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C0B89" w:rsidR="003E1439" w:rsidP="003E1439" w:rsidRDefault="003E1439" w14:paraId="3C502BBE" w14:textId="77777777">
      <w:pPr>
        <w:rPr>
          <w:b/>
          <w:bCs/>
        </w:rPr>
      </w:pPr>
      <w:r w:rsidRPr="5DB965ED" w:rsidR="003E1439">
        <w:rPr>
          <w:b w:val="1"/>
          <w:bCs w:val="1"/>
        </w:rPr>
        <w:t>Objetivo del Proyecto</w:t>
      </w:r>
    </w:p>
    <w:p w:rsidR="5B29D111" w:rsidRDefault="5B29D111" w14:paraId="749EB58F" w14:textId="5BC8DC0B">
      <w:r w:rsidR="5B29D111">
        <w:rPr/>
        <w:t>Refinar la propuesta visual de la nueva app bancaria para asegurar que sea funcional, coherente y validada por usuarios reales. El objetivo es garantizar que las decisiones de diseño estén fundamentadas en evidencia y percepción del usuario, y no únicamente en criterios estéticos internos.</w:t>
      </w:r>
    </w:p>
    <w:p w:rsidR="003E1439" w:rsidP="008B3239" w:rsidRDefault="003E1439" w14:paraId="3A0CDDBD" w14:textId="77777777">
      <w:pPr>
        <w:rPr>
          <w:b/>
          <w:bCs/>
        </w:rPr>
      </w:pPr>
    </w:p>
    <w:p w:rsidRPr="008B3239" w:rsidR="008B3239" w:rsidP="008B3239" w:rsidRDefault="008B3239" w14:paraId="28DCBD73" w14:textId="1855693E">
      <w:pPr>
        <w:rPr>
          <w:b/>
          <w:bCs/>
        </w:rPr>
      </w:pPr>
      <w:r w:rsidRPr="5DB965ED" w:rsidR="008B3239">
        <w:rPr>
          <w:b w:val="1"/>
          <w:bCs w:val="1"/>
        </w:rPr>
        <w:t>Convocatoria de Monitores - Perfil Requerido</w:t>
      </w:r>
    </w:p>
    <w:p w:rsidR="2DC11BB5" w:rsidP="5DB965ED" w:rsidRDefault="2DC11BB5" w14:paraId="581AE0CF" w14:textId="71A6F700">
      <w:pPr>
        <w:numPr>
          <w:ilvl w:val="0"/>
          <w:numId w:val="5"/>
        </w:numPr>
        <w:rPr/>
      </w:pPr>
      <w:r w:rsidRPr="5DB965ED" w:rsidR="2DC11BB5">
        <w:rPr>
          <w:rFonts w:ascii="Aptos" w:hAnsi="Aptos" w:eastAsia="Aptos" w:cs="Aptos"/>
          <w:noProof w:val="0"/>
          <w:sz w:val="22"/>
          <w:szCs w:val="22"/>
          <w:lang w:val="es-CO"/>
        </w:rPr>
        <w:t>Buscamos 2 estudiantes que cumplan con los siguientes criterios:</w:t>
      </w:r>
    </w:p>
    <w:p w:rsidR="2DC11BB5" w:rsidP="5DB965ED" w:rsidRDefault="2DC11BB5" w14:paraId="6F294ADA" w14:textId="4E671D24">
      <w:pPr>
        <w:pStyle w:val="Prrafodelista"/>
        <w:numPr>
          <w:ilvl w:val="0"/>
          <w:numId w:val="5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CO"/>
        </w:rPr>
      </w:pPr>
      <w:r w:rsidRPr="5DB965ED" w:rsidR="2DC11BB5">
        <w:rPr>
          <w:rFonts w:ascii="Aptos" w:hAnsi="Aptos" w:eastAsia="Aptos" w:cs="Aptos"/>
          <w:noProof w:val="0"/>
          <w:sz w:val="22"/>
          <w:szCs w:val="22"/>
          <w:lang w:val="es-CO"/>
        </w:rPr>
        <w:t>Estar cursando sexto semestre o superior de Diseño de Medios Interactivos.</w:t>
      </w:r>
    </w:p>
    <w:p w:rsidR="2DC11BB5" w:rsidP="5DB965ED" w:rsidRDefault="2DC11BB5" w14:paraId="4250B38E" w14:textId="07CC71D0">
      <w:pPr>
        <w:pStyle w:val="Prrafodelista"/>
        <w:numPr>
          <w:ilvl w:val="0"/>
          <w:numId w:val="5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CO"/>
        </w:rPr>
      </w:pPr>
      <w:r w:rsidRPr="5DB965ED" w:rsidR="2DC11BB5">
        <w:rPr>
          <w:rFonts w:ascii="Aptos" w:hAnsi="Aptos" w:eastAsia="Aptos" w:cs="Aptos"/>
          <w:noProof w:val="0"/>
          <w:sz w:val="22"/>
          <w:szCs w:val="22"/>
          <w:lang w:val="es-CO"/>
        </w:rPr>
        <w:t>Haber cursado y aprobado la materia de Arquitectura de la Información.</w:t>
      </w:r>
    </w:p>
    <w:p w:rsidR="2DC11BB5" w:rsidP="5DB965ED" w:rsidRDefault="2DC11BB5" w14:paraId="61B8DB53" w14:textId="6014D3F0">
      <w:pPr>
        <w:pStyle w:val="Prrafodelista"/>
        <w:numPr>
          <w:ilvl w:val="0"/>
          <w:numId w:val="5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CO"/>
        </w:rPr>
      </w:pPr>
      <w:r w:rsidRPr="5DB965ED" w:rsidR="2DC11BB5">
        <w:rPr>
          <w:rFonts w:ascii="Aptos" w:hAnsi="Aptos" w:eastAsia="Aptos" w:cs="Aptos"/>
          <w:noProof w:val="0"/>
          <w:sz w:val="22"/>
          <w:szCs w:val="22"/>
          <w:lang w:val="es-CO"/>
        </w:rPr>
        <w:t>Tener habilidades destacadas en diseño UI, incluyendo manejo de jerarquía visual, consistencia gráfica y experiencia en Figma.</w:t>
      </w:r>
    </w:p>
    <w:p w:rsidR="5DB965ED" w:rsidP="5DB965ED" w:rsidRDefault="5DB965ED" w14:paraId="68F098CB" w14:textId="221DC757">
      <w:pPr>
        <w:ind w:left="720"/>
      </w:pPr>
    </w:p>
    <w:p w:rsidRPr="008B3239" w:rsidR="008B3239" w:rsidP="008B3239" w:rsidRDefault="00B36C3E" w14:paraId="14C03B86" w14:textId="77777777">
      <w:pPr>
        <w:rPr>
          <w:b/>
          <w:bCs/>
        </w:rPr>
      </w:pPr>
      <w:r>
        <w:rPr>
          <w:b/>
          <w:bCs/>
        </w:rPr>
        <w:pict w14:anchorId="3F424AAB">
          <v:rect id="_x0000_i1025" style="width:8in;height:0" o:hr="t" o:hrstd="t" o:hrnoshade="t" o:hrpct="0" o:hralign="center" fillcolor="#424242" stroked="f"/>
        </w:pict>
      </w:r>
    </w:p>
    <w:p w:rsidRPr="008B3239" w:rsidR="008B3239" w:rsidP="008B3239" w:rsidRDefault="008B3239" w14:paraId="2DB8428C" w14:textId="725B0C92">
      <w:pPr>
        <w:rPr>
          <w:b/>
          <w:bCs/>
        </w:rPr>
      </w:pPr>
      <w:r w:rsidRPr="5DB965ED" w:rsidR="008B3239">
        <w:rPr>
          <w:b w:val="1"/>
          <w:bCs w:val="1"/>
        </w:rPr>
        <w:t>Responsabilidades</w:t>
      </w:r>
    </w:p>
    <w:p w:rsidR="69049A5C" w:rsidP="5DB965ED" w:rsidRDefault="69049A5C" w14:paraId="297AE798" w14:textId="70A046CE">
      <w:pPr>
        <w:pStyle w:val="Prrafodelista"/>
        <w:numPr>
          <w:ilvl w:val="0"/>
          <w:numId w:val="8"/>
        </w:numPr>
        <w:rPr>
          <w:b w:val="0"/>
          <w:bCs w:val="0"/>
        </w:rPr>
      </w:pPr>
      <w:r w:rsidR="69049A5C">
        <w:rPr>
          <w:b w:val="0"/>
          <w:bCs w:val="0"/>
        </w:rPr>
        <w:t xml:space="preserve">Realizar ajustes y refinamientos a la propuesta visual para la nueva </w:t>
      </w:r>
      <w:r w:rsidR="69049A5C">
        <w:rPr>
          <w:b w:val="0"/>
          <w:bCs w:val="0"/>
        </w:rPr>
        <w:t>app</w:t>
      </w:r>
      <w:r w:rsidR="69049A5C">
        <w:rPr>
          <w:b w:val="0"/>
          <w:bCs w:val="0"/>
        </w:rPr>
        <w:t>, con base en los lineamientos entregados por el equipo</w:t>
      </w:r>
      <w:r w:rsidR="65480E39">
        <w:rPr>
          <w:b w:val="0"/>
          <w:bCs w:val="0"/>
        </w:rPr>
        <w:t xml:space="preserve"> W Lab </w:t>
      </w:r>
      <w:r w:rsidR="69049A5C">
        <w:rPr>
          <w:b w:val="0"/>
          <w:bCs w:val="0"/>
        </w:rPr>
        <w:t>.</w:t>
      </w:r>
    </w:p>
    <w:p w:rsidR="69049A5C" w:rsidP="5DB965ED" w:rsidRDefault="69049A5C" w14:paraId="66089F3B" w14:textId="038E1770">
      <w:pPr>
        <w:pStyle w:val="Prrafodelista"/>
        <w:numPr>
          <w:ilvl w:val="0"/>
          <w:numId w:val="8"/>
        </w:numPr>
        <w:rPr>
          <w:b w:val="0"/>
          <w:bCs w:val="0"/>
        </w:rPr>
      </w:pPr>
      <w:r w:rsidR="69049A5C">
        <w:rPr>
          <w:b w:val="0"/>
          <w:bCs w:val="0"/>
        </w:rPr>
        <w:t>Asegurar que los ajustes mantengan coherencia con la identidad visual del producto, respetando tipografías, paleta de colores, estilo de íconos, componentes UI y jerarquía visual.</w:t>
      </w:r>
    </w:p>
    <w:p w:rsidR="69049A5C" w:rsidP="5DB965ED" w:rsidRDefault="69049A5C" w14:paraId="4FAC637E" w14:textId="6C0A7DF6">
      <w:pPr>
        <w:pStyle w:val="Prrafodelista"/>
        <w:numPr>
          <w:ilvl w:val="0"/>
          <w:numId w:val="8"/>
        </w:numPr>
        <w:rPr>
          <w:b w:val="0"/>
          <w:bCs w:val="0"/>
        </w:rPr>
      </w:pPr>
      <w:r w:rsidR="69049A5C">
        <w:rPr>
          <w:b w:val="0"/>
          <w:bCs w:val="0"/>
        </w:rPr>
        <w:t xml:space="preserve">Validar la propuesta visual con usuarios reales, mediante pruebas rápidas como test de preferencia, encuestas breves o sesiones de </w:t>
      </w:r>
      <w:r w:rsidR="69049A5C">
        <w:rPr>
          <w:b w:val="0"/>
          <w:bCs w:val="0"/>
        </w:rPr>
        <w:t>feedback</w:t>
      </w:r>
      <w:r w:rsidR="69049A5C">
        <w:rPr>
          <w:b w:val="0"/>
          <w:bCs w:val="0"/>
        </w:rPr>
        <w:t>, para evitar decisiones basadas únicamente en gustos subjetivos.</w:t>
      </w:r>
    </w:p>
    <w:p w:rsidR="69049A5C" w:rsidP="5DB965ED" w:rsidRDefault="69049A5C" w14:paraId="5649DE0A" w14:textId="77C791D6">
      <w:pPr>
        <w:pStyle w:val="Prrafodelista"/>
        <w:numPr>
          <w:ilvl w:val="0"/>
          <w:numId w:val="8"/>
        </w:numPr>
        <w:rPr>
          <w:b w:val="0"/>
          <w:bCs w:val="0"/>
        </w:rPr>
      </w:pPr>
      <w:r w:rsidR="69049A5C">
        <w:rPr>
          <w:b w:val="0"/>
          <w:bCs w:val="0"/>
        </w:rPr>
        <w:t>Documentar los hallazgos de la validación y justificar los ajustes realizados.</w:t>
      </w:r>
    </w:p>
    <w:p w:rsidR="69049A5C" w:rsidP="5DB965ED" w:rsidRDefault="69049A5C" w14:paraId="76224DAB" w14:textId="3F90F57F">
      <w:pPr>
        <w:pStyle w:val="Prrafodelista"/>
        <w:numPr>
          <w:ilvl w:val="0"/>
          <w:numId w:val="8"/>
        </w:numPr>
        <w:rPr>
          <w:b w:val="0"/>
          <w:bCs w:val="0"/>
        </w:rPr>
      </w:pPr>
      <w:r w:rsidR="69049A5C">
        <w:rPr>
          <w:b w:val="0"/>
          <w:bCs w:val="0"/>
        </w:rPr>
        <w:t xml:space="preserve">Entregar </w:t>
      </w:r>
      <w:r w:rsidR="427D0960">
        <w:rPr>
          <w:b w:val="0"/>
          <w:bCs w:val="0"/>
        </w:rPr>
        <w:t xml:space="preserve">el </w:t>
      </w:r>
      <w:r w:rsidR="69049A5C">
        <w:rPr>
          <w:b w:val="0"/>
          <w:bCs w:val="0"/>
        </w:rPr>
        <w:t xml:space="preserve">archivo editable en </w:t>
      </w:r>
      <w:r w:rsidR="69049A5C">
        <w:rPr>
          <w:b w:val="0"/>
          <w:bCs w:val="0"/>
        </w:rPr>
        <w:t>Figma</w:t>
      </w:r>
      <w:r w:rsidR="69049A5C">
        <w:rPr>
          <w:b w:val="0"/>
          <w:bCs w:val="0"/>
        </w:rPr>
        <w:t xml:space="preserve"> y una documentación breve por cada ajuste.</w:t>
      </w:r>
    </w:p>
    <w:p w:rsidRPr="003E1439" w:rsidR="008B3239" w:rsidP="003E1439" w:rsidRDefault="00B36C3E" w14:paraId="5DC9AC17" w14:textId="2C8E4727">
      <w:pPr>
        <w:rPr>
          <w:b/>
          <w:bCs/>
        </w:rPr>
      </w:pPr>
      <w:r>
        <w:pict w14:anchorId="6D374840">
          <v:rect id="_x0000_i1026" style="width:8in;height:0" o:hr="t" o:hrstd="t" o:hrnoshade="t" o:hrpct="0" o:hralign="center" fillcolor="#424242" stroked="f"/>
        </w:pict>
      </w:r>
    </w:p>
    <w:p w:rsidRPr="008B3239" w:rsidR="008B3239" w:rsidP="008B3239" w:rsidRDefault="008B3239" w14:paraId="1CDBCD11" w14:textId="7AA9F812">
      <w:pPr>
        <w:rPr>
          <w:b w:val="1"/>
          <w:bCs w:val="1"/>
        </w:rPr>
      </w:pPr>
      <w:r w:rsidRPr="5DB965ED" w:rsidR="008B3239">
        <w:rPr>
          <w:b w:val="1"/>
          <w:bCs w:val="1"/>
        </w:rPr>
        <w:t>Entregables</w:t>
      </w:r>
    </w:p>
    <w:p w:rsidR="4CE5B50F" w:rsidP="5DB965ED" w:rsidRDefault="4CE5B50F" w14:paraId="5BB002AE" w14:textId="6D4996A8">
      <w:pPr>
        <w:pStyle w:val="Prrafodelista"/>
        <w:numPr>
          <w:ilvl w:val="0"/>
          <w:numId w:val="7"/>
        </w:numPr>
        <w:rPr/>
      </w:pPr>
      <w:r w:rsidR="4CE5B50F">
        <w:rPr/>
        <w:t xml:space="preserve">Propuesta visual ajustada en </w:t>
      </w:r>
      <w:r w:rsidR="4CE5B50F">
        <w:rPr/>
        <w:t>Figma</w:t>
      </w:r>
      <w:r w:rsidR="4CE5B50F">
        <w:rPr/>
        <w:t>.</w:t>
      </w:r>
    </w:p>
    <w:p w:rsidR="4CE5B50F" w:rsidP="5DB965ED" w:rsidRDefault="4CE5B50F" w14:paraId="4DC1CA0D" w14:textId="609E7A64">
      <w:pPr>
        <w:pStyle w:val="Prrafodelista"/>
        <w:numPr>
          <w:ilvl w:val="0"/>
          <w:numId w:val="7"/>
        </w:numPr>
        <w:rPr/>
      </w:pPr>
      <w:r w:rsidR="4CE5B50F">
        <w:rPr/>
        <w:t>Resultados de la validación con usuarios (método utilizado, hallazgos clave, decisiones tomadas).</w:t>
      </w:r>
    </w:p>
    <w:p w:rsidR="4CE5B50F" w:rsidP="5DB965ED" w:rsidRDefault="4CE5B50F" w14:paraId="60F6F4C7" w14:textId="183B653F">
      <w:pPr>
        <w:pStyle w:val="Prrafodelista"/>
        <w:numPr>
          <w:ilvl w:val="0"/>
          <w:numId w:val="7"/>
        </w:numPr>
        <w:rPr/>
      </w:pPr>
      <w:r w:rsidR="4CE5B50F">
        <w:rPr/>
        <w:t>Documentación breve por cada ajuste (racional de diseño, impacto en la experiencia, recomendaciones).</w:t>
      </w:r>
    </w:p>
    <w:p w:rsidRPr="009C0B89" w:rsidR="003E1439" w:rsidP="009C0B89" w:rsidRDefault="003E1439" w14:paraId="33D32A12" w14:textId="77777777"/>
    <w:p w:rsidR="005F2EA3" w:rsidP="005F2EA3" w:rsidRDefault="003E1439" w14:paraId="33F63B4F" w14:textId="1D987FFF">
      <w:r w:rsidRPr="5DB965ED" w:rsidR="003E1439">
        <w:rPr>
          <w:b w:val="1"/>
          <w:bCs w:val="1"/>
        </w:rPr>
        <w:t>Fechas clave:</w:t>
      </w:r>
    </w:p>
    <w:p w:rsidRPr="004C7757" w:rsidR="004C7757" w:rsidP="005F2EA3" w:rsidRDefault="00E748A2" w14:paraId="48A3C37B" w14:textId="23B30B25">
      <w:r w:rsidRPr="5DB965ED" w:rsidR="00E748A2">
        <w:rPr>
          <w:b w:val="1"/>
          <w:bCs w:val="1"/>
        </w:rPr>
        <w:t xml:space="preserve">Entrega por parte del W Lab de propuesta visual </w:t>
      </w:r>
      <w:r w:rsidRPr="5DB965ED" w:rsidR="6318EDAD">
        <w:rPr>
          <w:b w:val="1"/>
          <w:bCs w:val="1"/>
        </w:rPr>
        <w:t>actual y el concepto que se tiene:</w:t>
      </w:r>
      <w:r w:rsidRPr="5DB965ED" w:rsidR="00E748A2">
        <w:rPr>
          <w:b w:val="1"/>
          <w:bCs w:val="1"/>
        </w:rPr>
        <w:t xml:space="preserve"> </w:t>
      </w:r>
      <w:r w:rsidR="39AD5CDA">
        <w:rPr/>
        <w:t>15</w:t>
      </w:r>
      <w:r w:rsidR="00E748A2">
        <w:rPr/>
        <w:t xml:space="preserve"> de septiembre</w:t>
      </w:r>
    </w:p>
    <w:p w:rsidR="005F2EA3" w:rsidP="005F2EA3" w:rsidRDefault="005F2EA3" w14:paraId="38815E47" w14:textId="49EB3335">
      <w:r w:rsidRPr="0B9DC0A7" w:rsidR="47ADD03E">
        <w:rPr>
          <w:b w:val="1"/>
          <w:bCs w:val="1"/>
        </w:rPr>
        <w:t>Entrega p</w:t>
      </w:r>
      <w:r w:rsidRPr="0B9DC0A7" w:rsidR="4A87DDAB">
        <w:rPr>
          <w:b w:val="1"/>
          <w:bCs w:val="1"/>
        </w:rPr>
        <w:t>ropuesta visual</w:t>
      </w:r>
      <w:r w:rsidRPr="0B9DC0A7" w:rsidR="0ACCC103">
        <w:rPr>
          <w:b w:val="1"/>
          <w:bCs w:val="1"/>
        </w:rPr>
        <w:t xml:space="preserve"> Sin pruebas</w:t>
      </w:r>
      <w:r w:rsidRPr="0B9DC0A7" w:rsidR="004C7757">
        <w:rPr>
          <w:b w:val="1"/>
          <w:bCs w:val="1"/>
        </w:rPr>
        <w:t>:</w:t>
      </w:r>
      <w:r w:rsidR="005F2EA3">
        <w:rPr/>
        <w:t xml:space="preserve"> </w:t>
      </w:r>
      <w:r w:rsidR="6463E05E">
        <w:rPr/>
        <w:t>22</w:t>
      </w:r>
      <w:r w:rsidR="004C7757">
        <w:rPr/>
        <w:t xml:space="preserve"> de septiembre</w:t>
      </w:r>
    </w:p>
    <w:p w:rsidR="432D06E6" w:rsidRDefault="432D06E6" w14:paraId="421122E8" w14:textId="77BDC604">
      <w:r w:rsidRPr="0B9DC0A7" w:rsidR="432D06E6">
        <w:rPr>
          <w:b w:val="1"/>
          <w:bCs w:val="1"/>
        </w:rPr>
        <w:t>Entrega propuesta con validación de usuarios:</w:t>
      </w:r>
      <w:r w:rsidR="432D06E6">
        <w:rPr/>
        <w:t xml:space="preserve"> 29 de septiembre.</w:t>
      </w:r>
    </w:p>
    <w:p w:rsidR="432D06E6" w:rsidRDefault="432D06E6" w14:paraId="509E63A6" w14:textId="51C12469">
      <w:r w:rsidR="432D06E6">
        <w:rPr/>
        <w:t>Pendiente validar con equipo Banco W.</w:t>
      </w:r>
    </w:p>
    <w:p w:rsidR="0B9DC0A7" w:rsidRDefault="0B9DC0A7" w14:paraId="01134249" w14:textId="5F817F1B"/>
    <w:p w:rsidR="00E141CF" w:rsidP="0B9DC0A7" w:rsidRDefault="00E141CF" w14:paraId="32643235" w14:textId="0B0224E7">
      <w:pPr>
        <w:rPr>
          <w:b w:val="1"/>
          <w:bCs w:val="1"/>
        </w:rPr>
      </w:pPr>
      <w:r w:rsidRPr="0B9DC0A7" w:rsidR="0E8E5B26">
        <w:rPr>
          <w:b w:val="1"/>
          <w:bCs w:val="1"/>
        </w:rPr>
        <w:t>Concepto</w:t>
      </w:r>
      <w:r w:rsidRPr="0B9DC0A7" w:rsidR="0E8E5B26">
        <w:rPr>
          <w:b w:val="1"/>
          <w:bCs w:val="1"/>
        </w:rPr>
        <w:t>:</w:t>
      </w:r>
    </w:p>
    <w:p w:rsidR="0E8E5B26" w:rsidRDefault="0E8E5B26" w14:paraId="03F72FFF" w14:textId="129CBA2D">
      <w:r w:rsidR="0E8E5B26">
        <w:rPr/>
        <w:t>Concepto Super App W 2.0</w:t>
      </w:r>
    </w:p>
    <w:p w:rsidR="0E8E5B26" w:rsidP="5DB965ED" w:rsidRDefault="0E8E5B26" w14:paraId="200E853E" w14:textId="4784C791">
      <w:pPr>
        <w:pStyle w:val="Normal"/>
      </w:pPr>
      <w:r w:rsidR="0E8E5B26">
        <w:rPr/>
        <w:t>“La superapp bancaria en Colombia que combina ahorro inteligente, pagos simples y herramientas para microemprendedores en una experiencia moderna, intuitiva y sin fricciones, para las personas nativas digitales y para las que inician su camino de la adopción digital.”</w:t>
      </w:r>
    </w:p>
    <w:p w:rsidR="0E8E5B26" w:rsidP="5DB965ED" w:rsidRDefault="0E8E5B26" w14:paraId="776D063D" w14:textId="62A95A91">
      <w:pPr>
        <w:pStyle w:val="Normal"/>
      </w:pPr>
      <w:r w:rsidR="0E8E5B26">
        <w:rPr/>
        <w:t>¿Por qué?</w:t>
      </w:r>
      <w:r>
        <w:br/>
      </w:r>
      <w:r w:rsidR="0E8E5B26">
        <w:rPr/>
        <w:t>Este concepto se fundamenta en hallazgos clave:</w:t>
      </w:r>
    </w:p>
    <w:p w:rsidR="0E8E5B26" w:rsidP="5DB965ED" w:rsidRDefault="0E8E5B26" w14:paraId="6582573F" w14:textId="3DD5F637">
      <w:pPr>
        <w:pStyle w:val="Normal"/>
      </w:pPr>
      <w:r w:rsidR="0E8E5B26">
        <w:rPr/>
        <w:t>Usabilidad sobre complejidad: los usuarios priorizan apps simples y claras, y el 59% usa solo una funcionalidad en Billetera W, por lo que la app debe ser simple, clara y con todo lo esencial en el Home (Informe entrevistas billeteras, Protopersonas).</w:t>
      </w:r>
    </w:p>
    <w:p w:rsidR="0E8E5B26" w:rsidP="5DB965ED" w:rsidRDefault="0E8E5B26" w14:paraId="5751ABB2" w14:textId="349D045E">
      <w:pPr>
        <w:pStyle w:val="Normal"/>
      </w:pPr>
      <w:r w:rsidR="0E8E5B26">
        <w:rPr/>
        <w:t>Ahorro con motivación: la mayoría quiere ahorrar, pero carece de disciplina; piden metas visibles, bloqueo parcial y gamificación ligera para motivarse (Informe Segmento 7, Club del Ahorro).</w:t>
      </w:r>
    </w:p>
    <w:p w:rsidR="0E8E5B26" w:rsidP="5DB965ED" w:rsidRDefault="0E8E5B26" w14:paraId="2AC33684" w14:textId="6B299435">
      <w:pPr>
        <w:pStyle w:val="Normal"/>
      </w:pPr>
      <w:r w:rsidR="0E8E5B26">
        <w:rPr/>
        <w:t>Pagos y cobros sin fricción: microempresarios y jóvenes necesitan QR y links compartibles por WhatsApp para competir con billeteras masivas y herramientas básicas para organizar ventas, sin apps adicionales. (Informe Icesi, Segmento 7).</w:t>
      </w:r>
    </w:p>
    <w:p w:rsidR="0E8E5B26" w:rsidP="5DB965ED" w:rsidRDefault="0E8E5B26" w14:paraId="4A1FB51A" w14:textId="33BA5C2E">
      <w:pPr>
        <w:pStyle w:val="Normal"/>
      </w:pPr>
      <w:r w:rsidR="0E8E5B26">
        <w:rPr/>
        <w:t>Confianza y transparencia: errores técnicos y contraseñas complejas son causa de abandono; se requiere estabilidad, mensajes claros y login biométrico (Informe Segmento 7).</w:t>
      </w:r>
    </w:p>
    <w:p w:rsidR="0E8E5B26" w:rsidP="5DB965ED" w:rsidRDefault="0E8E5B26" w14:paraId="71305C36" w14:textId="4AFCB37F">
      <w:pPr>
        <w:pStyle w:val="Normal"/>
      </w:pPr>
      <w:r w:rsidR="0E8E5B26">
        <w:rPr/>
        <w:t xml:space="preserve">Clusters: </w:t>
      </w:r>
    </w:p>
    <w:p w:rsidR="0E8E5B26" w:rsidP="5DB965ED" w:rsidRDefault="0E8E5B26" w14:paraId="089F2403" w14:textId="4F5B4115">
      <w:pPr>
        <w:pStyle w:val="Normal"/>
      </w:pPr>
      <w:r w:rsidR="0E8E5B26">
        <w:rPr/>
        <w:t>Cluster 1 y 3: requieren simplicidad y educación digital.</w:t>
      </w:r>
    </w:p>
    <w:p w:rsidR="0E8E5B26" w:rsidP="5DB965ED" w:rsidRDefault="0E8E5B26" w14:paraId="7F32D9A0" w14:textId="592743A9">
      <w:pPr>
        <w:pStyle w:val="Normal"/>
      </w:pPr>
      <w:r w:rsidR="0E8E5B26">
        <w:rPr/>
        <w:t>Cluster 2: heavy users, listos para QR y Mi Negocio W Lite (alguna herramienta para gestión y organización del negocio).</w:t>
      </w:r>
    </w:p>
    <w:p w:rsidR="0E8E5B26" w:rsidP="5DB965ED" w:rsidRDefault="0E8E5B26" w14:paraId="3916CA83" w14:textId="77A5F0B1">
      <w:pPr>
        <w:pStyle w:val="Normal"/>
      </w:pPr>
      <w:r w:rsidR="0E8E5B26">
        <w:rPr/>
        <w:t>Cluster 4: baja interacción, necesita activación con incentivos y comunicación offline y dentro la app.</w:t>
      </w:r>
    </w:p>
    <w:p w:rsidR="0E8E5B26" w:rsidP="5DB965ED" w:rsidRDefault="0E8E5B26" w14:paraId="034E9D02" w14:textId="2ED6E22A">
      <w:pPr>
        <w:pStyle w:val="Normal"/>
      </w:pPr>
      <w:r w:rsidR="0E8E5B26">
        <w:rPr/>
        <w:t>¿Cómo se ve?</w:t>
      </w:r>
      <w:r>
        <w:br/>
      </w:r>
      <w:r w:rsidR="0E8E5B26">
        <w:rPr/>
        <w:t>Una interfaz moderna, fresca, cercano, diseñada para atraer audiencias de todas las edades, jóvenes y digitales y también los que necesitan un acompañamiento para adopción digital:</w:t>
      </w:r>
    </w:p>
    <w:p w:rsidR="0E8E5B26" w:rsidP="5DB965ED" w:rsidRDefault="0E8E5B26" w14:paraId="4D798CDA" w14:textId="4723F607">
      <w:pPr>
        <w:pStyle w:val="Normal"/>
      </w:pPr>
      <w:r w:rsidR="0E8E5B26">
        <w:rPr/>
        <w:t xml:space="preserve">Colores vibrantes y degradados suaves que transmiten energía y dinamismo. Tener en cuenta que los degradados de colores deben poder identificar cambios de pantallas o productos, por ej: naranja y azul para funcionalidades de productos w, y naranja claro para login y registro. Revisar psicología del color. </w:t>
      </w:r>
    </w:p>
    <w:p w:rsidR="0E8E5B26" w:rsidP="5DB965ED" w:rsidRDefault="0E8E5B26" w14:paraId="7A21FA06" w14:textId="42FAD901">
      <w:pPr>
        <w:pStyle w:val="Normal"/>
      </w:pPr>
      <w:r w:rsidR="0E8E5B26">
        <w:rPr/>
        <w:t xml:space="preserve">Home único y simplificado con accesos rápidos. </w:t>
      </w:r>
    </w:p>
    <w:p w:rsidR="0E8E5B26" w:rsidP="5DB965ED" w:rsidRDefault="0E8E5B26" w14:paraId="2ECB35F6" w14:textId="3A994E2C">
      <w:pPr>
        <w:pStyle w:val="Normal"/>
      </w:pPr>
      <w:r w:rsidR="0E8E5B26">
        <w:rPr/>
        <w:t>Elementos gráficos amigables e íconos ilustrativos, alejados de lo bancario tradicional, para una experiencia más cotidiano y moderno.</w:t>
      </w:r>
    </w:p>
    <w:p w:rsidR="0E8E5B26" w:rsidP="5DB965ED" w:rsidRDefault="0E8E5B26" w14:paraId="32D0FF1E" w14:textId="15A2EE94">
      <w:pPr>
        <w:pStyle w:val="Normal"/>
      </w:pPr>
      <w:r w:rsidR="0E8E5B26">
        <w:rPr/>
        <w:t>Centro de confianza: centro de ayuda, chat y preguntas frecuentes.</w:t>
      </w:r>
    </w:p>
    <w:p w:rsidR="0E8E5B26" w:rsidP="5DB965ED" w:rsidRDefault="0E8E5B26" w14:paraId="6AAF17C4" w14:textId="7BAC9FAC">
      <w:pPr>
        <w:pStyle w:val="Normal"/>
      </w:pPr>
      <w:r w:rsidR="0E8E5B26">
        <w:rPr/>
        <w:t>Accesibilidad: Buscar inclusión financiera con interfaz utilizable para todas las personas, cambios de tamaño de letra, brillo, entre otros.</w:t>
      </w:r>
    </w:p>
    <w:p w:rsidR="0E8E5B26" w:rsidP="5DB965ED" w:rsidRDefault="0E8E5B26" w14:paraId="70603D23" w14:textId="35A240C0">
      <w:pPr>
        <w:pStyle w:val="Normal"/>
      </w:pPr>
      <w:r w:rsidR="0E8E5B26">
        <w:rPr/>
        <w:t xml:space="preserve">El lenguaje de la aplicación debe ser con tono cercano y amigable, que el usuario sienta una compañía financiera confiable y que hable su mismo idioma. Construir un storytelling amigable para cada parte del flujo de la app que le explique al usuario qué está haciendo y qué sigue y así. </w:t>
      </w:r>
    </w:p>
    <w:p w:rsidR="0E8E5B26" w:rsidP="5DB965ED" w:rsidRDefault="0E8E5B26" w14:paraId="508A81CD" w14:textId="05E05ED8">
      <w:pPr>
        <w:pStyle w:val="Normal"/>
      </w:pPr>
      <w:r w:rsidR="0E8E5B26">
        <w:rPr/>
        <w:t>Rendimiento optimizado: Utilizar íconos, tipografías, entre otros elementos con el peso adecuado que permita que la aplicación fluya sin fricciones.</w:t>
      </w:r>
    </w:p>
    <w:p w:rsidR="0E8E5B26" w:rsidP="5DB965ED" w:rsidRDefault="0E8E5B26" w14:paraId="52624A04" w14:textId="23CFE1F8">
      <w:pPr>
        <w:pStyle w:val="Normal"/>
      </w:pPr>
      <w:r w:rsidR="0E8E5B26">
        <w:rPr/>
        <w:t>Claim corto:</w:t>
      </w:r>
      <w:r>
        <w:br/>
      </w:r>
      <w:r w:rsidR="0E8E5B26">
        <w:rPr/>
        <w:t>“Ahorra fácil, paga seguro y controla tus productos y plata en un solo lugar, sin complicaciones con nuestra app del Banco W"</w:t>
      </w:r>
    </w:p>
    <w:p w:rsidR="5DB965ED" w:rsidRDefault="5DB965ED" w14:paraId="1EB5F866" w14:textId="2FA934E9"/>
    <w:p w:rsidR="4675EB44" w:rsidRDefault="4675EB44" w14:paraId="108B07AB" w14:textId="73556816">
      <w:r w:rsidR="4675EB44">
        <w:rPr/>
        <w:t>Propuesta construida:</w:t>
      </w:r>
    </w:p>
    <w:p w:rsidR="72670CE8" w:rsidRDefault="72670CE8" w14:paraId="545B140C" w14:textId="1C51D067">
      <w:hyperlink r:id="R46b82bd51e8e4d74">
        <w:r w:rsidRPr="32A77ADD" w:rsidR="72670CE8">
          <w:rPr>
            <w:rStyle w:val="Hyperlink"/>
          </w:rPr>
          <w:t>https://www.figma.com/design/waGkT7Q1T97uCDLvrkOX1M/Entregables---Icesi?node-id=1-2&amp;t=wxRLrPJfB8c3KqP9-1</w:t>
        </w:r>
      </w:hyperlink>
    </w:p>
    <w:p w:rsidR="32A77ADD" w:rsidRDefault="32A77ADD" w14:paraId="5AF6A6DB" w14:textId="24A41852"/>
    <w:p w:rsidR="4675EB44" w:rsidRDefault="4675EB44" w14:paraId="3D18C98F" w14:textId="59719571">
      <w:r w:rsidR="4675EB44">
        <w:drawing>
          <wp:inline wp14:editId="7BE521C6" wp14:anchorId="479BD6B2">
            <wp:extent cx="2590800" cy="5619750"/>
            <wp:effectExtent l="0" t="0" r="0" b="0"/>
            <wp:docPr id="1996263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263569" name=""/>
                    <pic:cNvPicPr/>
                  </pic:nvPicPr>
                  <pic:blipFill>
                    <a:blip xmlns:r="http://schemas.openxmlformats.org/officeDocument/2006/relationships" r:embed="rId171576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5EB44">
        <w:drawing>
          <wp:inline wp14:editId="702515CA" wp14:anchorId="5654DD06">
            <wp:extent cx="2590800" cy="5619750"/>
            <wp:effectExtent l="0" t="0" r="0" b="0"/>
            <wp:docPr id="967044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044761" name=""/>
                    <pic:cNvPicPr/>
                  </pic:nvPicPr>
                  <pic:blipFill>
                    <a:blip xmlns:r="http://schemas.openxmlformats.org/officeDocument/2006/relationships" r:embed="rId15132173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5EB44">
        <w:drawing>
          <wp:inline wp14:editId="13D49314" wp14:anchorId="6DE42B91">
            <wp:extent cx="2590800" cy="5619750"/>
            <wp:effectExtent l="0" t="0" r="0" b="0"/>
            <wp:docPr id="1927490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490649" name=""/>
                    <pic:cNvPicPr/>
                  </pic:nvPicPr>
                  <pic:blipFill>
                    <a:blip xmlns:r="http://schemas.openxmlformats.org/officeDocument/2006/relationships" r:embed="rId19631446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1C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ae5c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3715D3"/>
    <w:multiLevelType w:val="multilevel"/>
    <w:tmpl w:val="DC7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BB4BBB"/>
    <w:multiLevelType w:val="multilevel"/>
    <w:tmpl w:val="386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CF44E5"/>
    <w:multiLevelType w:val="multilevel"/>
    <w:tmpl w:val="7B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4661F7C"/>
    <w:multiLevelType w:val="multilevel"/>
    <w:tmpl w:val="30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C00B2F"/>
    <w:multiLevelType w:val="multilevel"/>
    <w:tmpl w:val="87A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E3010F0"/>
    <w:multiLevelType w:val="hybridMultilevel"/>
    <w:tmpl w:val="EB0CC4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D5674C"/>
    <w:multiLevelType w:val="hybridMultilevel"/>
    <w:tmpl w:val="1848F77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851C6"/>
    <w:multiLevelType w:val="multilevel"/>
    <w:tmpl w:val="C9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53D26FB"/>
    <w:multiLevelType w:val="multilevel"/>
    <w:tmpl w:val="39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0">
    <w:abstractNumId w:val="9"/>
  </w:num>
  <w:num w:numId="1" w16cid:durableId="791174583">
    <w:abstractNumId w:val="1"/>
  </w:num>
  <w:num w:numId="2" w16cid:durableId="1331715362">
    <w:abstractNumId w:val="0"/>
  </w:num>
  <w:num w:numId="3" w16cid:durableId="2084139219">
    <w:abstractNumId w:val="4"/>
  </w:num>
  <w:num w:numId="4" w16cid:durableId="500698255">
    <w:abstractNumId w:val="2"/>
  </w:num>
  <w:num w:numId="5" w16cid:durableId="1542861061">
    <w:abstractNumId w:val="3"/>
  </w:num>
  <w:num w:numId="6" w16cid:durableId="1162819503">
    <w:abstractNumId w:val="7"/>
  </w:num>
  <w:num w:numId="7" w16cid:durableId="176047389">
    <w:abstractNumId w:val="8"/>
  </w:num>
  <w:num w:numId="8" w16cid:durableId="1934126445">
    <w:abstractNumId w:val="5"/>
  </w:num>
  <w:num w:numId="9" w16cid:durableId="174653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9"/>
    <w:rsid w:val="0012534E"/>
    <w:rsid w:val="00141377"/>
    <w:rsid w:val="001F5B58"/>
    <w:rsid w:val="002C06C5"/>
    <w:rsid w:val="003043BA"/>
    <w:rsid w:val="003E1439"/>
    <w:rsid w:val="00443B5F"/>
    <w:rsid w:val="00464E8B"/>
    <w:rsid w:val="004C7757"/>
    <w:rsid w:val="005964EB"/>
    <w:rsid w:val="005F2EA3"/>
    <w:rsid w:val="007D2D31"/>
    <w:rsid w:val="00825FF5"/>
    <w:rsid w:val="00894FB1"/>
    <w:rsid w:val="008B3239"/>
    <w:rsid w:val="008D6D85"/>
    <w:rsid w:val="008E4109"/>
    <w:rsid w:val="009C0B89"/>
    <w:rsid w:val="009C45E1"/>
    <w:rsid w:val="009E62AE"/>
    <w:rsid w:val="00B36C3E"/>
    <w:rsid w:val="00B81FA9"/>
    <w:rsid w:val="00BB3E32"/>
    <w:rsid w:val="00C44ABB"/>
    <w:rsid w:val="00D33980"/>
    <w:rsid w:val="00D764F2"/>
    <w:rsid w:val="00E032FF"/>
    <w:rsid w:val="00E141CF"/>
    <w:rsid w:val="00E748A2"/>
    <w:rsid w:val="00E8158A"/>
    <w:rsid w:val="00E90462"/>
    <w:rsid w:val="00ED2C31"/>
    <w:rsid w:val="01155135"/>
    <w:rsid w:val="022B7EA1"/>
    <w:rsid w:val="0288B772"/>
    <w:rsid w:val="0468823F"/>
    <w:rsid w:val="048FB4CE"/>
    <w:rsid w:val="0856AAF4"/>
    <w:rsid w:val="0ACCC103"/>
    <w:rsid w:val="0B639276"/>
    <w:rsid w:val="0B9DC0A7"/>
    <w:rsid w:val="0BDA96CD"/>
    <w:rsid w:val="0D922D2F"/>
    <w:rsid w:val="0E8E5B26"/>
    <w:rsid w:val="101C8B95"/>
    <w:rsid w:val="10DA6A90"/>
    <w:rsid w:val="11C0EA9B"/>
    <w:rsid w:val="11EDE421"/>
    <w:rsid w:val="1246519F"/>
    <w:rsid w:val="12710F68"/>
    <w:rsid w:val="132C2950"/>
    <w:rsid w:val="13D6C271"/>
    <w:rsid w:val="14AC3B66"/>
    <w:rsid w:val="15C310C5"/>
    <w:rsid w:val="18073FA4"/>
    <w:rsid w:val="18172D77"/>
    <w:rsid w:val="1BB47294"/>
    <w:rsid w:val="1CBCC3ED"/>
    <w:rsid w:val="1FA42AA3"/>
    <w:rsid w:val="1FD4B861"/>
    <w:rsid w:val="217C1E23"/>
    <w:rsid w:val="23EFD1AC"/>
    <w:rsid w:val="252A1BA2"/>
    <w:rsid w:val="2592B010"/>
    <w:rsid w:val="263CE8EB"/>
    <w:rsid w:val="27CAA839"/>
    <w:rsid w:val="27D617C8"/>
    <w:rsid w:val="280704FC"/>
    <w:rsid w:val="294EF5D4"/>
    <w:rsid w:val="29A9E3D7"/>
    <w:rsid w:val="2C432EA5"/>
    <w:rsid w:val="2D09F62A"/>
    <w:rsid w:val="2DC11BB5"/>
    <w:rsid w:val="3013FFB9"/>
    <w:rsid w:val="3282EC4B"/>
    <w:rsid w:val="32A77ADD"/>
    <w:rsid w:val="32D706D5"/>
    <w:rsid w:val="33181023"/>
    <w:rsid w:val="33272172"/>
    <w:rsid w:val="33B1C2F6"/>
    <w:rsid w:val="354B6170"/>
    <w:rsid w:val="368F1A56"/>
    <w:rsid w:val="36FF0721"/>
    <w:rsid w:val="375624F1"/>
    <w:rsid w:val="39AD5CDA"/>
    <w:rsid w:val="3B07E6DE"/>
    <w:rsid w:val="3B58478F"/>
    <w:rsid w:val="3B7AC9A0"/>
    <w:rsid w:val="3C93CB25"/>
    <w:rsid w:val="3D9837CF"/>
    <w:rsid w:val="3DF7D292"/>
    <w:rsid w:val="3EECBEB6"/>
    <w:rsid w:val="40C1909F"/>
    <w:rsid w:val="412C9081"/>
    <w:rsid w:val="416B3F6E"/>
    <w:rsid w:val="41FA2FD6"/>
    <w:rsid w:val="427D0960"/>
    <w:rsid w:val="42EF3C27"/>
    <w:rsid w:val="432D06E6"/>
    <w:rsid w:val="44E9098E"/>
    <w:rsid w:val="453E3F57"/>
    <w:rsid w:val="45EEE6DE"/>
    <w:rsid w:val="461280F8"/>
    <w:rsid w:val="46593458"/>
    <w:rsid w:val="4675EB44"/>
    <w:rsid w:val="468210EF"/>
    <w:rsid w:val="47ADD03E"/>
    <w:rsid w:val="4887D9F1"/>
    <w:rsid w:val="489CC791"/>
    <w:rsid w:val="4A87DDAB"/>
    <w:rsid w:val="4CE5B50F"/>
    <w:rsid w:val="4FA4ED4B"/>
    <w:rsid w:val="51BC36AC"/>
    <w:rsid w:val="53064651"/>
    <w:rsid w:val="546453CA"/>
    <w:rsid w:val="54693EA0"/>
    <w:rsid w:val="54E2ED8D"/>
    <w:rsid w:val="55D37A5B"/>
    <w:rsid w:val="575ABBDF"/>
    <w:rsid w:val="59E0A982"/>
    <w:rsid w:val="5A223879"/>
    <w:rsid w:val="5B29D111"/>
    <w:rsid w:val="5DB965ED"/>
    <w:rsid w:val="5E46D249"/>
    <w:rsid w:val="5EA787B0"/>
    <w:rsid w:val="5F6B6F3C"/>
    <w:rsid w:val="618DC33D"/>
    <w:rsid w:val="61EA734F"/>
    <w:rsid w:val="6318EDAD"/>
    <w:rsid w:val="6463E05E"/>
    <w:rsid w:val="6504BCBE"/>
    <w:rsid w:val="65480E39"/>
    <w:rsid w:val="66A8733B"/>
    <w:rsid w:val="66E2E58F"/>
    <w:rsid w:val="69049A5C"/>
    <w:rsid w:val="69275FEE"/>
    <w:rsid w:val="698CF225"/>
    <w:rsid w:val="69B045CD"/>
    <w:rsid w:val="6A885FD2"/>
    <w:rsid w:val="6ABC84AA"/>
    <w:rsid w:val="6B2A09AA"/>
    <w:rsid w:val="6BF35CCB"/>
    <w:rsid w:val="6C182C29"/>
    <w:rsid w:val="6C66B31A"/>
    <w:rsid w:val="6D441B1D"/>
    <w:rsid w:val="6D691A6F"/>
    <w:rsid w:val="707002C1"/>
    <w:rsid w:val="7232DA40"/>
    <w:rsid w:val="72670CE8"/>
    <w:rsid w:val="739DE093"/>
    <w:rsid w:val="7586A323"/>
    <w:rsid w:val="75B99330"/>
    <w:rsid w:val="766D71AD"/>
    <w:rsid w:val="76919BB0"/>
    <w:rsid w:val="7722CB63"/>
    <w:rsid w:val="77A013AA"/>
    <w:rsid w:val="7AAB59A6"/>
    <w:rsid w:val="7C2AB3B6"/>
    <w:rsid w:val="7E30F046"/>
    <w:rsid w:val="7F0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EE4C47"/>
  <w15:chartTrackingRefBased/>
  <w15:docId w15:val="{67AC4203-A8DA-401B-AE12-539B37F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3239"/>
  </w:style>
  <w:style w:type="paragraph" w:styleId="Ttulo1">
    <w:name w:val="heading 1"/>
    <w:basedOn w:val="Normal"/>
    <w:next w:val="Normal"/>
    <w:link w:val="Ttulo1Car"/>
    <w:uiPriority w:val="9"/>
    <w:qFormat/>
    <w:rsid w:val="009C0B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C0B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C0B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C0B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C0B8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C0B8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C0B8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C0B8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C0B8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C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B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C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9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Fuentedeprrafopredeter"/>
    <w:unhideWhenUsed/>
    <w:rsid w:val="32A77A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71576169" /><Relationship Type="http://schemas.openxmlformats.org/officeDocument/2006/relationships/image" Target="/media/image5.png" Id="rId1513217367" /><Relationship Type="http://schemas.openxmlformats.org/officeDocument/2006/relationships/image" Target="/media/image6.png" Id="rId1963144611" /><Relationship Type="http://schemas.openxmlformats.org/officeDocument/2006/relationships/hyperlink" Target="https://www.figma.com/design/waGkT7Q1T97uCDLvrkOX1M/Entregables---Icesi?node-id=1-2&amp;t=wxRLrPJfB8c3KqP9-1" TargetMode="External" Id="R46b82bd51e8e4d7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C39231FAC8CE46A1593649237F9F9D" ma:contentTypeVersion="25" ma:contentTypeDescription="Crear nuevo documento." ma:contentTypeScope="" ma:versionID="2a39a861ed60fd63946b5e4d4685106e">
  <xsd:schema xmlns:xsd="http://www.w3.org/2001/XMLSchema" xmlns:xs="http://www.w3.org/2001/XMLSchema" xmlns:p="http://schemas.microsoft.com/office/2006/metadata/properties" xmlns:ns1="http://schemas.microsoft.com/sharepoint/v3" xmlns:ns2="c9cb38ed-54c2-4cc5-b687-f5db8e9b9872" xmlns:ns3="1ca80d59-04e9-4dec-91ac-1ecebfe0c492" targetNamespace="http://schemas.microsoft.com/office/2006/metadata/properties" ma:root="true" ma:fieldsID="54d590c32dc82665da9b9e3c84739f09" ns1:_="" ns2:_="" ns3:_="">
    <xsd:import namespace="http://schemas.microsoft.com/sharepoint/v3"/>
    <xsd:import namespace="c9cb38ed-54c2-4cc5-b687-f5db8e9b9872"/>
    <xsd:import namespace="1ca80d59-04e9-4dec-91ac-1ecebfe0c4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print" minOccurs="0"/>
                <xsd:element ref="ns2:Frente" minOccurs="0"/>
                <xsd:element ref="ns2:MediaServiceLocation" minOccurs="0"/>
                <xsd:element ref="ns2:Contenido" minOccurs="0"/>
                <xsd:element ref="ns2:MediaServiceSearchProperties" minOccurs="0"/>
                <xsd:element ref="ns2:clave" minOccurs="0"/>
                <xsd:element ref="ns2:Detalle" minOccurs="0"/>
                <xsd:element ref="ns2:Salidaaproductivo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b38ed-54c2-4cc5-b687-f5db8e9b9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39d5eb-83ec-4d3c-8cd7-ff792e71f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Sprint" ma:index="21" nillable="true" ma:displayName="Sprint " ma:description="Sprint al que pertenece al objeto" ma:format="Dropdown" ma:internalName="Sprint">
      <xsd:simpleType>
        <xsd:restriction base="dms:Choice">
          <xsd:enumeration value="Sprint 1"/>
          <xsd:enumeration value="Sprint 2"/>
          <xsd:enumeration value="Sprint 3"/>
          <xsd:enumeration value="Sprint 4"/>
          <xsd:enumeration value="Sprint 5"/>
          <xsd:enumeration value="Sprint 6"/>
          <xsd:enumeration value="Sprint 7"/>
          <xsd:enumeration value="Sprint 8"/>
          <xsd:enumeration value="Sprint 9"/>
          <xsd:enumeration value="Sprint 10"/>
          <xsd:enumeration value="Sprint 11"/>
          <xsd:enumeration value="Sprint 12"/>
          <xsd:enumeration value="Sprint 13"/>
          <xsd:enumeration value="Sprint 14"/>
          <xsd:enumeration value="Sprint 15"/>
          <xsd:enumeration value="Sprint 16"/>
          <xsd:enumeration value="Sprint 17"/>
          <xsd:enumeration value="Sprint 18"/>
          <xsd:enumeration value="Opción 19"/>
          <xsd:enumeration value="Sprint 20"/>
          <xsd:enumeration value="Sprint 21"/>
          <xsd:enumeration value="Sprint 22"/>
          <xsd:enumeration value="Sprint 23"/>
          <xsd:enumeration value="Sprint 24"/>
          <xsd:enumeration value="Opción 25"/>
          <xsd:enumeration value="Sprint 26"/>
          <xsd:enumeration value="Sprint 27"/>
          <xsd:enumeration value="Sprint 28"/>
          <xsd:enumeration value="Sprint 29"/>
          <xsd:enumeration value="Sprint 30"/>
          <xsd:enumeration value="Sprint 31"/>
          <xsd:enumeration value="Sprint 32"/>
          <xsd:enumeration value="Sprint 33"/>
          <xsd:enumeration value="Sprint 34"/>
          <xsd:enumeration value="Sprint 35"/>
          <xsd:enumeration value="Sprint 36"/>
          <xsd:enumeration value="Sprint 37"/>
          <xsd:enumeration value="Sprint 38"/>
          <xsd:enumeration value="Sprint 39"/>
          <xsd:enumeration value="Sprint 1 (2025)"/>
          <xsd:enumeration value="Opción 41"/>
          <xsd:enumeration value="Sprint 2 (2025)"/>
          <xsd:enumeration value="Sprint 3 (2025)"/>
          <xsd:enumeration value="Sprint 4 (2025)"/>
          <xsd:enumeration value="Sprint 5 (2025)"/>
        </xsd:restriction>
      </xsd:simpleType>
    </xsd:element>
    <xsd:element name="Frente" ma:index="22" nillable="true" ma:displayName="Frente" ma:format="Dropdown" ma:internalName="Frent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vestigación cualittiva"/>
                    <xsd:enumeration value="Prototipo"/>
                    <xsd:enumeration value="Administrativo"/>
                    <xsd:enumeration value="Ceremonias"/>
                  </xsd:restriction>
                </xsd:simpleType>
              </xsd:element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format="Dropdown" ma:internalName="Contenido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ave" ma:index="26" nillable="true" ma:displayName="clave" ma:default="900378212" ma:description="900378212" ma:format="Dropdown" ma:internalName="clave">
      <xsd:simpleType>
        <xsd:restriction base="dms:Note">
          <xsd:maxLength value="255"/>
        </xsd:restriction>
      </xsd:simpleType>
    </xsd:element>
    <xsd:element name="Detalle" ma:index="27" nillable="true" ma:displayName="Detalle" ma:format="Dropdown" ma:internalName="Detalle">
      <xsd:simpleType>
        <xsd:restriction base="dms:Note">
          <xsd:maxLength value="255"/>
        </xsd:restriction>
      </xsd:simpleType>
    </xsd:element>
    <xsd:element name="Salidaaproductivo" ma:index="28" nillable="true" ma:displayName="Salida a productivo" ma:format="DateOnly" ma:internalName="Salidaaproductivo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80d59-04e9-4dec-91ac-1ecebfe0c49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f4c071-818f-4454-9278-d361ec1e1305}" ma:internalName="TaxCatchAll" ma:showField="CatchAllData" ma:web="1ca80d59-04e9-4dec-91ac-1ecebfe0c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print xmlns="c9cb38ed-54c2-4cc5-b687-f5db8e9b9872" xsi:nil="true"/>
    <clave xmlns="c9cb38ed-54c2-4cc5-b687-f5db8e9b9872">900378212</clave>
    <Contenido xmlns="c9cb38ed-54c2-4cc5-b687-f5db8e9b9872" xsi:nil="true"/>
    <Detalle xmlns="c9cb38ed-54c2-4cc5-b687-f5db8e9b9872" xsi:nil="true"/>
    <Salidaaproductivo xmlns="c9cb38ed-54c2-4cc5-b687-f5db8e9b9872" xsi:nil="true"/>
    <lcf76f155ced4ddcb4097134ff3c332f xmlns="c9cb38ed-54c2-4cc5-b687-f5db8e9b9872">
      <Terms xmlns="http://schemas.microsoft.com/office/infopath/2007/PartnerControls"/>
    </lcf76f155ced4ddcb4097134ff3c332f>
    <_ip_UnifiedCompliancePolicyProperties xmlns="http://schemas.microsoft.com/sharepoint/v3" xsi:nil="true"/>
    <Frente xmlns="c9cb38ed-54c2-4cc5-b687-f5db8e9b9872" xsi:nil="true"/>
    <TaxCatchAll xmlns="1ca80d59-04e9-4dec-91ac-1ecebfe0c492" xsi:nil="true"/>
  </documentManagement>
</p:properties>
</file>

<file path=customXml/itemProps1.xml><?xml version="1.0" encoding="utf-8"?>
<ds:datastoreItem xmlns:ds="http://schemas.openxmlformats.org/officeDocument/2006/customXml" ds:itemID="{1EB285A8-9D2C-4284-AA71-C0B0066374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265FBD-8FB6-4819-AF53-1EA579551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cb38ed-54c2-4cc5-b687-f5db8e9b9872"/>
    <ds:schemaRef ds:uri="1ca80d59-04e9-4dec-91ac-1ecebfe0c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4BC664-03D9-4D7F-B622-B7F6B2008C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9cb38ed-54c2-4cc5-b687-f5db8e9b9872"/>
    <ds:schemaRef ds:uri="1ca80d59-04e9-4dec-91ac-1ecebfe0c4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Alejandra Gonzalez Alvarez</dc:creator>
  <keywords/>
  <dc:description/>
  <lastModifiedBy>Maria Alejandra Gonzalez Alvarez</lastModifiedBy>
  <revision>27</revision>
  <dcterms:created xsi:type="dcterms:W3CDTF">2025-09-05T14:28:00.0000000Z</dcterms:created>
  <dcterms:modified xsi:type="dcterms:W3CDTF">2025-09-15T21:44:56.8686309Z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0x01010036C39231FAC8CE46A1593649237F9F9D</vt:lpwstr>
  </property>
  <property fmtid="{D5CDD505-2E9C-101B-9397-08002B2CF9AE}" pid="3" name="MediaServiceImageTags">
    <vt:lpwstr/>
  </property>
</Properties>
</file>