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22CFF" w14:textId="77777777" w:rsidR="00034D3A" w:rsidRPr="00034D3A" w:rsidRDefault="00034D3A" w:rsidP="00034D3A">
      <w:pPr>
        <w:pStyle w:val="Encabezado"/>
        <w:spacing w:after="0" w:line="0" w:lineRule="atLeast"/>
        <w:contextualSpacing/>
        <w:rPr>
          <w:rFonts w:asciiTheme="minorHAnsi" w:eastAsia="Adobe Gothic Std B" w:hAnsiTheme="minorHAnsi" w:cs="Myriad Arabic"/>
          <w:caps/>
          <w:sz w:val="24"/>
          <w:szCs w:val="24"/>
        </w:rPr>
      </w:pPr>
      <w:r w:rsidRPr="00034D3A">
        <w:rPr>
          <w:rFonts w:asciiTheme="minorHAnsi" w:eastAsia="Adobe Gothic Std B" w:hAnsiTheme="minorHAnsi" w:cs="Myriad Arabic"/>
          <w:caps/>
          <w:sz w:val="24"/>
          <w:szCs w:val="24"/>
        </w:rPr>
        <w:t xml:space="preserve">Aplicaciones Moviles </w:t>
      </w:r>
      <w:r w:rsidRPr="00034D3A">
        <w:rPr>
          <w:rFonts w:asciiTheme="minorHAnsi" w:eastAsia="Adobe Gothic Std B" w:hAnsiTheme="minorHAnsi" w:cs="Myriad Arabic"/>
          <w:caps/>
          <w:sz w:val="24"/>
          <w:szCs w:val="24"/>
        </w:rPr>
        <w:br/>
        <w:t>Curso ACN4A</w:t>
      </w:r>
    </w:p>
    <w:p w14:paraId="35F4E597" w14:textId="77777777" w:rsidR="00034D3A" w:rsidRPr="00034D3A" w:rsidRDefault="00034D3A" w:rsidP="00034D3A">
      <w:pPr>
        <w:pStyle w:val="Encabezado"/>
        <w:spacing w:after="0" w:line="0" w:lineRule="atLeast"/>
        <w:contextualSpacing/>
        <w:rPr>
          <w:rFonts w:asciiTheme="minorHAnsi" w:eastAsia="Adobe Gothic Std B" w:hAnsiTheme="minorHAnsi" w:cs="Myriad Arabic"/>
          <w:caps/>
          <w:sz w:val="24"/>
          <w:szCs w:val="24"/>
        </w:rPr>
      </w:pPr>
      <w:r w:rsidRPr="00034D3A">
        <w:rPr>
          <w:rFonts w:asciiTheme="minorHAnsi" w:eastAsia="Adobe Gothic Std B" w:hAnsiTheme="minorHAnsi" w:cs="Myriad Arabic"/>
          <w:caps/>
          <w:sz w:val="24"/>
          <w:szCs w:val="24"/>
        </w:rPr>
        <w:t>profesor: Christian dario nievas</w:t>
      </w:r>
    </w:p>
    <w:p w14:paraId="049DF323" w14:textId="277A0FDC" w:rsidR="005D4E36" w:rsidRPr="00034D3A" w:rsidRDefault="00034D3A" w:rsidP="00034D3A">
      <w:r w:rsidRPr="00034D3A">
        <w:rPr>
          <w:rFonts w:eastAsia="Adobe Gothic Std B" w:cs="Myriad Arabic"/>
          <w:caps/>
          <w:sz w:val="24"/>
          <w:szCs w:val="24"/>
        </w:rPr>
        <w:t xml:space="preserve">Alumno: </w:t>
      </w:r>
      <w:r>
        <w:rPr>
          <w:rFonts w:eastAsia="Adobe Gothic Std B" w:cs="Myriad Arabic"/>
          <w:caps/>
          <w:sz w:val="24"/>
          <w:szCs w:val="24"/>
        </w:rPr>
        <w:t>Nestor Rivera</w:t>
      </w:r>
    </w:p>
    <w:p w14:paraId="1F5A9321" w14:textId="5699FF9A" w:rsidR="0008476F" w:rsidRDefault="0008476F" w:rsidP="0050741F"/>
    <w:p w14:paraId="3D4FBFCF" w14:textId="7DF5A20F" w:rsidR="0053715D" w:rsidRDefault="00C760BC" w:rsidP="005371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proofErr w:type="spellStart"/>
      <w:r w:rsidRPr="00C760BC">
        <w:rPr>
          <w:rFonts w:ascii="Arial" w:eastAsia="Times New Roman" w:hAnsi="Arial" w:cs="Arial"/>
          <w:b/>
          <w:bCs/>
          <w:color w:val="000000"/>
          <w:u w:val="single"/>
          <w:lang w:val="es-ES" w:eastAsia="es-ES"/>
        </w:rPr>
        <w:t>B</w:t>
      </w:r>
      <w:r w:rsidR="0053715D" w:rsidRPr="00C760BC">
        <w:rPr>
          <w:rFonts w:ascii="Arial" w:eastAsia="Times New Roman" w:hAnsi="Arial" w:cs="Arial"/>
          <w:b/>
          <w:bCs/>
          <w:color w:val="000000"/>
          <w:u w:val="single"/>
          <w:lang w:val="es-ES" w:eastAsia="es-ES"/>
        </w:rPr>
        <w:t>reakingbadapi</w:t>
      </w:r>
      <w:proofErr w:type="spellEnd"/>
    </w:p>
    <w:p w14:paraId="4057AE32" w14:textId="0AD07EE2" w:rsidR="00233627" w:rsidRPr="0053715D" w:rsidRDefault="00233627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DEE8ABA" w14:textId="556C636C" w:rsidR="007C61B2" w:rsidRDefault="007C61B2" w:rsidP="005371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</w:p>
    <w:p w14:paraId="469D4E59" w14:textId="67FB29F8" w:rsidR="007C61B2" w:rsidRDefault="00B27779" w:rsidP="005371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lang w:val="es-ES" w:eastAsia="es-ES"/>
        </w:rPr>
        <w:t>Link</w:t>
      </w:r>
      <w:r w:rsidR="00A37006">
        <w:rPr>
          <w:rFonts w:ascii="Arial" w:eastAsia="Times New Roman" w:hAnsi="Arial" w:cs="Arial"/>
          <w:b/>
          <w:bCs/>
          <w:color w:val="000000"/>
          <w:lang w:val="es-ES" w:eastAsia="es-ES"/>
        </w:rPr>
        <w:t>:</w:t>
      </w:r>
      <w:r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r w:rsidR="008A7476">
        <w:rPr>
          <w:rStyle w:val="Hipervnculo"/>
          <w:rFonts w:ascii="Arial" w:eastAsia="Times New Roman" w:hAnsi="Arial" w:cs="Arial"/>
          <w:bCs/>
          <w:lang w:val="es-ES" w:eastAsia="es-ES"/>
        </w:rPr>
        <w:t>https://swapi.dev/</w:t>
      </w:r>
      <w:r w:rsidR="0053715D">
        <w:rPr>
          <w:rFonts w:ascii="Arial" w:eastAsia="Times New Roman" w:hAnsi="Arial" w:cs="Arial"/>
          <w:b/>
          <w:bCs/>
          <w:color w:val="000000"/>
          <w:lang w:val="es-ES" w:eastAsia="es-ES"/>
        </w:rPr>
        <w:br/>
      </w:r>
    </w:p>
    <w:p w14:paraId="7EC16D71" w14:textId="2F0F16F8" w:rsidR="0053715D" w:rsidRDefault="0053715D" w:rsidP="0053715D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53715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Documentación: </w:t>
      </w:r>
      <w:r w:rsidR="008A7476" w:rsidRPr="008A7476">
        <w:rPr>
          <w:rStyle w:val="Hipervnculo"/>
          <w:rFonts w:ascii="Arial" w:eastAsia="Times New Roman" w:hAnsi="Arial" w:cs="Arial"/>
          <w:lang w:val="es-ES" w:eastAsia="es-ES"/>
        </w:rPr>
        <w:t>https://swapi.dev/documentation</w:t>
      </w:r>
    </w:p>
    <w:p w14:paraId="3A436A67" w14:textId="4CE0ADDD" w:rsidR="00233627" w:rsidRDefault="00233627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D909597" w14:textId="7E652BEB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EC7A058" w14:textId="096EED4E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Introducción: </w:t>
      </w:r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 xml:space="preserve">La API de </w:t>
      </w:r>
      <w:proofErr w:type="spellStart"/>
      <w:r w:rsidR="008A7476">
        <w:rPr>
          <w:rFonts w:ascii="Arial" w:eastAsia="Times New Roman" w:hAnsi="Arial" w:cs="Arial"/>
          <w:color w:val="000000"/>
          <w:lang w:val="es-ES" w:eastAsia="es-ES"/>
        </w:rPr>
        <w:t>Star</w:t>
      </w:r>
      <w:proofErr w:type="spellEnd"/>
      <w:r w:rsidR="008A7476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="008A7476">
        <w:rPr>
          <w:rFonts w:ascii="Arial" w:eastAsia="Times New Roman" w:hAnsi="Arial" w:cs="Arial"/>
          <w:color w:val="000000"/>
          <w:lang w:val="es-ES" w:eastAsia="es-ES"/>
        </w:rPr>
        <w:t>Wars</w:t>
      </w:r>
      <w:proofErr w:type="spellEnd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 xml:space="preserve"> es una recopilación de información </w:t>
      </w:r>
      <w:r w:rsidR="00382898">
        <w:rPr>
          <w:rFonts w:ascii="Arial" w:eastAsia="Times New Roman" w:hAnsi="Arial" w:cs="Arial"/>
          <w:color w:val="000000"/>
          <w:lang w:val="es-ES" w:eastAsia="es-ES"/>
        </w:rPr>
        <w:t>sobre los primeros 6 episodios y sus personajes.</w:t>
      </w:r>
    </w:p>
    <w:p w14:paraId="1B5F0552" w14:textId="2EAAD5EF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75BDADB" w14:textId="29FFBE1B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Uso de la API: </w:t>
      </w:r>
      <w:r w:rsidRPr="0053715D">
        <w:rPr>
          <w:rFonts w:ascii="Arial" w:eastAsia="Times New Roman" w:hAnsi="Arial" w:cs="Arial"/>
          <w:color w:val="000000"/>
          <w:lang w:val="es-ES" w:eastAsia="es-ES"/>
        </w:rPr>
        <w:t xml:space="preserve">Leyendo la documentación extraer y comentar cuales son los </w:t>
      </w:r>
      <w:r w:rsidRPr="0053715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recursos </w:t>
      </w:r>
      <w:r w:rsidRPr="0053715D">
        <w:rPr>
          <w:rFonts w:ascii="Arial" w:eastAsia="Times New Roman" w:hAnsi="Arial" w:cs="Arial"/>
          <w:color w:val="000000"/>
          <w:lang w:val="es-ES" w:eastAsia="es-ES"/>
        </w:rPr>
        <w:t>expuestos por la API que te interesan, describiendo:</w:t>
      </w:r>
    </w:p>
    <w:p w14:paraId="09E7C2A7" w14:textId="5108DC7F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color w:val="000000"/>
          <w:lang w:val="es-ES" w:eastAsia="es-ES"/>
        </w:rPr>
        <w:t>- Qué es lo que hacen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br/>
        <w:t xml:space="preserve">Es una API </w:t>
      </w:r>
      <w:r w:rsidR="00382898">
        <w:rPr>
          <w:rFonts w:ascii="Arial" w:eastAsia="Times New Roman" w:hAnsi="Arial" w:cs="Arial"/>
          <w:color w:val="000000"/>
          <w:lang w:val="es-ES" w:eastAsia="es-ES"/>
        </w:rPr>
        <w:t xml:space="preserve">que se puede utilizar para obtener información sobre las primeras 6 películas del universo </w:t>
      </w:r>
      <w:proofErr w:type="spellStart"/>
      <w:r w:rsidR="00382898">
        <w:rPr>
          <w:rFonts w:ascii="Arial" w:eastAsia="Times New Roman" w:hAnsi="Arial" w:cs="Arial"/>
          <w:color w:val="000000"/>
          <w:lang w:val="es-ES" w:eastAsia="es-ES"/>
        </w:rPr>
        <w:t>StarWars</w:t>
      </w:r>
      <w:proofErr w:type="spellEnd"/>
      <w:r w:rsidR="00C44B4E">
        <w:rPr>
          <w:rFonts w:ascii="Arial" w:eastAsia="Times New Roman" w:hAnsi="Arial" w:cs="Arial"/>
          <w:color w:val="000000"/>
          <w:lang w:val="es-ES" w:eastAsia="es-ES"/>
        </w:rPr>
        <w:br/>
      </w:r>
    </w:p>
    <w:p w14:paraId="1B2331E6" w14:textId="1606034D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color w:val="000000"/>
          <w:lang w:val="es-ES" w:eastAsia="es-ES"/>
        </w:rPr>
        <w:t xml:space="preserve">- </w:t>
      </w:r>
      <w:r w:rsidRPr="00D32ED9">
        <w:rPr>
          <w:rFonts w:ascii="Arial" w:eastAsia="Times New Roman" w:hAnsi="Arial" w:cs="Arial"/>
          <w:b/>
          <w:color w:val="000000"/>
          <w:lang w:val="es-ES" w:eastAsia="es-ES"/>
        </w:rPr>
        <w:t xml:space="preserve">A través de qué </w:t>
      </w:r>
      <w:r w:rsidRPr="00D32ED9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métodos HTTP </w:t>
      </w:r>
      <w:r w:rsidRPr="00D32ED9">
        <w:rPr>
          <w:rFonts w:ascii="Arial" w:eastAsia="Times New Roman" w:hAnsi="Arial" w:cs="Arial"/>
          <w:b/>
          <w:color w:val="000000"/>
          <w:lang w:val="es-ES" w:eastAsia="es-ES"/>
        </w:rPr>
        <w:t>se pueden acceder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br/>
        <w:t xml:space="preserve">Tiene los siguientes métodos GET </w:t>
      </w:r>
      <w:r w:rsidR="00BE1A22">
        <w:rPr>
          <w:rFonts w:ascii="Arial" w:eastAsia="Times New Roman" w:hAnsi="Arial" w:cs="Arial"/>
          <w:color w:val="000000"/>
          <w:lang w:val="es-ES" w:eastAsia="es-ES"/>
        </w:rPr>
        <w:br/>
      </w:r>
      <w:r w:rsidR="00382898" w:rsidRPr="00382898">
        <w:rPr>
          <w:rFonts w:ascii="Arial" w:eastAsia="Times New Roman" w:hAnsi="Arial" w:cs="Arial"/>
          <w:color w:val="000000"/>
          <w:lang w:val="es-ES" w:eastAsia="es-ES"/>
        </w:rPr>
        <w:t>https://swapi.dev/api/films/</w:t>
      </w:r>
      <w:r w:rsidR="00DC0ED0">
        <w:rPr>
          <w:rFonts w:ascii="Arial" w:eastAsia="Times New Roman" w:hAnsi="Arial" w:cs="Arial"/>
          <w:color w:val="000000"/>
          <w:lang w:val="es-ES" w:eastAsia="es-ES"/>
        </w:rPr>
        <w:br/>
      </w:r>
    </w:p>
    <w:p w14:paraId="303E04FF" w14:textId="1530E908" w:rsidR="0053715D" w:rsidRDefault="0053715D" w:rsidP="0053715D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D32ED9">
        <w:rPr>
          <w:rFonts w:ascii="Arial" w:eastAsia="Times New Roman" w:hAnsi="Arial" w:cs="Arial"/>
          <w:b/>
          <w:color w:val="000000"/>
          <w:lang w:val="es-ES" w:eastAsia="es-ES"/>
        </w:rPr>
        <w:t>- Qué parámetros reciben y de qué forma (por URL o por el cuerpo y en qué formato JSON/XML/Texto plano/Valores por formulario)</w:t>
      </w:r>
      <w:r w:rsidR="00D32ED9">
        <w:rPr>
          <w:rFonts w:ascii="Arial" w:eastAsia="Times New Roman" w:hAnsi="Arial" w:cs="Arial"/>
          <w:color w:val="000000"/>
          <w:lang w:val="es-ES" w:eastAsia="es-ES"/>
        </w:rPr>
        <w:br/>
      </w:r>
      <w:r w:rsidR="00C44B4E">
        <w:rPr>
          <w:rFonts w:ascii="Arial" w:eastAsia="Times New Roman" w:hAnsi="Arial" w:cs="Arial"/>
          <w:color w:val="000000"/>
          <w:lang w:val="es-ES" w:eastAsia="es-ES"/>
        </w:rPr>
        <w:br/>
        <w:t>Recibe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: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título de la película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 xml:space="preserve">número de episodio, </w:t>
      </w:r>
      <w:r w:rsidR="007D1982">
        <w:rPr>
          <w:rFonts w:ascii="Arial" w:eastAsia="Times New Roman" w:hAnsi="Arial" w:cs="Arial"/>
          <w:color w:val="000000"/>
          <w:lang w:val="es-ES" w:eastAsia="es-ES"/>
        </w:rPr>
        <w:t>párrafos de inicio de la película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director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productor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fecha de estreno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actores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>,</w:t>
      </w:r>
      <w:r w:rsidR="00D9469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planetas</w:t>
      </w:r>
      <w:r w:rsidR="00D94698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="00F84318">
        <w:rPr>
          <w:rFonts w:ascii="Arial" w:eastAsia="Times New Roman" w:hAnsi="Arial" w:cs="Arial"/>
          <w:color w:val="000000"/>
          <w:lang w:val="es-ES" w:eastAsia="es-ES"/>
        </w:rPr>
        <w:t>naves, vehículos, razas, cuando se creó , cuando se editó.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</w:p>
    <w:p w14:paraId="42AE74F4" w14:textId="77777777" w:rsidR="00C44B4E" w:rsidRPr="0053715D" w:rsidRDefault="00C44B4E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6526634" w14:textId="7DC6443B" w:rsidR="0053715D" w:rsidRDefault="0053715D" w:rsidP="0053715D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53715D">
        <w:rPr>
          <w:rFonts w:ascii="Arial" w:eastAsia="Times New Roman" w:hAnsi="Arial" w:cs="Arial"/>
          <w:color w:val="000000"/>
          <w:lang w:val="es-ES" w:eastAsia="es-ES"/>
        </w:rPr>
        <w:t xml:space="preserve">- </w:t>
      </w:r>
      <w:r w:rsidRPr="00D32ED9">
        <w:rPr>
          <w:rFonts w:ascii="Arial" w:eastAsia="Times New Roman" w:hAnsi="Arial" w:cs="Arial"/>
          <w:b/>
          <w:color w:val="000000"/>
          <w:lang w:val="es-ES" w:eastAsia="es-ES"/>
        </w:rPr>
        <w:t>Qué devuelve el método y en qué formato JSON/XML/Texto plano</w:t>
      </w:r>
      <w:r w:rsidR="00FD4568" w:rsidRPr="00D32ED9">
        <w:rPr>
          <w:rFonts w:ascii="Arial" w:eastAsia="Times New Roman" w:hAnsi="Arial" w:cs="Arial"/>
          <w:b/>
          <w:color w:val="000000"/>
          <w:lang w:val="es-ES" w:eastAsia="es-ES"/>
        </w:rPr>
        <w:br/>
      </w:r>
      <w:r w:rsidR="005B1C67" w:rsidRPr="00D32ED9">
        <w:rPr>
          <w:rFonts w:ascii="Arial" w:eastAsia="Times New Roman" w:hAnsi="Arial" w:cs="Arial"/>
          <w:b/>
          <w:color w:val="000000"/>
          <w:lang w:val="es-ES" w:eastAsia="es-ES"/>
        </w:rPr>
        <w:t>D</w:t>
      </w:r>
      <w:r w:rsidR="00FD4568" w:rsidRPr="00D32ED9">
        <w:rPr>
          <w:rFonts w:ascii="Arial" w:eastAsia="Times New Roman" w:hAnsi="Arial" w:cs="Arial"/>
          <w:b/>
          <w:color w:val="000000"/>
          <w:lang w:val="es-ES" w:eastAsia="es-ES"/>
        </w:rPr>
        <w:t>evuelve el formato JSON</w:t>
      </w:r>
      <w:r w:rsidR="00FD456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</w:p>
    <w:p w14:paraId="04E1B10F" w14:textId="77777777" w:rsidR="00C44B4E" w:rsidRPr="0053715D" w:rsidRDefault="00C44B4E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0" w:name="_GoBack"/>
      <w:bookmarkEnd w:id="0"/>
    </w:p>
    <w:p w14:paraId="3227C23E" w14:textId="77777777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color w:val="000000"/>
          <w:lang w:val="es-ES" w:eastAsia="es-ES"/>
        </w:rPr>
        <w:t>- Qué errores puede arrojar la API y que significan (si es que están documentados)</w:t>
      </w:r>
    </w:p>
    <w:sectPr w:rsidR="0053715D" w:rsidRPr="00537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yriad Arabic">
    <w:panose1 w:val="00000000000000000000"/>
    <w:charset w:val="00"/>
    <w:family w:val="modern"/>
    <w:notTrueType/>
    <w:pitch w:val="variable"/>
    <w:sig w:usb0="00002007" w:usb1="00000000" w:usb2="00000000" w:usb3="00000000" w:csb0="0000004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5563F"/>
    <w:multiLevelType w:val="hybridMultilevel"/>
    <w:tmpl w:val="24C061A0"/>
    <w:lvl w:ilvl="0" w:tplc="07E89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A4"/>
    <w:rsid w:val="00034D3A"/>
    <w:rsid w:val="000663A9"/>
    <w:rsid w:val="0007577D"/>
    <w:rsid w:val="0008053B"/>
    <w:rsid w:val="0008476F"/>
    <w:rsid w:val="00096385"/>
    <w:rsid w:val="00163852"/>
    <w:rsid w:val="001B47F2"/>
    <w:rsid w:val="001C6700"/>
    <w:rsid w:val="001F635B"/>
    <w:rsid w:val="00217209"/>
    <w:rsid w:val="00227070"/>
    <w:rsid w:val="00233627"/>
    <w:rsid w:val="0030321A"/>
    <w:rsid w:val="00342A2C"/>
    <w:rsid w:val="00382898"/>
    <w:rsid w:val="003B198C"/>
    <w:rsid w:val="004046C1"/>
    <w:rsid w:val="004729C7"/>
    <w:rsid w:val="0050741F"/>
    <w:rsid w:val="0053715D"/>
    <w:rsid w:val="00541C91"/>
    <w:rsid w:val="00542C00"/>
    <w:rsid w:val="00546DE9"/>
    <w:rsid w:val="0058509A"/>
    <w:rsid w:val="005B1C67"/>
    <w:rsid w:val="005B71D1"/>
    <w:rsid w:val="005D4E36"/>
    <w:rsid w:val="00623232"/>
    <w:rsid w:val="00670D4B"/>
    <w:rsid w:val="00692F55"/>
    <w:rsid w:val="006D0D43"/>
    <w:rsid w:val="00726E69"/>
    <w:rsid w:val="0075504B"/>
    <w:rsid w:val="00762276"/>
    <w:rsid w:val="007C61B2"/>
    <w:rsid w:val="007D1982"/>
    <w:rsid w:val="007F0781"/>
    <w:rsid w:val="008366EF"/>
    <w:rsid w:val="00870823"/>
    <w:rsid w:val="008A7476"/>
    <w:rsid w:val="00916745"/>
    <w:rsid w:val="00945777"/>
    <w:rsid w:val="009831E7"/>
    <w:rsid w:val="009F2A35"/>
    <w:rsid w:val="00A37006"/>
    <w:rsid w:val="00A64957"/>
    <w:rsid w:val="00AA5E21"/>
    <w:rsid w:val="00AA5F2B"/>
    <w:rsid w:val="00AC039F"/>
    <w:rsid w:val="00AD658E"/>
    <w:rsid w:val="00AF0AF3"/>
    <w:rsid w:val="00B20EA4"/>
    <w:rsid w:val="00B27779"/>
    <w:rsid w:val="00B904C6"/>
    <w:rsid w:val="00BD2E9A"/>
    <w:rsid w:val="00BE1A22"/>
    <w:rsid w:val="00C44B4E"/>
    <w:rsid w:val="00C52BC0"/>
    <w:rsid w:val="00C6167B"/>
    <w:rsid w:val="00C760BC"/>
    <w:rsid w:val="00CA5102"/>
    <w:rsid w:val="00CC071D"/>
    <w:rsid w:val="00CC6214"/>
    <w:rsid w:val="00CE2DF2"/>
    <w:rsid w:val="00CF7D09"/>
    <w:rsid w:val="00D144AF"/>
    <w:rsid w:val="00D32ED9"/>
    <w:rsid w:val="00D33C2D"/>
    <w:rsid w:val="00D94698"/>
    <w:rsid w:val="00DB65F7"/>
    <w:rsid w:val="00DC04AB"/>
    <w:rsid w:val="00DC0ED0"/>
    <w:rsid w:val="00DC1245"/>
    <w:rsid w:val="00DE25E4"/>
    <w:rsid w:val="00DE7BE3"/>
    <w:rsid w:val="00E00226"/>
    <w:rsid w:val="00E9277E"/>
    <w:rsid w:val="00EC5310"/>
    <w:rsid w:val="00F00B2D"/>
    <w:rsid w:val="00F1304C"/>
    <w:rsid w:val="00F31681"/>
    <w:rsid w:val="00F328E8"/>
    <w:rsid w:val="00F63A3D"/>
    <w:rsid w:val="00F7740A"/>
    <w:rsid w:val="00F84318"/>
    <w:rsid w:val="00FA4628"/>
    <w:rsid w:val="00FB3D94"/>
    <w:rsid w:val="00FC17BB"/>
    <w:rsid w:val="00FC2393"/>
    <w:rsid w:val="00FD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7CFF"/>
  <w15:chartTrackingRefBased/>
  <w15:docId w15:val="{1AEBBF0F-2799-473B-83A8-8805DE94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3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039F"/>
    <w:pPr>
      <w:tabs>
        <w:tab w:val="center" w:pos="4252"/>
        <w:tab w:val="right" w:pos="8504"/>
      </w:tabs>
    </w:pPr>
    <w:rPr>
      <w:rFonts w:ascii="Calibri" w:eastAsia="Calibri" w:hAnsi="Calibri" w:cs="Times New Roman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AC039F"/>
    <w:rPr>
      <w:rFonts w:ascii="Calibri" w:eastAsia="Calibri" w:hAnsi="Calibri" w:cs="Times New Roman"/>
      <w:lang w:val="es-AR"/>
    </w:rPr>
  </w:style>
  <w:style w:type="character" w:styleId="Hipervnculo">
    <w:name w:val="Hyperlink"/>
    <w:basedOn w:val="Fuentedeprrafopredeter"/>
    <w:uiPriority w:val="99"/>
    <w:unhideWhenUsed/>
    <w:rsid w:val="0008476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8476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3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34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Rivera</dc:creator>
  <cp:keywords/>
  <dc:description/>
  <cp:lastModifiedBy>Familia Rivera</cp:lastModifiedBy>
  <cp:revision>3</cp:revision>
  <dcterms:created xsi:type="dcterms:W3CDTF">2020-10-17T20:13:00Z</dcterms:created>
  <dcterms:modified xsi:type="dcterms:W3CDTF">2020-10-17T20:14:00Z</dcterms:modified>
</cp:coreProperties>
</file>