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«УЛЬЯНОВСКИЙ ГОСУДАРСТВЕННЫЙ ТЕХНИЧЕСКИЙ УНИВЕРСИТЕТ»</w:t>
      </w:r>
    </w:p>
    <w:p w:rsidR="00C32638" w:rsidRPr="00D729A5" w:rsidRDefault="00D729A5" w:rsidP="00D729A5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Кафедра «Прикладная лингвистика»</w:t>
      </w:r>
    </w:p>
    <w:p w:rsidR="00C32638" w:rsidRDefault="00C32638" w:rsidP="00D729A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729A5" w:rsidRPr="00D729A5" w:rsidRDefault="00D729A5" w:rsidP="00D729A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32638" w:rsidRPr="00C3639A" w:rsidRDefault="00C3639A" w:rsidP="00D729A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</w:t>
      </w:r>
      <w:r w:rsidRPr="00C3639A">
        <w:rPr>
          <w:rFonts w:ascii="Times New Roman" w:hAnsi="Times New Roman" w:cs="Times New Roman"/>
          <w:b/>
          <w:sz w:val="56"/>
          <w:szCs w:val="56"/>
        </w:rPr>
        <w:t>4</w:t>
      </w: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 w:rsidP="00D729A5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 xml:space="preserve">Студент гр. ЛБД-21               </w:t>
      </w:r>
      <w:r w:rsidR="00CB005E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E323D1">
        <w:rPr>
          <w:rFonts w:ascii="Times New Roman" w:hAnsi="Times New Roman" w:cs="Times New Roman"/>
          <w:b/>
          <w:sz w:val="32"/>
          <w:szCs w:val="32"/>
        </w:rPr>
        <w:t xml:space="preserve">                 Виноходова О.А</w:t>
      </w:r>
    </w:p>
    <w:p w:rsidR="00C32638" w:rsidRPr="00D729A5" w:rsidRDefault="00C32638" w:rsidP="00D729A5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 xml:space="preserve">Преподаватель                       </w:t>
      </w:r>
      <w:r w:rsidR="00202E60">
        <w:rPr>
          <w:rFonts w:ascii="Times New Roman" w:hAnsi="Times New Roman" w:cs="Times New Roman"/>
          <w:b/>
          <w:sz w:val="32"/>
          <w:szCs w:val="32"/>
        </w:rPr>
        <w:t xml:space="preserve">                   Куликова А.А</w:t>
      </w: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 w:rsidP="00D729A5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Ульяновск</w:t>
      </w:r>
    </w:p>
    <w:p w:rsidR="00D729A5" w:rsidRDefault="00C32638" w:rsidP="00D729A5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2022</w:t>
      </w:r>
    </w:p>
    <w:p w:rsidR="00D729A5" w:rsidRPr="00D729A5" w:rsidRDefault="00D729A5" w:rsidP="00D729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729A5" w:rsidRDefault="00D729A5"/>
    <w:p w:rsidR="00C3639A" w:rsidRDefault="00A835FC" w:rsidP="00EF2B73">
      <w:pPr>
        <w:pStyle w:val="a3"/>
        <w:tabs>
          <w:tab w:val="left" w:pos="1914"/>
        </w:tabs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1. Создаю папку </w:t>
      </w:r>
      <w:r>
        <w:rPr>
          <w:noProof/>
          <w:lang w:val="en-GB" w:eastAsia="ru-RU"/>
        </w:rPr>
        <w:t>my</w:t>
      </w:r>
      <w:r w:rsidRPr="00A835FC">
        <w:rPr>
          <w:noProof/>
          <w:lang w:eastAsia="ru-RU"/>
        </w:rPr>
        <w:t>_</w:t>
      </w:r>
      <w:r>
        <w:rPr>
          <w:noProof/>
          <w:lang w:val="en-GB" w:eastAsia="ru-RU"/>
        </w:rPr>
        <w:t>lab</w:t>
      </w:r>
      <w:r>
        <w:rPr>
          <w:noProof/>
          <w:lang w:eastAsia="ru-RU"/>
        </w:rPr>
        <w:t>, а в ней файлы с именем, фамилией и группой, добавляю их в папку.</w:t>
      </w:r>
      <w:r w:rsidR="00CB005E">
        <w:rPr>
          <w:noProof/>
          <w:lang w:eastAsia="ru-RU"/>
        </w:rPr>
        <w:drawing>
          <wp:inline distT="0" distB="0" distL="0" distR="0">
            <wp:extent cx="5612765" cy="3155950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FC" w:rsidRDefault="00A835FC" w:rsidP="00EF2B73">
      <w:pPr>
        <w:pStyle w:val="a3"/>
        <w:tabs>
          <w:tab w:val="left" w:pos="1914"/>
        </w:tabs>
        <w:rPr>
          <w:noProof/>
          <w:lang w:eastAsia="ru-RU"/>
        </w:rPr>
      </w:pPr>
      <w:r>
        <w:rPr>
          <w:noProof/>
          <w:lang w:eastAsia="ru-RU"/>
        </w:rPr>
        <w:t>2. Смотрю содержимое папки и файлов.</w:t>
      </w:r>
    </w:p>
    <w:p w:rsidR="00A835FC" w:rsidRDefault="00A835FC" w:rsidP="00EF2B73">
      <w:pPr>
        <w:pStyle w:val="a3"/>
        <w:tabs>
          <w:tab w:val="left" w:pos="1914"/>
        </w:tabs>
      </w:pPr>
    </w:p>
    <w:p w:rsidR="00CB005E" w:rsidRDefault="00CB005E" w:rsidP="00EF2B73">
      <w:pPr>
        <w:pStyle w:val="a3"/>
        <w:tabs>
          <w:tab w:val="left" w:pos="1914"/>
        </w:tabs>
      </w:pPr>
      <w:r>
        <w:rPr>
          <w:noProof/>
          <w:lang w:eastAsia="ru-RU"/>
        </w:rPr>
        <w:drawing>
          <wp:inline distT="0" distB="0" distL="0" distR="0">
            <wp:extent cx="5612765" cy="315595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E" w:rsidRDefault="00A835FC" w:rsidP="00EF2B73">
      <w:pPr>
        <w:pStyle w:val="a3"/>
        <w:tabs>
          <w:tab w:val="left" w:pos="1914"/>
        </w:tabs>
      </w:pPr>
      <w:r>
        <w:lastRenderedPageBreak/>
        <w:t xml:space="preserve">3. Делаю первый </w:t>
      </w:r>
      <w:proofErr w:type="spellStart"/>
      <w:r>
        <w:t>коммит</w:t>
      </w:r>
      <w:proofErr w:type="spellEnd"/>
      <w:r>
        <w:t>.</w:t>
      </w:r>
      <w:r w:rsidR="00CB005E">
        <w:rPr>
          <w:noProof/>
          <w:lang w:eastAsia="ru-RU"/>
        </w:rPr>
        <w:drawing>
          <wp:inline distT="0" distB="0" distL="0" distR="0">
            <wp:extent cx="5940425" cy="3155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35FC" w:rsidRDefault="00A835FC" w:rsidP="00EF2B73">
      <w:pPr>
        <w:pStyle w:val="a3"/>
        <w:tabs>
          <w:tab w:val="left" w:pos="1914"/>
        </w:tabs>
      </w:pPr>
      <w:r>
        <w:t xml:space="preserve">4. Отправляю в удаленный </w:t>
      </w:r>
      <w:proofErr w:type="spellStart"/>
      <w:r>
        <w:t>репозиторий</w:t>
      </w:r>
      <w:proofErr w:type="spellEnd"/>
      <w:r>
        <w:t>.</w:t>
      </w:r>
    </w:p>
    <w:p w:rsidR="00A835FC" w:rsidRDefault="00A835FC" w:rsidP="00EF2B73">
      <w:pPr>
        <w:pStyle w:val="a3"/>
        <w:tabs>
          <w:tab w:val="left" w:pos="1914"/>
        </w:tabs>
      </w:pPr>
      <w:r>
        <w:rPr>
          <w:noProof/>
          <w:lang w:eastAsia="ru-RU"/>
        </w:rPr>
        <w:drawing>
          <wp:inline distT="0" distB="0" distL="0" distR="0">
            <wp:extent cx="5940425" cy="1085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п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A" w:rsidRPr="00C3639A" w:rsidRDefault="00C3639A" w:rsidP="00C3639A"/>
    <w:p w:rsidR="00C3639A" w:rsidRDefault="00C3639A" w:rsidP="00C3639A"/>
    <w:p w:rsidR="004E336F" w:rsidRDefault="00C3639A" w:rsidP="00C3639A">
      <w:pPr>
        <w:tabs>
          <w:tab w:val="left" w:pos="3315"/>
        </w:tabs>
      </w:pPr>
      <w:r>
        <w:tab/>
      </w: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Pr="00C3639A" w:rsidRDefault="00C3639A" w:rsidP="00C3639A"/>
    <w:p w:rsidR="00C3639A" w:rsidRPr="00C3639A" w:rsidRDefault="00C3639A" w:rsidP="00C3639A"/>
    <w:p w:rsidR="00C3639A" w:rsidRPr="00C3639A" w:rsidRDefault="00C3639A" w:rsidP="00C3639A"/>
    <w:p w:rsidR="00C3639A" w:rsidRPr="00C3639A" w:rsidRDefault="00C3639A" w:rsidP="00C3639A"/>
    <w:p w:rsidR="00C3639A" w:rsidRPr="00C3639A" w:rsidRDefault="00C3639A" w:rsidP="00C3639A"/>
    <w:p w:rsidR="00C3639A" w:rsidRDefault="00C3639A" w:rsidP="00C3639A"/>
    <w:p w:rsidR="00C3639A" w:rsidRDefault="00C3639A" w:rsidP="00C3639A">
      <w:pPr>
        <w:tabs>
          <w:tab w:val="left" w:pos="2746"/>
        </w:tabs>
      </w:pPr>
      <w:r>
        <w:tab/>
      </w: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Pr="00C3639A" w:rsidRDefault="00C3639A" w:rsidP="00C3639A">
      <w:pPr>
        <w:tabs>
          <w:tab w:val="left" w:pos="2746"/>
        </w:tabs>
      </w:pPr>
    </w:p>
    <w:sectPr w:rsidR="00C3639A" w:rsidRPr="00C36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9606C"/>
    <w:multiLevelType w:val="hybridMultilevel"/>
    <w:tmpl w:val="5788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3"/>
    <w:rsid w:val="000A591B"/>
    <w:rsid w:val="00202E60"/>
    <w:rsid w:val="004E336F"/>
    <w:rsid w:val="00A835FC"/>
    <w:rsid w:val="00C12FD3"/>
    <w:rsid w:val="00C32638"/>
    <w:rsid w:val="00C3639A"/>
    <w:rsid w:val="00CB005E"/>
    <w:rsid w:val="00D729A5"/>
    <w:rsid w:val="00D96C4D"/>
    <w:rsid w:val="00E323D1"/>
    <w:rsid w:val="00E90EDC"/>
    <w:rsid w:val="00E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CADD"/>
  <w15:chartTrackingRefBased/>
  <w15:docId w15:val="{746306F1-D092-460F-90CF-85BD7C68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Злобин</dc:creator>
  <cp:keywords/>
  <dc:description/>
  <cp:lastModifiedBy>Oksana Vinokhodova</cp:lastModifiedBy>
  <cp:revision>2</cp:revision>
  <dcterms:created xsi:type="dcterms:W3CDTF">2022-12-28T09:01:00Z</dcterms:created>
  <dcterms:modified xsi:type="dcterms:W3CDTF">2022-12-28T09:01:00Z</dcterms:modified>
</cp:coreProperties>
</file>