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D8B2C" w14:textId="77777777" w:rsidR="00BA079C" w:rsidRPr="000C7F49" w:rsidRDefault="006140A1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F49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3EA0F3F9" w14:textId="5FF6F255" w:rsidR="002A318E" w:rsidRPr="000C7F49" w:rsidRDefault="002A318E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7F49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0C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F49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0C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F49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0C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F49">
        <w:rPr>
          <w:rFonts w:ascii="Times New Roman" w:hAnsi="Times New Roman" w:cs="Times New Roman"/>
          <w:b/>
          <w:bCs/>
          <w:sz w:val="28"/>
          <w:szCs w:val="28"/>
        </w:rPr>
        <w:t>pada</w:t>
      </w:r>
      <w:proofErr w:type="spellEnd"/>
      <w:r w:rsidRPr="000C7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56D1" w:rsidRPr="000C7F49"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</w:p>
    <w:p w14:paraId="3FBC5AE5" w14:textId="77777777" w:rsidR="00BA079C" w:rsidRPr="00AE570D" w:rsidRDefault="00BA079C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7C8F3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AE570D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29BFFE0E" wp14:editId="45823255">
            <wp:extent cx="2789555" cy="2815590"/>
            <wp:effectExtent l="0" t="0" r="4445" b="3810"/>
            <wp:docPr id="1" name="Gambar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E4F03D" w14:textId="77777777" w:rsidR="00BA079C" w:rsidRPr="00AE570D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4E12575" w14:textId="77777777" w:rsidR="00BA079C" w:rsidRDefault="00BA079C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833A51F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525D99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DD6710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C7984B" w14:textId="77777777" w:rsidR="005456D1" w:rsidRPr="00AE570D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C66D66B" w14:textId="72809BA8" w:rsidR="00BA079C" w:rsidRDefault="002A318E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  <w:t>DISUSUN OLEH</w:t>
      </w:r>
      <w:r w:rsidR="000C7F49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r w:rsidRPr="00AE570D"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  <w:t>:</w:t>
      </w:r>
    </w:p>
    <w:p w14:paraId="2611CE0F" w14:textId="3594FF74" w:rsidR="00BA079C" w:rsidRDefault="000C7F49" w:rsidP="000C7F49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ASTRIT DWI ANTIKA – 231240001401</w:t>
      </w:r>
    </w:p>
    <w:p w14:paraId="39C6ADB5" w14:textId="7741638F" w:rsidR="000C7F49" w:rsidRDefault="000C7F49" w:rsidP="000C7F49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MUKASYAFATUL HIKMAH – 231240001431</w:t>
      </w:r>
    </w:p>
    <w:p w14:paraId="510965D1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093D08D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1B491F4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7502AAA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9817A53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73E8F55" w14:textId="77777777" w:rsidR="000C7F49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60D66CD" w14:textId="77777777" w:rsidR="000C7F49" w:rsidRPr="00AE570D" w:rsidRDefault="000C7F49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41ADBCF" w14:textId="77777777" w:rsidR="00BA079C" w:rsidRPr="00AE570D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E685256" w14:textId="77777777" w:rsidR="005456D1" w:rsidRPr="00AE570D" w:rsidRDefault="005456D1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C568466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FAKULTAS SAINS DAN TEKNOLOGI</w:t>
      </w:r>
    </w:p>
    <w:p w14:paraId="1E224354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t>UNIVERSITAS ISLAM NAHDLATUL ULAMA JEPARA</w:t>
      </w:r>
    </w:p>
    <w:p w14:paraId="569C4897" w14:textId="532B6CC8" w:rsidR="00AE570D" w:rsidRPr="00AE570D" w:rsidRDefault="006140A1" w:rsidP="005456D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t>2023/2024</w:t>
      </w:r>
    </w:p>
    <w:p w14:paraId="4499B08E" w14:textId="77777777" w:rsidR="00BA079C" w:rsidRPr="00AE570D" w:rsidRDefault="006140A1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57172069" w14:textId="77777777" w:rsidR="00BA079C" w:rsidRPr="00AE570D" w:rsidRDefault="00BA079C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="SimSun" w:hAnsi="Times New Roman" w:cs="Times New Roman"/>
          <w:sz w:val="24"/>
          <w:szCs w:val="24"/>
        </w:rPr>
        <w:id w:val="147468001"/>
        <w:docPartObj>
          <w:docPartGallery w:val="Table of Contents"/>
          <w:docPartUnique/>
        </w:docPartObj>
      </w:sdtPr>
      <w:sdtEndPr/>
      <w:sdtContent>
        <w:p w14:paraId="2D433A68" w14:textId="77777777" w:rsidR="00BA079C" w:rsidRPr="00AE570D" w:rsidRDefault="00BA079C" w:rsidP="00AE570D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7246E98" w14:textId="77777777" w:rsidR="00BA079C" w:rsidRPr="00AE570D" w:rsidRDefault="006140A1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570D">
            <w:rPr>
              <w:rFonts w:ascii="Times New Roman" w:hAnsi="Times New Roman" w:cs="Times New Roman"/>
              <w:sz w:val="24"/>
              <w:szCs w:val="24"/>
            </w:rPr>
            <w:instrText xml:space="preserve">TOC \o "1-2" \h \u </w:instrText>
          </w: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5" w:history="1">
            <w:r w:rsidRPr="00AE570D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PENDAHULUAN</w: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_Toc18115 \h </w:instrTex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BB36349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0411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A. Latar Belakang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_Toc10411 \h </w:instrTex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BF4A57C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0411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B. Rumusan Masalah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hyperlink>
        </w:p>
        <w:p w14:paraId="037D6835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136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2 TINJAUAN TEORI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_Toc4136 \h </w:instrTex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DAED80D" w14:textId="60CB64B0" w:rsidR="00BA079C" w:rsidRPr="002D78C1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29073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3 PEMBAHASAN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hyperlink>
        </w:p>
        <w:p w14:paraId="57A33187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578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4 PENUTUP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2AAFFAD6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2076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A. Kesimpulan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3C36A1B5" w14:textId="77777777" w:rsidR="00BA079C" w:rsidRPr="00AE570D" w:rsidRDefault="00562046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2076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B. Saran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16E67EEA" w14:textId="77777777" w:rsidR="00BA079C" w:rsidRPr="00AE570D" w:rsidRDefault="006140A1" w:rsidP="00AE570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BA079C" w:rsidRPr="00AE570D">
              <w:footerReference w:type="default" r:id="rId10"/>
              <w:pgSz w:w="11906" w:h="16838"/>
              <w:pgMar w:top="1701" w:right="1701" w:bottom="1701" w:left="1701" w:header="720" w:footer="720" w:gutter="0"/>
              <w:cols w:space="720"/>
              <w:titlePg/>
              <w:docGrid w:linePitch="360"/>
            </w:sectPr>
          </w:pP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39F888A" w14:textId="77777777" w:rsidR="00BA079C" w:rsidRPr="00AE570D" w:rsidRDefault="00BA079C" w:rsidP="00AE5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5CC15" w14:textId="21FC50AF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8115"/>
      <w:r w:rsidRPr="00AE570D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bookmarkEnd w:id="0"/>
      <w:r w:rsidR="000C7F49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2B31314" w14:textId="5AB4F947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0411"/>
      <w:r w:rsidRPr="00AE570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1"/>
    </w:p>
    <w:p w14:paraId="4AEFAAC0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66256" w14:textId="77777777" w:rsidR="00BA079C" w:rsidRPr="00AE570D" w:rsidRDefault="006140A1" w:rsidP="00AE570D"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570D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AE5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AE5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A76E3C" w14:textId="22021EB3" w:rsidR="00BA079C" w:rsidRPr="00AE570D" w:rsidRDefault="002A318E" w:rsidP="00AE570D">
      <w:pPr>
        <w:spacing w:line="360" w:lineRule="auto"/>
        <w:ind w:leftChars="199" w:left="398" w:firstLine="6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570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AE5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3CCA58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B3D93" w14:textId="77777777" w:rsidR="00BA079C" w:rsidRPr="00D142C4" w:rsidRDefault="002A318E" w:rsidP="00AE57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</w:t>
      </w:r>
    </w:p>
    <w:p w14:paraId="21E625AB" w14:textId="00DE0C9C" w:rsidR="00BA079C" w:rsidRPr="00AE570D" w:rsidRDefault="002A318E" w:rsidP="00AE57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57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140A1" w:rsidRPr="00AE570D">
        <w:rPr>
          <w:rFonts w:ascii="Times New Roman" w:hAnsi="Times New Roman" w:cs="Times New Roman"/>
          <w:sz w:val="24"/>
          <w:szCs w:val="24"/>
        </w:rPr>
        <w:br w:type="page"/>
      </w:r>
    </w:p>
    <w:p w14:paraId="153FCEF1" w14:textId="666343B1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136"/>
      <w:r w:rsidRPr="00AE57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bookmarkEnd w:id="2"/>
      <w:r w:rsidR="000C7F49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4BF2A168" w14:textId="77777777" w:rsidR="00BA079C" w:rsidRPr="00D142C4" w:rsidRDefault="002A318E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METODOLOGI</w:t>
      </w:r>
    </w:p>
    <w:p w14:paraId="3626F2EA" w14:textId="77777777" w:rsidR="002A318E" w:rsidRPr="00D142C4" w:rsidRDefault="002A318E" w:rsidP="00AE57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D142C4">
        <w:rPr>
          <w:rFonts w:ascii="Times New Roman" w:hAnsi="Times New Roman" w:cs="Times New Roman"/>
          <w:b/>
          <w:sz w:val="24"/>
          <w:szCs w:val="24"/>
          <w:lang w:val="id-ID"/>
        </w:rPr>
        <w:t>PEMILIHAN LOKASI</w:t>
      </w:r>
    </w:p>
    <w:p w14:paraId="0F41D693" w14:textId="454A91BC" w:rsidR="00BA079C" w:rsidRPr="00AE570D" w:rsidRDefault="002A318E" w:rsidP="000C7F49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570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="005456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456D1">
        <w:rPr>
          <w:rFonts w:ascii="Times New Roman" w:hAnsi="Times New Roman" w:cs="Times New Roman"/>
          <w:sz w:val="24"/>
          <w:szCs w:val="24"/>
        </w:rPr>
        <w:t xml:space="preserve"> lulus</w:t>
      </w:r>
      <w:r w:rsidRPr="00AE57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2C4" w:rsidRPr="00D142C4">
        <w:t xml:space="preserve"> </w:t>
      </w:r>
      <w:proofErr w:type="spellStart"/>
      <w:proofErr w:type="gram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456D1" w:rsidRPr="00545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6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2C4" w:rsidRPr="00D14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, guru, </w:t>
      </w:r>
      <w:proofErr w:type="spellStart"/>
      <w:proofErr w:type="gramStart"/>
      <w:r w:rsidR="0096324D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Negara/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pedataan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142C4" w:rsidRPr="00D142C4">
        <w:rPr>
          <w:rFonts w:ascii="Times New Roman" w:hAnsi="Times New Roman" w:cs="Times New Roman"/>
          <w:sz w:val="24"/>
          <w:szCs w:val="24"/>
        </w:rPr>
        <w:t>.</w:t>
      </w:r>
    </w:p>
    <w:p w14:paraId="6BD17787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363BD" w14:textId="77777777" w:rsidR="002A318E" w:rsidRPr="00D142C4" w:rsidRDefault="002A318E" w:rsidP="00AE57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570D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D142C4">
        <w:rPr>
          <w:rFonts w:ascii="Times New Roman" w:hAnsi="Times New Roman" w:cs="Times New Roman"/>
          <w:b/>
          <w:sz w:val="24"/>
          <w:szCs w:val="24"/>
          <w:lang w:val="id-ID"/>
        </w:rPr>
        <w:t>PENGAMATAN</w:t>
      </w:r>
    </w:p>
    <w:p w14:paraId="77762080" w14:textId="0387DCAD" w:rsidR="00BA079C" w:rsidRPr="00AE570D" w:rsidRDefault="002A318E" w:rsidP="000C7F49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r w:rsidR="009632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guruk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data</w:t>
      </w:r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324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6324D">
        <w:rPr>
          <w:rFonts w:ascii="Times New Roman" w:hAnsi="Times New Roman" w:cs="Times New Roman"/>
          <w:sz w:val="24"/>
          <w:szCs w:val="24"/>
        </w:rPr>
        <w:t xml:space="preserve"> </w:t>
      </w:r>
      <w:r w:rsidRPr="00AE57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C9BC59" w14:textId="77777777" w:rsidR="00BA079C" w:rsidRPr="00AE570D" w:rsidRDefault="006140A1" w:rsidP="00AE5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9073"/>
      <w:r w:rsidRPr="00AE570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4B60E6" w14:textId="076A5F10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bookmarkEnd w:id="3"/>
      <w:r w:rsidR="000C7F49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35D124BB" w14:textId="77777777" w:rsidR="00BA079C" w:rsidRPr="00AE570D" w:rsidRDefault="002A318E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PENGAMATAN</w:t>
      </w:r>
    </w:p>
    <w:p w14:paraId="337AF738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AFEA8" w14:textId="77777777" w:rsidR="00BA079C" w:rsidRPr="00AE570D" w:rsidRDefault="002A318E" w:rsidP="00AE570D">
      <w:pPr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INFORMASI YANG DIHASILKAN</w:t>
      </w:r>
    </w:p>
    <w:p w14:paraId="16B8284F" w14:textId="58E449BA" w:rsidR="002A318E" w:rsidRPr="00E519B0" w:rsidRDefault="000C7F49" w:rsidP="00E519B0">
      <w:pPr>
        <w:pStyle w:val="ListParagraph"/>
        <w:numPr>
          <w:ilvl w:val="0"/>
          <w:numId w:val="20"/>
        </w:numPr>
        <w:tabs>
          <w:tab w:val="left" w:pos="810"/>
        </w:tabs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19B0">
        <w:rPr>
          <w:rFonts w:ascii="Times New Roman" w:hAnsi="Times New Roman" w:cs="Times New Roman"/>
          <w:sz w:val="24"/>
          <w:szCs w:val="24"/>
        </w:rPr>
        <w:t>D</w:t>
      </w:r>
      <w:r w:rsidR="0096324D" w:rsidRPr="00E519B0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96324D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96324D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24D"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324D" w:rsidRPr="00E519B0">
        <w:rPr>
          <w:rFonts w:ascii="Times New Roman" w:hAnsi="Times New Roman" w:cs="Times New Roman"/>
          <w:sz w:val="24"/>
          <w:szCs w:val="24"/>
        </w:rPr>
        <w:t xml:space="preserve"> Guru</w:t>
      </w:r>
      <w:r w:rsidR="002A318E" w:rsidRPr="00E519B0">
        <w:rPr>
          <w:rFonts w:ascii="Times New Roman" w:hAnsi="Times New Roman" w:cs="Times New Roman"/>
          <w:sz w:val="24"/>
          <w:szCs w:val="24"/>
        </w:rPr>
        <w:t>:</w:t>
      </w:r>
    </w:p>
    <w:p w14:paraId="31EF17CC" w14:textId="659D3896" w:rsidR="002A318E" w:rsidRPr="00E519B0" w:rsidRDefault="000C7F49" w:rsidP="00E519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9B0">
        <w:rPr>
          <w:rFonts w:ascii="Times New Roman" w:hAnsi="Times New Roman" w:cs="Times New Roman"/>
          <w:sz w:val="24"/>
          <w:szCs w:val="24"/>
        </w:rPr>
        <w:t>D</w:t>
      </w:r>
      <w:r w:rsidR="009770FA" w:rsidRPr="00E519B0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9770FA" w:rsidRPr="00E519B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770F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9770F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70FA" w:rsidRPr="00E519B0">
        <w:rPr>
          <w:rFonts w:ascii="Times New Roman" w:hAnsi="Times New Roman" w:cs="Times New Roman"/>
          <w:sz w:val="24"/>
          <w:szCs w:val="24"/>
        </w:rPr>
        <w:t xml:space="preserve"> </w:t>
      </w:r>
      <w:r w:rsidR="0096324D" w:rsidRPr="00E519B0">
        <w:rPr>
          <w:rFonts w:ascii="Times New Roman" w:hAnsi="Times New Roman" w:cs="Times New Roman"/>
          <w:sz w:val="24"/>
          <w:szCs w:val="24"/>
        </w:rPr>
        <w:t>guru</w:t>
      </w:r>
    </w:p>
    <w:p w14:paraId="3C70B052" w14:textId="59CDF7ED" w:rsidR="002A318E" w:rsidRPr="00E519B0" w:rsidRDefault="000C7F49" w:rsidP="00E519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Jum</w:t>
      </w:r>
      <w:r w:rsidR="009770FA" w:rsidRPr="00E519B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770F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9770F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r w:rsidR="006A49DA" w:rsidRPr="00E519B0">
        <w:rPr>
          <w:rFonts w:ascii="Times New Roman" w:hAnsi="Times New Roman" w:cs="Times New Roman"/>
          <w:sz w:val="24"/>
          <w:szCs w:val="24"/>
        </w:rPr>
        <w:t>guru</w:t>
      </w:r>
    </w:p>
    <w:p w14:paraId="4A291101" w14:textId="20E3D5BA" w:rsidR="002A318E" w:rsidRPr="00E519B0" w:rsidRDefault="006A49DA" w:rsidP="00E519B0">
      <w:pPr>
        <w:pStyle w:val="ListParagraph"/>
        <w:numPr>
          <w:ilvl w:val="0"/>
          <w:numId w:val="20"/>
        </w:numPr>
        <w:spacing w:line="36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519B0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2A318E" w:rsidRPr="00E519B0">
        <w:rPr>
          <w:rFonts w:ascii="Times New Roman" w:hAnsi="Times New Roman" w:cs="Times New Roman"/>
          <w:sz w:val="24"/>
          <w:szCs w:val="24"/>
        </w:rPr>
        <w:t>:</w:t>
      </w:r>
    </w:p>
    <w:p w14:paraId="247E3DB0" w14:textId="3AEDF9AD" w:rsidR="002A318E" w:rsidRPr="00E519B0" w:rsidRDefault="000C7F49" w:rsidP="00E519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U</w:t>
      </w:r>
      <w:r w:rsidR="006A49DA" w:rsidRPr="00E519B0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1A11591D" w14:textId="38432573" w:rsidR="002A318E" w:rsidRPr="00E519B0" w:rsidRDefault="000C7F49" w:rsidP="00E519B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U</w:t>
      </w:r>
      <w:r w:rsidR="006A49DA" w:rsidRPr="00E519B0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26946EA6" w14:textId="372D2B69" w:rsidR="002A318E" w:rsidRPr="00E519B0" w:rsidRDefault="00E519B0" w:rsidP="00E519B0">
      <w:pPr>
        <w:pStyle w:val="ListParagraph"/>
        <w:numPr>
          <w:ilvl w:val="0"/>
          <w:numId w:val="20"/>
        </w:numPr>
        <w:spacing w:line="360" w:lineRule="auto"/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A318E" w:rsidRPr="00E519B0">
        <w:rPr>
          <w:rFonts w:ascii="Times New Roman" w:hAnsi="Times New Roman" w:cs="Times New Roman"/>
          <w:sz w:val="24"/>
          <w:szCs w:val="24"/>
        </w:rPr>
        <w:t>:</w:t>
      </w:r>
    </w:p>
    <w:p w14:paraId="2765AA3A" w14:textId="5A283B0A" w:rsidR="002A318E" w:rsidRPr="00E519B0" w:rsidRDefault="000C7F49" w:rsidP="00E519B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P</w:t>
      </w:r>
      <w:r w:rsidR="006A49DA" w:rsidRPr="00E519B0">
        <w:rPr>
          <w:rFonts w:ascii="Times New Roman" w:hAnsi="Times New Roman" w:cs="Times New Roman"/>
          <w:sz w:val="24"/>
          <w:szCs w:val="24"/>
        </w:rPr>
        <w:t>rasarana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mengajar</w:t>
      </w:r>
      <w:proofErr w:type="spellEnd"/>
    </w:p>
    <w:p w14:paraId="02403756" w14:textId="13855210" w:rsidR="002A318E" w:rsidRPr="00E519B0" w:rsidRDefault="000C7F49" w:rsidP="00E519B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Jum</w:t>
      </w:r>
      <w:r w:rsidR="006A49DA" w:rsidRPr="00E519B0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4977D8F" w14:textId="77777777" w:rsidR="00AE570D" w:rsidRDefault="00AE570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</w:p>
    <w:p w14:paraId="72B8D44E" w14:textId="600EA437" w:rsidR="00AE570D" w:rsidRPr="00AE570D" w:rsidRDefault="00AE570D" w:rsidP="00E519B0">
      <w:pPr>
        <w:spacing w:line="360" w:lineRule="auto"/>
        <w:ind w:leftChars="225"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0D">
        <w:rPr>
          <w:rFonts w:ascii="Times New Roman" w:hAnsi="Times New Roman" w:cs="Times New Roman"/>
          <w:sz w:val="24"/>
          <w:szCs w:val="24"/>
        </w:rPr>
        <w:t>j</w:t>
      </w:r>
      <w:r w:rsidR="00D142C4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D14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4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2C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142C4">
        <w:rPr>
          <w:rFonts w:ascii="Times New Roman" w:hAnsi="Times New Roman" w:cs="Times New Roman"/>
          <w:sz w:val="24"/>
          <w:szCs w:val="24"/>
        </w:rPr>
        <w:t>:</w:t>
      </w:r>
    </w:p>
    <w:p w14:paraId="37B5A0C2" w14:textId="5C2C0910" w:rsidR="00AE570D" w:rsidRPr="00E519B0" w:rsidRDefault="00AE570D" w:rsidP="00F57DF6">
      <w:pPr>
        <w:pStyle w:val="ListParagraph"/>
        <w:numPr>
          <w:ilvl w:val="0"/>
          <w:numId w:val="24"/>
        </w:numPr>
        <w:spacing w:line="360" w:lineRule="auto"/>
        <w:ind w:left="720" w:firstLine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="006A49DA"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DA" w:rsidRPr="00E519B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>.</w:t>
      </w:r>
    </w:p>
    <w:p w14:paraId="4DE50605" w14:textId="7297042B" w:rsidR="00AE570D" w:rsidRPr="00E519B0" w:rsidRDefault="006A49DA" w:rsidP="00E519B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Guru: Data guru</w:t>
      </w:r>
      <w:r w:rsidR="00AE570D" w:rsidRPr="00E519B0">
        <w:rPr>
          <w:rFonts w:ascii="Times New Roman" w:hAnsi="Times New Roman" w:cs="Times New Roman"/>
          <w:sz w:val="24"/>
          <w:szCs w:val="24"/>
        </w:rPr>
        <w:t>.</w:t>
      </w:r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guru, data guru per-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mapel</w:t>
      </w:r>
      <w:proofErr w:type="spellEnd"/>
    </w:p>
    <w:p w14:paraId="6624DBF6" w14:textId="2D4B5DCF" w:rsidR="00AE570D" w:rsidRPr="00E519B0" w:rsidRDefault="006A49DA" w:rsidP="00E519B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Dana</w:t>
      </w:r>
      <w:r w:rsidR="00AE570D" w:rsidRPr="00E519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keungan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keungan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E570D" w:rsidRPr="00E519B0">
        <w:rPr>
          <w:rFonts w:ascii="Times New Roman" w:hAnsi="Times New Roman" w:cs="Times New Roman"/>
          <w:sz w:val="24"/>
          <w:szCs w:val="24"/>
        </w:rPr>
        <w:t>.</w:t>
      </w:r>
    </w:p>
    <w:p w14:paraId="2F1746A8" w14:textId="76F88B72" w:rsidR="00AE570D" w:rsidRPr="00E519B0" w:rsidRDefault="006A49DA" w:rsidP="00E519B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19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mengajara</w:t>
      </w:r>
      <w:proofErr w:type="spellEnd"/>
      <w:r w:rsidR="00AE570D" w:rsidRPr="00E519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AE570D" w:rsidRPr="00E519B0">
        <w:rPr>
          <w:rFonts w:ascii="Times New Roman" w:hAnsi="Times New Roman" w:cs="Times New Roman"/>
          <w:sz w:val="24"/>
          <w:szCs w:val="24"/>
        </w:rPr>
        <w:t>.</w:t>
      </w:r>
    </w:p>
    <w:p w14:paraId="2AFE7027" w14:textId="77777777" w:rsidR="00BA079C" w:rsidRPr="00AE570D" w:rsidRDefault="00BA079C" w:rsidP="00AE570D">
      <w:pPr>
        <w:spacing w:line="360" w:lineRule="auto"/>
        <w:ind w:left="800"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</w:p>
    <w:p w14:paraId="7E2148D4" w14:textId="77777777" w:rsidR="00BA079C" w:rsidRPr="00AE570D" w:rsidRDefault="00AE570D" w:rsidP="00AE570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YANG DIBUTUHKAN</w:t>
      </w:r>
    </w:p>
    <w:p w14:paraId="7AEAA1D1" w14:textId="77777777" w:rsidR="00F57DF6" w:rsidRDefault="009770FA" w:rsidP="00F57D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9B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Pr="00E519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19B0">
        <w:rPr>
          <w:rFonts w:ascii="Times New Roman" w:hAnsi="Times New Roman" w:cs="Times New Roman"/>
          <w:sz w:val="24"/>
          <w:szCs w:val="24"/>
        </w:rPr>
        <w:t>Guru</w:t>
      </w:r>
      <w:r w:rsidR="00AE570D" w:rsidRPr="00E519B0"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14:paraId="7078FF54" w14:textId="164EC504" w:rsidR="00AE570D" w:rsidRPr="00F57DF6" w:rsidRDefault="009770FA" w:rsidP="00F57D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D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induk</w:t>
      </w:r>
      <w:proofErr w:type="spellEnd"/>
    </w:p>
    <w:p w14:paraId="6CE83140" w14:textId="5D8C48B2" w:rsidR="00AE570D" w:rsidRPr="00F57DF6" w:rsidRDefault="009770FA" w:rsidP="00F57DF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>/guru</w:t>
      </w:r>
    </w:p>
    <w:p w14:paraId="22B64848" w14:textId="320DBCB6" w:rsidR="00AE570D" w:rsidRPr="00F57DF6" w:rsidRDefault="009770FA" w:rsidP="00F57D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DF6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AE570D" w:rsidRPr="00F57DF6">
        <w:rPr>
          <w:rFonts w:ascii="Times New Roman" w:hAnsi="Times New Roman" w:cs="Times New Roman"/>
          <w:sz w:val="24"/>
          <w:szCs w:val="24"/>
        </w:rPr>
        <w:t>:</w:t>
      </w:r>
    </w:p>
    <w:p w14:paraId="45FFB884" w14:textId="71F13709" w:rsidR="00BA079C" w:rsidRPr="00F57DF6" w:rsidRDefault="009770FA" w:rsidP="00F57DF6">
      <w:pPr>
        <w:pStyle w:val="ListParagraph"/>
        <w:numPr>
          <w:ilvl w:val="0"/>
          <w:numId w:val="3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jumplah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yng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7E5668EE" w14:textId="0AAADA98" w:rsidR="00AE570D" w:rsidRPr="00F57DF6" w:rsidRDefault="00F57DF6" w:rsidP="00F57DF6">
      <w:pPr>
        <w:pStyle w:val="ListParagraph"/>
        <w:numPr>
          <w:ilvl w:val="0"/>
          <w:numId w:val="32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Juml</w:t>
      </w:r>
      <w:r w:rsidR="009770FA" w:rsidRPr="00F57DF6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4046F84" w14:textId="07CD11CD" w:rsidR="00AE570D" w:rsidRPr="00F57DF6" w:rsidRDefault="009770FA" w:rsidP="00F57DF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F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E570D" w:rsidRPr="00F57DF6">
        <w:rPr>
          <w:rFonts w:ascii="Times New Roman" w:hAnsi="Times New Roman" w:cs="Times New Roman"/>
          <w:sz w:val="24"/>
          <w:szCs w:val="24"/>
        </w:rPr>
        <w:t>:</w:t>
      </w:r>
    </w:p>
    <w:p w14:paraId="4936FAF0" w14:textId="77E5B42D" w:rsidR="00AE570D" w:rsidRPr="00F57DF6" w:rsidRDefault="00F57DF6" w:rsidP="00F57DF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jum</w:t>
      </w:r>
      <w:r w:rsidR="009770FA" w:rsidRPr="00F57DF6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tulis</w:t>
      </w:r>
      <w:proofErr w:type="spellEnd"/>
    </w:p>
    <w:p w14:paraId="285279E3" w14:textId="20A35707" w:rsidR="009770FA" w:rsidRPr="00F57DF6" w:rsidRDefault="00F57DF6" w:rsidP="00F57DF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DF6">
        <w:rPr>
          <w:rFonts w:ascii="Times New Roman" w:hAnsi="Times New Roman" w:cs="Times New Roman"/>
          <w:sz w:val="24"/>
          <w:szCs w:val="24"/>
        </w:rPr>
        <w:t>jum</w:t>
      </w:r>
      <w:r w:rsidR="009770FA" w:rsidRPr="00F57DF6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electronic yang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9770FA" w:rsidRPr="00F57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42CE819F" w14:textId="201B6F7D" w:rsidR="00AE570D" w:rsidRDefault="000C7F49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74F8715" w14:textId="77777777" w:rsidR="00AE570D" w:rsidRDefault="00AE570D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ULASAN</w:t>
      </w:r>
    </w:p>
    <w:p w14:paraId="10FDEDB3" w14:textId="77777777" w:rsidR="00D142C4" w:rsidRPr="00D142C4" w:rsidRDefault="00D142C4" w:rsidP="00D142C4">
      <w:pPr>
        <w:pStyle w:val="ListParagraph"/>
        <w:numPr>
          <w:ilvl w:val="0"/>
          <w:numId w:val="17"/>
        </w:numPr>
        <w:spacing w:line="360" w:lineRule="auto"/>
        <w:ind w:left="-426" w:firstLine="142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Ulasan Karakteristik Sistem</w:t>
      </w:r>
    </w:p>
    <w:p w14:paraId="78EE8713" w14:textId="089FE6B3" w:rsidR="00D142C4" w:rsidRPr="00F57DF6" w:rsidRDefault="00D142C4" w:rsidP="00F57DF6">
      <w:pPr>
        <w:spacing w:line="360" w:lineRule="auto"/>
        <w:ind w:left="360" w:firstLine="9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Sistem informasi pada </w:t>
      </w:r>
      <w:proofErr w:type="spellStart"/>
      <w:r w:rsidR="009770FA" w:rsidRPr="00F57DF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 w:rsidRPr="00F57DF6">
        <w:rPr>
          <w:bCs/>
        </w:rPr>
        <w:t xml:space="preserve"> </w:t>
      </w: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memiliki beberapa karakteristik khas:</w:t>
      </w:r>
    </w:p>
    <w:p w14:paraId="71C0E227" w14:textId="16C1DF6B" w:rsidR="00D142C4" w:rsidRPr="00F57DF6" w:rsidRDefault="00D142C4" w:rsidP="00F57DF6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ind w:left="360" w:hanging="27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Integrasi Data: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mendata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menjumplah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diri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murid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="009770FA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guru</w:t>
      </w: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0FB0F4EC" w14:textId="608485DD" w:rsidR="00D142C4" w:rsidRPr="00F57DF6" w:rsidRDefault="00D142C4" w:rsidP="00F57DF6">
      <w:pPr>
        <w:pStyle w:val="ListParagraph"/>
        <w:numPr>
          <w:ilvl w:val="0"/>
          <w:numId w:val="18"/>
        </w:numPr>
        <w:spacing w:line="360" w:lineRule="auto"/>
        <w:ind w:left="45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Automasi: Otomatisasi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pendataan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membantu efisiensi operasional dan</w:t>
      </w:r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pengarsipan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</w:t>
      </w: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1FF0EC9F" w14:textId="77777777" w:rsidR="00D142C4" w:rsidRPr="00F57DF6" w:rsidRDefault="00197FC8" w:rsidP="00197FC8">
      <w:pPr>
        <w:pStyle w:val="ListParagraph"/>
        <w:numPr>
          <w:ilvl w:val="0"/>
          <w:numId w:val="17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7DF6">
        <w:rPr>
          <w:rFonts w:ascii="Times New Roman" w:hAnsi="Times New Roman" w:cs="Times New Roman"/>
          <w:b/>
          <w:bCs/>
          <w:sz w:val="24"/>
          <w:szCs w:val="24"/>
          <w:lang w:val="id-ID"/>
        </w:rPr>
        <w:t>KLASIFIKASI SISTEM</w:t>
      </w:r>
    </w:p>
    <w:p w14:paraId="78B2403D" w14:textId="74326121" w:rsidR="00197FC8" w:rsidRPr="00F57DF6" w:rsidRDefault="00197FC8" w:rsidP="00F57DF6">
      <w:pPr>
        <w:pStyle w:val="ListParagraph"/>
        <w:spacing w:line="360" w:lineRule="auto"/>
        <w:ind w:left="0" w:firstLine="45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Sistem informasi pada </w:t>
      </w:r>
      <w:proofErr w:type="spellStart"/>
      <w:r w:rsidR="00275BF2" w:rsidRPr="00F57DF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72E97" w:rsidRPr="00F57DF6">
        <w:t xml:space="preserve"> </w:t>
      </w: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dapat diklasifikasikan sebagai Sistem Pendukung Keputusan (SPK), karena membantu manajemen dalam mengambil keputusan terkait </w:t>
      </w:r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data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diri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beserta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murid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guru,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dana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masuk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keluar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mendata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prasarana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>sekolah</w:t>
      </w:r>
      <w:proofErr w:type="spellEnd"/>
      <w:r w:rsidR="00275BF2"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69575201" w14:textId="25570FE3" w:rsidR="00197FC8" w:rsidRPr="00F57DF6" w:rsidRDefault="00197FC8" w:rsidP="00197FC8">
      <w:pPr>
        <w:pStyle w:val="ListParagraph"/>
        <w:spacing w:line="360" w:lineRule="auto"/>
        <w:ind w:left="142" w:hanging="568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C</w:t>
      </w:r>
      <w:r w:rsidRPr="00F57DF6">
        <w:rPr>
          <w:rFonts w:ascii="Times New Roman" w:hAnsi="Times New Roman" w:cs="Times New Roman"/>
          <w:b/>
          <w:bCs/>
          <w:sz w:val="24"/>
          <w:szCs w:val="24"/>
          <w:lang w:val="id-ID"/>
        </w:rPr>
        <w:t>.  FUNGSI</w:t>
      </w:r>
      <w:r w:rsidR="00F5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7DF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INFORMASI</w:t>
      </w:r>
    </w:p>
    <w:p w14:paraId="39906B6C" w14:textId="7E1DABF4" w:rsidR="00197FC8" w:rsidRPr="00F57DF6" w:rsidRDefault="00197FC8" w:rsidP="00F57DF6">
      <w:pPr>
        <w:pStyle w:val="ListParagraph"/>
        <w:spacing w:line="360" w:lineRule="auto"/>
        <w:ind w:left="142" w:firstLine="308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57DF6">
        <w:rPr>
          <w:rFonts w:ascii="Times New Roman" w:hAnsi="Times New Roman" w:cs="Times New Roman"/>
          <w:bCs/>
          <w:sz w:val="24"/>
          <w:szCs w:val="24"/>
          <w:lang w:val="id-ID"/>
        </w:rPr>
        <w:t>Informasi yang dihasilkan oleh sistem membantu dalam:</w:t>
      </w:r>
    </w:p>
    <w:p w14:paraId="7475EB84" w14:textId="3EDFFF5D" w:rsidR="00197FC8" w:rsidRPr="00F57DF6" w:rsidRDefault="00275BF2" w:rsidP="00F57DF6">
      <w:pPr>
        <w:pStyle w:val="ListParagraph"/>
        <w:numPr>
          <w:ilvl w:val="0"/>
          <w:numId w:val="19"/>
        </w:numPr>
        <w:spacing w:line="360" w:lineRule="auto"/>
        <w:ind w:left="270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bookmarkStart w:id="4" w:name="_GoBack"/>
      <w:bookmarkEnd w:id="4"/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Pendataan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diri</w:t>
      </w:r>
      <w:proofErr w:type="spellEnd"/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mengetahui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pasti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diri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pasti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murid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guru</w:t>
      </w:r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6AD92C9F" w14:textId="1CEA0FCB" w:rsidR="00197FC8" w:rsidRPr="00F57DF6" w:rsidRDefault="00275BF2" w:rsidP="00F57DF6">
      <w:pPr>
        <w:pStyle w:val="ListParagraph"/>
        <w:numPr>
          <w:ilvl w:val="0"/>
          <w:numId w:val="19"/>
        </w:numPr>
        <w:spacing w:line="360" w:lineRule="auto"/>
        <w:ind w:left="270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Keuangan</w:t>
      </w:r>
      <w:proofErr w:type="spellEnd"/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mudah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mendata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uang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yg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masuk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keluar</w:t>
      </w:r>
      <w:proofErr w:type="spellEnd"/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2891D1C4" w14:textId="2E3A4A54" w:rsidR="00197FC8" w:rsidRPr="00F57DF6" w:rsidRDefault="00275BF2" w:rsidP="00F57DF6">
      <w:pPr>
        <w:pStyle w:val="ListParagraph"/>
        <w:numPr>
          <w:ilvl w:val="0"/>
          <w:numId w:val="19"/>
        </w:numPr>
        <w:spacing w:line="360" w:lineRule="auto"/>
        <w:ind w:left="270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Prasarana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sekolah</w:t>
      </w:r>
      <w:proofErr w:type="spellEnd"/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membantu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mendata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jenis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barang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dan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jumplah</w:t>
      </w:r>
      <w:proofErr w:type="spellEnd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57DF6">
        <w:rPr>
          <w:rFonts w:ascii="Times New Roman" w:hAnsi="Times New Roman" w:cs="Times New Roman"/>
          <w:bCs/>
          <w:sz w:val="24"/>
          <w:szCs w:val="24"/>
          <w:lang w:val="en-ID"/>
        </w:rPr>
        <w:t>barang</w:t>
      </w:r>
      <w:proofErr w:type="spellEnd"/>
      <w:r w:rsidR="00197FC8" w:rsidRPr="00F57DF6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7D29055F" w14:textId="77777777" w:rsidR="00AE570D" w:rsidRPr="00F57DF6" w:rsidRDefault="00AE570D" w:rsidP="00197FC8">
      <w:pPr>
        <w:spacing w:line="360" w:lineRule="auto"/>
        <w:ind w:left="40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AE570D" w:rsidRPr="00F57D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A8A06" w14:textId="77777777" w:rsidR="00562046" w:rsidRDefault="00562046">
      <w:r>
        <w:separator/>
      </w:r>
    </w:p>
  </w:endnote>
  <w:endnote w:type="continuationSeparator" w:id="0">
    <w:p w14:paraId="5CB01C51" w14:textId="77777777" w:rsidR="00562046" w:rsidRDefault="0056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70281" w14:textId="77777777" w:rsidR="00BA079C" w:rsidRDefault="006140A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C4E3E6" wp14:editId="2A67E16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Kotak Tek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FB12A" w14:textId="77777777" w:rsidR="00BA079C" w:rsidRDefault="006140A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9063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92.8pt;margin-top:0;width:2in;height:2in;z-index:2516587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" filled="f" fillcolor="white [3201]" stroked="f" strokeweight=".5pt">
              <v:textbox style="mso-fit-shape-to-text:t" inset="0,0,0,0">
                <w:txbxContent>
                  <w:p w14:paraId="6E3FB12A" w14:textId="77777777" w:rsidR="00BA079C" w:rsidRDefault="006140A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9063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2A33A" w14:textId="77777777" w:rsidR="00562046" w:rsidRDefault="00562046">
      <w:r>
        <w:separator/>
      </w:r>
    </w:p>
  </w:footnote>
  <w:footnote w:type="continuationSeparator" w:id="0">
    <w:p w14:paraId="72D006F3" w14:textId="77777777" w:rsidR="00562046" w:rsidRDefault="00562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AB15E"/>
    <w:multiLevelType w:val="singleLevel"/>
    <w:tmpl w:val="89DAB15E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">
    <w:nsid w:val="9A846527"/>
    <w:multiLevelType w:val="singleLevel"/>
    <w:tmpl w:val="9A84652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AC316981"/>
    <w:multiLevelType w:val="singleLevel"/>
    <w:tmpl w:val="AC316981"/>
    <w:lvl w:ilvl="0">
      <w:start w:val="1"/>
      <w:numFmt w:val="decimal"/>
      <w:suff w:val="space"/>
      <w:lvlText w:val="%1."/>
      <w:lvlJc w:val="left"/>
    </w:lvl>
  </w:abstractNum>
  <w:abstractNum w:abstractNumId="3">
    <w:nsid w:val="C84FCA50"/>
    <w:multiLevelType w:val="singleLevel"/>
    <w:tmpl w:val="C84FCA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CA8FB476"/>
    <w:multiLevelType w:val="singleLevel"/>
    <w:tmpl w:val="CA8FB4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D3F25D39"/>
    <w:multiLevelType w:val="singleLevel"/>
    <w:tmpl w:val="D3F25D39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E6C942DC"/>
    <w:multiLevelType w:val="singleLevel"/>
    <w:tmpl w:val="E6C942DC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7">
    <w:nsid w:val="F6ADEE70"/>
    <w:multiLevelType w:val="singleLevel"/>
    <w:tmpl w:val="F6ADEE7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4107F96"/>
    <w:multiLevelType w:val="hybridMultilevel"/>
    <w:tmpl w:val="DEFC2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912B8"/>
    <w:multiLevelType w:val="hybridMultilevel"/>
    <w:tmpl w:val="8D0C87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0C20754"/>
    <w:multiLevelType w:val="hybridMultilevel"/>
    <w:tmpl w:val="A600EA3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>
    <w:nsid w:val="13CB052F"/>
    <w:multiLevelType w:val="hybridMultilevel"/>
    <w:tmpl w:val="AB845514"/>
    <w:lvl w:ilvl="0" w:tplc="6FD81690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80" w:hanging="360"/>
      </w:pPr>
    </w:lvl>
    <w:lvl w:ilvl="2" w:tplc="0421001B" w:tentative="1">
      <w:start w:val="1"/>
      <w:numFmt w:val="lowerRoman"/>
      <w:lvlText w:val="%3."/>
      <w:lvlJc w:val="right"/>
      <w:pPr>
        <w:ind w:left="2200" w:hanging="180"/>
      </w:pPr>
    </w:lvl>
    <w:lvl w:ilvl="3" w:tplc="0421000F" w:tentative="1">
      <w:start w:val="1"/>
      <w:numFmt w:val="decimal"/>
      <w:lvlText w:val="%4."/>
      <w:lvlJc w:val="left"/>
      <w:pPr>
        <w:ind w:left="2920" w:hanging="360"/>
      </w:pPr>
    </w:lvl>
    <w:lvl w:ilvl="4" w:tplc="04210019" w:tentative="1">
      <w:start w:val="1"/>
      <w:numFmt w:val="lowerLetter"/>
      <w:lvlText w:val="%5."/>
      <w:lvlJc w:val="left"/>
      <w:pPr>
        <w:ind w:left="3640" w:hanging="360"/>
      </w:pPr>
    </w:lvl>
    <w:lvl w:ilvl="5" w:tplc="0421001B" w:tentative="1">
      <w:start w:val="1"/>
      <w:numFmt w:val="lowerRoman"/>
      <w:lvlText w:val="%6."/>
      <w:lvlJc w:val="right"/>
      <w:pPr>
        <w:ind w:left="4360" w:hanging="180"/>
      </w:pPr>
    </w:lvl>
    <w:lvl w:ilvl="6" w:tplc="0421000F" w:tentative="1">
      <w:start w:val="1"/>
      <w:numFmt w:val="decimal"/>
      <w:lvlText w:val="%7."/>
      <w:lvlJc w:val="left"/>
      <w:pPr>
        <w:ind w:left="5080" w:hanging="360"/>
      </w:pPr>
    </w:lvl>
    <w:lvl w:ilvl="7" w:tplc="04210019" w:tentative="1">
      <w:start w:val="1"/>
      <w:numFmt w:val="lowerLetter"/>
      <w:lvlText w:val="%8."/>
      <w:lvlJc w:val="left"/>
      <w:pPr>
        <w:ind w:left="5800" w:hanging="360"/>
      </w:pPr>
    </w:lvl>
    <w:lvl w:ilvl="8" w:tplc="0421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>
    <w:nsid w:val="18932549"/>
    <w:multiLevelType w:val="singleLevel"/>
    <w:tmpl w:val="18932549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3">
    <w:nsid w:val="19DF1ED7"/>
    <w:multiLevelType w:val="singleLevel"/>
    <w:tmpl w:val="19DF1ED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1A295D89"/>
    <w:multiLevelType w:val="hybridMultilevel"/>
    <w:tmpl w:val="CDD0203A"/>
    <w:lvl w:ilvl="0" w:tplc="9C4EF17E">
      <w:start w:val="3"/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1B7075DF"/>
    <w:multiLevelType w:val="singleLevel"/>
    <w:tmpl w:val="1B7075D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6">
    <w:nsid w:val="221533EE"/>
    <w:multiLevelType w:val="hybridMultilevel"/>
    <w:tmpl w:val="6C2648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42006"/>
    <w:multiLevelType w:val="hybridMultilevel"/>
    <w:tmpl w:val="7DFCA942"/>
    <w:lvl w:ilvl="0" w:tplc="9C4EF17E">
      <w:start w:val="3"/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E20BA"/>
    <w:multiLevelType w:val="hybridMultilevel"/>
    <w:tmpl w:val="FFC48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DF250FD"/>
    <w:multiLevelType w:val="hybridMultilevel"/>
    <w:tmpl w:val="6C00CA58"/>
    <w:lvl w:ilvl="0" w:tplc="9C4EF17E">
      <w:start w:val="3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E98B25"/>
    <w:multiLevelType w:val="singleLevel"/>
    <w:tmpl w:val="32E98B2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34710FD6"/>
    <w:multiLevelType w:val="hybridMultilevel"/>
    <w:tmpl w:val="6D92070C"/>
    <w:lvl w:ilvl="0" w:tplc="9C4EF17E">
      <w:start w:val="3"/>
      <w:numFmt w:val="bullet"/>
      <w:lvlText w:val="•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36B90BFD"/>
    <w:multiLevelType w:val="singleLevel"/>
    <w:tmpl w:val="36B90BFD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3">
    <w:nsid w:val="4355570D"/>
    <w:multiLevelType w:val="hybridMultilevel"/>
    <w:tmpl w:val="C25E4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E667A3"/>
    <w:multiLevelType w:val="hybridMultilevel"/>
    <w:tmpl w:val="9CF4E1D8"/>
    <w:lvl w:ilvl="0" w:tplc="C436CF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4B4C5A79"/>
    <w:multiLevelType w:val="hybridMultilevel"/>
    <w:tmpl w:val="376C9C90"/>
    <w:lvl w:ilvl="0" w:tplc="9C4EF17E">
      <w:start w:val="3"/>
      <w:numFmt w:val="bullet"/>
      <w:lvlText w:val="•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>
    <w:nsid w:val="4C995832"/>
    <w:multiLevelType w:val="hybridMultilevel"/>
    <w:tmpl w:val="82904C4E"/>
    <w:lvl w:ilvl="0" w:tplc="9C4EF17E">
      <w:start w:val="3"/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9C4EF17E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AC079F"/>
    <w:multiLevelType w:val="hybridMultilevel"/>
    <w:tmpl w:val="FCBEA2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78F6362"/>
    <w:multiLevelType w:val="hybridMultilevel"/>
    <w:tmpl w:val="F7A28DF2"/>
    <w:lvl w:ilvl="0" w:tplc="9C4EF17E">
      <w:start w:val="3"/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92475"/>
    <w:multiLevelType w:val="singleLevel"/>
    <w:tmpl w:val="7209247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0">
    <w:nsid w:val="7451E57E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</w:abstractNum>
  <w:abstractNum w:abstractNumId="31">
    <w:nsid w:val="7C324CFF"/>
    <w:multiLevelType w:val="hybridMultilevel"/>
    <w:tmpl w:val="4C0E0B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CA81CBA"/>
    <w:multiLevelType w:val="hybridMultilevel"/>
    <w:tmpl w:val="8F761E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3"/>
  </w:num>
  <w:num w:numId="6">
    <w:abstractNumId w:val="6"/>
  </w:num>
  <w:num w:numId="7">
    <w:abstractNumId w:val="30"/>
  </w:num>
  <w:num w:numId="8">
    <w:abstractNumId w:val="4"/>
  </w:num>
  <w:num w:numId="9">
    <w:abstractNumId w:val="12"/>
  </w:num>
  <w:num w:numId="10">
    <w:abstractNumId w:val="29"/>
  </w:num>
  <w:num w:numId="11">
    <w:abstractNumId w:val="15"/>
  </w:num>
  <w:num w:numId="12">
    <w:abstractNumId w:val="22"/>
  </w:num>
  <w:num w:numId="13">
    <w:abstractNumId w:val="7"/>
  </w:num>
  <w:num w:numId="14">
    <w:abstractNumId w:val="20"/>
  </w:num>
  <w:num w:numId="15">
    <w:abstractNumId w:val="1"/>
  </w:num>
  <w:num w:numId="16">
    <w:abstractNumId w:val="11"/>
  </w:num>
  <w:num w:numId="17">
    <w:abstractNumId w:val="16"/>
  </w:num>
  <w:num w:numId="18">
    <w:abstractNumId w:val="8"/>
  </w:num>
  <w:num w:numId="19">
    <w:abstractNumId w:val="24"/>
  </w:num>
  <w:num w:numId="20">
    <w:abstractNumId w:val="18"/>
  </w:num>
  <w:num w:numId="21">
    <w:abstractNumId w:val="27"/>
  </w:num>
  <w:num w:numId="22">
    <w:abstractNumId w:val="31"/>
  </w:num>
  <w:num w:numId="23">
    <w:abstractNumId w:val="32"/>
  </w:num>
  <w:num w:numId="24">
    <w:abstractNumId w:val="9"/>
  </w:num>
  <w:num w:numId="25">
    <w:abstractNumId w:val="23"/>
  </w:num>
  <w:num w:numId="26">
    <w:abstractNumId w:val="10"/>
  </w:num>
  <w:num w:numId="27">
    <w:abstractNumId w:val="14"/>
  </w:num>
  <w:num w:numId="28">
    <w:abstractNumId w:val="25"/>
  </w:num>
  <w:num w:numId="29">
    <w:abstractNumId w:val="17"/>
  </w:num>
  <w:num w:numId="30">
    <w:abstractNumId w:val="28"/>
  </w:num>
  <w:num w:numId="31">
    <w:abstractNumId w:val="26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10CF3"/>
    <w:rsid w:val="0002518C"/>
    <w:rsid w:val="000C7F49"/>
    <w:rsid w:val="000F31A0"/>
    <w:rsid w:val="00197FC8"/>
    <w:rsid w:val="00275BF2"/>
    <w:rsid w:val="002A318E"/>
    <w:rsid w:val="002D78C1"/>
    <w:rsid w:val="0045518F"/>
    <w:rsid w:val="00531638"/>
    <w:rsid w:val="0053607A"/>
    <w:rsid w:val="005456D1"/>
    <w:rsid w:val="00562046"/>
    <w:rsid w:val="006140A1"/>
    <w:rsid w:val="006A49DA"/>
    <w:rsid w:val="0096324D"/>
    <w:rsid w:val="009770FA"/>
    <w:rsid w:val="00990636"/>
    <w:rsid w:val="00A477C3"/>
    <w:rsid w:val="00AE570D"/>
    <w:rsid w:val="00BA079C"/>
    <w:rsid w:val="00BA6D31"/>
    <w:rsid w:val="00BC6B33"/>
    <w:rsid w:val="00C72E97"/>
    <w:rsid w:val="00D142C4"/>
    <w:rsid w:val="00D373EF"/>
    <w:rsid w:val="00E519B0"/>
    <w:rsid w:val="00F57DF6"/>
    <w:rsid w:val="0E7F1356"/>
    <w:rsid w:val="12542FA0"/>
    <w:rsid w:val="19861CBA"/>
    <w:rsid w:val="1A864A2A"/>
    <w:rsid w:val="23393759"/>
    <w:rsid w:val="237E7174"/>
    <w:rsid w:val="31310CF3"/>
    <w:rsid w:val="5ACD2D08"/>
    <w:rsid w:val="5AF71916"/>
    <w:rsid w:val="6AA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2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70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WPSOffice1">
    <w:name w:val="WPSOffice手动目录 1"/>
  </w:style>
  <w:style w:type="paragraph" w:styleId="ListParagraph">
    <w:name w:val="List Paragraph"/>
    <w:basedOn w:val="Normal"/>
    <w:uiPriority w:val="99"/>
    <w:rsid w:val="00D142C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49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70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WPSOffice1">
    <w:name w:val="WPSOffice手动目录 1"/>
  </w:style>
  <w:style w:type="paragraph" w:styleId="ListParagraph">
    <w:name w:val="List Paragraph"/>
    <w:basedOn w:val="Normal"/>
    <w:uiPriority w:val="99"/>
    <w:rsid w:val="00D142C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7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F49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2023-12-18T07:19:00Z</dcterms:created>
  <dcterms:modified xsi:type="dcterms:W3CDTF">2023-12-18T07:19:00Z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49F0E467C0834AC8809D581EF46491B8_11</vt:lpwstr>
  </property>
</Properties>
</file>