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46E81101" w:rsidR="00B74488" w:rsidRPr="00157BE5" w:rsidRDefault="00B74488" w:rsidP="00157BE5">
      <w:pPr>
        <w:pStyle w:val="Cmsor1"/>
      </w:pPr>
      <w:r w:rsidRPr="00157BE5">
        <w:t xml:space="preserve">Kiss Péter </w:t>
      </w:r>
      <w:r w:rsidR="00DE389A" w:rsidRPr="00157BE5">
        <w:t>(Frontend)</w:t>
      </w:r>
    </w:p>
    <w:p w14:paraId="7EA127F6" w14:textId="0F3B69AD" w:rsidR="00B74488" w:rsidRPr="00DF081A" w:rsidRDefault="00DF081A" w:rsidP="00157BE5">
      <w:r w:rsidRPr="00917097">
        <w:t xml:space="preserve">Peti vagyok, 16 éves. Szeretek gitározni, számítógépen játszani, illetve röplabdázok és </w:t>
      </w:r>
      <w:proofErr w:type="spellStart"/>
      <w:r w:rsidRPr="00917097">
        <w:t>szertornázo</w:t>
      </w:r>
      <w:r>
        <w:t>k</w:t>
      </w:r>
      <w:proofErr w:type="spellEnd"/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proofErr w:type="spellStart"/>
      <w:r>
        <w:t>Dusza</w:t>
      </w:r>
      <w:proofErr w:type="spellEnd"/>
      <w:r>
        <w:t xml:space="preserve"> műhelyben is részt vettem, akkor egy kicsit minden részéhez hozzátettem, az idén viszont a frontendre és az adatbáziskezelésre fogok fókuszálni.</w:t>
      </w:r>
    </w:p>
    <w:p w14:paraId="175CBF78" w14:textId="08E9202B" w:rsidR="00DE389A" w:rsidRPr="00DE389A" w:rsidRDefault="00B74488" w:rsidP="00157BE5">
      <w:pPr>
        <w:pStyle w:val="Cmsor1"/>
      </w:pPr>
      <w:proofErr w:type="spellStart"/>
      <w:r>
        <w:t>Magyarcsik</w:t>
      </w:r>
      <w:proofErr w:type="spellEnd"/>
      <w:r>
        <w:t xml:space="preserve"> Dávid</w:t>
      </w:r>
      <w:r w:rsidR="00157BE5">
        <w:t xml:space="preserve"> </w:t>
      </w:r>
      <w:r w:rsidR="00DE389A">
        <w:t xml:space="preserve">(Backend </w:t>
      </w:r>
      <w:r w:rsidR="00157BE5">
        <w:t xml:space="preserve">&amp; </w:t>
      </w:r>
      <w:r w:rsidR="00DE389A">
        <w:t>Frontend)</w:t>
      </w:r>
    </w:p>
    <w:p w14:paraId="70439C4C" w14:textId="6CCFF523" w:rsidR="00B74488" w:rsidRDefault="00B74488" w:rsidP="00157BE5"/>
    <w:p w14:paraId="3E86B01B" w14:textId="3E58E153" w:rsidR="00E5449F" w:rsidRPr="00B74488" w:rsidRDefault="00B74488" w:rsidP="00157BE5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157BE5"/>
    <w:p w14:paraId="1DE94DE2" w14:textId="54B11547" w:rsidR="00157BE5" w:rsidRDefault="00B74488" w:rsidP="00157BE5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proofErr w:type="spellStart"/>
      <w:r w:rsidR="00157BE5">
        <w:t>Full</w:t>
      </w:r>
      <w:proofErr w:type="spellEnd"/>
      <w:r w:rsidR="00157BE5">
        <w:t xml:space="preserve"> </w:t>
      </w:r>
      <w:proofErr w:type="spellStart"/>
      <w:r w:rsidR="00157BE5">
        <w:t>Stack</w:t>
      </w:r>
      <w:proofErr w:type="spellEnd"/>
      <w:r w:rsidR="00DE389A">
        <w:t>)</w:t>
      </w:r>
    </w:p>
    <w:p w14:paraId="4B71428A" w14:textId="72C8F275" w:rsidR="00B74488" w:rsidRDefault="00157BE5" w:rsidP="00B74488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A tavalyi műhelyhez hasonlóan, idén is minden feladatban ki szeretném venni a részemet, de leginkább a project backend részén.</w:t>
      </w:r>
    </w:p>
    <w:p w14:paraId="08F1350C" w14:textId="6D55BE61" w:rsidR="00B74488" w:rsidRDefault="00B74488" w:rsidP="00157BE5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246BD9AD" w14:textId="77777777" w:rsidR="0095584F" w:rsidRDefault="0095584F" w:rsidP="009558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 A mi munkánk során én az adatbáziskezeléssel és a backend fogok foglalkozni.</w:t>
      </w:r>
    </w:p>
    <w:p w14:paraId="0D757B83" w14:textId="77777777" w:rsidR="0095584F" w:rsidRPr="0095584F" w:rsidRDefault="0095584F" w:rsidP="0095584F"/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563B" w14:textId="77777777" w:rsidR="00393E92" w:rsidRDefault="00393E92" w:rsidP="00406277">
      <w:pPr>
        <w:spacing w:after="0" w:line="240" w:lineRule="auto"/>
      </w:pPr>
      <w:r>
        <w:separator/>
      </w:r>
    </w:p>
  </w:endnote>
  <w:endnote w:type="continuationSeparator" w:id="0">
    <w:p w14:paraId="7FA79F83" w14:textId="77777777" w:rsidR="00393E92" w:rsidRDefault="00393E92" w:rsidP="0040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>
    <w:pPr>
      <w:pStyle w:val="llb"/>
      <w:rPr>
        <w:lang w:val="en-US"/>
      </w:rPr>
    </w:pPr>
    <w:r w:rsidRPr="00406277">
      <w:rPr>
        <w:lang w:val="en-US"/>
      </w:rPr>
      <w:t xml:space="preserve">Kiss </w:t>
    </w:r>
    <w:proofErr w:type="spellStart"/>
    <w:r w:rsidRPr="00406277">
      <w:rPr>
        <w:lang w:val="en-US"/>
      </w:rPr>
      <w:t>Péter</w:t>
    </w:r>
    <w:proofErr w:type="spellEnd"/>
    <w:r w:rsidRPr="00406277">
      <w:rPr>
        <w:lang w:val="en-US"/>
      </w:rPr>
      <w:t xml:space="preserve">, </w:t>
    </w:r>
    <w:proofErr w:type="spellStart"/>
    <w:r w:rsidRPr="00406277">
      <w:rPr>
        <w:lang w:val="en-US"/>
      </w:rPr>
      <w:t>Magyarcsik</w:t>
    </w:r>
    <w:proofErr w:type="spellEnd"/>
    <w:r w:rsidRPr="00406277">
      <w:rPr>
        <w:lang w:val="en-US"/>
      </w:rPr>
      <w:t xml:space="preserve"> </w:t>
    </w:r>
    <w:proofErr w:type="spellStart"/>
    <w:r w:rsidRPr="00406277">
      <w:rPr>
        <w:lang w:val="en-US"/>
      </w:rPr>
      <w:t>Dávid</w:t>
    </w:r>
    <w:proofErr w:type="spellEnd"/>
    <w:r w:rsidRPr="00406277">
      <w:rPr>
        <w:lang w:val="en-US"/>
      </w:rPr>
      <w:t xml:space="preserve">, Nagy </w:t>
    </w:r>
    <w:proofErr w:type="spellStart"/>
    <w:r w:rsidRPr="00406277">
      <w:rPr>
        <w:lang w:val="en-US"/>
      </w:rPr>
      <w:t>Balázs</w:t>
    </w:r>
    <w:proofErr w:type="spellEnd"/>
    <w:r w:rsidRPr="00406277">
      <w:rPr>
        <w:lang w:val="en-US"/>
      </w:rPr>
      <w:t xml:space="preserve">, </w:t>
    </w:r>
    <w:proofErr w:type="spellStart"/>
    <w:r w:rsidRPr="00406277">
      <w:rPr>
        <w:lang w:val="en-US"/>
      </w:rPr>
      <w:t>Tóth</w:t>
    </w:r>
    <w:proofErr w:type="spellEnd"/>
    <w:r w:rsidRPr="00406277">
      <w:rPr>
        <w:lang w:val="en-US"/>
      </w:rPr>
      <w:t xml:space="preserve"> </w:t>
    </w:r>
    <w:proofErr w:type="spellStart"/>
    <w:r w:rsidRPr="00406277">
      <w:rPr>
        <w:lang w:val="en-US"/>
      </w:rPr>
      <w:t>Dávid</w:t>
    </w:r>
    <w:proofErr w:type="spellEnd"/>
    <w:r w:rsidRPr="00406277">
      <w:rPr>
        <w:lang w:val="en-US"/>
      </w:rPr>
      <w:t>, Török Zsombor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4D0B" w14:textId="77777777" w:rsidR="00393E92" w:rsidRDefault="00393E92" w:rsidP="00406277">
      <w:pPr>
        <w:spacing w:after="0" w:line="240" w:lineRule="auto"/>
      </w:pPr>
      <w:r>
        <w:separator/>
      </w:r>
    </w:p>
  </w:footnote>
  <w:footnote w:type="continuationSeparator" w:id="0">
    <w:p w14:paraId="06ABC3D7" w14:textId="77777777" w:rsidR="00393E92" w:rsidRDefault="00393E92" w:rsidP="0040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>
          <w:pPr>
            <w:pStyle w:val="lfej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KapOS</w:t>
          </w:r>
          <w:proofErr w:type="spellEnd"/>
        </w:p>
        <w:p w14:paraId="74068854" w14:textId="3A1DC532" w:rsidR="00406277" w:rsidRPr="00406277" w:rsidRDefault="00406277">
          <w:pPr>
            <w:pStyle w:val="lfej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Dusza</w:t>
          </w:r>
          <w:proofErr w:type="spellEnd"/>
          <w:r w:rsidRPr="00406277">
            <w:rPr>
              <w:sz w:val="24"/>
              <w:szCs w:val="24"/>
            </w:rPr>
            <w:t xml:space="preserve"> Workshop</w:t>
          </w:r>
        </w:p>
        <w:p w14:paraId="39A90217" w14:textId="3812420B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2022-23</w:t>
          </w:r>
        </w:p>
      </w:tc>
    </w:tr>
  </w:tbl>
  <w:p w14:paraId="1A120CFD" w14:textId="77777777" w:rsidR="00406277" w:rsidRDefault="0040627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7BE5"/>
    <w:rsid w:val="00393E92"/>
    <w:rsid w:val="003972D5"/>
    <w:rsid w:val="00406277"/>
    <w:rsid w:val="004651C4"/>
    <w:rsid w:val="0076515E"/>
    <w:rsid w:val="0095584F"/>
    <w:rsid w:val="009D0189"/>
    <w:rsid w:val="00B74488"/>
    <w:rsid w:val="00DE389A"/>
    <w:rsid w:val="00DF081A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torokattila@sulid.hu</cp:lastModifiedBy>
  <cp:revision>4</cp:revision>
  <dcterms:created xsi:type="dcterms:W3CDTF">2022-10-20T11:05:00Z</dcterms:created>
  <dcterms:modified xsi:type="dcterms:W3CDTF">2022-10-20T17:46:00Z</dcterms:modified>
</cp:coreProperties>
</file>