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3FED" w14:textId="610403CB" w:rsidR="00966F6B" w:rsidRPr="009F655A" w:rsidRDefault="00966F6B" w:rsidP="00966F6B">
      <w:pPr>
        <w:rPr>
          <w:b/>
          <w:bCs/>
          <w:sz w:val="28"/>
          <w:szCs w:val="28"/>
          <w:lang w:val="es-MX"/>
        </w:rPr>
      </w:pPr>
      <w:r w:rsidRPr="00966F6B">
        <w:rPr>
          <w:b/>
          <w:bCs/>
          <w:sz w:val="28"/>
          <w:szCs w:val="28"/>
          <w:lang w:val="es-MX"/>
        </w:rPr>
        <w:t>REQUERIMIENTOS FUNCIONALES</w:t>
      </w:r>
    </w:p>
    <w:p w14:paraId="7E163193" w14:textId="77777777" w:rsidR="00966F6B" w:rsidRPr="00966F6B" w:rsidRDefault="00966F6B" w:rsidP="00966F6B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RF1: Gestión de Usuarios y Roles</w:t>
      </w:r>
    </w:p>
    <w:p w14:paraId="186CABB8" w14:textId="77777777" w:rsidR="005762D3" w:rsidRDefault="00966F6B" w:rsidP="00966F6B">
      <w:pPr>
        <w:ind w:left="708"/>
        <w:rPr>
          <w:lang w:val="es-MX"/>
        </w:rPr>
      </w:pPr>
      <w:r w:rsidRPr="00966F6B">
        <w:rPr>
          <w:lang w:val="es-MX"/>
        </w:rPr>
        <w:t>RF1.1: El sistema debe permitir el registro y autenticación de tres tipos de usuarios:</w:t>
      </w:r>
    </w:p>
    <w:p w14:paraId="21DA6C92" w14:textId="4A9B3F4D" w:rsidR="005762D3" w:rsidRPr="005762D3" w:rsidRDefault="005762D3" w:rsidP="005762D3">
      <w:pPr>
        <w:pStyle w:val="Prrafodelista"/>
        <w:numPr>
          <w:ilvl w:val="0"/>
          <w:numId w:val="4"/>
        </w:numPr>
      </w:pPr>
      <w:r w:rsidRPr="005762D3">
        <w:t xml:space="preserve">Solicitante </w:t>
      </w:r>
    </w:p>
    <w:p w14:paraId="5383E412" w14:textId="3817DC09" w:rsidR="005762D3" w:rsidRPr="005762D3" w:rsidRDefault="005762D3" w:rsidP="005762D3">
      <w:pPr>
        <w:pStyle w:val="Prrafodelista"/>
        <w:numPr>
          <w:ilvl w:val="0"/>
          <w:numId w:val="4"/>
        </w:numPr>
      </w:pPr>
      <w:r w:rsidRPr="005762D3">
        <w:t xml:space="preserve">Informática </w:t>
      </w:r>
    </w:p>
    <w:p w14:paraId="05D167E0" w14:textId="076DAE7C" w:rsidR="005762D3" w:rsidRPr="005762D3" w:rsidRDefault="005762D3" w:rsidP="005762D3">
      <w:pPr>
        <w:pStyle w:val="Prrafodelista"/>
        <w:numPr>
          <w:ilvl w:val="0"/>
          <w:numId w:val="4"/>
        </w:numPr>
      </w:pPr>
      <w:r w:rsidRPr="005762D3">
        <w:t xml:space="preserve">Almacén </w:t>
      </w:r>
    </w:p>
    <w:p w14:paraId="3478C35F" w14:textId="436EFB96" w:rsidR="00966F6B" w:rsidRPr="005762D3" w:rsidRDefault="005762D3" w:rsidP="005762D3">
      <w:pPr>
        <w:pStyle w:val="Prrafodelista"/>
        <w:numPr>
          <w:ilvl w:val="0"/>
          <w:numId w:val="4"/>
        </w:numPr>
        <w:rPr>
          <w:lang w:val="es-MX"/>
        </w:rPr>
      </w:pPr>
      <w:r w:rsidRPr="005762D3">
        <w:t>Administrador</w:t>
      </w:r>
    </w:p>
    <w:p w14:paraId="510EA697" w14:textId="205FDA14" w:rsidR="00966F6B" w:rsidRDefault="00966F6B" w:rsidP="00966F6B">
      <w:pPr>
        <w:ind w:left="708"/>
        <w:rPr>
          <w:lang w:val="es-MX"/>
        </w:rPr>
      </w:pPr>
      <w:r w:rsidRPr="00966F6B">
        <w:rPr>
          <w:lang w:val="es-MX"/>
        </w:rPr>
        <w:t>RF1.2: El sistema debe restringir el acceso a las funcionalidades según el rol asignado.</w:t>
      </w:r>
    </w:p>
    <w:p w14:paraId="20D1B094" w14:textId="5EDE2E49" w:rsidR="005762D3" w:rsidRDefault="005762D3" w:rsidP="00966F6B">
      <w:pPr>
        <w:ind w:left="708"/>
      </w:pPr>
      <w:r>
        <w:rPr>
          <w:lang w:val="es-MX"/>
        </w:rPr>
        <w:t xml:space="preserve">RF1.3: </w:t>
      </w:r>
      <w:r w:rsidRPr="005762D3">
        <w:t>El administrador debe poder habilitar, deshabilitar y editar usuarios.</w:t>
      </w:r>
    </w:p>
    <w:p w14:paraId="65B32F2C" w14:textId="07D2392B" w:rsidR="00BF40A8" w:rsidRPr="00966F6B" w:rsidRDefault="00BF40A8" w:rsidP="00966F6B">
      <w:pPr>
        <w:ind w:left="708"/>
        <w:rPr>
          <w:lang w:val="es-MX"/>
        </w:rPr>
      </w:pPr>
      <w:r>
        <w:t>RF1.4: El administrador debe poder registrar modelos de impresoras y componentes</w:t>
      </w:r>
    </w:p>
    <w:p w14:paraId="3A19D5E2" w14:textId="77777777" w:rsidR="00966F6B" w:rsidRPr="00966F6B" w:rsidRDefault="00966F6B" w:rsidP="00966F6B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RF2: Gestión de Solicitudes (Solicitante)</w:t>
      </w:r>
    </w:p>
    <w:p w14:paraId="34E62C86" w14:textId="77777777" w:rsidR="005762D3" w:rsidRDefault="00966F6B" w:rsidP="00966F6B">
      <w:pPr>
        <w:ind w:left="708"/>
        <w:rPr>
          <w:lang w:val="es-MX"/>
        </w:rPr>
      </w:pPr>
      <w:r w:rsidRPr="00966F6B">
        <w:rPr>
          <w:lang w:val="es-MX"/>
        </w:rPr>
        <w:t>RF2.1: El usuario debe poder crear una nueva solicitud seleccionando</w:t>
      </w:r>
      <w:r w:rsidR="005762D3">
        <w:rPr>
          <w:lang w:val="es-MX"/>
        </w:rPr>
        <w:t>:</w:t>
      </w:r>
    </w:p>
    <w:p w14:paraId="6ED34C6F" w14:textId="083B4AD9" w:rsidR="005762D3" w:rsidRPr="005762D3" w:rsidRDefault="005762D3" w:rsidP="005762D3">
      <w:pPr>
        <w:pStyle w:val="Prrafodelista"/>
        <w:numPr>
          <w:ilvl w:val="0"/>
          <w:numId w:val="6"/>
        </w:numPr>
      </w:pPr>
      <w:r w:rsidRPr="005762D3">
        <w:t xml:space="preserve">Modelo de impresora </w:t>
      </w:r>
    </w:p>
    <w:p w14:paraId="3B2837B5" w14:textId="623BCCBF" w:rsidR="005762D3" w:rsidRPr="005762D3" w:rsidRDefault="005762D3" w:rsidP="005762D3">
      <w:pPr>
        <w:pStyle w:val="Prrafodelista"/>
        <w:numPr>
          <w:ilvl w:val="0"/>
          <w:numId w:val="6"/>
        </w:numPr>
      </w:pPr>
      <w:r w:rsidRPr="005762D3">
        <w:t xml:space="preserve">Dirección IP </w:t>
      </w:r>
      <w:r w:rsidR="00A75981">
        <w:t>de la impresora (si está conectada a la red)</w:t>
      </w:r>
    </w:p>
    <w:p w14:paraId="10EDFE7D" w14:textId="52AED914" w:rsidR="005762D3" w:rsidRPr="005762D3" w:rsidRDefault="005762D3" w:rsidP="005762D3">
      <w:pPr>
        <w:pStyle w:val="Prrafodelista"/>
        <w:numPr>
          <w:ilvl w:val="0"/>
          <w:numId w:val="6"/>
        </w:numPr>
      </w:pPr>
      <w:r w:rsidRPr="005762D3">
        <w:t xml:space="preserve">Área </w:t>
      </w:r>
    </w:p>
    <w:p w14:paraId="218C256D" w14:textId="1A8F4C09" w:rsidR="005762D3" w:rsidRPr="005762D3" w:rsidRDefault="005762D3" w:rsidP="005762D3">
      <w:pPr>
        <w:pStyle w:val="Prrafodelista"/>
        <w:numPr>
          <w:ilvl w:val="0"/>
          <w:numId w:val="6"/>
        </w:numPr>
        <w:rPr>
          <w:lang w:val="es-MX"/>
        </w:rPr>
      </w:pPr>
      <w:r w:rsidRPr="005762D3">
        <w:t>Componente requerido</w:t>
      </w:r>
      <w:r>
        <w:t xml:space="preserve"> </w:t>
      </w:r>
      <w:r>
        <w:rPr>
          <w:lang w:val="es-MX"/>
        </w:rPr>
        <w:t>(</w:t>
      </w:r>
      <w:proofErr w:type="spellStart"/>
      <w:r>
        <w:rPr>
          <w:lang w:val="es-MX"/>
        </w:rPr>
        <w:t>toner</w:t>
      </w:r>
      <w:proofErr w:type="spellEnd"/>
      <w:r>
        <w:rPr>
          <w:lang w:val="es-MX"/>
        </w:rPr>
        <w:t>, unidad de imagen o kit de mantenimiento)</w:t>
      </w:r>
      <w:r w:rsidRPr="00966F6B">
        <w:rPr>
          <w:lang w:val="es-MX"/>
        </w:rPr>
        <w:t>.</w:t>
      </w:r>
    </w:p>
    <w:p w14:paraId="04755764" w14:textId="79CD6A69" w:rsidR="00966F6B" w:rsidRDefault="00966F6B" w:rsidP="00966F6B">
      <w:pPr>
        <w:ind w:left="708"/>
        <w:rPr>
          <w:lang w:val="es-MX"/>
        </w:rPr>
      </w:pPr>
      <w:r w:rsidRPr="00966F6B">
        <w:rPr>
          <w:lang w:val="es-MX"/>
        </w:rPr>
        <w:t>RF2.2: El sistema debe validar que el modelo de impresora</w:t>
      </w:r>
      <w:r w:rsidR="00A75981">
        <w:rPr>
          <w:lang w:val="es-MX"/>
        </w:rPr>
        <w:t>:</w:t>
      </w:r>
    </w:p>
    <w:p w14:paraId="79065746" w14:textId="13FF962C" w:rsidR="00A75981" w:rsidRPr="00A75981" w:rsidRDefault="00A75981" w:rsidP="00A75981">
      <w:pPr>
        <w:pStyle w:val="Prrafodelista"/>
        <w:numPr>
          <w:ilvl w:val="0"/>
          <w:numId w:val="8"/>
        </w:numPr>
      </w:pPr>
      <w:r w:rsidRPr="00A75981">
        <w:t xml:space="preserve">El modelo exista. </w:t>
      </w:r>
    </w:p>
    <w:p w14:paraId="19895C3C" w14:textId="56567D54" w:rsidR="00A75981" w:rsidRPr="00A75981" w:rsidRDefault="00A75981" w:rsidP="00A75981">
      <w:pPr>
        <w:pStyle w:val="Prrafodelista"/>
        <w:numPr>
          <w:ilvl w:val="0"/>
          <w:numId w:val="8"/>
        </w:numPr>
        <w:rPr>
          <w:lang w:val="es-MX"/>
        </w:rPr>
      </w:pPr>
      <w:r w:rsidRPr="00A75981">
        <w:t>La IP tenga formato válido.</w:t>
      </w:r>
    </w:p>
    <w:p w14:paraId="1CF4D6F7" w14:textId="6CC67A25" w:rsid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RF2.3: El solicitante debe poder visualizar</w:t>
      </w:r>
      <w:r w:rsidR="00A75981">
        <w:rPr>
          <w:lang w:val="es-MX"/>
        </w:rPr>
        <w:t>:</w:t>
      </w:r>
    </w:p>
    <w:p w14:paraId="79F43965" w14:textId="10B9715E" w:rsidR="00A75981" w:rsidRPr="00A75981" w:rsidRDefault="00A75981" w:rsidP="00A75981">
      <w:pPr>
        <w:pStyle w:val="Prrafodelista"/>
        <w:numPr>
          <w:ilvl w:val="0"/>
          <w:numId w:val="8"/>
        </w:numPr>
      </w:pPr>
      <w:r w:rsidRPr="00A75981">
        <w:t xml:space="preserve">Historial </w:t>
      </w:r>
    </w:p>
    <w:p w14:paraId="294ACF21" w14:textId="11AF35E6" w:rsidR="00A75981" w:rsidRPr="00A75981" w:rsidRDefault="00A75981" w:rsidP="00A75981">
      <w:pPr>
        <w:pStyle w:val="Prrafodelista"/>
        <w:numPr>
          <w:ilvl w:val="0"/>
          <w:numId w:val="8"/>
        </w:numPr>
      </w:pPr>
      <w:r w:rsidRPr="00A75981">
        <w:t xml:space="preserve">Estado </w:t>
      </w:r>
    </w:p>
    <w:p w14:paraId="35F8ED25" w14:textId="0F5E9E7B" w:rsidR="00A75981" w:rsidRPr="00A75981" w:rsidRDefault="00A75981" w:rsidP="00A75981">
      <w:pPr>
        <w:pStyle w:val="Prrafodelista"/>
        <w:numPr>
          <w:ilvl w:val="0"/>
          <w:numId w:val="8"/>
        </w:numPr>
      </w:pPr>
      <w:r w:rsidRPr="00A75981">
        <w:t xml:space="preserve">Fecha de atención </w:t>
      </w:r>
    </w:p>
    <w:p w14:paraId="267A5F8E" w14:textId="19C9F63D" w:rsidR="00A75981" w:rsidRPr="00BF40A8" w:rsidRDefault="00A75981" w:rsidP="00A75981">
      <w:pPr>
        <w:pStyle w:val="Prrafodelista"/>
        <w:numPr>
          <w:ilvl w:val="0"/>
          <w:numId w:val="8"/>
        </w:numPr>
        <w:rPr>
          <w:lang w:val="es-MX"/>
        </w:rPr>
      </w:pPr>
      <w:r w:rsidRPr="00A75981">
        <w:t>Responsable asignado</w:t>
      </w:r>
    </w:p>
    <w:p w14:paraId="05BF5866" w14:textId="7451382B" w:rsidR="00BF40A8" w:rsidRPr="00BF40A8" w:rsidRDefault="00BF40A8" w:rsidP="00BF40A8">
      <w:pPr>
        <w:ind w:left="708"/>
        <w:rPr>
          <w:lang w:val="es-MX"/>
        </w:rPr>
      </w:pPr>
      <w:r>
        <w:rPr>
          <w:lang w:val="es-MX"/>
        </w:rPr>
        <w:t xml:space="preserve">RF2.4 </w:t>
      </w:r>
      <w:r w:rsidRPr="00BF40A8">
        <w:t>El solicitante debe poder cancelar solicitudes mientras estén pendientes.</w:t>
      </w:r>
    </w:p>
    <w:p w14:paraId="77E77953" w14:textId="77777777" w:rsidR="00966F6B" w:rsidRPr="00966F6B" w:rsidRDefault="00966F6B" w:rsidP="00966F6B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RF3: Validación Técnica (Informática)</w:t>
      </w:r>
    </w:p>
    <w:p w14:paraId="06265CD1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RF3.1: Los usuarios de Informática deben tener un panel de "Pendientes de Validación".</w:t>
      </w:r>
    </w:p>
    <w:p w14:paraId="08C3748D" w14:textId="700A2F3C" w:rsid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RF3.2: El sistema debe permitir a Informática</w:t>
      </w:r>
      <w:r w:rsidR="00BF40A8">
        <w:rPr>
          <w:lang w:val="es-MX"/>
        </w:rPr>
        <w:t>:</w:t>
      </w:r>
    </w:p>
    <w:p w14:paraId="6AFC4006" w14:textId="0F09F94C" w:rsidR="00BF40A8" w:rsidRPr="00BF40A8" w:rsidRDefault="00BF40A8" w:rsidP="00BF40A8">
      <w:pPr>
        <w:pStyle w:val="Prrafodelista"/>
        <w:numPr>
          <w:ilvl w:val="0"/>
          <w:numId w:val="8"/>
        </w:numPr>
      </w:pPr>
      <w:r w:rsidRPr="00BF40A8">
        <w:t xml:space="preserve">Aprobar </w:t>
      </w:r>
    </w:p>
    <w:p w14:paraId="3ECCD43C" w14:textId="16065DF4" w:rsidR="00BF40A8" w:rsidRPr="00BF40A8" w:rsidRDefault="00BF40A8" w:rsidP="00BF40A8">
      <w:pPr>
        <w:pStyle w:val="Prrafodelista"/>
        <w:numPr>
          <w:ilvl w:val="0"/>
          <w:numId w:val="8"/>
        </w:numPr>
        <w:rPr>
          <w:lang w:val="es-MX"/>
        </w:rPr>
      </w:pPr>
      <w:r w:rsidRPr="00BF40A8">
        <w:t>Rechazar</w:t>
      </w:r>
    </w:p>
    <w:p w14:paraId="4D5B08A8" w14:textId="77777777" w:rsid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RF3.3: Si rechaza, el sistema debe obligar a ingresar una razón del rechazo.</w:t>
      </w:r>
    </w:p>
    <w:p w14:paraId="6761EAC1" w14:textId="601540EC" w:rsidR="00BF40A8" w:rsidRDefault="00BF40A8" w:rsidP="009F655A">
      <w:pPr>
        <w:ind w:left="708"/>
      </w:pPr>
      <w:r>
        <w:rPr>
          <w:lang w:val="es-MX"/>
        </w:rPr>
        <w:t xml:space="preserve">RF3.4: </w:t>
      </w:r>
      <w:r w:rsidRPr="00BF40A8">
        <w:t>El sistema debe registrar:</w:t>
      </w:r>
    </w:p>
    <w:p w14:paraId="20280B93" w14:textId="6E4A1743" w:rsidR="00BF40A8" w:rsidRPr="00BF40A8" w:rsidRDefault="00BF40A8" w:rsidP="00BF40A8">
      <w:pPr>
        <w:pStyle w:val="Prrafodelista"/>
        <w:numPr>
          <w:ilvl w:val="0"/>
          <w:numId w:val="8"/>
        </w:numPr>
      </w:pPr>
      <w:r w:rsidRPr="00BF40A8">
        <w:t xml:space="preserve">Usuario evaluador </w:t>
      </w:r>
    </w:p>
    <w:p w14:paraId="3B50CD83" w14:textId="0B919566" w:rsidR="00BF40A8" w:rsidRPr="00BF40A8" w:rsidRDefault="00BF40A8" w:rsidP="00BF40A8">
      <w:pPr>
        <w:pStyle w:val="Prrafodelista"/>
        <w:numPr>
          <w:ilvl w:val="0"/>
          <w:numId w:val="8"/>
        </w:numPr>
      </w:pPr>
      <w:r w:rsidRPr="00BF40A8">
        <w:t xml:space="preserve">Fecha y hora </w:t>
      </w:r>
    </w:p>
    <w:p w14:paraId="32CAC7C0" w14:textId="55114470" w:rsidR="00BF40A8" w:rsidRPr="00BF40A8" w:rsidRDefault="00BF40A8" w:rsidP="00BF40A8">
      <w:pPr>
        <w:pStyle w:val="Prrafodelista"/>
        <w:numPr>
          <w:ilvl w:val="0"/>
          <w:numId w:val="8"/>
        </w:numPr>
        <w:rPr>
          <w:lang w:val="es-MX"/>
        </w:rPr>
      </w:pPr>
      <w:r w:rsidRPr="00BF40A8">
        <w:t>Comentarios técnicos</w:t>
      </w:r>
    </w:p>
    <w:p w14:paraId="09011322" w14:textId="72126892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lastRenderedPageBreak/>
        <w:t>RF3.4: El sistema debe notificar automáticamente al usuario de Almacén cuando una solicitud obtiene el visto bueno.</w:t>
      </w:r>
    </w:p>
    <w:p w14:paraId="0947AA4A" w14:textId="77777777" w:rsidR="00966F6B" w:rsidRPr="00966F6B" w:rsidRDefault="00966F6B" w:rsidP="00966F6B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RF4: Ejecución y Gestión de Inventario (Almacén)</w:t>
      </w:r>
    </w:p>
    <w:p w14:paraId="1D5C8F6F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RF4.1: Los usuarios de Almacén deben ver una lista de solicitudes con estado "Listo para Almacén".</w:t>
      </w:r>
    </w:p>
    <w:p w14:paraId="02F751CC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RF4.2: El sistema debe permitir marcar la solicitud como "Cambio Realizado", actualizando el estado a "Finalizado".</w:t>
      </w:r>
    </w:p>
    <w:p w14:paraId="6509A2A0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RF4.3: El sistema debe permitir marcar la solicitud como "No Realizable".</w:t>
      </w:r>
    </w:p>
    <w:p w14:paraId="3DB0B1B7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RF4.4: En caso de no realizarse, el sistema debe obligar a llenar un campo de Motivo de Incumplimiento.</w:t>
      </w:r>
    </w:p>
    <w:p w14:paraId="6178A5A3" w14:textId="4742A379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RF4.5: El sistema debe generar un registro de auditoría con quién realizó la acción y la hora.</w:t>
      </w:r>
    </w:p>
    <w:p w14:paraId="6C773FFE" w14:textId="77777777" w:rsidR="00966F6B" w:rsidRPr="00966F6B" w:rsidRDefault="00966F6B" w:rsidP="00966F6B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RF5: Notificaciones y Reportes</w:t>
      </w:r>
    </w:p>
    <w:p w14:paraId="76C0D60C" w14:textId="4E830E57" w:rsid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RF5.</w:t>
      </w:r>
      <w:r w:rsidR="009F655A">
        <w:rPr>
          <w:lang w:val="es-MX"/>
        </w:rPr>
        <w:t>1</w:t>
      </w:r>
      <w:r w:rsidRPr="00966F6B">
        <w:rPr>
          <w:lang w:val="es-MX"/>
        </w:rPr>
        <w:t xml:space="preserve">: El sistema debe generar reportes básicos de </w:t>
      </w:r>
      <w:proofErr w:type="spellStart"/>
      <w:r w:rsidRPr="00966F6B">
        <w:rPr>
          <w:lang w:val="es-MX"/>
        </w:rPr>
        <w:t>toners</w:t>
      </w:r>
      <w:proofErr w:type="spellEnd"/>
      <w:r w:rsidRPr="00966F6B">
        <w:rPr>
          <w:lang w:val="es-MX"/>
        </w:rPr>
        <w:t xml:space="preserve"> solicitados</w:t>
      </w:r>
      <w:r w:rsidR="009F655A">
        <w:rPr>
          <w:lang w:val="es-MX"/>
        </w:rPr>
        <w:t xml:space="preserve"> y su atención </w:t>
      </w:r>
    </w:p>
    <w:p w14:paraId="14666567" w14:textId="77777777" w:rsidR="004B1E04" w:rsidRPr="004B1E04" w:rsidRDefault="004B1E04" w:rsidP="004B1E04">
      <w:pPr>
        <w:ind w:left="708"/>
      </w:pPr>
      <w:r w:rsidRPr="00966F6B">
        <w:rPr>
          <w:lang w:val="es-MX"/>
        </w:rPr>
        <w:t>RF5.</w:t>
      </w:r>
      <w:r>
        <w:rPr>
          <w:lang w:val="es-MX"/>
        </w:rPr>
        <w:t>2</w:t>
      </w:r>
      <w:r w:rsidRPr="00966F6B">
        <w:rPr>
          <w:lang w:val="es-MX"/>
        </w:rPr>
        <w:t>:</w:t>
      </w:r>
      <w:r>
        <w:rPr>
          <w:lang w:val="es-MX"/>
        </w:rPr>
        <w:t xml:space="preserve"> </w:t>
      </w:r>
      <w:r w:rsidRPr="004B1E04">
        <w:t>El sistema debe generar reportes de:</w:t>
      </w:r>
    </w:p>
    <w:p w14:paraId="374CD1A6" w14:textId="77777777" w:rsidR="004B1E04" w:rsidRPr="004B1E04" w:rsidRDefault="004B1E04" w:rsidP="004B1E04">
      <w:pPr>
        <w:pStyle w:val="Prrafodelista"/>
        <w:numPr>
          <w:ilvl w:val="0"/>
          <w:numId w:val="14"/>
        </w:numPr>
      </w:pPr>
      <w:r w:rsidRPr="004B1E04">
        <w:t xml:space="preserve">Solicitudes por área </w:t>
      </w:r>
    </w:p>
    <w:p w14:paraId="19138DBF" w14:textId="77777777" w:rsidR="004B1E04" w:rsidRPr="004B1E04" w:rsidRDefault="004B1E04" w:rsidP="004B1E04">
      <w:pPr>
        <w:pStyle w:val="Prrafodelista"/>
        <w:numPr>
          <w:ilvl w:val="0"/>
          <w:numId w:val="14"/>
        </w:numPr>
      </w:pPr>
      <w:r w:rsidRPr="004B1E04">
        <w:t xml:space="preserve">Solicitudes por estado </w:t>
      </w:r>
    </w:p>
    <w:p w14:paraId="1E3193F5" w14:textId="77777777" w:rsidR="004B1E04" w:rsidRPr="004B1E04" w:rsidRDefault="004B1E04" w:rsidP="004B1E04">
      <w:pPr>
        <w:pStyle w:val="Prrafodelista"/>
        <w:numPr>
          <w:ilvl w:val="0"/>
          <w:numId w:val="14"/>
        </w:numPr>
      </w:pPr>
      <w:r w:rsidRPr="004B1E04">
        <w:t xml:space="preserve">Componentes más solicitados </w:t>
      </w:r>
    </w:p>
    <w:p w14:paraId="6F05E0FD" w14:textId="77777777" w:rsidR="004B1E04" w:rsidRPr="004B1E04" w:rsidRDefault="004B1E04" w:rsidP="004B1E04">
      <w:pPr>
        <w:pStyle w:val="Prrafodelista"/>
        <w:numPr>
          <w:ilvl w:val="0"/>
          <w:numId w:val="14"/>
        </w:numPr>
      </w:pPr>
      <w:r w:rsidRPr="004B1E04">
        <w:t xml:space="preserve">Tiempo promedio de atención </w:t>
      </w:r>
    </w:p>
    <w:p w14:paraId="05C5FF14" w14:textId="235A2A9F" w:rsidR="004B1E04" w:rsidRPr="004B1E04" w:rsidRDefault="004B1E04" w:rsidP="004B1E04">
      <w:pPr>
        <w:pStyle w:val="Prrafodelista"/>
        <w:numPr>
          <w:ilvl w:val="0"/>
          <w:numId w:val="14"/>
        </w:numPr>
      </w:pPr>
      <w:r w:rsidRPr="004B1E04">
        <w:t xml:space="preserve">Historial de cambios </w:t>
      </w:r>
    </w:p>
    <w:p w14:paraId="3400E95E" w14:textId="1F034E72" w:rsidR="004B1E04" w:rsidRPr="00966F6B" w:rsidRDefault="004B1E04" w:rsidP="009F655A">
      <w:pPr>
        <w:ind w:left="708"/>
        <w:rPr>
          <w:lang w:val="es-MX"/>
        </w:rPr>
      </w:pPr>
      <w:r w:rsidRPr="00966F6B">
        <w:rPr>
          <w:lang w:val="es-MX"/>
        </w:rPr>
        <w:t>RF5.</w:t>
      </w:r>
      <w:r>
        <w:rPr>
          <w:lang w:val="es-MX"/>
        </w:rPr>
        <w:t>3</w:t>
      </w:r>
      <w:r w:rsidRPr="00966F6B">
        <w:rPr>
          <w:lang w:val="es-MX"/>
        </w:rPr>
        <w:t>:</w:t>
      </w:r>
      <w:r>
        <w:rPr>
          <w:lang w:val="es-MX"/>
        </w:rPr>
        <w:t xml:space="preserve"> </w:t>
      </w:r>
      <w:r w:rsidRPr="00966F6B">
        <w:rPr>
          <w:lang w:val="es-MX"/>
        </w:rPr>
        <w:t>El sistema debe permitir la exportación de datos en formato Excel.</w:t>
      </w:r>
    </w:p>
    <w:p w14:paraId="4AEB6709" w14:textId="4F2A3F70" w:rsidR="004B1E04" w:rsidRDefault="004B1E04" w:rsidP="004B1E04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</w:t>
      </w:r>
      <w:r>
        <w:rPr>
          <w:b/>
          <w:bCs/>
          <w:lang w:val="es-MX"/>
        </w:rPr>
        <w:t>6</w:t>
      </w:r>
      <w:r w:rsidRPr="00966F6B">
        <w:rPr>
          <w:b/>
          <w:bCs/>
          <w:lang w:val="es-MX"/>
        </w:rPr>
        <w:t xml:space="preserve">: </w:t>
      </w:r>
      <w:r>
        <w:rPr>
          <w:b/>
          <w:bCs/>
          <w:lang w:val="es-MX"/>
        </w:rPr>
        <w:t>Auditoria y trazabilidad</w:t>
      </w:r>
    </w:p>
    <w:p w14:paraId="1B613909" w14:textId="4AE40587" w:rsidR="004B1E04" w:rsidRDefault="004B1E04" w:rsidP="004B1E04">
      <w:pPr>
        <w:rPr>
          <w:lang w:val="es-MX"/>
        </w:rPr>
      </w:pPr>
      <w:r>
        <w:rPr>
          <w:b/>
          <w:bCs/>
          <w:lang w:val="es-MX"/>
        </w:rPr>
        <w:tab/>
      </w:r>
      <w:r w:rsidRPr="00966F6B">
        <w:rPr>
          <w:lang w:val="es-MX"/>
        </w:rPr>
        <w:t>RF</w:t>
      </w:r>
      <w:r>
        <w:rPr>
          <w:lang w:val="es-MX"/>
        </w:rPr>
        <w:t>6</w:t>
      </w:r>
      <w:r w:rsidRPr="00966F6B">
        <w:rPr>
          <w:lang w:val="es-MX"/>
        </w:rPr>
        <w:t>.</w:t>
      </w:r>
      <w:r>
        <w:rPr>
          <w:lang w:val="es-MX"/>
        </w:rPr>
        <w:t>1</w:t>
      </w:r>
      <w:r w:rsidRPr="00966F6B">
        <w:rPr>
          <w:lang w:val="es-MX"/>
        </w:rPr>
        <w:t>:</w:t>
      </w:r>
      <w:r>
        <w:rPr>
          <w:lang w:val="es-MX"/>
        </w:rPr>
        <w:t xml:space="preserve"> </w:t>
      </w:r>
      <w:r w:rsidRPr="004B1E04">
        <w:t>El sistema debe registrar todas las acciones realizadas por los usuarios.</w:t>
      </w:r>
    </w:p>
    <w:p w14:paraId="5B675824" w14:textId="1270B1D0" w:rsidR="004B1E04" w:rsidRDefault="004B1E04" w:rsidP="004B1E04">
      <w:pPr>
        <w:ind w:firstLine="708"/>
        <w:rPr>
          <w:lang w:val="es-MX"/>
        </w:rPr>
      </w:pPr>
      <w:r w:rsidRPr="00966F6B">
        <w:rPr>
          <w:lang w:val="es-MX"/>
        </w:rPr>
        <w:t>RF</w:t>
      </w:r>
      <w:r>
        <w:rPr>
          <w:lang w:val="es-MX"/>
        </w:rPr>
        <w:t>6</w:t>
      </w:r>
      <w:r w:rsidRPr="00966F6B">
        <w:rPr>
          <w:lang w:val="es-MX"/>
        </w:rPr>
        <w:t>.</w:t>
      </w:r>
      <w:r>
        <w:rPr>
          <w:lang w:val="es-MX"/>
        </w:rPr>
        <w:t>2</w:t>
      </w:r>
      <w:r w:rsidRPr="00966F6B">
        <w:rPr>
          <w:lang w:val="es-MX"/>
        </w:rPr>
        <w:t>:</w:t>
      </w:r>
      <w:r>
        <w:rPr>
          <w:lang w:val="es-MX"/>
        </w:rPr>
        <w:t xml:space="preserve"> Cada cambio de estado debe almacenar:</w:t>
      </w:r>
      <w:r>
        <w:rPr>
          <w:lang w:val="es-MX"/>
        </w:rPr>
        <w:tab/>
      </w:r>
    </w:p>
    <w:p w14:paraId="3EDDF661" w14:textId="3845E304" w:rsidR="004B1E04" w:rsidRPr="004B1E04" w:rsidRDefault="004B1E04" w:rsidP="004B1E04">
      <w:pPr>
        <w:pStyle w:val="Prrafodelista"/>
        <w:numPr>
          <w:ilvl w:val="0"/>
          <w:numId w:val="15"/>
        </w:numPr>
        <w:rPr>
          <w:lang w:val="es-MX"/>
        </w:rPr>
      </w:pPr>
      <w:r w:rsidRPr="004B1E04">
        <w:rPr>
          <w:lang w:val="es-MX"/>
        </w:rPr>
        <w:t xml:space="preserve">Fecha y hora </w:t>
      </w:r>
    </w:p>
    <w:p w14:paraId="50CF61F5" w14:textId="1C93E9F0" w:rsidR="004B1E04" w:rsidRPr="004B1E04" w:rsidRDefault="004B1E04" w:rsidP="004B1E04">
      <w:pPr>
        <w:pStyle w:val="Prrafodelista"/>
        <w:numPr>
          <w:ilvl w:val="0"/>
          <w:numId w:val="15"/>
        </w:numPr>
        <w:rPr>
          <w:lang w:val="es-MX"/>
        </w:rPr>
      </w:pPr>
      <w:r w:rsidRPr="004B1E04">
        <w:rPr>
          <w:lang w:val="es-MX"/>
        </w:rPr>
        <w:t>Usuario</w:t>
      </w:r>
    </w:p>
    <w:p w14:paraId="6A694E1A" w14:textId="3F920FE6" w:rsidR="004B1E04" w:rsidRPr="004B1E04" w:rsidRDefault="004B1E04" w:rsidP="004B1E04">
      <w:pPr>
        <w:pStyle w:val="Prrafodelista"/>
        <w:numPr>
          <w:ilvl w:val="0"/>
          <w:numId w:val="15"/>
        </w:numPr>
        <w:rPr>
          <w:lang w:val="es-MX"/>
        </w:rPr>
      </w:pPr>
      <w:r w:rsidRPr="004B1E04">
        <w:rPr>
          <w:lang w:val="es-MX"/>
        </w:rPr>
        <w:t>Tipo</w:t>
      </w:r>
    </w:p>
    <w:p w14:paraId="6FABC147" w14:textId="4A0496DE" w:rsidR="004B1E04" w:rsidRDefault="004B1E04" w:rsidP="004B1E04">
      <w:pPr>
        <w:pStyle w:val="Prrafodelista"/>
        <w:numPr>
          <w:ilvl w:val="0"/>
          <w:numId w:val="15"/>
        </w:numPr>
        <w:rPr>
          <w:lang w:val="es-MX"/>
        </w:rPr>
      </w:pPr>
      <w:proofErr w:type="spellStart"/>
      <w:r w:rsidRPr="004B1E04">
        <w:rPr>
          <w:lang w:val="es-MX"/>
        </w:rPr>
        <w:t>Ip</w:t>
      </w:r>
      <w:proofErr w:type="spellEnd"/>
    </w:p>
    <w:p w14:paraId="1D9560A5" w14:textId="77777777" w:rsidR="004B1E04" w:rsidRPr="004B1E04" w:rsidRDefault="004B1E04" w:rsidP="004B1E04">
      <w:pPr>
        <w:rPr>
          <w:lang w:val="es-MX"/>
        </w:rPr>
      </w:pPr>
    </w:p>
    <w:p w14:paraId="2B78BD3D" w14:textId="70924C84" w:rsidR="004B1E04" w:rsidRDefault="004B1E04" w:rsidP="004B1E04">
      <w:pPr>
        <w:ind w:firstLine="708"/>
        <w:rPr>
          <w:lang w:val="es-MX"/>
        </w:rPr>
      </w:pPr>
      <w:r>
        <w:rPr>
          <w:lang w:val="es-MX"/>
        </w:rPr>
        <w:tab/>
      </w:r>
    </w:p>
    <w:p w14:paraId="34DABA88" w14:textId="4632C0E2" w:rsidR="004B1E04" w:rsidRDefault="004B1E04" w:rsidP="004B1E04">
      <w:pPr>
        <w:ind w:firstLine="708"/>
        <w:rPr>
          <w:lang w:val="es-MX"/>
        </w:rPr>
      </w:pPr>
      <w:r>
        <w:rPr>
          <w:lang w:val="es-MX"/>
        </w:rPr>
        <w:tab/>
      </w:r>
    </w:p>
    <w:p w14:paraId="38EFD0ED" w14:textId="632EEDC9" w:rsidR="004B1E04" w:rsidRPr="00966F6B" w:rsidRDefault="004B1E04" w:rsidP="004B1E04">
      <w:pPr>
        <w:ind w:firstLine="708"/>
        <w:rPr>
          <w:b/>
          <w:bCs/>
          <w:lang w:val="es-MX"/>
        </w:rPr>
      </w:pPr>
      <w:r>
        <w:rPr>
          <w:lang w:val="es-MX"/>
        </w:rPr>
        <w:tab/>
      </w:r>
    </w:p>
    <w:p w14:paraId="25CF00EE" w14:textId="77777777" w:rsidR="009F655A" w:rsidRDefault="009F655A" w:rsidP="00966F6B">
      <w:pPr>
        <w:rPr>
          <w:b/>
          <w:bCs/>
          <w:sz w:val="28"/>
          <w:szCs w:val="28"/>
          <w:lang w:val="es-MX"/>
        </w:rPr>
      </w:pPr>
    </w:p>
    <w:p w14:paraId="2E8FF569" w14:textId="77777777" w:rsidR="009F655A" w:rsidRDefault="009F655A" w:rsidP="00966F6B">
      <w:pPr>
        <w:rPr>
          <w:b/>
          <w:bCs/>
          <w:sz w:val="28"/>
          <w:szCs w:val="28"/>
          <w:lang w:val="es-MX"/>
        </w:rPr>
      </w:pPr>
    </w:p>
    <w:p w14:paraId="50E67DE5" w14:textId="77777777" w:rsidR="009F655A" w:rsidRDefault="009F655A" w:rsidP="00966F6B">
      <w:pPr>
        <w:rPr>
          <w:b/>
          <w:bCs/>
          <w:sz w:val="28"/>
          <w:szCs w:val="28"/>
          <w:lang w:val="es-MX"/>
        </w:rPr>
      </w:pPr>
    </w:p>
    <w:p w14:paraId="7057AB9B" w14:textId="77777777" w:rsidR="009F655A" w:rsidRDefault="009F655A" w:rsidP="00966F6B">
      <w:pPr>
        <w:rPr>
          <w:b/>
          <w:bCs/>
          <w:sz w:val="28"/>
          <w:szCs w:val="28"/>
          <w:lang w:val="es-MX"/>
        </w:rPr>
      </w:pPr>
    </w:p>
    <w:p w14:paraId="6381B27A" w14:textId="6E5F56A9" w:rsidR="00966F6B" w:rsidRPr="009F655A" w:rsidRDefault="00966F6B" w:rsidP="00966F6B">
      <w:pPr>
        <w:rPr>
          <w:b/>
          <w:bCs/>
          <w:sz w:val="28"/>
          <w:szCs w:val="28"/>
          <w:lang w:val="es-MX"/>
        </w:rPr>
      </w:pPr>
      <w:r w:rsidRPr="00966F6B">
        <w:rPr>
          <w:b/>
          <w:bCs/>
          <w:sz w:val="28"/>
          <w:szCs w:val="28"/>
          <w:lang w:val="es-MX"/>
        </w:rPr>
        <w:lastRenderedPageBreak/>
        <w:t>REQUERIMIENTOS NO FUNCIONALES</w:t>
      </w:r>
    </w:p>
    <w:p w14:paraId="01A8DBAC" w14:textId="77777777" w:rsidR="00966F6B" w:rsidRPr="009F655A" w:rsidRDefault="00966F6B" w:rsidP="00966F6B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RNF1: Usabilidad e Interfaz</w:t>
      </w:r>
    </w:p>
    <w:p w14:paraId="460017CC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RNF1.1: La interfaz debe permitir realizar una solicitud en menos de 2 minutos.</w:t>
      </w:r>
    </w:p>
    <w:p w14:paraId="34AD6CC4" w14:textId="77777777" w:rsidR="00966F6B" w:rsidRPr="009F655A" w:rsidRDefault="00966F6B" w:rsidP="00966F6B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RNF2: Seguridad</w:t>
      </w:r>
    </w:p>
    <w:p w14:paraId="36E0973F" w14:textId="7209FD55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RNF2.</w:t>
      </w:r>
      <w:r w:rsidR="00910008">
        <w:rPr>
          <w:lang w:val="es-MX"/>
        </w:rPr>
        <w:t>1</w:t>
      </w:r>
      <w:r w:rsidRPr="00966F6B">
        <w:rPr>
          <w:lang w:val="es-MX"/>
        </w:rPr>
        <w:t>: El acceso a los datos debe estar protegido por roles (RBAC).</w:t>
      </w:r>
    </w:p>
    <w:p w14:paraId="4EF56EEA" w14:textId="6FA88183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RNF2.</w:t>
      </w:r>
      <w:r w:rsidR="00910008">
        <w:rPr>
          <w:lang w:val="es-MX"/>
        </w:rPr>
        <w:t>2</w:t>
      </w:r>
      <w:r w:rsidRPr="00966F6B">
        <w:rPr>
          <w:lang w:val="es-MX"/>
        </w:rPr>
        <w:t>: El sistema debe mantener un log de auditoría inmutable de los cambios de estado y comentarios.</w:t>
      </w:r>
    </w:p>
    <w:p w14:paraId="38ACF4A1" w14:textId="77777777" w:rsidR="00966F6B" w:rsidRPr="009F655A" w:rsidRDefault="00966F6B" w:rsidP="00966F6B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RNF3: Rendimiento y Disponibilidad</w:t>
      </w:r>
    </w:p>
    <w:p w14:paraId="5E31945C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RNF3.1: El tiempo de respuesta para cargar el panel no debe exceder 2 segundos.</w:t>
      </w:r>
    </w:p>
    <w:p w14:paraId="2F157F64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RNF3.2: El sistema debe estar disponible el 99% del tiempo durante horario laboral.</w:t>
      </w:r>
    </w:p>
    <w:p w14:paraId="296D4846" w14:textId="6F70C870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RNF3.3: El sistema debe soportar al menos 50 solicitudes concurrentes.</w:t>
      </w:r>
    </w:p>
    <w:p w14:paraId="607A7933" w14:textId="77777777" w:rsidR="00966F6B" w:rsidRPr="009F655A" w:rsidRDefault="00966F6B" w:rsidP="00966F6B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RNF4: Integridad de Datos</w:t>
      </w:r>
    </w:p>
    <w:p w14:paraId="55887636" w14:textId="77777777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RNF4.1: No se debe permitir cambiar el estado sin llenar los campos obligatorios asociados.</w:t>
      </w:r>
    </w:p>
    <w:p w14:paraId="02B93F87" w14:textId="30094A36" w:rsidR="00966F6B" w:rsidRPr="00966F6B" w:rsidRDefault="00966F6B" w:rsidP="009F655A">
      <w:pPr>
        <w:ind w:left="708"/>
        <w:rPr>
          <w:lang w:val="es-MX"/>
        </w:rPr>
      </w:pPr>
      <w:r w:rsidRPr="00966F6B">
        <w:rPr>
          <w:lang w:val="es-MX"/>
        </w:rPr>
        <w:t>RNF4.2: Las transacciones de estado deben ser consistentes (no se puede pasar a Almacén si fue rechazado).</w:t>
      </w:r>
    </w:p>
    <w:p w14:paraId="17C6D438" w14:textId="77777777" w:rsidR="00966F6B" w:rsidRPr="009F655A" w:rsidRDefault="00966F6B" w:rsidP="00966F6B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RNF5: Escalabilidad y Mantenibilidad</w:t>
      </w:r>
    </w:p>
    <w:p w14:paraId="3790CB5F" w14:textId="1D84B9F2" w:rsidR="00460510" w:rsidRPr="00966F6B" w:rsidRDefault="00966F6B" w:rsidP="00910008">
      <w:pPr>
        <w:ind w:left="708"/>
        <w:rPr>
          <w:lang w:val="es-MX"/>
        </w:rPr>
      </w:pPr>
      <w:r w:rsidRPr="00966F6B">
        <w:rPr>
          <w:lang w:val="es-MX"/>
        </w:rPr>
        <w:t>RNF5.1: La arquitectura debe permitir añadir nuevos estados o flujos sin reescribir el núcleo.</w:t>
      </w:r>
    </w:p>
    <w:sectPr w:rsidR="00460510" w:rsidRPr="00966F6B" w:rsidSect="009F655A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A5E"/>
    <w:multiLevelType w:val="hybridMultilevel"/>
    <w:tmpl w:val="709222A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F35D42"/>
    <w:multiLevelType w:val="hybridMultilevel"/>
    <w:tmpl w:val="EFF62F26"/>
    <w:lvl w:ilvl="0" w:tplc="A04C1DDA">
      <w:numFmt w:val="bullet"/>
      <w:lvlText w:val="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9B5373A"/>
    <w:multiLevelType w:val="hybridMultilevel"/>
    <w:tmpl w:val="C9E0459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AC756D"/>
    <w:multiLevelType w:val="hybridMultilevel"/>
    <w:tmpl w:val="E27E9CB2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C967763"/>
    <w:multiLevelType w:val="hybridMultilevel"/>
    <w:tmpl w:val="B346310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255A2"/>
    <w:multiLevelType w:val="hybridMultilevel"/>
    <w:tmpl w:val="F0603F6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FFC79E7"/>
    <w:multiLevelType w:val="hybridMultilevel"/>
    <w:tmpl w:val="E15AC55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C7615D0"/>
    <w:multiLevelType w:val="hybridMultilevel"/>
    <w:tmpl w:val="FA5AEB8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5AF590B"/>
    <w:multiLevelType w:val="hybridMultilevel"/>
    <w:tmpl w:val="678A831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D001E0B"/>
    <w:multiLevelType w:val="hybridMultilevel"/>
    <w:tmpl w:val="7E761C38"/>
    <w:lvl w:ilvl="0" w:tplc="A04C1DDA">
      <w:numFmt w:val="bullet"/>
      <w:lvlText w:val="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1D15176"/>
    <w:multiLevelType w:val="hybridMultilevel"/>
    <w:tmpl w:val="A3DE014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BA15933"/>
    <w:multiLevelType w:val="hybridMultilevel"/>
    <w:tmpl w:val="972C21B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270032E"/>
    <w:multiLevelType w:val="multilevel"/>
    <w:tmpl w:val="534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16EB"/>
    <w:multiLevelType w:val="hybridMultilevel"/>
    <w:tmpl w:val="CBC61E2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BA538E6"/>
    <w:multiLevelType w:val="hybridMultilevel"/>
    <w:tmpl w:val="11A0A9D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9643799">
    <w:abstractNumId w:val="0"/>
  </w:num>
  <w:num w:numId="2" w16cid:durableId="486095573">
    <w:abstractNumId w:val="9"/>
  </w:num>
  <w:num w:numId="3" w16cid:durableId="1725983388">
    <w:abstractNumId w:val="1"/>
  </w:num>
  <w:num w:numId="4" w16cid:durableId="462576305">
    <w:abstractNumId w:val="3"/>
  </w:num>
  <w:num w:numId="5" w16cid:durableId="1534806169">
    <w:abstractNumId w:val="10"/>
  </w:num>
  <w:num w:numId="6" w16cid:durableId="941768495">
    <w:abstractNumId w:val="5"/>
  </w:num>
  <w:num w:numId="7" w16cid:durableId="202602839">
    <w:abstractNumId w:val="6"/>
  </w:num>
  <w:num w:numId="8" w16cid:durableId="2001039313">
    <w:abstractNumId w:val="13"/>
  </w:num>
  <w:num w:numId="9" w16cid:durableId="1974480346">
    <w:abstractNumId w:val="7"/>
  </w:num>
  <w:num w:numId="10" w16cid:durableId="481117500">
    <w:abstractNumId w:val="8"/>
  </w:num>
  <w:num w:numId="11" w16cid:durableId="2044287712">
    <w:abstractNumId w:val="14"/>
  </w:num>
  <w:num w:numId="12" w16cid:durableId="845098363">
    <w:abstractNumId w:val="12"/>
  </w:num>
  <w:num w:numId="13" w16cid:durableId="515847045">
    <w:abstractNumId w:val="2"/>
  </w:num>
  <w:num w:numId="14" w16cid:durableId="278344765">
    <w:abstractNumId w:val="4"/>
  </w:num>
  <w:num w:numId="15" w16cid:durableId="724646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6B"/>
    <w:rsid w:val="00024E6A"/>
    <w:rsid w:val="00046E10"/>
    <w:rsid w:val="00460510"/>
    <w:rsid w:val="004B1E04"/>
    <w:rsid w:val="005762D3"/>
    <w:rsid w:val="00910008"/>
    <w:rsid w:val="00966F6B"/>
    <w:rsid w:val="009F655A"/>
    <w:rsid w:val="00A75981"/>
    <w:rsid w:val="00BF40A8"/>
    <w:rsid w:val="00DA2BDB"/>
    <w:rsid w:val="00DA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934D0"/>
  <w15:chartTrackingRefBased/>
  <w15:docId w15:val="{97DDD2D7-08AE-4707-A5B7-F21C4A7F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F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F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F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F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F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F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F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F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E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541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Arangure</dc:creator>
  <cp:keywords/>
  <dc:description/>
  <cp:lastModifiedBy>Francisco Arangure</cp:lastModifiedBy>
  <cp:revision>1</cp:revision>
  <dcterms:created xsi:type="dcterms:W3CDTF">2026-05-08T13:27:00Z</dcterms:created>
  <dcterms:modified xsi:type="dcterms:W3CDTF">2026-05-08T14:36:00Z</dcterms:modified>
</cp:coreProperties>
</file>