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QUERY : SELECT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DML   : INSERT, UPDATE, DELETE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TCL   : COMMIT, ROLLBACK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DDL   : CREATE, DROP, ALTER, TRUNCATE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DCL   : GRANT, REVOKE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  tid 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id_typ, bthday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  tid 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ID_TYP, BTHDAY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ID_TYP = '1'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LNID;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ln_dt, ln_amt, ln_amt / 1000000, (ln_amt*0.0325)/12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  tacct 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ln_amt, exp_dt, exp_dt - 14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  tacct 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주석 처리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 ERROR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내용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*/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 ERROR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ln_amt, exp_dt, exp_dt *  2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  tacct 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 ERROR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GRADE + 1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TCODE ;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 , LN_AMT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;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SELECT LNID||' 차주의 대출 금액은 '||LN_AMT||' 입니다.'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;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SELECT lnid || ' 차주의 등급은 ' || grade || ' 입니다.'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  tid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id_typ = '2' 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SELECT lnid   AS 차주번호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,id_typ AS 차주구분코드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,bthday AS 생일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,gender AS 성별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;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SELECT lnact, lnact_seq, ln_amt, ln_amt/1000 "대출금(천원)"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;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grade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;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DISTINCT grade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-- ERROR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SELECT  LNID, DISTINCT GRADE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FROM TID 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3장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5 SELECT    : 검색 대상 표현식 (컬럼)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1  FROM     : 검색 대상 집합 (테이블)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2 WHERE     : 행 제한을 위한 조건식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3 GROUP BY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4 HAVING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6 ORDER BY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ln_term, ln_amt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ln_amt &gt; 2000000000 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ln_term, ln_amt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ln_amt &gt; '2000000000' 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grade = 'A';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bthday = '1983/06/24';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-- ERROR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bthday = '06/24/1983' 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grade &gt; 'A';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SELECT *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bthday &gt; '1983/06/24';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ln_term, ln_amt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ln_amt BETWEEN  1000000000 AND 2000000000 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ln_term, ln_amt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ln_amt BETWEEN  2000000000 AND 1000000000 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id_typ, bthday, grade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grade IN ('AA+','AA','AA-') 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id_typ, bthday, grade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grade IN ('AA+','AA','AA-','A','A+','A-','AAA') 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tcode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grade LIKE 'A%' 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tcode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grade LIKE 'A_' 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GENDER = '1' 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GENDER &lt;&gt; '1' 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GENDER IS NULL 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acct_typ, lmt_typ, lnid, ln_dt, ln_amt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ACCT_TYP = '1'  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acct_typ, lmt_typ, lnid, ln_dt, ln_amt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ACCT_TYP = '2'  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acct_typ, lmt_typ, lnid, ln_dt, ln_amt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acct_typ, lmt_typ, lnid, ln_dt, ln_amt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AND ln_dt   &gt;= '2022/01/01';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acct_typ, prod_cd, lnid, ln_dt, ln_amt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prod_cd = '101'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OR prod_cd = '102' ;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acct_typ, prod_cd, lnid, ln_dt, ln_amt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prod_cd IN ('101', '102') ;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ln_term, ln_amt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ln_amt BETWEEN  1000000000 AND 2000000000 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ln_term, ln_amt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ln_amt &gt;= 1000000000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AND ln_amt &lt;= 2000000000 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ln_term, ln_amt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ln_amt &gt; 1000000000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AND ln_amt &lt; 2000000000 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id_typ, bthday, grade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grade NOT IN ('AA+','AA','AA-') 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ln_term, ln_amt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ln_amt NOT BETWEEN  1000000000 AND 2000000000 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GRADE NOT LIKE 'A%' ;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  <w:br w:type="textWrapping"/>
        <w:t xml:space="preserve">  FROM TID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GENDER IS NOT NULL ;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LN_DT &gt;= '2021/01/01'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PROD_CD = '101'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OR PROD_CD = '102' 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LN_DT &gt;= '2021/01/01'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(PROD_CD = '101'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OR PROD_CD = '102') 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LN_DT &gt;= '2021/01/01'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PROD_CD IN ('101','102') 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4장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5 SELECT    : 검색 대상 표현식 (컬럼)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1  FROM     : 검색 대상 집합 (테이블)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2 WHERE     : 행 제한을 위한 조건식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3 GROUP BY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4 HAVING 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6 ORDER BY  : 정렬 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SELECT *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FROM TID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ORDER BY ID_TYP, SCORE DESC ; 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bthday 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bthday DESC 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SELECT lnact, lnact_seq, lnid, ln_dt, ln_amt AS 대출금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ORDER BY 대출금 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SELECT lnact, lnact_seq, lnid, ln_dt, ln_amt AS 대출금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3 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SELECT lnact, lnact_seq, lnid, ln_dt, ln_amt AS 대출금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5, 4 DESC 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