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SQL Developer 실행 및 DB 접속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교재 준비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공유 폴더 접근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SQL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QUERY: SELECT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DML  : INSERT, UPDATE, DELETE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TCL  : COMMIT, ROLLBACK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DDL  : CREATE, DROP, ALTER, TRUNCATE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DCL  : GRANT, REVOKE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5 SELECT   : 검색 대상의 표현식 (컬럼 이름)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  FROM    : 검색 대상의 집합 (테이블 이름)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 WHERE    : 행 제한을 위한 조건식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GROUP BY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 HAVING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6 ORDER BY : 정렬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GENDER = '1' 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GENDER = '1'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SCORE, LNID 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GENDER = '1'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SCORE, BTHDAY 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GENDER = '1'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SCORE DESC, BTHDAY 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bthday, grade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,CASE grade WHEN 'AA+' THEN 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WHEN 'AA'  THEN 2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WHEN 'AA-' THEN 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END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id_typ = '2'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AND grade IN ('AA+','AA','AA-')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CASE grade WHEN 'AA+' THEN 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WHEN 'AA'  THEN 2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WHEN 'AA-' THEN 3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END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,lnid 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bthday, gender, score ,TO_CHAR(bthday, 'YYYY')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id_typ = '1'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TO_CHAR(bthday, 'MMDD');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GRADE IN ('A','a') 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UPPER(GRADE)  = 'A'  ;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CODE, GRADE, GRADE_DESC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,LOWER(GRADE)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,SUBSTR(GRADE_DESC,1,4)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,LENGTH(GRADE_DESC)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TCODE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WHERE GRADE_DESC LIKE '신용상태%' 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(LN_AMT * RATE)/365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,ROUND((LN_AMT * RATE)/365,2)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,ROUND((LN_AMT * RATE)/365,0)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,ROUND((LN_AMT * RATE)/365,-1)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,TRUNC((LN_AMT * RATE)/365,2)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,TRUNC((LN_AMT * RATE)/365,0)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,TRUNC((LN_AMT * RATE)/365,-1)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LN_AMT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LN_DT + 30, LN_AMT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LN_DT + 30, ADD_MONTHS(LN_DT,1), LN_AMT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LN_DT - 30, ADD_MONTHS(LN_DT,-1), LN_AMT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SYSDATE , LN_AMT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SYSDATE , SYSDATE - LN_DT, LN_AMT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SYSDATE , (SYSDATE - LN_DT)/30, LN_AMT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SYSDATE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,MONTHS_BETWEEN(SYSDATE,LN_DT), LN_AMT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LN_DT, SYSDATE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,TRUNC(MONTHS_BETWEEN(SYSDATE,LN_DT)), LN_AMT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LN_AMT, LN_DT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,TO_CHAR(LN_DT,'YYYY')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,TO_CHAR(LN_DT,'MM/DD')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,TO_CHAR(LN_DT,'DAY')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,TO_CHAR(LN_DT,'Q')  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LN_AMT, LN_DT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,TO_CHAR(LN_DT,'YYYY')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,TO_CHAR(LN_DT,'MM/DD')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,TO_CHAR(LN_DT,'DAY')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,TO_CHAR(LN_DT,'Q')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,TO_CHAR(LN_DT,'D')    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TO_CHAR(LN_DT,'D') IN ('1','7');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LN_AMT, LN_DT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,TO_CHAR(LN_DT,'YYYY')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,TO_CHAR(LN_DT,'MM/DD')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,TO_CHAR(LN_DT,'DAY')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,TO_CHAR(LN_DT,'Q')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,TO_CHAR(LN_DT,'D')  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TO_CHAR(LN_DT,'D') NOT IN ('1','7');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LN_AMT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,TO_CHAR(LN_AMT,'L999,999,999,999')  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,TO_CHAR(LN_AMT,'$999,999,999,999')   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LN_AMT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,TO_CHAR(LN_AMT,'L000,000,999,999') 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,TO_CHAR(LN_AMT,'L999,999,999,999') 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;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LN_AMT, RATE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,(LN_AMT * RATE)/365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;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LNID, LN_AMT, RATE, NVL(RATE,0)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,(LN_AMT * RATE)/365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;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acct_typ, lnid, ln_amt, rate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,TRUNC((ln_amt * rate) / 12)        AS 이자1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,TRUNC((ln_amt * NVL(rate,0)) / 12) AS 이자2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branch = '10';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lnid, bthday, score, gender,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CASE gender WHEN '1' THEN '남'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           WHEN '2' THEN '여'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           ELSE '법인'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END AS 성별                 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id_typ = '1';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ln_amt, rate, rate_typ,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CASE WHEN rate_typ = '1'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THEN TRUNC((ln_amt * rate)/12)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WHEN rate_typ = '2'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THEN TRUNC((ln_amt * (rate+0.01))/12)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0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END AS 이자                                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v$version 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6장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SUM(ln_amt), AVG(ln_amt),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MAX(ln_amt), MIN(ln_amt)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 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MAX(ln_dt), MIN(ln_dt)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 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COUNT(*)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COUNT(gender)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COUNT(DISTINCT gender)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tid 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SUM(LN_AMT), SUM(DISTINCT LN_AMT)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;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5 SELECT   : 검색 대상의 표현식 (컬럼 이름)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  FROM    : 검색 대상의 집합 (테이블 이름)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 WHERE    : 행 제한을 위한 조건식 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3 GROUP BY : 그룹 생성을 위한 표현식  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4 HAVING   : 그룹 제한을 위한 조건식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6 ORDER BY : 정렬을 위한 표현식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ln_amt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BRANCH ;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SUM(ln_amt)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SUM(ln_amt)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prod_cd, SUM(ln_amt) -- ERROR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prod_cd, SUM(ln_amt) -- ERROR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 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PROD_CD, SUM(LN_AMT)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PROD_CD 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SUM(ln_amt)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prod_cd, ln_amt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branch, prod_cd 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prod_cd, SUM(ln_amt)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branch, prod_cd 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TO_CHAR(LN_DT,'YYYY'), BRANCH, SUM(LN_AMT)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TO_CHAR(LN_DT,'YYYY'), BRANCH ; 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TO_CHAR(LN_DT,'YYYY') AS 연도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,BRANCH                AS 지점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,SUM(LN_AMT)           AS 대출금액합계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TO_CHAR(LN_DT,'YYYY'), BRANCH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TO_CHAR(LN_DT,'YYYY'), BRANCH ;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TO_CHAR(LN_DT,'YYYYMM') AS 연월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,BRANCH                  AS 지점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,SUM(LN_AMT)             AS 대출금액합계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TO_CHAR(LN_DT,'YYYYMM'), BRANCH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TO_CHAR(LN_DT,'YYYYMM'), BRANCH ;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prod_cd, SUM(ln_amt) -- ERROR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AND SUM(ln_amt) &gt; 2000000000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branch, prod_cd 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prod_cd, SUM(ln_amt)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branch, prod_cd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HAVING SUM(ln_amt) &gt; 2000000000 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대출 계좌정보(TACCT) 테이블을 이용하여 다음의 데이터를 검색하세요.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검색: 지점(BRANCH)별 연체 계좌 수와 전체 연체 계좌 수 검색 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조건1: 한도 계좌 제외 (LMT_TYP:NULL)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조건2: 연체 중인 계좌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(DLQ_CNT &gt; 0, DLQ_DT IS NOT NULL  )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그룹1: 지점(BRANCH)별 연체 계좌 수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그룹2: 전체 연체 계좌 수 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정렬: 지점(BRANCH) 오름차순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7620000" cy="159399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21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39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답안1 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COUNT(*)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DLQ_DT IS NOT NULL  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GROUP BY BRANCH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UNION ALL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NULL, COUNT(*)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DLQ_DT IS NOT NULL  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1  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답안2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NVL(BRANCH,'TOTAL') AS BRANCH, COUNT(*)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DLQ_DT IS NOT NULL 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GROUP BY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ROLLUP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(BRANCH)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BRANCH ; 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decode(grouping(branch),1,'total',branch) as  branch, count(*)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dlq_cnt &gt; 0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rollup(branch);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branch, prod_cd, SUM(ln_amt)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lmt_typ IS NULL 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ROLLUP(branch, prod_cd) 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대출 계좌정보(TACCT) 테이블을 이용하여 다음의 데이터를 검색하세요.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검색: 지점별, 월별(2022년 1월~3월) 개설 계좌 수를 피벗 테이블로 검색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조건1: 한도 계좌 제외 (LMT_TYP:NULL)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조건2: 대출 일자(LN_DT)가 2022년 1월부터 3월까지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그룹: 지점(BRANCH)별, 월별 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정렬: 지점(BRANCH) 오름차순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힌트: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COUNT(CASE 문) 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,TO_CHAR(LN_DT,'MM')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,COUNT(*)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LN_DT BETWEEN '2022/01/01' AND '2022/03/31'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BRANCH, TO_CHAR(LN_DT,'MM') 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1, 2 ;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7620000" cy="160972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18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609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,TO_CHAR(LN_DT,'MM')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,CASE TO_CHAR(LN_DT,'MM') WHEN '01' THEN LNACT END 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,CASE TO_CHAR(LN_DT,'MM') WHEN '02' THEN LNACT END 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,CASE TO_CHAR(LN_DT,'MM') WHEN '03' THEN LNACT END 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LN_DT BETWEEN '2022/01/01' AND '2022/03/31' ; 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,COUNT(CASE TO_CHAR(LN_DT,'MM') WHEN '01' THEN LNACT END) AS "1월" 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,COUNT(CASE TO_CHAR(LN_DT,'MM') WHEN '02' THEN LNACT END) AS "2월" 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,COUNT(CASE TO_CHAR(LN_DT,'MM') WHEN '03' THEN LNACT END) AS "3월"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,COUNT(*) 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LN_DT BETWEEN '2022/01/01' AND '2022/03/31' 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 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1 ; 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,SUM(CASE TO_CHAR(LN_DT,'MM') WHEN '01' THEN LN_AMT END) AS "1월" 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,SUM(CASE TO_CHAR(LN_DT,'MM') WHEN '02' THEN LN_AMT END) AS "2월" 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,SUM(CASE TO_CHAR(LN_DT,'MM') WHEN '03' THEN LN_AMT END) AS "3월"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,SUM(LN_AMT) 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LN_DT BETWEEN '2022/01/01' AND '2022/03/31' 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BRANCH 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1 ; 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BRANCH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,NVL(SUM(CASE TO_CHAR(LN_DT,'MM') WHEN '01' THEN LN_AMT END),0) AS "1월" 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,NVL(SUM(CASE TO_CHAR(LN_DT,'MM') WHEN '02' THEN LN_AMT END),0) AS "2월" 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,NVL(SUM(CASE TO_CHAR(LN_DT,'MM') WHEN '03' THEN LN_AMT END),0) AS "3월"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,SUM(LN_AMT) 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LN_DT BETWEEN '2022/01/01' AND '2022/03/31' 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GROUP BY ROLLUP(BRANCH) 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1 ; 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SELECT branch       AS "지점코드"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,NVL("1월",0) AS "2022년 1월" 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,NVL("2월",0) AS "2022년 2월"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,NVL("3월",0) AS "2022년 3월" 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,NVL("1월",0)+NVL("2월",0)+NVL("3월",0) AS "합계"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(SELECT branch, TO_CHAR(ln_dt,'YYYYMM') AS YYYYMM, COUNT(*) AS CNT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FROM tacct 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WHERE lmt_typ IS NULL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AND ln_dt BETWEEN '2022/01/01' AND '2022/03/31' 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GROUP BY branch, TO_CHAR(ln_dt,'YYYYMM'))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PIVOT (SUM(cnt) FOR yyyymm IN ('202201' AS "1월"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                      ,'202202' AS "2월"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                      ,'202203' AS "3월")) 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 1;  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7. JOIN 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둘 이상의 집합의 데이터를 동시에 검색 !! 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TACCT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TID.LNID = TACCT.LNID ; 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LNID = '10000' 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LNID = '10000'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LMT_TYP IS NULL;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A 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TACCT B 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A.LNID = B.LNID 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A.LNID = '10000'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B.LMT_TYP IS NULL;  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A 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TACCT B 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A.LNID = B.LNID ;  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A 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,TACCT B 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A.LNID = B.LNID ; 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 A 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TCREDIT B 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A.LNID = B.LNID ; 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TCREDIT A 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TCODE   B 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A.CODE = B.CODE ; 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   A 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TREPAY   B 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A.LNACT     = B.LNACT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A.LNACT_SEQ = B.LNACT_SEQ ; 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