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bookmarkStart w:id="0" w:name="alessandro-aprile"/>
      <w:r>
        <w:rPr/>
        <w:t>Alessandro Aprile</w:t>
      </w:r>
      <w:bookmarkEnd w:id="0"/>
      <w:r>
        <w:rPr/>
        <w:t xml:space="preserve"> - </w:t>
      </w:r>
      <w:bookmarkStart w:id="1" w:name="front-end-developer"/>
      <w:r>
        <w:rPr/>
        <w:t>Front End developer</w:t>
      </w:r>
    </w:p>
    <w:p>
      <w:pPr>
        <w:pStyle w:val="FirstParagraph"/>
        <w:rPr/>
      </w:pPr>
      <w:r>
        <w:rPr/>
        <w:t xml:space="preserve">aprile.alessandro@gmail.com +393200625543 </w:t>
      </w:r>
      <w:hyperlink r:id="rId2">
        <w:r>
          <w:rPr>
            <w:rStyle w:val="Hyperlink"/>
          </w:rPr>
          <w:t>github</w:t>
        </w:r>
      </w:hyperlink>
      <w:r>
        <w:rPr/>
        <w:t xml:space="preserve"> </w:t>
      </w:r>
      <w:hyperlink r:id="rId3">
        <w:r>
          <w:rPr>
            <w:rStyle w:val="Hyperlink"/>
          </w:rPr>
          <w:t>Linkedin</w:t>
        </w:r>
      </w:hyperlink>
      <w:r>
        <w:rPr/>
        <w:t xml:space="preserve"> - based in Italy</w:t>
      </w:r>
    </w:p>
    <w:p>
      <w:pPr>
        <w:pStyle w:val="Heading2"/>
        <w:rPr/>
      </w:pPr>
      <w:bookmarkStart w:id="2" w:name="skills"/>
      <w:r>
        <w:rPr/>
        <w:t>Skills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Front-end Development</w:t>
      </w:r>
      <w:r>
        <w:rPr/>
        <w:t xml:space="preserve">: Angular/AngularJs - React - React-native - Redux - Typescript - webRtc - Javascript - Ionic - PhoneGap/Cordova - jasmine - jquery - html5/css3 - RxJs - Sass/Scss - Bootstrap - Angular Material - PrimeNG - mustache, dot.js - MSW Mock Service Worker </w:t>
      </w:r>
      <w:r>
        <w:rPr/>
        <w:t>lib</w:t>
      </w:r>
      <w:r>
        <w:rPr/>
        <w:t xml:space="preserve"> - JSON - webSql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Back-end Development</w:t>
      </w:r>
      <w:r>
        <w:rPr/>
        <w:t xml:space="preserve"> (indirect knowledge): SQL - Oracle - Node - PHP - Laravel – LifeRay </w:t>
      </w:r>
      <w:r>
        <w:rPr/>
        <w:t>CMS</w:t>
      </w:r>
      <w:r>
        <w:rPr/>
        <w:t xml:space="preserve"> - Apache Velocity, FreeMarker - MongoDB - Express.js - OAUTH2 - JWT - java Spring Boot - KeyCloack/Openshift - jhipster - .NET - Velocity - botpress - chatScript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various competences</w:t>
      </w:r>
      <w:r>
        <w:rPr/>
        <w:t xml:space="preserve">: - </w:t>
      </w:r>
      <w:r>
        <w:rPr>
          <w:b/>
          <w:bCs/>
        </w:rPr>
        <w:t>Agile Methodology</w:t>
      </w:r>
      <w:r>
        <w:rPr/>
        <w:t xml:space="preserve">: - </w:t>
      </w:r>
      <w:r>
        <w:rPr>
          <w:b/>
          <w:bCs/>
        </w:rPr>
        <w:t>Integration/Customization</w:t>
      </w:r>
      <w:r>
        <w:rPr/>
        <w:t xml:space="preserve"> of libraries/tools within projects. - </w:t>
      </w:r>
      <w:r>
        <w:rPr>
          <w:b/>
          <w:bCs/>
        </w:rPr>
        <w:t>Testing/Quality Assurance</w:t>
      </w:r>
      <w:r>
        <w:rPr/>
        <w:t xml:space="preserve">: Code testing, API interface verification and testing. - </w:t>
      </w:r>
      <w:r>
        <w:rPr>
          <w:b/>
          <w:bCs/>
        </w:rPr>
        <w:t>Maintenance/Bugfixing</w:t>
      </w:r>
      <w:r>
        <w:rPr/>
        <w:t xml:space="preserve">: Incident management, bug fixing - </w:t>
      </w:r>
      <w:r>
        <w:rPr>
          <w:b/>
          <w:bCs/>
        </w:rPr>
        <w:t>Documentation/Analysis</w:t>
      </w:r>
      <w:r>
        <w:rPr/>
        <w:t xml:space="preserve">: Technical documentation writing, contributing to requirement analysis. - </w:t>
      </w:r>
      <w:r>
        <w:rPr>
          <w:b/>
          <w:bCs/>
        </w:rPr>
        <w:t>Project Management/Coordination:</w:t>
      </w:r>
      <w:r>
        <w:rPr/>
        <w:t xml:space="preserve">  </w:t>
      </w:r>
      <w:r>
        <w:rPr/>
        <w:t xml:space="preserve">of </w:t>
      </w:r>
      <w:r>
        <w:rPr/>
        <w:t xml:space="preserve">HTML experts, graphic designers, client technical contacts - </w:t>
      </w:r>
      <w:r>
        <w:rPr>
          <w:b/>
          <w:bCs/>
        </w:rPr>
        <w:t xml:space="preserve">Peer Programming/Mentorship </w:t>
      </w:r>
      <w:r>
        <w:rPr/>
        <w:t xml:space="preserve"> with junior colleagues for onboarding  - </w:t>
      </w:r>
      <w:r>
        <w:rPr>
          <w:b/>
          <w:bCs/>
        </w:rPr>
        <w:t>Training/Coaching</w:t>
      </w:r>
      <w:r>
        <w:rPr/>
        <w:t xml:space="preserve">: </w:t>
      </w:r>
      <w:r>
        <w:rPr/>
        <w:t>to</w:t>
      </w:r>
      <w:r>
        <w:rPr/>
        <w:t xml:space="preserve"> colleagues on specific technologies - </w:t>
      </w:r>
      <w:r>
        <w:rPr>
          <w:b/>
          <w:bCs/>
        </w:rPr>
        <w:t>Remote Work</w:t>
      </w:r>
      <w:r>
        <w:rPr/>
        <w:t xml:space="preserve">: </w:t>
      </w:r>
      <w:r>
        <w:rPr/>
        <w:t>s</w:t>
      </w:r>
      <w:r>
        <w:rPr/>
        <w:t xml:space="preserve">etting up remote development and testing environments - </w:t>
      </w:r>
      <w:r>
        <w:rPr>
          <w:b/>
          <w:bCs/>
        </w:rPr>
        <w:t>Multi-platform Development</w:t>
      </w:r>
      <w:r>
        <w:rPr/>
        <w:t xml:space="preserve">: </w:t>
      </w:r>
      <w:r>
        <w:rPr/>
        <w:t>Web and n</w:t>
      </w:r>
      <w:r>
        <w:rPr/>
        <w:t xml:space="preserve">on-native mobile app development. Experience in Chatbot interface </w:t>
      </w:r>
      <w:r>
        <w:rPr/>
        <w:t>dev</w:t>
      </w:r>
      <w:r>
        <w:rPr/>
        <w:t>.</w:t>
      </w:r>
      <w:bookmarkEnd w:id="2"/>
    </w:p>
    <w:p>
      <w:pPr>
        <w:pStyle w:val="Heading2"/>
        <w:rPr/>
      </w:pPr>
      <w:bookmarkStart w:id="3" w:name="work-experience"/>
      <w:r>
        <w:rPr/>
        <w:t>Work Experience</w:t>
      </w:r>
    </w:p>
    <w:p>
      <w:pPr>
        <w:pStyle w:val="Heading3"/>
        <w:rPr/>
      </w:pPr>
      <w:bookmarkStart w:id="4" w:name="X2a21eb185780a3a830b365f78ce6f914bba7cfa"/>
      <w:r>
        <w:rPr/>
        <w:t>2023 - Branch dashboard for centralized registry tool for a large insurance company - Front-end Developer - ThinkOpen/GFT (Remote)</w:t>
      </w:r>
      <w:bookmarkEnd w:id="4"/>
    </w:p>
    <w:p>
      <w:pPr>
        <w:pStyle w:val="Heading3"/>
        <w:rPr/>
      </w:pPr>
      <w:bookmarkStart w:id="5" w:name="X80b153d6fe2f25668964867485dc4e36e927952"/>
      <w:r>
        <w:rPr/>
        <w:t>2022 - Angular FE development for a CRM portal section for Ministry of Defense - Front-end Developer - ThinkOpen/Engineering (Remote)</w:t>
      </w:r>
      <w:bookmarkEnd w:id="5"/>
    </w:p>
    <w:p>
      <w:pPr>
        <w:pStyle w:val="Heading3"/>
        <w:rPr/>
      </w:pPr>
      <w:bookmarkStart w:id="6" w:name="Xe9002fc986854190ab6914c9e0de649a273d420"/>
      <w:r>
        <w:rPr/>
        <w:t>2022 - Assistance &amp; Maintenance incident management to high-profile Loan management system for a banking group - Front-end Developer - ThinkOpen/GFT (Remote)</w:t>
      </w:r>
      <w:bookmarkEnd w:id="6"/>
    </w:p>
    <w:p>
      <w:pPr>
        <w:pStyle w:val="Heading3"/>
        <w:rPr/>
      </w:pPr>
      <w:bookmarkStart w:id="7" w:name="X7225993a93eb9842bb8cc43b6445d97796d9d09"/>
      <w:r>
        <w:rPr/>
        <w:t>2022 - React frontend for an all-in-one CRM for call centers - React Front-end Developer - ThinkOpen/NextIP (Presence)</w:t>
      </w:r>
    </w:p>
    <w:p>
      <w:pPr>
        <w:pStyle w:val="Compact"/>
        <w:numPr>
          <w:ilvl w:val="0"/>
          <w:numId w:val="20"/>
        </w:numPr>
        <w:rPr/>
      </w:pPr>
      <w:bookmarkStart w:id="8" w:name="X7225993a93eb9842bb8cc43b6445d97796d9d09"/>
      <w:r>
        <w:rPr/>
        <w:t>rewriting the frontend in React from a legacy monolithic PHP webapp version</w:t>
      </w:r>
      <w:bookmarkEnd w:id="8"/>
    </w:p>
    <w:p>
      <w:pPr>
        <w:pStyle w:val="Heading3"/>
        <w:rPr/>
      </w:pPr>
      <w:bookmarkStart w:id="9" w:name="Xd8ed6c3bb21c48b5edcb157c400c168fd511a72"/>
      <w:r>
        <w:rPr/>
        <w:t>2020/2022 - Mobile and web app’s suite for corporate decision-making management - Front-end Developer - ThinkOpen/Abstract (Remote)</w:t>
      </w:r>
      <w:bookmarkEnd w:id="9"/>
    </w:p>
    <w:p>
      <w:pPr>
        <w:pStyle w:val="Heading3"/>
        <w:rPr/>
      </w:pPr>
      <w:bookmarkStart w:id="10" w:name="X0663f76cd4e1df0581826224bd3ce7433ec1057"/>
      <w:r>
        <w:rPr/>
        <w:t>2020 - Aircraft maintenance management software - Angular Front-end Developer - ThinkOpen/Engineering/A-Ice (Presence)</w:t>
      </w:r>
    </w:p>
    <w:p>
      <w:pPr>
        <w:pStyle w:val="Compact"/>
        <w:numPr>
          <w:ilvl w:val="0"/>
          <w:numId w:val="21"/>
        </w:numPr>
        <w:rPr/>
      </w:pPr>
      <w:bookmarkStart w:id="11" w:name="X0663f76cd4e1df0581826224bd3ce7433ec1057"/>
      <w:r>
        <w:rPr/>
        <w:t>Rewrite in angular SPA form of a legacy aircraft management application for airports, starting from the de-icing module.</w:t>
      </w:r>
      <w:bookmarkEnd w:id="11"/>
    </w:p>
    <w:p>
      <w:pPr>
        <w:pStyle w:val="Heading3"/>
        <w:rPr/>
      </w:pPr>
      <w:bookmarkStart w:id="12" w:name="X59a22daeb54d3dee8caf2c5882522e92efd44ae"/>
      <w:r>
        <w:rPr/>
        <w:t>2020 - B2B Books distribution ERP Front End - Front-end Developer - ThinkOpen/EmmeLibri (Presence)</w:t>
      </w:r>
      <w:bookmarkEnd w:id="12"/>
    </w:p>
    <w:p>
      <w:pPr>
        <w:pStyle w:val="Heading3"/>
        <w:rPr/>
      </w:pPr>
      <w:bookmarkStart w:id="13" w:name="Xa3bcc972a40dcfd2b2411051499b53716b7948a"/>
      <w:r>
        <w:rPr/>
        <w:t>2018/2020 - PSD2 Bank access management interface - Front-end Developer - ThinkOpen/Intesi (Presence)</w:t>
      </w:r>
      <w:bookmarkEnd w:id="13"/>
    </w:p>
    <w:p>
      <w:pPr>
        <w:pStyle w:val="Heading3"/>
        <w:rPr/>
      </w:pPr>
      <w:bookmarkStart w:id="14" w:name="X29de851578d52ea5f77d492dc5cdaa3f70aa84e"/>
      <w:r>
        <w:rPr/>
        <w:t>2019 - Web interface for medical devices integrated retail sales system - Front-end Developer - ThinkOpen/Spindox (Presence)</w:t>
      </w:r>
    </w:p>
    <w:p>
      <w:pPr>
        <w:pStyle w:val="Compact"/>
        <w:numPr>
          <w:ilvl w:val="0"/>
          <w:numId w:val="22"/>
        </w:numPr>
        <w:rPr/>
      </w:pPr>
      <w:bookmarkStart w:id="15" w:name="X29de851578d52ea5f77d492dc5cdaa3f70aa84e"/>
      <w:r>
        <w:rPr/>
        <w:t>deployed worldwide, for the world industry-leading company, application built from scratch</w:t>
      </w:r>
      <w:bookmarkEnd w:id="15"/>
    </w:p>
    <w:p>
      <w:pPr>
        <w:pStyle w:val="Heading3"/>
        <w:rPr/>
      </w:pPr>
      <w:bookmarkStart w:id="16" w:name="X0ce800d958390c927cd2b4bc22b29c8e75ef8f8"/>
      <w:r>
        <w:rPr/>
        <w:t>2018 - IVD LIS web app for clinical laboratories - Front-end Developer - Lutech (Presence)</w:t>
      </w:r>
      <w:bookmarkEnd w:id="16"/>
    </w:p>
    <w:p>
      <w:pPr>
        <w:pStyle w:val="Heading3"/>
        <w:rPr/>
      </w:pPr>
      <w:bookmarkStart w:id="17" w:name="X39b8f07365f0a3301b6956472653d814ae8de55"/>
      <w:r>
        <w:rPr/>
        <w:t>2018 - Insurance branch registry - Angular Front-end Developer - ThinkOpen/Vittoria Assicurazioni (Presence)</w:t>
      </w:r>
      <w:bookmarkEnd w:id="17"/>
    </w:p>
    <w:p>
      <w:pPr>
        <w:pStyle w:val="Heading3"/>
        <w:rPr/>
      </w:pPr>
      <w:bookmarkStart w:id="18" w:name="X4b8ac9ea60e3741702d81a4455c88dd3b052636"/>
      <w:r>
        <w:rPr/>
        <w:t>2017 - Frontend interface for a smart controller app for solar farms - Front-end Developer - ABB PowerOne (Presence/Remote)</w:t>
      </w:r>
      <w:bookmarkEnd w:id="18"/>
    </w:p>
    <w:p>
      <w:pPr>
        <w:pStyle w:val="Heading3"/>
        <w:rPr/>
      </w:pPr>
      <w:bookmarkStart w:id="19" w:name="X622bb23a57b4ab8cc8a339d4e191825ad751573"/>
      <w:r>
        <w:rPr/>
        <w:t>2015/2017 - Integrated document management system for the public sector - Front-end Developer and Twin project - 3Wlab (remote)</w:t>
      </w:r>
    </w:p>
    <w:p>
      <w:pPr>
        <w:pStyle w:val="Compact"/>
        <w:numPr>
          <w:ilvl w:val="0"/>
          <w:numId w:val="23"/>
        </w:numPr>
        <w:rPr/>
      </w:pPr>
      <w:bookmarkStart w:id="20" w:name="X622bb23a57b4ab8cc8a339d4e191825ad751573"/>
      <w:r>
        <w:rPr/>
        <w:t>Single Frontend Developer, Personally designing the structure of the first functional demo</w:t>
      </w:r>
      <w:bookmarkEnd w:id="20"/>
    </w:p>
    <w:p>
      <w:pPr>
        <w:pStyle w:val="Heading3"/>
        <w:rPr/>
      </w:pPr>
      <w:bookmarkStart w:id="21" w:name="X21dec230698f4f1bb031471b94968f04465da92"/>
      <w:r>
        <w:rPr/>
        <w:t>2016 HTML development in the TLC sector - Front end Developer - Avanade (Presence)</w:t>
      </w:r>
    </w:p>
    <w:p>
      <w:pPr>
        <w:pStyle w:val="Compact"/>
        <w:numPr>
          <w:ilvl w:val="0"/>
          <w:numId w:val="24"/>
        </w:numPr>
        <w:rPr/>
      </w:pPr>
      <w:bookmarkStart w:id="22" w:name="X21dec230698f4f1bb031471b94968f04465da92"/>
      <w:r>
        <w:rPr/>
        <w:t>Creating portal page structures for a TLC brand for a new brand’s homepage and landing page</w:t>
      </w:r>
      <w:bookmarkEnd w:id="22"/>
      <w:r>
        <w:rPr/>
        <w:t>.</w:t>
      </w:r>
    </w:p>
    <w:p>
      <w:pPr>
        <w:pStyle w:val="Heading3"/>
        <w:rPr/>
      </w:pPr>
      <w:bookmarkStart w:id="23" w:name="Xd8800420dcd9d070643c41b3d1d32ce332208b2"/>
      <w:r>
        <w:rPr/>
        <w:t>2015 Online gambling portal: frontend maintenance and refactoring - Winga (Presence)</w:t>
      </w:r>
    </w:p>
    <w:p>
      <w:pPr>
        <w:pStyle w:val="Compact"/>
        <w:numPr>
          <w:ilvl w:val="0"/>
          <w:numId w:val="25"/>
        </w:numPr>
        <w:rPr/>
      </w:pPr>
      <w:bookmarkStart w:id="24" w:name="Xd8800420dcd9d070643c41b3d1d32ce332208b2"/>
      <w:r>
        <w:rPr/>
        <w:t>Maintenance, integration, refactoring, and expansion of the online gambling portal’s html5/js frontend for web and mobile access</w:t>
      </w:r>
      <w:bookmarkEnd w:id="24"/>
    </w:p>
    <w:p>
      <w:pPr>
        <w:pStyle w:val="Heading3"/>
        <w:rPr/>
      </w:pPr>
      <w:bookmarkStart w:id="25" w:name="X05b5c17009a6024b2e053a25ac32fbdd8e71c58"/>
      <w:r>
        <w:rPr/>
        <w:t>2014/2015 - Cross-platform mobile CMS on hybrid app paradigm - Front-end Developer - DS Group (Presence)</w:t>
      </w:r>
    </w:p>
    <w:p>
      <w:pPr>
        <w:pStyle w:val="Compact"/>
        <w:numPr>
          <w:ilvl w:val="0"/>
          <w:numId w:val="26"/>
        </w:numPr>
        <w:rPr/>
      </w:pPr>
      <w:bookmarkStart w:id="26" w:name="X05b5c17009a6024b2e053a25ac32fbdd8e71c58"/>
      <w:r>
        <w:rPr/>
        <w:t xml:space="preserve">Proprietary cross-platform mobile CMS environment, customizable framework for client-specific content delivery. </w:t>
      </w:r>
      <w:bookmarkEnd w:id="26"/>
    </w:p>
    <w:p>
      <w:pPr>
        <w:pStyle w:val="Heading3"/>
        <w:rPr/>
      </w:pPr>
      <w:bookmarkStart w:id="27" w:name="X3ca1c043fc8e6506ab462759c7c3c8eafee8a26"/>
      <w:r>
        <w:rPr/>
        <w:t>2014 web application for financial portfolio and rating management - Cerved</w:t>
      </w:r>
    </w:p>
    <w:p>
      <w:pPr>
        <w:pStyle w:val="Compact"/>
        <w:numPr>
          <w:ilvl w:val="0"/>
          <w:numId w:val="27"/>
        </w:numPr>
        <w:rPr/>
      </w:pPr>
      <w:bookmarkStart w:id="28" w:name="X3ca1c043fc8e6506ab462759c7c3c8eafee8a26"/>
      <w:r>
        <w:rPr/>
        <w:t>sole responsible for Front-end HTML5/js development in an agile team</w:t>
      </w:r>
      <w:bookmarkEnd w:id="28"/>
    </w:p>
    <w:p>
      <w:pPr>
        <w:pStyle w:val="Heading3"/>
        <w:rPr/>
      </w:pPr>
      <w:bookmarkStart w:id="29" w:name="redeem-app---forge-replay-presence"/>
      <w:r>
        <w:rPr/>
        <w:t>2013/2014 - Redeem app - Forge Replay (Presence)</w:t>
      </w:r>
    </w:p>
    <w:p>
      <w:pPr>
        <w:pStyle w:val="Compact"/>
        <w:numPr>
          <w:ilvl w:val="0"/>
          <w:numId w:val="28"/>
        </w:numPr>
        <w:rPr/>
      </w:pPr>
      <w:bookmarkStart w:id="30" w:name="redeem-app---forge-replay-presence"/>
      <w:r>
        <w:rPr/>
        <w:t>Hybrid app development within a gamification context, accessing social networks REST APIs</w:t>
      </w:r>
      <w:bookmarkEnd w:id="30"/>
    </w:p>
    <w:p>
      <w:pPr>
        <w:pStyle w:val="Heading3"/>
        <w:rPr/>
      </w:pPr>
      <w:bookmarkStart w:id="31" w:name="Xf8bc5a6c4a5be1a0f703b3447e3ef3fa20b1b37"/>
      <w:r>
        <w:rPr/>
        <w:t>2013/2014 Biological material handling app in medical context - JS/Mobile Developer - freelance (remote)</w:t>
      </w:r>
    </w:p>
    <w:p>
      <w:pPr>
        <w:pStyle w:val="Compact"/>
        <w:numPr>
          <w:ilvl w:val="0"/>
          <w:numId w:val="29"/>
        </w:numPr>
        <w:rPr/>
      </w:pPr>
      <w:r>
        <w:rPr/>
        <w:t>B</w:t>
      </w:r>
      <w:r>
        <w:rPr/>
        <w:t>arcode scanning checklist Phonegap app for Android. Offline mode to operate in network-isolated perishable biological material storage.</w:t>
      </w:r>
    </w:p>
    <w:p>
      <w:pPr>
        <w:pStyle w:val="Compact"/>
        <w:numPr>
          <w:ilvl w:val="0"/>
          <w:numId w:val="30"/>
        </w:numPr>
        <w:rPr/>
      </w:pPr>
      <w:r>
        <w:rPr/>
        <w:t>F</w:t>
      </w:r>
      <w:r>
        <w:rPr/>
        <w:t xml:space="preserve">easibility analysis, ux/ui, fe architecture design, development, testing and deployment, Application workflow </w:t>
      </w:r>
      <w:r>
        <w:rPr/>
        <w:t>dev</w:t>
      </w:r>
      <w:r>
        <w:rPr/>
        <w:t xml:space="preserve"> in complete autonomy.</w:t>
      </w:r>
      <w:bookmarkEnd w:id="31"/>
    </w:p>
    <w:p>
      <w:pPr>
        <w:pStyle w:val="Heading3"/>
        <w:rPr/>
      </w:pPr>
      <w:bookmarkStart w:id="32" w:name="junior-plsql-developer---areatc-presence"/>
      <w:r>
        <w:rPr/>
        <w:t>2008/2013 Junior PL/SQL Developer - AreaTC (Presence)</w:t>
      </w:r>
    </w:p>
    <w:p>
      <w:pPr>
        <w:pStyle w:val="Compact"/>
        <w:numPr>
          <w:ilvl w:val="0"/>
          <w:numId w:val="31"/>
        </w:numPr>
        <w:rPr/>
      </w:pPr>
      <w:bookmarkStart w:id="33" w:name="junior-plsql-developer---areatc-presence"/>
      <w:r>
        <w:rPr/>
        <w:t>Real-time analysis and troubleshooting of net-db issues in the TelCo domain across various TelCo.</w:t>
      </w:r>
      <w:bookmarkEnd w:id="33"/>
    </w:p>
    <w:p>
      <w:pPr>
        <w:pStyle w:val="Heading3"/>
        <w:rPr/>
      </w:pPr>
      <w:bookmarkStart w:id="34" w:name="various-activities-in-it-support"/>
      <w:r>
        <w:rPr/>
        <w:t>2000/2010 Various Activities in IT support</w:t>
      </w:r>
    </w:p>
    <w:p>
      <w:pPr>
        <w:pStyle w:val="Compact"/>
        <w:numPr>
          <w:ilvl w:val="0"/>
          <w:numId w:val="32"/>
        </w:numPr>
        <w:rPr/>
      </w:pPr>
      <w:bookmarkStart w:id="35" w:name="work-experience"/>
      <w:bookmarkStart w:id="36" w:name="various-activities-in-it-support"/>
      <w:r>
        <w:rPr/>
        <w:t>I.E: 2001/2007 technical help desk consumer level - 2000 technical test optical fiber hw devices in Tokyo</w:t>
      </w:r>
      <w:bookmarkEnd w:id="35"/>
      <w:bookmarkEnd w:id="36"/>
    </w:p>
    <w:p>
      <w:pPr>
        <w:pStyle w:val="Heading2"/>
        <w:rPr/>
      </w:pPr>
      <w:bookmarkStart w:id="37" w:name="projects"/>
      <w:r>
        <w:rPr/>
        <w:t>Projects</w:t>
      </w:r>
    </w:p>
    <w:p>
      <w:pPr>
        <w:pStyle w:val="Heading3"/>
        <w:rPr/>
      </w:pPr>
      <w:bookmarkStart w:id="38" w:name="Xb556f12bd853cac2b17dde73423b9fc421f3ddb"/>
      <w:r>
        <w:rPr/>
        <w:t>2017 Node app for resource scheduling (WordPress plugin POC) - Front end Developer - 3Wlab (Presence)</w:t>
      </w:r>
    </w:p>
    <w:p>
      <w:pPr>
        <w:pStyle w:val="Compact"/>
        <w:numPr>
          <w:ilvl w:val="0"/>
          <w:numId w:val="33"/>
        </w:numPr>
        <w:rPr/>
      </w:pPr>
      <w:bookmarkStart w:id="39" w:name="Xb556f12bd853cac2b17dde73423b9fc421f3ddb"/>
      <w:r>
        <w:rPr/>
        <w:t>Internal Calendar-Scheduler using NodeJs based on the jQuery fullcalendar plugin for visualizing the company’s human resource load.</w:t>
      </w:r>
      <w:bookmarkEnd w:id="39"/>
    </w:p>
    <w:p>
      <w:pPr>
        <w:pStyle w:val="Heading3"/>
        <w:rPr/>
      </w:pPr>
      <w:bookmarkStart w:id="40" w:name="X96bf0df1e013abff905a873e3ffe77c69a96c6f"/>
      <w:r>
        <w:rPr/>
        <w:t>2017 A.I. P.A. Framework - Internal chatbot for POC - 3Wlab</w:t>
      </w:r>
    </w:p>
    <w:p>
      <w:pPr>
        <w:pStyle w:val="Compact"/>
        <w:numPr>
          <w:ilvl w:val="0"/>
          <w:numId w:val="34"/>
        </w:numPr>
        <w:rPr/>
      </w:pPr>
      <w:bookmarkStart w:id="41" w:name="X96bf0df1e013abff905a873e3ffe77c69a96c6f"/>
      <w:r>
        <w:rPr/>
        <w:t>Research and selected open-source components to create a Chatbots interface NodeJs framework. Goal was a POC webchat with AI features as a FAQ page replacement.</w:t>
      </w:r>
      <w:bookmarkEnd w:id="41"/>
    </w:p>
    <w:p>
      <w:pPr>
        <w:pStyle w:val="Heading3"/>
        <w:rPr/>
      </w:pPr>
      <w:bookmarkStart w:id="42" w:name="X3560038cb5686a2423c007944b8d2e092569091"/>
      <w:r>
        <w:rPr/>
        <w:t>2013 BlogFeed Reader - Junior Front end Developer - AreaTC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Feed reading js mobile app, easily customizable and expandable. </w:t>
      </w:r>
      <w:r>
        <w:rPr/>
        <w:t xml:space="preserve">Developed </w:t>
      </w:r>
      <w:r>
        <w:rPr/>
        <w:t>in complete autonomy</w:t>
      </w:r>
      <w:bookmarkEnd w:id="37"/>
      <w:bookmarkEnd w:id="42"/>
    </w:p>
    <w:p>
      <w:pPr>
        <w:pStyle w:val="Heading2"/>
        <w:rPr/>
      </w:pPr>
      <w:bookmarkStart w:id="43" w:name="education"/>
      <w:r>
        <w:rPr/>
        <w:t>Education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Diploma in Classical Studies</w:t>
      </w:r>
      <w:r>
        <w:rPr/>
        <w:t xml:space="preserve"> - Liceo Classico Leopardi (1990 - 1997)</w:t>
      </w:r>
      <w:bookmarkEnd w:id="43"/>
    </w:p>
    <w:p>
      <w:pPr>
        <w:pStyle w:val="Heading2"/>
        <w:rPr/>
      </w:pPr>
      <w:bookmarkStart w:id="44" w:name="languages"/>
      <w:r>
        <w:rPr/>
        <w:t>Languages</w:t>
      </w:r>
    </w:p>
    <w:p>
      <w:pPr>
        <w:pStyle w:val="Compact"/>
        <w:numPr>
          <w:ilvl w:val="0"/>
          <w:numId w:val="37"/>
        </w:numPr>
        <w:spacing w:before="36" w:after="36"/>
        <w:rPr/>
      </w:pPr>
      <w:bookmarkStart w:id="45" w:name="languages"/>
      <w:r>
        <w:rPr/>
        <w:t>Italian: Native - English: Proficient - French: Proficient</w:t>
      </w:r>
      <w:bookmarkEnd w:id="1"/>
      <w:bookmarkEnd w:id="45"/>
    </w:p>
    <w:sectPr>
      <w:type w:val="nextPage"/>
      <w:pgSz w:w="11906" w:h="16838"/>
      <w:pgMar w:left="283" w:right="283" w:gutter="0" w:header="0" w:top="283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0" w:after="0"/>
      <w:contextualSpacing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0" w:after="0"/>
      <w:contextualSpacing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0" w:after="0"/>
      <w:contextualSpacing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0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4"/>
      <w:szCs w:val="28"/>
    </w:rPr>
  </w:style>
  <w:style w:type="paragraph" w:styleId="BodyText">
    <w:name w:val="Body Text"/>
    <w:basedOn w:val="Normal"/>
    <w:link w:val="BodyTextChar"/>
    <w:qFormat/>
    <w:pPr>
      <w:spacing w:before="0" w:after="0"/>
      <w:contextualSpacing/>
    </w:pPr>
    <w:rPr>
      <w:sz w:val="1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  <w:contextualSpacing w:val="false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  <w:contextualSpacing w:val="false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contextualSpacing w:val="false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netalex" TargetMode="External"/><Relationship Id="rId3" Type="http://schemas.openxmlformats.org/officeDocument/2006/relationships/hyperlink" Target="https://www.linkedin.com/in/alessandro-aprile-0225106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LibreOffice/7.6.2.1$Windows_X86_64 LibreOffice_project/56f7684011345957bbf33a7ee678afaf4d2ba333</Application>
  <AppVersion>15.0000</AppVersion>
  <Pages>1</Pages>
  <Words>819</Words>
  <Characters>4941</Characters>
  <CharactersWithSpaces>5692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it-IT</dc:language>
  <cp:lastModifiedBy/>
  <dcterms:modified xsi:type="dcterms:W3CDTF">2023-11-22T14:56:31Z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