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bookmarkStart w:name="alessandroaprile" w:id="0"/>
      <w:r>
        <w:rPr>
          <w:rtl w:val="0"/>
          <w:lang w:val="en-US"/>
        </w:rPr>
        <w:t>ALESSANDRO APRILE</w:t>
      </w:r>
      <w:bookmarkEnd w:id="0"/>
    </w:p>
    <w:p>
      <w:pPr>
        <w:pStyle w:val="Heading"/>
        <w:jc w:val="center"/>
      </w:pPr>
      <w:bookmarkStart w:name="sviluppatorefrontend" w:id="1"/>
      <w:r>
        <w:rPr>
          <w:rtl w:val="0"/>
          <w:lang w:val="de-DE"/>
        </w:rPr>
        <w:t>SVILUPPATORE FRONT END</w:t>
      </w:r>
    </w:p>
    <w:p>
      <w:pPr>
        <w:pStyle w:val="First Paragraph"/>
        <w:jc w:val="both"/>
      </w:pPr>
      <w:r>
        <w:rPr>
          <w:rtl w:val="0"/>
          <w:lang w:val="en-US"/>
        </w:rPr>
        <w:t xml:space="preserve">aprile.alessandro@gmail.com +393200625543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"https://github.com/netalex"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github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"https://www.linkedin.com/in/alessandro-aprile-0225106/"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Linkedin</w:t>
      </w:r>
      <w:r>
        <w:rPr/>
        <w:fldChar w:fldCharType="end" w:fldLock="0"/>
      </w:r>
      <w:r>
        <w:rPr>
          <w:rtl w:val="0"/>
          <w:lang w:val="en-US"/>
        </w:rPr>
        <w:t xml:space="preserve"> - residente in Italia (fuso orario CET), operante da remoto, su Milano e Roma</w:t>
      </w:r>
      <w:bookmarkEnd w:id="1"/>
    </w:p>
    <w:p>
      <w:pPr>
        <w:pStyle w:val="Heading 2"/>
      </w:pPr>
      <w:bookmarkStart w:name="competenze" w:id="2"/>
      <w:r>
        <w:rPr>
          <w:rtl w:val="0"/>
          <w:lang w:val="de-DE"/>
        </w:rPr>
        <w:t>COMPETENZE</w:t>
      </w:r>
    </w:p>
    <w:p>
      <w:pPr>
        <w:pStyle w:val="First Paragraph"/>
      </w:pPr>
      <w:r>
        <w:rPr>
          <w:rtl w:val="0"/>
          <w:lang w:val="en-US"/>
        </w:rPr>
        <w:t>Angular/AngularJs - React - React-native - Redux/RxJs - TypeScript/JavaScript - webRtc - Ionic/PhoneGap/Cordova - jasmine - jquery - html5/css3 - Sass/Scss - Bootstrap - Angular Material - PrimeNG - JSON - webSql - SQL - Oracle - Node - MongoDB - Express.js - OAUTH2 - JWT - KeyCloack/Openshift - jhipster - ambiente .NET - botpress - chatScrip - Metodologia Agile</w:t>
      </w:r>
      <w:bookmarkEnd w:id="2"/>
    </w:p>
    <w:p>
      <w:pPr>
        <w:pStyle w:val="Heading 2"/>
      </w:pPr>
      <w:bookmarkStart w:name="esperienzeprofessionali" w:id="3"/>
      <w:r>
        <w:rPr>
          <w:rtl w:val="0"/>
          <w:lang w:val="de-DE"/>
        </w:rPr>
        <w:t>ESPERIENZE PROFESSIONALI</w:t>
      </w:r>
      <w:bookmarkEnd w:id="3"/>
    </w:p>
    <w:p>
      <w:pPr>
        <w:pStyle w:val="Heading 3"/>
      </w:pPr>
      <w:bookmarkStart w:name="voloconsultingorangees.r.l2024" w:id="4"/>
      <w:r>
        <w:rPr>
          <w:rtl w:val="0"/>
          <w:lang w:val="en-US"/>
        </w:rPr>
        <w:t>Volo Consulting/Orangee S.r.l - 2024</w:t>
      </w:r>
      <w:bookmarkEnd w:id="4"/>
    </w:p>
    <w:p>
      <w:pPr>
        <w:pStyle w:val="heading 4"/>
      </w:pPr>
      <w:bookmarkStart w:name="Xc786b0baf5496053c816629c5ad405b6edeaf02" w:id="5"/>
      <w:r>
        <w:rPr>
          <w:rtl w:val="0"/>
          <w:lang w:val="en-US"/>
        </w:rPr>
        <w:t>Sviluppatore Front End (Angular) - ALKEMY - Luglio / Ottobre 2024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Lavorato su tre progetti interconnessi per il Comando Interforze del Ministero della Giustizia italiano, focalizzati sui sistemi di gestione delle analisi del DNA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Implementato richieste di modifica critiche, garantendo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integrazione perfetta con le funzionalit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esistenti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Condotto approfondite correzioni di bug, migliorando la stabilit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complessiva del sistema 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esperienza utente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Sviluppato e integrato nuove funzionalit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basate su requisiti di progetto in evoluzione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Collaborato con team interfunzionali per garantire il successo del deployment di tutti e tre i progetti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Utilizzato competenze Angular per mantenere coerenza e prestazioni del codice su molteplici applicazioni complesse</w:t>
      </w:r>
      <w:bookmarkEnd w:id="5"/>
    </w:p>
    <w:p>
      <w:pPr>
        <w:pStyle w:val="Heading 3"/>
      </w:pPr>
      <w:bookmarkStart w:name="X4e1d0e282beb718c717d9df5964c7055fca517b" w:id="6"/>
      <w:r>
        <w:rPr>
          <w:rtl w:val="0"/>
          <w:lang w:val="it-IT"/>
        </w:rPr>
        <w:t>THINKOPEN Milano Febbraio 2018 - Luglio 2024 (In remoto/In sede)</w:t>
      </w:r>
      <w:bookmarkEnd w:id="6"/>
    </w:p>
    <w:p>
      <w:pPr>
        <w:pStyle w:val="heading 4"/>
      </w:pPr>
      <w:bookmarkStart w:name="X5f8386044a1fc90fbc64d74534c65b3ffb5b9b3" w:id="7"/>
      <w:r>
        <w:rPr>
          <w:rtl w:val="0"/>
          <w:lang w:val="en-US"/>
        </w:rPr>
        <w:t>Sviluppatore Front End (Angular) - ICCREA (In remoto) - 2024 (febbraio - giugno)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Manutenzione e aggiornamento di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applicazione interna per un istituto bancario che consente il caricamento massivo di file CSV contenenti dati contrattuali per mutui e prestiti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Miglioramento e ottimizzazione del codice, ottenendo un notevole aumento delle prestazioni del front-end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Implementazione di nuove funzionalit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entro scadenze estremamente ristrette, mantenendo la coerenza funzionale e di design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Integrazione di Git hooks per una distribuzione continua a prova di errore</w:t>
      </w:r>
      <w:bookmarkEnd w:id="7"/>
    </w:p>
    <w:p>
      <w:pPr>
        <w:pStyle w:val="heading 4"/>
      </w:pPr>
      <w:bookmarkStart w:name="X4694492214accb9713ae1ad978ffe05579bd086" w:id="8"/>
      <w:r>
        <w:rPr>
          <w:rtl w:val="0"/>
          <w:lang w:val="en-US"/>
        </w:rPr>
        <w:t>Sviluppatore Front End - GFT (In remoto) - 2023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Strumento di dashboard centralizzato per le filiali di una grande compagnia assicurativa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Test del Front End, raggiungendo una copertura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80% in una base di codice di circa 116.000 righe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Mentoring degli sviluppatori junior attraverso sessioni di pair programming e supporto costante, riducendo il tempo di inserimento del 50%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Integrazione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editor WYSIWYG di PrimeNG in un componente personalizzato altamente specializzato</w:t>
      </w:r>
      <w:bookmarkEnd w:id="8"/>
    </w:p>
    <w:p>
      <w:pPr>
        <w:pStyle w:val="heading 4"/>
      </w:pPr>
      <w:bookmarkStart w:name="X0a8c5fb23ccca94ec32043fcbad8309c01ea721" w:id="9"/>
      <w:r>
        <w:rPr>
          <w:rtl w:val="0"/>
          <w:lang w:val="en-US"/>
        </w:rPr>
        <w:t>Sviluppatore Front End (Angular) - Engineering (In remoto) - 2022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una sezione front end del portale CRM per il Ministero della Difesa italiano - Marina militare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Integrazione della libreria JavaScript puro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Ace.js editor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come componente Angular personalizzato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Onboard degli sviluppatori junior attraverso il pair programming, supportandone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inserimento 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autonomia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Impostazione del framework agile, garantendo efficienza durante tutto il progetto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Perfezionamento dei requisiti in un team interfunzionale di 10 persone tra sviluppatori Front End/Back End e specialisti di database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Gestione di una base di codice di almeno 8000 righe per il rilascio iniziale</w:t>
      </w:r>
      <w:bookmarkEnd w:id="9"/>
    </w:p>
    <w:p>
      <w:pPr>
        <w:pStyle w:val="heading 4"/>
      </w:pPr>
      <w:bookmarkStart w:name="X302841d99433f64f1a17093b616747cdd701374" w:id="10"/>
      <w:r>
        <w:rPr>
          <w:rtl w:val="0"/>
          <w:lang w:val="en-US"/>
        </w:rPr>
        <w:t>Sviluppatore Front End in ambito A&amp;M (Advancement and Maintenance) (Angular) - GFT (In remoto) - 2022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Contribuito alla fase di avanzamento e manutenzione del software, focalizzandomi su: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Implementazione di nuove funzionalit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per migliorare le capacit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del sistema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Ottimizzazione delle prestazioni e risoluzione di bug critici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Collaborazione con il team per garantire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evoluzione fluida e stabile del software</w:t>
      </w:r>
      <w:bookmarkEnd w:id="10"/>
    </w:p>
    <w:p>
      <w:pPr>
        <w:pStyle w:val="heading 4"/>
      </w:pPr>
      <w:bookmarkStart w:name="X80fe40193714de62013a7e6a9d397341ad337ea" w:id="11"/>
      <w:r>
        <w:rPr>
          <w:rtl w:val="0"/>
          <w:lang w:val="en-US"/>
        </w:rPr>
        <w:t>Sviluppatore Front End (React) - NextIP Milano (In sede) - 2022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Front End React per un CRM all-in-one per call center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Trasformazione di parte del Front End da una vecchia applicazione web PHP monolitica a React, aumentando la velocit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del 20%</w:t>
      </w:r>
      <w:bookmarkEnd w:id="11"/>
    </w:p>
    <w:p>
      <w:pPr>
        <w:pStyle w:val="heading 4"/>
      </w:pPr>
      <w:bookmarkStart w:name="X0c9fcc853b41e87444cb7188ae8da026f5c32a3" w:id="12"/>
      <w:r>
        <w:rPr>
          <w:rtl w:val="0"/>
          <w:lang w:val="en-US"/>
        </w:rPr>
        <w:t>Sviluppatore Front End (React) - Abstract (In remoto) - 2020/2022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Suite di app mobile e web per il processo decisionale aziendale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Redazione di oltre 50 pagine di documentazione tecnica, migliorando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inserimento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Manutenzione degli sviluppi post-rilascio come membro pi</w:t>
      </w:r>
      <w:r>
        <w:rPr>
          <w:rtl w:val="0"/>
          <w:lang w:val="en-US"/>
        </w:rPr>
        <w:t xml:space="preserve">ù </w:t>
      </w:r>
      <w:r>
        <w:rPr>
          <w:rtl w:val="0"/>
          <w:lang w:val="en-US"/>
        </w:rPr>
        <w:t>anziano del team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Scrittura del codice per tutte le app, ciascuna accresciuta fino a 10.000 righe in pi</w:t>
      </w:r>
      <w:r>
        <w:rPr>
          <w:rtl w:val="0"/>
          <w:lang w:val="en-US"/>
        </w:rPr>
        <w:t>ù</w:t>
      </w:r>
      <w:bookmarkEnd w:id="12"/>
    </w:p>
    <w:p>
      <w:pPr>
        <w:pStyle w:val="heading 4"/>
      </w:pPr>
      <w:bookmarkStart w:name="X59485358d4bf55b5dc3d1394b23892b06d7c253" w:id="13"/>
      <w:r>
        <w:rPr>
          <w:rtl w:val="0"/>
          <w:lang w:val="en-US"/>
        </w:rPr>
        <w:t>Sviluppatore Front End (Angular) - Engineering/A-Ice (In sede/In remoto) - 2020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Software di gestione della manutenzione per aeromobili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Ristrutturazione di questa applicazione legacy come SPA Angular, aumentando la velocit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del 20%</w:t>
      </w:r>
      <w:bookmarkEnd w:id="13"/>
    </w:p>
    <w:p>
      <w:pPr>
        <w:pStyle w:val="heading 4"/>
      </w:pPr>
      <w:bookmarkStart w:name="X7564b47e077d499be21f0936b3128257f304dbe" w:id="14"/>
      <w:r>
        <w:rPr>
          <w:rtl w:val="0"/>
          <w:lang w:val="en-US"/>
        </w:rPr>
        <w:t>Sviluppatore Front End (Angular) - EmmeLibri Milano (In sede) - 2020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Front End ERP per la distribuzione di libri B2B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Manutenzione del codice e implementazione delle richieste di modifica, riducendo i bug del 50%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Formazione dei colleghi su Angular, riducendo i tempi di inattivit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per onboarding del 25%</w:t>
      </w:r>
      <w:bookmarkEnd w:id="14"/>
    </w:p>
    <w:p>
      <w:pPr>
        <w:pStyle w:val="heading 4"/>
      </w:pPr>
      <w:bookmarkStart w:name="Xaa22ae287b4d49d69e6491d21a93552127db763" w:id="15"/>
      <w:r>
        <w:rPr>
          <w:rtl w:val="0"/>
          <w:lang w:val="en-US"/>
        </w:rPr>
        <w:t>Sviluppatore Front End (Angular) - Intesi Milano (In sede) - 2018/2020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interfaccia di gestione degli accessi bancari PSD2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Progettazione del flusso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applicazione in base alle specifiche architetturali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Produzione della documentazione di analisi funzionale per una partenza chiara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Istruzione e formazione di 4 sviluppatori junior, rispettando tutte le scadenze fino alal consegna definitiva</w:t>
      </w:r>
      <w:bookmarkEnd w:id="15"/>
    </w:p>
    <w:p>
      <w:pPr>
        <w:pStyle w:val="heading 4"/>
      </w:pPr>
      <w:bookmarkStart w:name="Xf1b11a916b630c68a20ae07368318adacc86e6c" w:id="16"/>
      <w:r>
        <w:rPr>
          <w:rtl w:val="0"/>
          <w:lang w:val="en-US"/>
        </w:rPr>
        <w:t>Sviluppatore Front End (Angular) - Spindox Milano (In sede) - 2019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Interfaccia web per il sistema di vendita al dettaglio integrato di dispositivi medici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Formazione di uno sviluppatore junior per un passaggio di consegne rapido e indolore da 0 esperienza Angular in soli 2 mesi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Revisione dei documenti DEI suggerendo implementazioni e miglioramenti del Front End</w:t>
      </w:r>
      <w:bookmarkEnd w:id="16"/>
    </w:p>
    <w:p>
      <w:pPr>
        <w:pStyle w:val="heading 4"/>
      </w:pPr>
      <w:bookmarkStart w:name="X9ffd35ec68319aca6d1de791a01b15f8ee46001" w:id="17"/>
      <w:r>
        <w:rPr>
          <w:rtl w:val="0"/>
          <w:lang w:val="en-US"/>
        </w:rPr>
        <w:t>Sviluppatore Front End (Angular) - Vittoria Assicurazioni Milano (In sede) - 2018</w:t>
      </w:r>
      <w:bookmarkEnd w:id="17"/>
    </w:p>
    <w:p>
      <w:pPr>
        <w:pStyle w:val="heading 4"/>
      </w:pPr>
      <w:bookmarkStart w:name="Xa2aba84c70d5d426b399fd565e618aa20337168" w:id="18"/>
      <w:r>
        <w:rPr>
          <w:rtl w:val="0"/>
          <w:lang w:val="en-US"/>
        </w:rPr>
        <w:t>Sviluppatore Front End (Angular) - Lutech Milano (In sede) - 2018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 web IVD LIS per laboratori clinici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Sviluppo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interfaccia in Angular e PrimeNG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Produzione della documentazione del progetto, SDS e TP, secondo ISO 13485:2012</w:t>
      </w:r>
      <w:bookmarkEnd w:id="18"/>
    </w:p>
    <w:p>
      <w:pPr>
        <w:pStyle w:val="Heading 3"/>
      </w:pPr>
      <w:bookmarkStart w:name="X1730b3736f3b92b2dd6f076fb099412c569d6e0" w:id="19"/>
      <w:r>
        <w:rPr>
          <w:rtl w:val="0"/>
          <w:lang w:val="it-IT"/>
        </w:rPr>
        <w:t>Sviluppatore Front End (AngularJS) - ABB PowerOne Arezzo Toscana (In sede) - 2017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Interfaccia Front End per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 di controllo intelligente per solar farm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Costruzione e test di funzioni e componenti specifici</w:t>
      </w:r>
      <w:bookmarkEnd w:id="19"/>
    </w:p>
    <w:p>
      <w:pPr>
        <w:pStyle w:val="Heading 3"/>
      </w:pPr>
      <w:bookmarkStart w:name="wlabmilanoromainremotoinsede" w:id="20"/>
      <w:r>
        <w:rPr>
          <w:rtl w:val="0"/>
          <w:lang w:val="it-IT"/>
        </w:rPr>
        <w:t>3Wlab Milano/Roma (In remoto/In sede)</w:t>
      </w:r>
      <w:bookmarkEnd w:id="20"/>
    </w:p>
    <w:p>
      <w:pPr>
        <w:pStyle w:val="heading 4"/>
      </w:pPr>
      <w:bookmarkStart w:name="X65a4ad653b26e91865196663b04bb35102e1ee2" w:id="21"/>
      <w:r>
        <w:rPr>
          <w:rtl w:val="0"/>
          <w:lang w:val="en-US"/>
        </w:rPr>
        <w:t>Sviluppatore Front End (AngularJS) - (In remoto) - 2015-2017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 sistema integrato di gestione documentale per il settore pubblico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Progettazione e implementazione autonoma della struttura frontend per la prima demo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Coordinamento di esperti HTML e grafici</w:t>
      </w:r>
      <w:bookmarkEnd w:id="21"/>
    </w:p>
    <w:p>
      <w:pPr>
        <w:pStyle w:val="heading 4"/>
      </w:pPr>
      <w:bookmarkStart w:name="X9e60be9af7d423e9f1f07d178449aeb7476b3f4" w:id="22"/>
      <w:r>
        <w:rPr>
          <w:rtl w:val="0"/>
          <w:lang w:val="en-US"/>
        </w:rPr>
        <w:t>Sviluppatore Front End (vanilla JavaScript) - Roma (In sede) - 2017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 framework di intelligenza artificiale P.A./ chat-bot per POC - (In sede) - 2017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Ricerca e selezione di componenti open-source per creare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interfaccia Chatbots in NodeJs.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obiettivo era una webchat POC con funzionalit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di intelligenza artificiale come pagina FAQ</w:t>
      </w:r>
      <w:bookmarkEnd w:id="22"/>
    </w:p>
    <w:p>
      <w:pPr>
        <w:pStyle w:val="heading 4"/>
      </w:pPr>
      <w:bookmarkStart w:name="X3f56a0218e8b905311e9e1fb0b500db6f4304e5" w:id="23"/>
      <w:r>
        <w:rPr>
          <w:rtl w:val="0"/>
          <w:lang w:val="en-US"/>
        </w:rPr>
        <w:t>Sviluppatore HTML - Avanade - Milano (In sede) - 2016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Creazione di landing page con standard moderni</w:t>
      </w:r>
      <w:bookmarkEnd w:id="23"/>
    </w:p>
    <w:p>
      <w:pPr>
        <w:pStyle w:val="Heading 3"/>
      </w:pPr>
      <w:bookmarkStart w:name="Xfaecb615f7f79243c5c1d8c72cdf9c9c209b361" w:id="24"/>
      <w:r>
        <w:rPr>
          <w:rtl w:val="0"/>
          <w:lang w:val="it-IT"/>
        </w:rPr>
        <w:t>Sviluppatore Front End (AngularJS) - Winga - Milano (In sede) - 2015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microfrontend angular su portale velocity per casin</w:t>
      </w:r>
      <w:r>
        <w:rPr>
          <w:rtl w:val="0"/>
          <w:lang w:val="en-US"/>
        </w:rPr>
        <w:t xml:space="preserve">ò </w:t>
      </w:r>
      <w:r>
        <w:rPr>
          <w:rtl w:val="0"/>
          <w:lang w:val="en-US"/>
        </w:rPr>
        <w:t>online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Revisione completa e refactoring del Front-end, riducendo i tempi di inattivit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applicazione a meno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1%</w:t>
      </w:r>
      <w:bookmarkEnd w:id="24"/>
    </w:p>
    <w:p>
      <w:pPr>
        <w:pStyle w:val="Heading 3"/>
      </w:pPr>
      <w:bookmarkStart w:name="Xa0dbaae784456e521beaf84a2bdf17af6225292" w:id="25"/>
      <w:r>
        <w:rPr>
          <w:rtl w:val="0"/>
          <w:lang w:val="it-IT"/>
        </w:rPr>
        <w:t>Sviluppatore Front End (vanilla JavaScript) - DS Group Milano (In sede) - 2014-2015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 CMS mobile cross-platform basato sul paradigma delle app ibride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Personalizzazione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interfaccia HTML5 di un framework ibrido per la distribuzione di contenuti specifici per il cliente che implementa una replica locale del backend Java sui dispositivi mobili</w:t>
      </w:r>
      <w:bookmarkEnd w:id="25"/>
    </w:p>
    <w:p>
      <w:pPr>
        <w:pStyle w:val="Heading 3"/>
      </w:pPr>
      <w:bookmarkStart w:name="X6a0b8265233f9947ed5981e2dab6951689160a8" w:id="26"/>
      <w:r>
        <w:rPr>
          <w:rtl w:val="0"/>
          <w:lang w:val="it-IT"/>
        </w:rPr>
        <w:t>Sviluppatore Front End (html/JavaScript) - CERVED Milano (In sede) - 2014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 web per la gestione del portafoglio finanziario e del rating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Semplificazione dello sviluppo del Front End, sfruttando le best practice come unico sviluppatore Front End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Apprendimento e pratica di Agile</w:t>
      </w:r>
      <w:bookmarkEnd w:id="26"/>
    </w:p>
    <w:p>
      <w:pPr>
        <w:pStyle w:val="Heading 3"/>
      </w:pPr>
      <w:bookmarkStart w:name="X2ba9e55a354a1cba80cd7d81bb611b403ad7cc4" w:id="27"/>
      <w:r>
        <w:rPr>
          <w:rtl w:val="0"/>
          <w:lang w:val="it-IT"/>
        </w:rPr>
        <w:t>Sviluppatore di app ibride (PhoneGap) - FORGE Replay Milano (In sede) - 2013-2014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Sviluppo di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 ibrida di redeem (riscatto) della gamification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Formazione del team su PhoneGap/Cordova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Gestione delle API social e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integrazione di servizi di monetizzazione esterni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Configurazione dell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ambiente di sviluppo multipiattaforma</w:t>
      </w:r>
      <w:bookmarkEnd w:id="27"/>
    </w:p>
    <w:p>
      <w:pPr>
        <w:pStyle w:val="Heading 3"/>
      </w:pPr>
      <w:bookmarkStart w:name="X220d263f60ffe1f0de17ad25ce8535466cb959e" w:id="28"/>
      <w:r>
        <w:rPr>
          <w:rtl w:val="0"/>
          <w:lang w:val="it-IT"/>
        </w:rPr>
        <w:t>Sviluppatore di app ibride (Vanilla JavaScript) - FREELANCE (In remoto) - 2013-2014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 per la gestione di materiale biologico per Android, piattaforma ibrida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Ideazione di un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 PhoneGap per checklist con scansione di codici a barre come sviluppatore unico. Utilizzo offline in uno stoccaggio di materiale biologico deperibile isolato dalla rete</w:t>
      </w:r>
      <w:bookmarkEnd w:id="28"/>
    </w:p>
    <w:p>
      <w:pPr>
        <w:pStyle w:val="Heading 3"/>
      </w:pPr>
      <w:bookmarkStart w:name="X8f7b8947e1dfea491507ee47a7816bbe51f1c7f" w:id="29"/>
      <w:r>
        <w:rPr>
          <w:rtl w:val="0"/>
          <w:lang w:val="it-IT"/>
        </w:rPr>
        <w:t>Sviluppatore PL/SQL e JavaScript - AreaTC Milano/ (In remoto/In sede) - 2008-2013</w:t>
      </w:r>
      <w:bookmarkEnd w:id="29"/>
    </w:p>
    <w:p>
      <w:pPr>
        <w:pStyle w:val="heading 4"/>
      </w:pPr>
      <w:bookmarkStart w:name="X5c490491d12046d70f1d257c2ea025d44f2eb00" w:id="30"/>
      <w:r>
        <w:rPr>
          <w:rtl w:val="0"/>
          <w:lang w:val="en-US"/>
        </w:rPr>
        <w:t>Sviluppatore JavaScript junior - AreaTC (In sede) - 2013</w:t>
      </w:r>
      <w:bookmarkEnd w:id="30"/>
    </w:p>
    <w:p>
      <w:pPr>
        <w:pStyle w:val="heading 4"/>
      </w:pPr>
      <w:bookmarkStart w:name="X3eb91b51d231fa16914ab62d47c10c0b000b1bd" w:id="31"/>
      <w:r>
        <w:rPr>
          <w:rtl w:val="0"/>
          <w:lang w:val="en-US"/>
        </w:rPr>
        <w:t>Sviluppatore PL/SQL - TelCo (In sede) - 2008-2013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Analisi in tempo reale PL/SQL e risoluzione dei problemi del net-db nel settore delle telecomunicazioni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Ideazione di query SQL pure su sistemi Oracle in produzione per risolvere problemi sul net-db</w:t>
      </w:r>
      <w:bookmarkEnd w:id="31"/>
    </w:p>
    <w:p>
      <w:pPr>
        <w:pStyle w:val="Heading 3"/>
      </w:pPr>
      <w:bookmarkStart w:name="X5b5bf126bbd25fcfbd179e8d421b5103a6d6ede" w:id="32"/>
      <w:r>
        <w:rPr>
          <w:rtl w:val="0"/>
          <w:lang w:val="it-IT"/>
        </w:rPr>
        <w:t>Supporto IT - (In remoto/In sede/all</w:t>
      </w:r>
      <w:r>
        <w:rPr>
          <w:rtl w:val="1"/>
        </w:rPr>
        <w:t>’</w:t>
      </w:r>
      <w:r>
        <w:rPr>
          <w:rtl w:val="0"/>
          <w:lang w:val="de-DE"/>
        </w:rPr>
        <w:t>estero) - 2000-2010</w:t>
      </w:r>
      <w:bookmarkEnd w:id="32"/>
    </w:p>
    <w:p>
      <w:pPr>
        <w:pStyle w:val="Heading 2"/>
      </w:pPr>
      <w:bookmarkStart w:name="istruzioneeapprendimentocontinuo" w:id="33"/>
      <w:r>
        <w:rPr>
          <w:rtl w:val="0"/>
          <w:lang w:val="en-US"/>
        </w:rPr>
        <w:t>ISTRUZIONE E APPRENDIMENTO CONTINUO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Apprendimento continuo sull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IA nella programmazione, LLM e le loro applicazioni nello sviluppo frontend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Esplorazione di nuovi approcci e modelli introdotti in Angular dalle versioni 16 e 17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Sviluppo di prompt dettagliati per ottimizzare lo sviluppo del codice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Interesse per gli agenti AI e il loro potenziale nello sviluppo frontend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Fabio Biondi (Google Developer Expert, Microsoft MVP, istruttore professionale Front End, relatore regolare a codemotion)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Architetture Enterprise in Angular 9 &amp; NGRX 9 - online - 2019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Mastering Angular 2gg - In sede - Roma - 2018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Training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ANGULAR &amp; TYPESCRIPT CORE CONCEPTS (Angular Fundamentals)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- online e In sede - Firenze 2gg - 2018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LinkMe 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"Mean Milan"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LOG.ED - AngularJS Intermediate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8h 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AngularJs Quickstart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 xml:space="preserve">’” </w:t>
      </w:r>
      <w:r>
        <w:rPr>
          <w:rtl w:val="0"/>
          <w:lang w:val="en-US"/>
        </w:rPr>
        <w:t xml:space="preserve">- Coworking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Login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- Milano - In sede - 2015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Istituto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FOR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/Prometheo - Corso JavaScript One-to-one - 20h - 2013</w:t>
      </w:r>
      <w:bookmarkEnd w:id="33"/>
    </w:p>
    <w:p>
      <w:pPr>
        <w:pStyle w:val="Heading 2"/>
      </w:pPr>
      <w:bookmarkStart w:name="lingue" w:id="34"/>
      <w:r>
        <w:rPr>
          <w:rtl w:val="0"/>
          <w:lang w:val="en-US"/>
        </w:rPr>
        <w:t>LINGUE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Italiano</w:t>
      </w:r>
      <w:r>
        <w:rPr>
          <w:rtl w:val="0"/>
          <w:lang w:val="en-US"/>
        </w:rPr>
        <w:t xml:space="preserve">: Madrelingua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Inglese</w:t>
      </w:r>
      <w:r>
        <w:rPr>
          <w:rtl w:val="0"/>
          <w:lang w:val="en-US"/>
        </w:rPr>
        <w:t xml:space="preserve">: Fluente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Francese</w:t>
      </w:r>
      <w:r>
        <w:rPr>
          <w:rtl w:val="0"/>
          <w:lang w:val="en-US"/>
        </w:rPr>
        <w:t>: Fluente</w:t>
      </w:r>
    </w:p>
    <w:p>
      <w:pPr>
        <w:pStyle w:val="Body Text"/>
      </w:pPr>
      <w:r>
        <w:rPr>
          <w:rFonts w:ascii="Aptos" w:cs="Aptos" w:hAnsi="Aptos" w:eastAsia="Aptos"/>
          <w:i w:val="1"/>
          <w:iCs w:val="1"/>
          <w:rtl w:val="0"/>
          <w:lang w:val="en-US"/>
        </w:rPr>
        <w:t>Autorizzo il trattamento dei miei dati personali presenti nel CV ai sensi dell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’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art. 13 d.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 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lgs. 30 giugno 2003 n.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 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196 -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“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Codice in materia di protezione dei dati personali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”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e dell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’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art. 13 GDPR 679/16 -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“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Regolamento europeo sulla protezione dei dati personali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”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.</w:t>
      </w:r>
      <w:bookmarkEnd w:id="34"/>
    </w:p>
    <w:sectPr>
      <w:headerReference w:type="default" r:id="rId4"/>
      <w:footerReference w:type="default" r:id="rId5"/>
      <w:pgSz w:w="12240" w:h="14240" w:orient="portrait"/>
      <w:pgMar w:top="57" w:right="397" w:bottom="57" w:left="39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4">
    <w:name w:val="heading 4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80" w:after="4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4"/>
      <w:szCs w:val="24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