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73F24" w14:textId="2AD4AF53" w:rsidR="00A20547" w:rsidRPr="00A720A2" w:rsidRDefault="00A720A2">
      <w:pPr>
        <w:rPr>
          <w:rFonts w:hint="cs"/>
          <w:rtl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"https://drive.google.com/drive/folders/1UkvPeXgz2NVMrSS2P8jTBtHQHIQH13Y6?usp=drive_link"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A720A2">
        <w:rPr>
          <w:rStyle w:val="Hyperlink"/>
          <w:lang w:val="en-US"/>
        </w:rPr>
        <w:t xml:space="preserve">Link to our assignment </w:t>
      </w:r>
      <w:proofErr w:type="gramStart"/>
      <w:r w:rsidRPr="00A720A2">
        <w:rPr>
          <w:rStyle w:val="Hyperlink"/>
          <w:lang w:val="en-US"/>
        </w:rPr>
        <w:t>drive(</w:t>
      </w:r>
      <w:proofErr w:type="gramEnd"/>
      <w:r w:rsidRPr="00A720A2">
        <w:rPr>
          <w:rStyle w:val="Hyperlink"/>
          <w:lang w:val="en-US"/>
        </w:rPr>
        <w:t>was  too big to upload)</w:t>
      </w:r>
      <w:r>
        <w:rPr>
          <w:lang w:val="en-US"/>
        </w:rPr>
        <w:fldChar w:fldCharType="end"/>
      </w:r>
    </w:p>
    <w:sectPr w:rsidR="00A20547" w:rsidRPr="00A72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A2"/>
    <w:rsid w:val="00951EE2"/>
    <w:rsid w:val="00A20547"/>
    <w:rsid w:val="00A61CA6"/>
    <w:rsid w:val="00A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16439"/>
  <w15:chartTrackingRefBased/>
  <w15:docId w15:val="{5F8A8BE8-9EC5-5649-A321-9B167D8F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0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0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0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0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0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0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0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0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20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Nakdimon</dc:creator>
  <cp:keywords/>
  <dc:description/>
  <cp:lastModifiedBy>Neta Nakdimon</cp:lastModifiedBy>
  <cp:revision>1</cp:revision>
  <dcterms:created xsi:type="dcterms:W3CDTF">2025-01-10T11:36:00Z</dcterms:created>
  <dcterms:modified xsi:type="dcterms:W3CDTF">2025-01-10T11:37:00Z</dcterms:modified>
</cp:coreProperties>
</file>