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387" w:rsidRDefault="000D0AC0" w:rsidP="000D0AC0">
      <w:pPr>
        <w:pStyle w:val="Heading1"/>
        <w:bidi w:val="0"/>
      </w:pPr>
      <w:r>
        <w:t>Configurations f</w:t>
      </w:r>
      <w:r w:rsidRPr="000D0AC0">
        <w:t>or Bicycles Exhibit</w:t>
      </w:r>
    </w:p>
    <w:p w:rsidR="000D0AC0" w:rsidRDefault="000D0AC0" w:rsidP="000D0AC0">
      <w:pPr>
        <w:pStyle w:val="Heading2"/>
        <w:bidi w:val="0"/>
      </w:pPr>
      <w:r>
        <w:t>Brake Exhibit</w:t>
      </w:r>
    </w:p>
    <w:p w:rsidR="0093587E" w:rsidRDefault="000D0AC0" w:rsidP="00160D42">
      <w:pPr>
        <w:bidi w:val="0"/>
      </w:pPr>
      <w:r w:rsidRPr="00D94EE0">
        <w:rPr>
          <w:b/>
          <w:bCs/>
        </w:rPr>
        <w:t>MOVIE_FILENAME</w:t>
      </w:r>
      <w:r>
        <w:t xml:space="preserve">: </w:t>
      </w:r>
      <w:r w:rsidR="00D94EE0">
        <w:t>The name of the movie file that will be loaded and played.</w:t>
      </w:r>
      <w:r w:rsidR="00C33A61">
        <w:br/>
      </w:r>
      <w:r w:rsidR="00F21970" w:rsidRPr="00F21970">
        <w:rPr>
          <w:b/>
          <w:bCs/>
        </w:rPr>
        <w:t>THRESHOLD</w:t>
      </w:r>
      <w:r w:rsidR="00F21970">
        <w:rPr>
          <w:b/>
          <w:bCs/>
        </w:rPr>
        <w:t>:</w:t>
      </w:r>
      <w:r w:rsidR="00F21970">
        <w:t xml:space="preserve"> list of encoder readings thresholds that correspond to speed change, </w:t>
      </w:r>
      <w:r w:rsidR="00D21E41">
        <w:t>i.e.</w:t>
      </w:r>
      <w:r w:rsidR="00F21970">
        <w:t xml:space="preserve"> When encoder readings </w:t>
      </w:r>
      <w:proofErr w:type="gramStart"/>
      <w:r w:rsidR="00F21970">
        <w:t>produces</w:t>
      </w:r>
      <w:proofErr w:type="gramEnd"/>
      <w:r w:rsidR="00F21970">
        <w:t xml:space="preserve"> a value between </w:t>
      </w:r>
      <w:r w:rsidR="00F21970" w:rsidRPr="00F21970">
        <w:rPr>
          <w:i/>
          <w:iCs/>
        </w:rPr>
        <w:t>SPEED_TH_1</w:t>
      </w:r>
      <w:r w:rsidR="00F21970">
        <w:t xml:space="preserve"> and </w:t>
      </w:r>
      <w:r w:rsidR="00F21970" w:rsidRPr="00F21970">
        <w:rPr>
          <w:i/>
          <w:iCs/>
        </w:rPr>
        <w:t>SPEED_TH_2</w:t>
      </w:r>
      <w:r w:rsidR="00F21970">
        <w:t xml:space="preserve">, the video playing speed will be: </w:t>
      </w:r>
      <w:r w:rsidR="00F21970" w:rsidRPr="00F21970">
        <w:rPr>
          <w:i/>
          <w:iCs/>
        </w:rPr>
        <w:t>SPEED_TH_1</w:t>
      </w:r>
      <w:r w:rsidR="00F21970">
        <w:t>.</w:t>
      </w:r>
      <w:r w:rsidR="00FD4936">
        <w:t xml:space="preserve"> More steps can be added, be sure to add same step names in </w:t>
      </w:r>
      <w:r w:rsidR="00FD4936" w:rsidRPr="00FD4936">
        <w:t>VID_SPEED</w:t>
      </w:r>
      <w:r w:rsidR="00FD4936">
        <w:t>.</w:t>
      </w:r>
      <w:r w:rsidR="00FD4936">
        <w:br/>
        <w:t>Ensure values are in ascending order.</w:t>
      </w:r>
      <w:r w:rsidR="00C33A61">
        <w:br/>
      </w:r>
      <w:r w:rsidR="00FD4936" w:rsidRPr="00FD4936">
        <w:rPr>
          <w:b/>
          <w:bCs/>
        </w:rPr>
        <w:t>VID_SPEED</w:t>
      </w:r>
      <w:r w:rsidR="00AE7DFB">
        <w:rPr>
          <w:b/>
          <w:bCs/>
        </w:rPr>
        <w:t>:</w:t>
      </w:r>
      <w:r w:rsidR="00941773">
        <w:rPr>
          <w:b/>
          <w:bCs/>
        </w:rPr>
        <w:t xml:space="preserve"> </w:t>
      </w:r>
      <w:r w:rsidR="00941773">
        <w:t xml:space="preserve">video speed factor corresponding to </w:t>
      </w:r>
      <w:r w:rsidR="00941773" w:rsidRPr="00941773">
        <w:rPr>
          <w:i/>
          <w:iCs/>
        </w:rPr>
        <w:t>THRESHOLD</w:t>
      </w:r>
      <w:r w:rsidR="00941773">
        <w:t>.</w:t>
      </w:r>
      <w:bookmarkStart w:id="0" w:name="_GoBack"/>
      <w:bookmarkEnd w:id="0"/>
    </w:p>
    <w:p w:rsidR="0093587E" w:rsidRDefault="0093587E" w:rsidP="0093587E">
      <w:pPr>
        <w:pStyle w:val="Heading2"/>
        <w:bidi w:val="0"/>
      </w:pPr>
      <w:r>
        <w:t>History Exhibit</w:t>
      </w:r>
    </w:p>
    <w:p w:rsidR="000D3E69" w:rsidRDefault="003E5267" w:rsidP="00C33A61">
      <w:pPr>
        <w:bidi w:val="0"/>
      </w:pPr>
      <w:r w:rsidRPr="00D94EE0">
        <w:rPr>
          <w:b/>
          <w:bCs/>
        </w:rPr>
        <w:t>MOVIE_FILENAME</w:t>
      </w:r>
      <w:r>
        <w:t>: The name of the movie file that will be loaded and played.</w:t>
      </w:r>
      <w:r w:rsidR="00C33A61">
        <w:br/>
      </w:r>
      <w:r w:rsidRPr="00F21970">
        <w:rPr>
          <w:b/>
          <w:bCs/>
        </w:rPr>
        <w:t>THRESHOLD</w:t>
      </w:r>
      <w:r>
        <w:rPr>
          <w:b/>
          <w:bCs/>
        </w:rPr>
        <w:t>:</w:t>
      </w:r>
      <w:r>
        <w:t xml:space="preserve"> </w:t>
      </w:r>
      <w:r>
        <w:t>above this value on any of the connected encoders – the video will play.</w:t>
      </w:r>
      <w:r>
        <w:br/>
        <w:t>This threshold applies for all connected devices (</w:t>
      </w:r>
      <w:r w:rsidR="008134DA">
        <w:t>bicycles, hand cyclers etc.</w:t>
      </w:r>
      <w:r>
        <w:t>)</w:t>
      </w:r>
      <w:r w:rsidR="000D3E69">
        <w:t>.</w:t>
      </w:r>
      <w:r w:rsidR="000D3E69">
        <w:br/>
      </w:r>
      <w:r w:rsidR="000D3E69" w:rsidRPr="000D3E69">
        <w:rPr>
          <w:u w:val="single"/>
        </w:rPr>
        <w:t>The Threshold unit is speed</w:t>
      </w:r>
      <w:r w:rsidR="000D3E69">
        <w:t>.</w:t>
      </w:r>
      <w:r w:rsidR="00C33A61">
        <w:br/>
      </w:r>
      <w:r w:rsidR="000D3E69" w:rsidRPr="000D3E69">
        <w:rPr>
          <w:b/>
          <w:bCs/>
        </w:rPr>
        <w:t>CONVERSION_FACTOR</w:t>
      </w:r>
      <w:r w:rsidR="000D3E69">
        <w:rPr>
          <w:b/>
          <w:bCs/>
        </w:rPr>
        <w:t>:</w:t>
      </w:r>
      <w:r w:rsidR="000D3E69">
        <w:t xml:space="preserve"> Speed is calculated as ‘Encoder Readings’ * </w:t>
      </w:r>
      <w:r w:rsidR="000D3E69" w:rsidRPr="000D3E69">
        <w:t>CONVERSION_FACTOR</w:t>
      </w:r>
      <w:r w:rsidR="000D3E69">
        <w:t>.</w:t>
      </w:r>
      <w:r w:rsidR="00C33A61">
        <w:br/>
      </w:r>
      <w:r w:rsidR="000D3E69" w:rsidRPr="000D3E69">
        <w:rPr>
          <w:b/>
          <w:bCs/>
        </w:rPr>
        <w:t>HOLD_BEFORE_RESTART</w:t>
      </w:r>
      <w:r w:rsidR="000D3E69">
        <w:t>: Time in seconds the program waits before restarting the video if speed is below threshold for all bicycles (</w:t>
      </w:r>
      <w:r w:rsidR="00D21E41">
        <w:t>i.e.</w:t>
      </w:r>
      <w:r w:rsidR="000D3E69">
        <w:t xml:space="preserve"> </w:t>
      </w:r>
      <w:r w:rsidR="00D21E41">
        <w:t>w</w:t>
      </w:r>
      <w:r w:rsidR="000D3E69">
        <w:t>hen no one is pedaling).</w:t>
      </w:r>
    </w:p>
    <w:p w:rsidR="000D3E69" w:rsidRDefault="00656E8F" w:rsidP="00656E8F">
      <w:pPr>
        <w:pStyle w:val="Heading2"/>
        <w:bidi w:val="0"/>
      </w:pPr>
      <w:r>
        <w:t>Tour Exhibit</w:t>
      </w:r>
    </w:p>
    <w:p w:rsidR="00800683" w:rsidRDefault="00656E8F" w:rsidP="00C33A61">
      <w:pPr>
        <w:bidi w:val="0"/>
      </w:pPr>
      <w:r w:rsidRPr="00415A15">
        <w:rPr>
          <w:b/>
          <w:bCs/>
        </w:rPr>
        <w:t>ENCODER_TO_SPEED_CONVERSION</w:t>
      </w:r>
      <w:r w:rsidR="00415A15">
        <w:rPr>
          <w:b/>
          <w:bCs/>
        </w:rPr>
        <w:t xml:space="preserve">: </w:t>
      </w:r>
      <w:r w:rsidR="00415A15">
        <w:t xml:space="preserve">Speed is calculated as ‘Encoder Readings’ * </w:t>
      </w:r>
      <w:r w:rsidR="00415A15" w:rsidRPr="000D3E69">
        <w:t>CONVERSION_FACTOR</w:t>
      </w:r>
      <w:r w:rsidR="00415A15">
        <w:t>.</w:t>
      </w:r>
      <w:r w:rsidR="00C33A61">
        <w:br/>
      </w:r>
      <w:r w:rsidR="00415A15" w:rsidRPr="00415A15">
        <w:rPr>
          <w:b/>
          <w:bCs/>
        </w:rPr>
        <w:t>SPEED_THRESHOLD</w:t>
      </w:r>
      <w:r w:rsidR="00415A15">
        <w:rPr>
          <w:b/>
          <w:bCs/>
        </w:rPr>
        <w:t xml:space="preserve">: </w:t>
      </w:r>
      <w:r w:rsidR="00415A15">
        <w:t xml:space="preserve">above this </w:t>
      </w:r>
      <w:r w:rsidR="00415A15">
        <w:t xml:space="preserve">speed </w:t>
      </w:r>
      <w:r w:rsidR="00415A15">
        <w:t>value – the vid</w:t>
      </w:r>
      <w:r w:rsidR="006C7858">
        <w:t>eo will play, below: will pause.</w:t>
      </w:r>
      <w:r w:rsidR="00415A15">
        <w:br/>
      </w:r>
      <w:r w:rsidR="004B54C1" w:rsidRPr="004B54C1">
        <w:rPr>
          <w:b/>
          <w:bCs/>
        </w:rPr>
        <w:t>DEBOUNCING_TIME</w:t>
      </w:r>
      <w:r w:rsidR="004B54C1">
        <w:rPr>
          <w:b/>
          <w:bCs/>
        </w:rPr>
        <w:t xml:space="preserve">: </w:t>
      </w:r>
      <w:r w:rsidR="004B54C1" w:rsidRPr="004B54C1">
        <w:t xml:space="preserve">Time </w:t>
      </w:r>
      <w:r w:rsidR="004B54C1">
        <w:t>in seconds after the button was pressed to ignore other button presses.</w:t>
      </w:r>
      <w:r w:rsidR="00C33A61">
        <w:br/>
      </w:r>
      <w:r w:rsidR="00800683" w:rsidRPr="00800683">
        <w:rPr>
          <w:b/>
          <w:bCs/>
        </w:rPr>
        <w:t>TIME_FOR_RETURN_TO_DEFAULT_SCENE</w:t>
      </w:r>
      <w:r w:rsidR="00800683">
        <w:rPr>
          <w:b/>
          <w:bCs/>
        </w:rPr>
        <w:t xml:space="preserve">: </w:t>
      </w:r>
      <w:r w:rsidR="00800683">
        <w:t xml:space="preserve">Time in seconds the program waits before </w:t>
      </w:r>
      <w:r w:rsidR="00800683">
        <w:t>switching back to the beginning of the default video.</w:t>
      </w:r>
    </w:p>
    <w:p w:rsidR="00800683" w:rsidRPr="00415A15" w:rsidRDefault="00800683" w:rsidP="00800683">
      <w:pPr>
        <w:bidi w:val="0"/>
        <w:rPr>
          <w:b/>
          <w:bCs/>
        </w:rPr>
      </w:pPr>
    </w:p>
    <w:sectPr w:rsidR="00800683" w:rsidRPr="00415A15" w:rsidSect="00F6052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AC0"/>
    <w:rsid w:val="000D0AC0"/>
    <w:rsid w:val="000D3E69"/>
    <w:rsid w:val="00160D42"/>
    <w:rsid w:val="00163072"/>
    <w:rsid w:val="003E5267"/>
    <w:rsid w:val="00415A15"/>
    <w:rsid w:val="004B54C1"/>
    <w:rsid w:val="00656E8F"/>
    <w:rsid w:val="006C7858"/>
    <w:rsid w:val="007A1C3D"/>
    <w:rsid w:val="00800683"/>
    <w:rsid w:val="008134DA"/>
    <w:rsid w:val="0093587E"/>
    <w:rsid w:val="00941773"/>
    <w:rsid w:val="00AE7DFB"/>
    <w:rsid w:val="00C33A61"/>
    <w:rsid w:val="00D21E41"/>
    <w:rsid w:val="00D94EE0"/>
    <w:rsid w:val="00F21970"/>
    <w:rsid w:val="00F60520"/>
    <w:rsid w:val="00FD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8140"/>
  <w15:chartTrackingRefBased/>
  <w15:docId w15:val="{7262815D-DC9D-4875-8B30-68619F49E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D0A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A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A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0A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Netanel Freiman</dc:creator>
  <cp:keywords/>
  <dc:description/>
  <cp:lastModifiedBy>Netanel Freiman</cp:lastModifiedBy>
  <cp:revision>17</cp:revision>
  <dcterms:created xsi:type="dcterms:W3CDTF">2017-07-27T17:10:00Z</dcterms:created>
  <dcterms:modified xsi:type="dcterms:W3CDTF">2017-07-27T17:58:00Z</dcterms:modified>
</cp:coreProperties>
</file>