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0A880" w14:textId="77777777" w:rsidR="00F029C5" w:rsidRDefault="00F029C5">
      <w:pPr>
        <w:jc w:val="center"/>
        <w:rPr>
          <w:sz w:val="48"/>
          <w:rtl/>
        </w:rPr>
      </w:pPr>
    </w:p>
    <w:p w14:paraId="5FDCF0F1" w14:textId="77777777" w:rsidR="00F029C5" w:rsidRDefault="00F029C5">
      <w:pPr>
        <w:jc w:val="center"/>
        <w:rPr>
          <w:sz w:val="48"/>
        </w:rPr>
      </w:pPr>
    </w:p>
    <w:p w14:paraId="3A144177" w14:textId="77777777" w:rsidR="00F029C5" w:rsidRDefault="00F029C5">
      <w:pPr>
        <w:jc w:val="center"/>
        <w:rPr>
          <w:sz w:val="48"/>
        </w:rPr>
      </w:pPr>
    </w:p>
    <w:p w14:paraId="36205776" w14:textId="77777777" w:rsidR="00F029C5" w:rsidRDefault="00F029C5">
      <w:pPr>
        <w:jc w:val="center"/>
        <w:rPr>
          <w:sz w:val="48"/>
        </w:rPr>
      </w:pPr>
    </w:p>
    <w:p w14:paraId="11C80C8E" w14:textId="77777777" w:rsidR="00F029C5" w:rsidRDefault="00F029C5">
      <w:pPr>
        <w:jc w:val="center"/>
        <w:rPr>
          <w:sz w:val="48"/>
        </w:rPr>
      </w:pPr>
    </w:p>
    <w:p w14:paraId="42967063" w14:textId="77777777" w:rsidR="00F029C5" w:rsidRDefault="00367895">
      <w:pPr>
        <w:jc w:val="center"/>
        <w:rPr>
          <w:sz w:val="48"/>
        </w:rPr>
      </w:pPr>
      <w:r>
        <w:rPr>
          <w:sz w:val="48"/>
        </w:rPr>
        <w:t>Guitar Teacher App</w:t>
      </w:r>
    </w:p>
    <w:p w14:paraId="206266C6" w14:textId="77777777" w:rsidR="00F029C5" w:rsidRDefault="00F029C5">
      <w:pPr>
        <w:jc w:val="center"/>
        <w:rPr>
          <w:sz w:val="32"/>
        </w:rPr>
      </w:pPr>
    </w:p>
    <w:p w14:paraId="7A0D877A" w14:textId="77777777" w:rsidR="00F029C5" w:rsidRDefault="00F029C5">
      <w:pPr>
        <w:jc w:val="center"/>
        <w:rPr>
          <w:sz w:val="32"/>
        </w:rPr>
      </w:pPr>
    </w:p>
    <w:p w14:paraId="74135372" w14:textId="77777777" w:rsidR="00F029C5" w:rsidRDefault="00F029C5">
      <w:pPr>
        <w:jc w:val="center"/>
        <w:rPr>
          <w:sz w:val="32"/>
        </w:rPr>
      </w:pPr>
    </w:p>
    <w:p w14:paraId="24752DA2" w14:textId="77777777" w:rsidR="00F029C5" w:rsidRDefault="00F029C5">
      <w:pPr>
        <w:jc w:val="center"/>
        <w:rPr>
          <w:sz w:val="48"/>
        </w:rPr>
      </w:pPr>
      <w:r>
        <w:rPr>
          <w:sz w:val="48"/>
        </w:rPr>
        <w:t>Software Requirements Specification</w:t>
      </w:r>
    </w:p>
    <w:p w14:paraId="3E646503" w14:textId="77777777" w:rsidR="00F029C5" w:rsidRDefault="00F029C5">
      <w:pPr>
        <w:jc w:val="center"/>
        <w:rPr>
          <w:sz w:val="32"/>
        </w:rPr>
      </w:pPr>
    </w:p>
    <w:p w14:paraId="2C83F0AB" w14:textId="77777777" w:rsidR="00F029C5" w:rsidRDefault="00F029C5" w:rsidP="00CC383F">
      <w:pPr>
        <w:jc w:val="center"/>
        <w:rPr>
          <w:sz w:val="48"/>
        </w:rPr>
      </w:pPr>
      <w:r>
        <w:rPr>
          <w:sz w:val="48"/>
        </w:rPr>
        <w:t>&lt;</w:t>
      </w:r>
      <w:r w:rsidR="00CC383F">
        <w:rPr>
          <w:sz w:val="48"/>
        </w:rPr>
        <w:t>1</w:t>
      </w:r>
      <w:r>
        <w:rPr>
          <w:sz w:val="48"/>
        </w:rPr>
        <w:t>&gt;</w:t>
      </w:r>
    </w:p>
    <w:p w14:paraId="5CB49C06" w14:textId="77777777" w:rsidR="00F029C5" w:rsidRDefault="00F029C5">
      <w:pPr>
        <w:jc w:val="center"/>
        <w:rPr>
          <w:sz w:val="32"/>
        </w:rPr>
      </w:pPr>
    </w:p>
    <w:p w14:paraId="17D26C19" w14:textId="77777777" w:rsidR="00F029C5" w:rsidRDefault="00F029C5" w:rsidP="00CC383F">
      <w:pPr>
        <w:jc w:val="center"/>
        <w:rPr>
          <w:sz w:val="48"/>
        </w:rPr>
      </w:pPr>
      <w:r>
        <w:rPr>
          <w:sz w:val="48"/>
        </w:rPr>
        <w:t>&lt;</w:t>
      </w:r>
      <w:r w:rsidR="00CC383F">
        <w:rPr>
          <w:sz w:val="48"/>
        </w:rPr>
        <w:t>30-10-2013</w:t>
      </w:r>
      <w:r>
        <w:rPr>
          <w:sz w:val="48"/>
        </w:rPr>
        <w:t>&gt;</w:t>
      </w:r>
    </w:p>
    <w:p w14:paraId="7E89AD5B" w14:textId="77777777" w:rsidR="00F029C5" w:rsidRDefault="00F029C5">
      <w:pPr>
        <w:jc w:val="center"/>
        <w:rPr>
          <w:sz w:val="32"/>
        </w:rPr>
      </w:pPr>
    </w:p>
    <w:p w14:paraId="02CC77B2" w14:textId="77777777" w:rsidR="00F029C5" w:rsidRDefault="00F029C5">
      <w:pPr>
        <w:jc w:val="center"/>
        <w:rPr>
          <w:sz w:val="32"/>
        </w:rPr>
      </w:pPr>
    </w:p>
    <w:p w14:paraId="7918900C" w14:textId="77777777" w:rsidR="00F029C5" w:rsidRDefault="00F029C5">
      <w:pPr>
        <w:jc w:val="center"/>
        <w:rPr>
          <w:sz w:val="32"/>
        </w:rPr>
      </w:pPr>
    </w:p>
    <w:p w14:paraId="3E5B18E5" w14:textId="77777777" w:rsidR="00F029C5" w:rsidRDefault="00F029C5" w:rsidP="00CC383F">
      <w:pPr>
        <w:jc w:val="center"/>
        <w:rPr>
          <w:sz w:val="48"/>
        </w:rPr>
      </w:pPr>
      <w:r>
        <w:rPr>
          <w:sz w:val="48"/>
        </w:rPr>
        <w:t>&lt;</w:t>
      </w:r>
      <w:r w:rsidR="00CC383F">
        <w:rPr>
          <w:sz w:val="48"/>
        </w:rPr>
        <w:t>Netanel Keidar Levi</w:t>
      </w:r>
      <w:r>
        <w:rPr>
          <w:sz w:val="48"/>
        </w:rPr>
        <w:t>&gt;</w:t>
      </w:r>
    </w:p>
    <w:p w14:paraId="47D6CF66" w14:textId="77777777" w:rsidR="00F029C5" w:rsidRDefault="00F029C5">
      <w:pPr>
        <w:jc w:val="center"/>
        <w:rPr>
          <w:sz w:val="48"/>
        </w:rPr>
      </w:pPr>
      <w:r>
        <w:rPr>
          <w:sz w:val="48"/>
        </w:rPr>
        <w:t>Lead Software Engineer</w:t>
      </w:r>
    </w:p>
    <w:p w14:paraId="16DF5D77" w14:textId="77777777" w:rsidR="00F029C5" w:rsidRDefault="00F029C5">
      <w:pPr>
        <w:jc w:val="center"/>
        <w:rPr>
          <w:sz w:val="32"/>
        </w:rPr>
      </w:pPr>
    </w:p>
    <w:p w14:paraId="121156CE" w14:textId="77777777" w:rsidR="00F029C5" w:rsidRDefault="00F029C5">
      <w:pPr>
        <w:jc w:val="center"/>
        <w:rPr>
          <w:sz w:val="32"/>
        </w:rPr>
      </w:pPr>
    </w:p>
    <w:p w14:paraId="3E3BD5A2" w14:textId="77777777" w:rsidR="00F029C5" w:rsidRDefault="00F029C5">
      <w:pPr>
        <w:jc w:val="center"/>
        <w:rPr>
          <w:sz w:val="32"/>
        </w:rPr>
      </w:pPr>
    </w:p>
    <w:p w14:paraId="187F758E" w14:textId="77777777" w:rsidR="00F029C5" w:rsidRDefault="00F029C5">
      <w:pPr>
        <w:jc w:val="center"/>
        <w:rPr>
          <w:sz w:val="32"/>
        </w:rPr>
      </w:pPr>
    </w:p>
    <w:p w14:paraId="6CCD89EC" w14:textId="77777777" w:rsidR="00F029C5" w:rsidRDefault="00F029C5">
      <w:pPr>
        <w:jc w:val="center"/>
        <w:rPr>
          <w:sz w:val="32"/>
        </w:rPr>
      </w:pPr>
    </w:p>
    <w:p w14:paraId="24310B90" w14:textId="77777777" w:rsidR="00F029C5" w:rsidRDefault="00F029C5">
      <w:pPr>
        <w:jc w:val="center"/>
      </w:pPr>
    </w:p>
    <w:p w14:paraId="08954B4A" w14:textId="77777777" w:rsidR="00F029C5" w:rsidRDefault="00F029C5">
      <w:pPr>
        <w:pStyle w:val="Header"/>
        <w:tabs>
          <w:tab w:val="clear" w:pos="4320"/>
          <w:tab w:val="clear" w:pos="8640"/>
        </w:tabs>
      </w:pPr>
      <w:r>
        <w:br w:type="page"/>
      </w:r>
    </w:p>
    <w:p w14:paraId="6275FD4B" w14:textId="77777777" w:rsidR="00F029C5" w:rsidRDefault="00F029C5">
      <w:pPr>
        <w:pStyle w:val="Heading1"/>
      </w:pPr>
      <w:bookmarkStart w:id="0" w:name="_Toc506458769"/>
      <w:bookmarkStart w:id="1" w:name="_Toc506459135"/>
      <w:r>
        <w:lastRenderedPageBreak/>
        <w:t>Revision History</w:t>
      </w:r>
      <w:bookmarkEnd w:id="0"/>
      <w:bookmarkEnd w:id="1"/>
    </w:p>
    <w:p w14:paraId="638314EA" w14:textId="77777777" w:rsidR="00F029C5" w:rsidRDefault="00F029C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6"/>
        <w:gridCol w:w="3158"/>
        <w:gridCol w:w="1849"/>
        <w:gridCol w:w="3069"/>
      </w:tblGrid>
      <w:tr w:rsidR="00F029C5" w14:paraId="75B9991A" w14:textId="77777777">
        <w:tc>
          <w:tcPr>
            <w:tcW w:w="1188" w:type="dxa"/>
            <w:tcBorders>
              <w:top w:val="nil"/>
              <w:left w:val="nil"/>
              <w:bottom w:val="single" w:sz="4" w:space="0" w:color="auto"/>
              <w:right w:val="nil"/>
            </w:tcBorders>
          </w:tcPr>
          <w:p w14:paraId="36C639B6" w14:textId="77777777" w:rsidR="00F029C5" w:rsidRDefault="00F029C5">
            <w:pPr>
              <w:jc w:val="center"/>
              <w:rPr>
                <w:b/>
              </w:rPr>
            </w:pPr>
            <w:r>
              <w:rPr>
                <w:b/>
              </w:rPr>
              <w:t>Date</w:t>
            </w:r>
          </w:p>
        </w:tc>
        <w:tc>
          <w:tcPr>
            <w:tcW w:w="3240" w:type="dxa"/>
            <w:tcBorders>
              <w:top w:val="nil"/>
              <w:left w:val="nil"/>
              <w:bottom w:val="single" w:sz="4" w:space="0" w:color="auto"/>
              <w:right w:val="nil"/>
            </w:tcBorders>
          </w:tcPr>
          <w:p w14:paraId="6DA0D9C0" w14:textId="77777777" w:rsidR="00F029C5" w:rsidRDefault="00F029C5">
            <w:pPr>
              <w:jc w:val="center"/>
              <w:rPr>
                <w:b/>
              </w:rPr>
            </w:pPr>
            <w:r>
              <w:rPr>
                <w:b/>
              </w:rPr>
              <w:t>Description</w:t>
            </w:r>
          </w:p>
        </w:tc>
        <w:tc>
          <w:tcPr>
            <w:tcW w:w="1890" w:type="dxa"/>
            <w:tcBorders>
              <w:top w:val="nil"/>
              <w:left w:val="nil"/>
              <w:bottom w:val="single" w:sz="4" w:space="0" w:color="auto"/>
              <w:right w:val="nil"/>
            </w:tcBorders>
          </w:tcPr>
          <w:p w14:paraId="4ECE8466" w14:textId="77777777" w:rsidR="00F029C5" w:rsidRDefault="00F029C5">
            <w:pPr>
              <w:jc w:val="center"/>
              <w:rPr>
                <w:b/>
              </w:rPr>
            </w:pPr>
            <w:r>
              <w:rPr>
                <w:b/>
              </w:rPr>
              <w:t>Author</w:t>
            </w:r>
          </w:p>
        </w:tc>
        <w:tc>
          <w:tcPr>
            <w:tcW w:w="3150" w:type="dxa"/>
            <w:tcBorders>
              <w:top w:val="nil"/>
              <w:left w:val="nil"/>
              <w:bottom w:val="single" w:sz="4" w:space="0" w:color="auto"/>
              <w:right w:val="nil"/>
            </w:tcBorders>
          </w:tcPr>
          <w:p w14:paraId="63BA1B63" w14:textId="77777777" w:rsidR="00F029C5" w:rsidRDefault="00F029C5">
            <w:pPr>
              <w:jc w:val="center"/>
              <w:rPr>
                <w:b/>
              </w:rPr>
            </w:pPr>
            <w:r>
              <w:rPr>
                <w:b/>
              </w:rPr>
              <w:t>Comments</w:t>
            </w:r>
          </w:p>
        </w:tc>
      </w:tr>
      <w:tr w:rsidR="00F029C5" w14:paraId="470217F8" w14:textId="77777777">
        <w:tc>
          <w:tcPr>
            <w:tcW w:w="1188" w:type="dxa"/>
            <w:tcBorders>
              <w:top w:val="single" w:sz="4" w:space="0" w:color="auto"/>
            </w:tcBorders>
          </w:tcPr>
          <w:p w14:paraId="6C33691D" w14:textId="77777777" w:rsidR="00F029C5" w:rsidRDefault="00CC383F">
            <w:r>
              <w:t>30-10-13</w:t>
            </w:r>
          </w:p>
        </w:tc>
        <w:tc>
          <w:tcPr>
            <w:tcW w:w="3240" w:type="dxa"/>
            <w:tcBorders>
              <w:top w:val="single" w:sz="4" w:space="0" w:color="auto"/>
            </w:tcBorders>
          </w:tcPr>
          <w:p w14:paraId="0B546251" w14:textId="77777777" w:rsidR="00F029C5" w:rsidRDefault="00CC383F">
            <w:r>
              <w:t>Creation</w:t>
            </w:r>
          </w:p>
        </w:tc>
        <w:tc>
          <w:tcPr>
            <w:tcW w:w="1890" w:type="dxa"/>
            <w:tcBorders>
              <w:top w:val="single" w:sz="4" w:space="0" w:color="auto"/>
            </w:tcBorders>
          </w:tcPr>
          <w:p w14:paraId="3F4C7CBE" w14:textId="77777777" w:rsidR="00F029C5" w:rsidRDefault="00CC383F">
            <w:r>
              <w:t>Netanel Keidar Levi</w:t>
            </w:r>
          </w:p>
        </w:tc>
        <w:tc>
          <w:tcPr>
            <w:tcW w:w="3150" w:type="dxa"/>
            <w:tcBorders>
              <w:top w:val="single" w:sz="4" w:space="0" w:color="auto"/>
            </w:tcBorders>
          </w:tcPr>
          <w:p w14:paraId="745A4B27" w14:textId="77777777" w:rsidR="00F029C5" w:rsidRDefault="00F029C5">
            <w:r>
              <w:t>&lt;First Revision&gt;</w:t>
            </w:r>
          </w:p>
        </w:tc>
      </w:tr>
      <w:tr w:rsidR="00F029C5" w14:paraId="6EDA4A92" w14:textId="77777777">
        <w:tc>
          <w:tcPr>
            <w:tcW w:w="1188" w:type="dxa"/>
          </w:tcPr>
          <w:p w14:paraId="365E683A" w14:textId="77777777" w:rsidR="00F029C5" w:rsidRDefault="00F029C5"/>
        </w:tc>
        <w:tc>
          <w:tcPr>
            <w:tcW w:w="3240" w:type="dxa"/>
          </w:tcPr>
          <w:p w14:paraId="5ED13875" w14:textId="77777777" w:rsidR="00F029C5" w:rsidRDefault="00F029C5"/>
        </w:tc>
        <w:tc>
          <w:tcPr>
            <w:tcW w:w="1890" w:type="dxa"/>
          </w:tcPr>
          <w:p w14:paraId="1B6FD3F9" w14:textId="77777777" w:rsidR="00F029C5" w:rsidRDefault="00F029C5"/>
        </w:tc>
        <w:tc>
          <w:tcPr>
            <w:tcW w:w="3150" w:type="dxa"/>
          </w:tcPr>
          <w:p w14:paraId="2C23A76A" w14:textId="77777777" w:rsidR="00F029C5" w:rsidRDefault="00F029C5"/>
        </w:tc>
      </w:tr>
      <w:tr w:rsidR="00F029C5" w14:paraId="262542BC" w14:textId="77777777">
        <w:tc>
          <w:tcPr>
            <w:tcW w:w="1188" w:type="dxa"/>
          </w:tcPr>
          <w:p w14:paraId="476BC4AA" w14:textId="77777777" w:rsidR="00F029C5" w:rsidRDefault="00F029C5"/>
        </w:tc>
        <w:tc>
          <w:tcPr>
            <w:tcW w:w="3240" w:type="dxa"/>
          </w:tcPr>
          <w:p w14:paraId="0C6490E4" w14:textId="77777777" w:rsidR="00F029C5" w:rsidRDefault="00F029C5"/>
        </w:tc>
        <w:tc>
          <w:tcPr>
            <w:tcW w:w="1890" w:type="dxa"/>
          </w:tcPr>
          <w:p w14:paraId="09173A39" w14:textId="77777777" w:rsidR="00F029C5" w:rsidRDefault="00F029C5"/>
        </w:tc>
        <w:tc>
          <w:tcPr>
            <w:tcW w:w="3150" w:type="dxa"/>
          </w:tcPr>
          <w:p w14:paraId="5B214372" w14:textId="77777777" w:rsidR="00F029C5" w:rsidRDefault="00F029C5"/>
        </w:tc>
      </w:tr>
      <w:tr w:rsidR="00F029C5" w14:paraId="606A465B" w14:textId="77777777">
        <w:tc>
          <w:tcPr>
            <w:tcW w:w="1188" w:type="dxa"/>
          </w:tcPr>
          <w:p w14:paraId="7E7DE35C" w14:textId="77777777" w:rsidR="00F029C5" w:rsidRDefault="00F029C5"/>
        </w:tc>
        <w:tc>
          <w:tcPr>
            <w:tcW w:w="3240" w:type="dxa"/>
          </w:tcPr>
          <w:p w14:paraId="3E88420C" w14:textId="77777777" w:rsidR="00F029C5" w:rsidRDefault="00F029C5"/>
        </w:tc>
        <w:tc>
          <w:tcPr>
            <w:tcW w:w="1890" w:type="dxa"/>
          </w:tcPr>
          <w:p w14:paraId="0C5AA97E" w14:textId="77777777" w:rsidR="00F029C5" w:rsidRDefault="00F029C5"/>
        </w:tc>
        <w:tc>
          <w:tcPr>
            <w:tcW w:w="3150" w:type="dxa"/>
          </w:tcPr>
          <w:p w14:paraId="0D25062B" w14:textId="77777777" w:rsidR="00F029C5" w:rsidRDefault="00F029C5"/>
        </w:tc>
      </w:tr>
    </w:tbl>
    <w:p w14:paraId="681A0DBD" w14:textId="77777777" w:rsidR="00F029C5" w:rsidRDefault="00F029C5"/>
    <w:p w14:paraId="4A8DEF17" w14:textId="77777777" w:rsidR="00F029C5" w:rsidRDefault="00F029C5"/>
    <w:p w14:paraId="421A209E" w14:textId="77777777" w:rsidR="00F029C5" w:rsidRDefault="00F029C5">
      <w:pPr>
        <w:pStyle w:val="Heading1"/>
      </w:pPr>
      <w:bookmarkStart w:id="2" w:name="_Toc506458770"/>
      <w:bookmarkStart w:id="3" w:name="_Toc506459136"/>
      <w:r>
        <w:t>Document Approval</w:t>
      </w:r>
      <w:bookmarkEnd w:id="2"/>
      <w:bookmarkEnd w:id="3"/>
    </w:p>
    <w:p w14:paraId="7F623060" w14:textId="77777777" w:rsidR="00F029C5" w:rsidRDefault="00F029C5"/>
    <w:p w14:paraId="74E6D10D" w14:textId="77777777" w:rsidR="00F029C5" w:rsidRDefault="00F029C5">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F029C5" w14:paraId="062B5041" w14:textId="77777777">
        <w:tc>
          <w:tcPr>
            <w:tcW w:w="2394" w:type="dxa"/>
            <w:tcBorders>
              <w:top w:val="nil"/>
              <w:left w:val="nil"/>
              <w:bottom w:val="single" w:sz="4" w:space="0" w:color="auto"/>
              <w:right w:val="nil"/>
            </w:tcBorders>
          </w:tcPr>
          <w:p w14:paraId="55EEDB6E" w14:textId="77777777" w:rsidR="00F029C5" w:rsidRDefault="00F029C5">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4764E09B" w14:textId="77777777" w:rsidR="00F029C5" w:rsidRDefault="00F029C5">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04096564" w14:textId="77777777" w:rsidR="00F029C5" w:rsidRDefault="00F029C5">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778360F3" w14:textId="77777777" w:rsidR="00F029C5" w:rsidRDefault="00F029C5">
            <w:pPr>
              <w:tabs>
                <w:tab w:val="left" w:pos="2880"/>
                <w:tab w:val="left" w:pos="5760"/>
              </w:tabs>
              <w:jc w:val="center"/>
              <w:rPr>
                <w:b/>
              </w:rPr>
            </w:pPr>
            <w:r>
              <w:rPr>
                <w:b/>
              </w:rPr>
              <w:t>Date</w:t>
            </w:r>
          </w:p>
        </w:tc>
      </w:tr>
      <w:tr w:rsidR="00F029C5" w14:paraId="7F7E5CAB" w14:textId="77777777">
        <w:tc>
          <w:tcPr>
            <w:tcW w:w="2394" w:type="dxa"/>
            <w:tcBorders>
              <w:top w:val="single" w:sz="4" w:space="0" w:color="auto"/>
            </w:tcBorders>
          </w:tcPr>
          <w:p w14:paraId="46B27866" w14:textId="77777777" w:rsidR="00F029C5" w:rsidRDefault="00F029C5">
            <w:pPr>
              <w:tabs>
                <w:tab w:val="left" w:pos="2880"/>
                <w:tab w:val="left" w:pos="5760"/>
              </w:tabs>
              <w:rPr>
                <w:sz w:val="32"/>
              </w:rPr>
            </w:pPr>
          </w:p>
        </w:tc>
        <w:tc>
          <w:tcPr>
            <w:tcW w:w="2394" w:type="dxa"/>
            <w:tcBorders>
              <w:top w:val="single" w:sz="4" w:space="0" w:color="auto"/>
            </w:tcBorders>
            <w:vAlign w:val="bottom"/>
          </w:tcPr>
          <w:p w14:paraId="47C1B007" w14:textId="77777777" w:rsidR="00F029C5" w:rsidRDefault="00F029C5">
            <w:pPr>
              <w:tabs>
                <w:tab w:val="left" w:pos="2880"/>
                <w:tab w:val="left" w:pos="5760"/>
              </w:tabs>
            </w:pPr>
            <w:r>
              <w:t>&lt;Your Name&gt;</w:t>
            </w:r>
          </w:p>
        </w:tc>
        <w:tc>
          <w:tcPr>
            <w:tcW w:w="2394" w:type="dxa"/>
            <w:tcBorders>
              <w:top w:val="single" w:sz="4" w:space="0" w:color="auto"/>
            </w:tcBorders>
            <w:vAlign w:val="bottom"/>
          </w:tcPr>
          <w:p w14:paraId="6C8AE79D" w14:textId="77777777" w:rsidR="00F029C5" w:rsidRDefault="00F029C5">
            <w:pPr>
              <w:tabs>
                <w:tab w:val="left" w:pos="2880"/>
                <w:tab w:val="left" w:pos="5760"/>
              </w:tabs>
            </w:pPr>
            <w:r>
              <w:t>Lead Software Eng.</w:t>
            </w:r>
          </w:p>
        </w:tc>
        <w:tc>
          <w:tcPr>
            <w:tcW w:w="2268" w:type="dxa"/>
            <w:tcBorders>
              <w:top w:val="single" w:sz="4" w:space="0" w:color="auto"/>
            </w:tcBorders>
          </w:tcPr>
          <w:p w14:paraId="27E46188" w14:textId="77777777" w:rsidR="00F029C5" w:rsidRDefault="00F029C5">
            <w:pPr>
              <w:tabs>
                <w:tab w:val="left" w:pos="2880"/>
                <w:tab w:val="left" w:pos="5760"/>
              </w:tabs>
              <w:rPr>
                <w:sz w:val="32"/>
              </w:rPr>
            </w:pPr>
          </w:p>
        </w:tc>
      </w:tr>
      <w:tr w:rsidR="00F029C5" w14:paraId="7329FE3D" w14:textId="77777777">
        <w:tc>
          <w:tcPr>
            <w:tcW w:w="2394" w:type="dxa"/>
          </w:tcPr>
          <w:p w14:paraId="2DB60A27" w14:textId="77777777" w:rsidR="00F029C5" w:rsidRDefault="00F029C5">
            <w:pPr>
              <w:tabs>
                <w:tab w:val="left" w:pos="2880"/>
                <w:tab w:val="left" w:pos="5760"/>
              </w:tabs>
              <w:rPr>
                <w:sz w:val="32"/>
              </w:rPr>
            </w:pPr>
          </w:p>
        </w:tc>
        <w:tc>
          <w:tcPr>
            <w:tcW w:w="2394" w:type="dxa"/>
            <w:vAlign w:val="bottom"/>
          </w:tcPr>
          <w:p w14:paraId="3BB041BA" w14:textId="77777777" w:rsidR="00F029C5" w:rsidRDefault="00F029C5">
            <w:pPr>
              <w:tabs>
                <w:tab w:val="left" w:pos="2880"/>
                <w:tab w:val="left" w:pos="5760"/>
              </w:tabs>
            </w:pPr>
          </w:p>
        </w:tc>
        <w:tc>
          <w:tcPr>
            <w:tcW w:w="2394" w:type="dxa"/>
            <w:vAlign w:val="bottom"/>
          </w:tcPr>
          <w:p w14:paraId="73D641F3" w14:textId="77777777" w:rsidR="00F029C5" w:rsidRDefault="00F029C5">
            <w:pPr>
              <w:tabs>
                <w:tab w:val="left" w:pos="2880"/>
                <w:tab w:val="left" w:pos="5760"/>
              </w:tabs>
            </w:pPr>
          </w:p>
        </w:tc>
        <w:tc>
          <w:tcPr>
            <w:tcW w:w="2268" w:type="dxa"/>
          </w:tcPr>
          <w:p w14:paraId="7DAD0F1E" w14:textId="77777777" w:rsidR="00F029C5" w:rsidRDefault="00F029C5">
            <w:pPr>
              <w:tabs>
                <w:tab w:val="left" w:pos="2880"/>
                <w:tab w:val="left" w:pos="5760"/>
              </w:tabs>
              <w:rPr>
                <w:sz w:val="32"/>
              </w:rPr>
            </w:pPr>
          </w:p>
        </w:tc>
      </w:tr>
    </w:tbl>
    <w:p w14:paraId="2D0B4C3E" w14:textId="77777777" w:rsidR="00F029C5" w:rsidRDefault="00F029C5">
      <w:pPr>
        <w:tabs>
          <w:tab w:val="left" w:pos="2880"/>
          <w:tab w:val="left" w:pos="5760"/>
        </w:tabs>
      </w:pPr>
      <w:r>
        <w:tab/>
      </w:r>
      <w:r>
        <w:tab/>
      </w:r>
      <w:r>
        <w:tab/>
      </w:r>
      <w:r>
        <w:tab/>
      </w:r>
      <w:r>
        <w:tab/>
      </w:r>
    </w:p>
    <w:p w14:paraId="2578B786" w14:textId="77777777" w:rsidR="00F029C5" w:rsidRDefault="00F029C5">
      <w:pPr>
        <w:rPr>
          <w:b/>
          <w:sz w:val="32"/>
        </w:rPr>
      </w:pPr>
      <w:r>
        <w:br w:type="page"/>
      </w:r>
      <w:r>
        <w:rPr>
          <w:b/>
          <w:sz w:val="32"/>
        </w:rPr>
        <w:lastRenderedPageBreak/>
        <w:t>Table of Contents</w:t>
      </w:r>
    </w:p>
    <w:p w14:paraId="232550B8" w14:textId="77777777" w:rsidR="00F029C5" w:rsidRDefault="00F029C5">
      <w:pPr>
        <w:pStyle w:val="Header"/>
        <w:tabs>
          <w:tab w:val="clear" w:pos="4320"/>
          <w:tab w:val="clear" w:pos="8640"/>
        </w:tabs>
      </w:pPr>
    </w:p>
    <w:p w14:paraId="69966FCB" w14:textId="77777777" w:rsidR="00F029C5" w:rsidRDefault="00F029C5">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4B4BAD7D" w14:textId="77777777" w:rsidR="00F029C5" w:rsidRDefault="00F029C5">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314B8015" w14:textId="77777777" w:rsidR="00F029C5" w:rsidRDefault="00F029C5">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387D8025" w14:textId="77777777" w:rsidR="00F029C5" w:rsidRDefault="00F029C5">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41A9CF1A" w14:textId="77777777" w:rsidR="00F029C5" w:rsidRDefault="00F029C5">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2A7AF31C" w14:textId="77777777" w:rsidR="00F029C5" w:rsidRDefault="00F029C5">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49CD4AC5" w14:textId="77777777" w:rsidR="00F029C5" w:rsidRDefault="00F029C5">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63BA39FC" w14:textId="77777777" w:rsidR="00F029C5" w:rsidRDefault="00F029C5">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7A4F7141" w14:textId="77777777" w:rsidR="00F029C5" w:rsidRDefault="00F029C5">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54B8BC5A" w14:textId="77777777" w:rsidR="00F029C5" w:rsidRDefault="00F029C5">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4E1EBEB5" w14:textId="77777777" w:rsidR="00F029C5" w:rsidRDefault="00F029C5">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0C8702D1" w14:textId="77777777" w:rsidR="00F029C5" w:rsidRDefault="00F029C5">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3283D655" w14:textId="77777777" w:rsidR="00F029C5" w:rsidRDefault="00F029C5">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06C23C85" w14:textId="77777777" w:rsidR="00F029C5" w:rsidRDefault="00F029C5">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64987249" w14:textId="77777777" w:rsidR="00F029C5" w:rsidRDefault="00F029C5">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47654EA9" w14:textId="77777777" w:rsidR="00F029C5" w:rsidRDefault="00F029C5">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148771B4" w14:textId="77777777" w:rsidR="00F029C5" w:rsidRDefault="00F029C5">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2B21C4BC" w14:textId="77777777" w:rsidR="00F029C5" w:rsidRDefault="00F029C5">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49851891" w14:textId="77777777" w:rsidR="00F029C5" w:rsidRDefault="00F029C5">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120C5C54" w14:textId="77777777" w:rsidR="00F029C5" w:rsidRDefault="00F029C5">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7F3EBA55" w14:textId="77777777" w:rsidR="00F029C5" w:rsidRDefault="00F029C5">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247F5B72" w14:textId="77777777" w:rsidR="00F029C5" w:rsidRDefault="00F029C5">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44E3F4F6" w14:textId="77777777" w:rsidR="00F029C5" w:rsidRDefault="00F029C5">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78396552" w14:textId="77777777" w:rsidR="00F029C5" w:rsidRDefault="00F029C5">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4CF0E077" w14:textId="77777777" w:rsidR="00F029C5" w:rsidRDefault="00F029C5">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4FE021CD" w14:textId="77777777" w:rsidR="00F029C5" w:rsidRDefault="00F029C5">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647D96E1" w14:textId="77777777" w:rsidR="00F029C5" w:rsidRDefault="00F029C5">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411214AC" w14:textId="77777777" w:rsidR="00F029C5" w:rsidRDefault="00F029C5">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6DAFE9A4" w14:textId="77777777" w:rsidR="00F029C5" w:rsidRDefault="00F029C5">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10A32CA5" w14:textId="77777777" w:rsidR="00F029C5" w:rsidRDefault="00F029C5">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5EF4775A" w14:textId="77777777" w:rsidR="00F029C5" w:rsidRDefault="00F029C5">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6393A77D" w14:textId="77777777" w:rsidR="00F029C5" w:rsidRDefault="00F029C5">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328D408D" w14:textId="77777777" w:rsidR="00F029C5" w:rsidRDefault="00F029C5">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6FF22867" w14:textId="77777777" w:rsidR="00F029C5" w:rsidRDefault="00F029C5">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3804E6B0" w14:textId="77777777" w:rsidR="00F029C5" w:rsidRDefault="00F029C5">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2F12BDBD" w14:textId="77777777" w:rsidR="00F029C5" w:rsidRDefault="00F029C5">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7D05C04B" w14:textId="77777777" w:rsidR="00F029C5" w:rsidRDefault="00F029C5">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14:paraId="60AEE5C5" w14:textId="77777777" w:rsidR="00F029C5" w:rsidRDefault="00F029C5">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30B19F64" w14:textId="77777777" w:rsidR="00F029C5" w:rsidRDefault="00F029C5">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293C9D97" w14:textId="77777777" w:rsidR="00F029C5" w:rsidRDefault="00F029C5">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157670AA" w14:textId="77777777" w:rsidR="00F029C5" w:rsidRDefault="00F029C5">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7BCCF62E" w14:textId="77777777" w:rsidR="00F029C5" w:rsidRDefault="00F029C5">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010D4D68" w14:textId="77777777" w:rsidR="00F029C5" w:rsidRDefault="00F029C5">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765F4AA5" w14:textId="77777777" w:rsidR="00F029C5" w:rsidRDefault="00F029C5">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40BFA12A" w14:textId="77777777" w:rsidR="00F029C5" w:rsidRDefault="00F029C5">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14:paraId="1296ABFE" w14:textId="77777777" w:rsidR="00F029C5" w:rsidRDefault="00F029C5">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3950D9AF" w14:textId="77777777" w:rsidR="00F029C5" w:rsidRDefault="00F029C5">
      <w:pPr>
        <w:pStyle w:val="TOC2"/>
        <w:tabs>
          <w:tab w:val="right" w:leader="dot" w:pos="9350"/>
        </w:tabs>
        <w:rPr>
          <w:smallCaps w:val="0"/>
          <w:noProof/>
          <w:sz w:val="24"/>
        </w:rPr>
      </w:pPr>
      <w:r>
        <w:rPr>
          <w:noProof/>
        </w:rPr>
        <w:lastRenderedPageBreak/>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6DBBE111" w14:textId="77777777" w:rsidR="00F029C5" w:rsidRDefault="00F029C5">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5BB648DA" w14:textId="77777777" w:rsidR="00F029C5" w:rsidRDefault="00F029C5">
      <w:r>
        <w:fldChar w:fldCharType="end"/>
      </w:r>
    </w:p>
    <w:p w14:paraId="7B15C0D0" w14:textId="77777777" w:rsidR="00F029C5" w:rsidRDefault="00F029C5"/>
    <w:p w14:paraId="0C92E1CE" w14:textId="77777777" w:rsidR="00F029C5" w:rsidRDefault="00F029C5">
      <w:pPr>
        <w:sectPr w:rsidR="00F029C5">
          <w:headerReference w:type="default" r:id="rId7"/>
          <w:footerReference w:type="default" r:id="rId8"/>
          <w:pgSz w:w="12240" w:h="15840"/>
          <w:pgMar w:top="1440" w:right="1440" w:bottom="1440" w:left="1440" w:header="720" w:footer="720" w:gutter="0"/>
          <w:pgNumType w:fmt="lowerRoman" w:start="1"/>
          <w:cols w:space="720"/>
          <w:titlePg/>
        </w:sectPr>
      </w:pPr>
    </w:p>
    <w:p w14:paraId="79ED4139" w14:textId="77777777" w:rsidR="00F029C5" w:rsidRDefault="00F029C5" w:rsidP="008405BB">
      <w:pPr>
        <w:pStyle w:val="Heading1"/>
        <w:numPr>
          <w:ilvl w:val="0"/>
          <w:numId w:val="6"/>
        </w:numPr>
      </w:pPr>
      <w:bookmarkStart w:id="4" w:name="_Toc506458771"/>
      <w:bookmarkStart w:id="5" w:name="_Toc506459137"/>
      <w:r>
        <w:lastRenderedPageBreak/>
        <w:t xml:space="preserve"> Introduction</w:t>
      </w:r>
      <w:bookmarkEnd w:id="4"/>
      <w:bookmarkEnd w:id="5"/>
    </w:p>
    <w:p w14:paraId="1DEC1A0D" w14:textId="77777777" w:rsidR="00F029C5" w:rsidRDefault="00F029C5">
      <w:pPr>
        <w:pStyle w:val="BodyText"/>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14:paraId="05B01F65" w14:textId="77777777" w:rsidR="00F029C5" w:rsidRDefault="00F029C5" w:rsidP="00EA0ED3">
      <w:pPr>
        <w:pStyle w:val="Heading2"/>
        <w:numPr>
          <w:ilvl w:val="1"/>
          <w:numId w:val="6"/>
        </w:numPr>
      </w:pPr>
      <w:bookmarkStart w:id="6" w:name="_Toc506458772"/>
      <w:bookmarkStart w:id="7" w:name="_Toc506459138"/>
      <w:r>
        <w:t>Purpose</w:t>
      </w:r>
      <w:bookmarkEnd w:id="6"/>
      <w:bookmarkEnd w:id="7"/>
    </w:p>
    <w:p w14:paraId="50B121C9" w14:textId="77777777" w:rsidR="00F029C5" w:rsidRDefault="005A62FE">
      <w:pPr>
        <w:rPr>
          <w:i/>
        </w:rPr>
      </w:pPr>
      <w:r>
        <w:rPr>
          <w:i/>
        </w:rPr>
        <w:t>This document is intended for all programmers of this projects (thousands in a few months ;) ).</w:t>
      </w:r>
    </w:p>
    <w:p w14:paraId="3669E96C" w14:textId="77777777" w:rsidR="00F029C5" w:rsidRDefault="005B23F7" w:rsidP="005B23F7">
      <w:pPr>
        <w:pStyle w:val="Heading2"/>
        <w:numPr>
          <w:ilvl w:val="1"/>
          <w:numId w:val="6"/>
        </w:numPr>
        <w:rPr>
          <w:rtl/>
        </w:rPr>
      </w:pPr>
      <w:bookmarkStart w:id="8" w:name="_Toc506458773"/>
      <w:bookmarkStart w:id="9" w:name="_Toc506459139"/>
      <w:r>
        <w:t xml:space="preserve"> </w:t>
      </w:r>
      <w:r w:rsidR="00F029C5">
        <w:t>Scope</w:t>
      </w:r>
      <w:bookmarkEnd w:id="8"/>
      <w:bookmarkEnd w:id="9"/>
    </w:p>
    <w:p w14:paraId="182CA011" w14:textId="77777777" w:rsidR="00F029C5" w:rsidRDefault="00B73069" w:rsidP="00B73069">
      <w:pPr>
        <w:ind w:left="720" w:hanging="360"/>
        <w:rPr>
          <w:i/>
        </w:rPr>
      </w:pPr>
      <w:r>
        <w:rPr>
          <w:rFonts w:hint="cs"/>
          <w:i/>
        </w:rPr>
        <w:t>T</w:t>
      </w:r>
      <w:r>
        <w:rPr>
          <w:i/>
        </w:rPr>
        <w:t xml:space="preserve">he objective is to create an app meant to teach the user how to play the guitar, in an interactive way, providing tools needed for him to get started. </w:t>
      </w:r>
    </w:p>
    <w:p w14:paraId="030558C3" w14:textId="77777777" w:rsidR="00F029C5" w:rsidRDefault="00C91DF5" w:rsidP="00C91DF5">
      <w:pPr>
        <w:pStyle w:val="Heading2"/>
        <w:numPr>
          <w:ilvl w:val="1"/>
          <w:numId w:val="6"/>
        </w:numPr>
      </w:pPr>
      <w:bookmarkStart w:id="10" w:name="_Toc506458774"/>
      <w:bookmarkStart w:id="11" w:name="_Toc506459140"/>
      <w:r>
        <w:t xml:space="preserve"> </w:t>
      </w:r>
      <w:r w:rsidR="00F029C5">
        <w:t>Definitions, Acronyms, and Abbreviations</w:t>
      </w:r>
      <w:bookmarkEnd w:id="10"/>
      <w:bookmarkEnd w:id="11"/>
    </w:p>
    <w:p w14:paraId="7F2AE73C" w14:textId="77777777" w:rsidR="00F029C5" w:rsidRDefault="00C91DF5" w:rsidP="00C91DF5">
      <w:pPr>
        <w:pStyle w:val="Heading2"/>
        <w:numPr>
          <w:ilvl w:val="1"/>
          <w:numId w:val="6"/>
        </w:numPr>
      </w:pPr>
      <w:bookmarkStart w:id="12" w:name="_Toc506458775"/>
      <w:bookmarkStart w:id="13" w:name="_Toc506459141"/>
      <w:r>
        <w:t xml:space="preserve"> </w:t>
      </w:r>
      <w:r w:rsidR="00F029C5">
        <w:t>References</w:t>
      </w:r>
      <w:bookmarkEnd w:id="12"/>
      <w:bookmarkEnd w:id="13"/>
    </w:p>
    <w:p w14:paraId="2BF5E40F" w14:textId="77777777" w:rsidR="00F029C5" w:rsidRDefault="00C91DF5" w:rsidP="00C91DF5">
      <w:pPr>
        <w:pStyle w:val="Heading2"/>
        <w:numPr>
          <w:ilvl w:val="1"/>
          <w:numId w:val="6"/>
        </w:numPr>
      </w:pPr>
      <w:bookmarkStart w:id="14" w:name="_Toc506458776"/>
      <w:bookmarkStart w:id="15" w:name="_Toc506459142"/>
      <w:r>
        <w:t xml:space="preserve"> </w:t>
      </w:r>
      <w:r w:rsidR="00F029C5">
        <w:t>Overview</w:t>
      </w:r>
      <w:bookmarkEnd w:id="14"/>
      <w:bookmarkEnd w:id="15"/>
    </w:p>
    <w:p w14:paraId="133AD637" w14:textId="77777777" w:rsidR="00F029C5" w:rsidRDefault="00CD4883" w:rsidP="00CD4883">
      <w:pPr>
        <w:ind w:left="360" w:hanging="360"/>
        <w:rPr>
          <w:i/>
        </w:rPr>
      </w:pPr>
      <w:r>
        <w:rPr>
          <w:i/>
        </w:rPr>
        <w:t>We describe all views In the app, it’s core modules, and all required parts in them.</w:t>
      </w:r>
    </w:p>
    <w:p w14:paraId="5338A963" w14:textId="77777777" w:rsidR="00F029C5" w:rsidRDefault="00F029C5" w:rsidP="00C91DF5">
      <w:pPr>
        <w:pStyle w:val="Heading1"/>
        <w:numPr>
          <w:ilvl w:val="0"/>
          <w:numId w:val="6"/>
        </w:numPr>
      </w:pPr>
      <w:bookmarkStart w:id="16" w:name="_Toc506458777"/>
      <w:bookmarkStart w:id="17" w:name="_Toc506459143"/>
      <w:r>
        <w:t>General Description</w:t>
      </w:r>
      <w:bookmarkEnd w:id="16"/>
      <w:bookmarkEnd w:id="17"/>
    </w:p>
    <w:p w14:paraId="3FC717A7" w14:textId="77777777" w:rsidR="00E43303" w:rsidRDefault="00CD4883" w:rsidP="00E43303">
      <w:pPr>
        <w:pStyle w:val="ListParagraph"/>
        <w:numPr>
          <w:ilvl w:val="1"/>
          <w:numId w:val="6"/>
        </w:numPr>
        <w:rPr>
          <w:i/>
        </w:rPr>
      </w:pPr>
      <w:r w:rsidRPr="00E43303">
        <w:rPr>
          <w:i/>
        </w:rPr>
        <w:t>The app has a few screens:</w:t>
      </w:r>
    </w:p>
    <w:p w14:paraId="53E32F98" w14:textId="77777777" w:rsidR="00F029C5" w:rsidRPr="00E43303" w:rsidRDefault="00031BAA" w:rsidP="00E43303">
      <w:pPr>
        <w:pStyle w:val="ListParagraph"/>
        <w:numPr>
          <w:ilvl w:val="1"/>
          <w:numId w:val="6"/>
        </w:numPr>
        <w:rPr>
          <w:i/>
        </w:rPr>
      </w:pPr>
      <w:r w:rsidRPr="00E43303">
        <w:rPr>
          <w:b/>
          <w:bCs/>
          <w:i/>
        </w:rPr>
        <w:t xml:space="preserve">The main screen </w:t>
      </w:r>
      <w:r w:rsidRPr="00E43303">
        <w:rPr>
          <w:i/>
        </w:rPr>
        <w:t>– Will provide a quick entry (button) to the current exercise, another for picking a field, another b</w:t>
      </w:r>
      <w:r w:rsidR="00EB64D3" w:rsidRPr="00E43303">
        <w:rPr>
          <w:i/>
        </w:rPr>
        <w:t xml:space="preserve">utton to enter the tuner, and another </w:t>
      </w:r>
      <w:r w:rsidRPr="00E43303">
        <w:rPr>
          <w:i/>
        </w:rPr>
        <w:t>for the settings.</w:t>
      </w:r>
    </w:p>
    <w:p w14:paraId="4DA5B076" w14:textId="77777777" w:rsidR="00EB64D3" w:rsidRPr="00767F20" w:rsidRDefault="00EB64D3" w:rsidP="00767F20">
      <w:pPr>
        <w:pStyle w:val="ListParagraph"/>
        <w:numPr>
          <w:ilvl w:val="1"/>
          <w:numId w:val="6"/>
        </w:numPr>
        <w:rPr>
          <w:i/>
        </w:rPr>
      </w:pPr>
      <w:r w:rsidRPr="00767F20">
        <w:rPr>
          <w:b/>
          <w:bCs/>
          <w:i/>
        </w:rPr>
        <w:t>The exercise picker screen</w:t>
      </w:r>
      <w:r w:rsidRPr="00767F20">
        <w:rPr>
          <w:i/>
        </w:rPr>
        <w:t xml:space="preserve"> – Will let the user choose a field to practice (Basics, Chords, Rhythms…) , after that an exercise stage (Major chords, minor chords…), that will switch to the Exercise Plan screen.</w:t>
      </w:r>
    </w:p>
    <w:p w14:paraId="686F7B54" w14:textId="77777777" w:rsidR="00F029C5" w:rsidRPr="00767F20" w:rsidRDefault="00EB64D3" w:rsidP="00767F20">
      <w:pPr>
        <w:pStyle w:val="ListParagraph"/>
        <w:numPr>
          <w:ilvl w:val="1"/>
          <w:numId w:val="6"/>
        </w:numPr>
        <w:rPr>
          <w:i/>
        </w:rPr>
      </w:pPr>
      <w:r w:rsidRPr="00767F20">
        <w:rPr>
          <w:b/>
          <w:bCs/>
          <w:i/>
        </w:rPr>
        <w:t>The Exercise Plan screen</w:t>
      </w:r>
      <w:r w:rsidRPr="00767F20">
        <w:rPr>
          <w:i/>
        </w:rPr>
        <w:t xml:space="preserve"> </w:t>
      </w:r>
      <w:r w:rsidR="00C37B9F" w:rsidRPr="00767F20">
        <w:rPr>
          <w:i/>
        </w:rPr>
        <w:t xml:space="preserve">– Lets the user pick the exercise </w:t>
      </w:r>
      <w:r w:rsidR="005A289D" w:rsidRPr="00767F20">
        <w:rPr>
          <w:i/>
        </w:rPr>
        <w:t xml:space="preserve">plan </w:t>
      </w:r>
      <w:r w:rsidR="00C37B9F" w:rsidRPr="00767F20">
        <w:rPr>
          <w:i/>
        </w:rPr>
        <w:t xml:space="preserve">to </w:t>
      </w:r>
      <w:r w:rsidR="005A289D" w:rsidRPr="00767F20">
        <w:rPr>
          <w:i/>
        </w:rPr>
        <w:t>play (He chooses a field, then an exercise).</w:t>
      </w:r>
      <w:r w:rsidR="00667245" w:rsidRPr="00767F20">
        <w:rPr>
          <w:i/>
        </w:rPr>
        <w:t xml:space="preserve"> Both in the fields picking screen and afterwards, in the stage picking screen you can pick a “Pick for me”</w:t>
      </w:r>
      <w:r w:rsidR="007A0469" w:rsidRPr="00767F20">
        <w:rPr>
          <w:i/>
        </w:rPr>
        <w:t xml:space="preserve"> button which will create an automatic plan.</w:t>
      </w:r>
    </w:p>
    <w:p w14:paraId="17DB24E7" w14:textId="77777777" w:rsidR="00133D1C" w:rsidRPr="00767F20" w:rsidRDefault="00133D1C" w:rsidP="00767F20">
      <w:pPr>
        <w:pStyle w:val="ListParagraph"/>
        <w:numPr>
          <w:ilvl w:val="1"/>
          <w:numId w:val="6"/>
        </w:numPr>
        <w:rPr>
          <w:i/>
        </w:rPr>
      </w:pPr>
      <w:r w:rsidRPr="00767F20">
        <w:rPr>
          <w:b/>
          <w:bCs/>
          <w:i/>
        </w:rPr>
        <w:t>The Game Screen</w:t>
      </w:r>
      <w:r w:rsidRPr="00767F20">
        <w:rPr>
          <w:i/>
        </w:rPr>
        <w:t xml:space="preserve"> </w:t>
      </w:r>
      <w:r w:rsidR="003537FB" w:rsidRPr="00767F20">
        <w:rPr>
          <w:i/>
        </w:rPr>
        <w:t>–</w:t>
      </w:r>
      <w:r w:rsidRPr="00767F20">
        <w:rPr>
          <w:i/>
        </w:rPr>
        <w:t xml:space="preserve"> </w:t>
      </w:r>
      <w:r w:rsidR="003537FB" w:rsidRPr="00767F20">
        <w:rPr>
          <w:i/>
        </w:rPr>
        <w:t>This is where most of the logic will take place.</w:t>
      </w:r>
      <w:r w:rsidR="00A43B35" w:rsidRPr="00767F20">
        <w:rPr>
          <w:i/>
        </w:rPr>
        <w:t xml:space="preserve"> For this moment, we refer to the basic playing screen where a guitar fretboard is displayed.</w:t>
      </w:r>
      <w:r w:rsidR="00A900F6" w:rsidRPr="00767F20">
        <w:rPr>
          <w:i/>
        </w:rPr>
        <w:t xml:space="preserve"> On this screen, the user will see the acts to be played.(A popup window saying what to do, a displaying of notes pending user play…).</w:t>
      </w:r>
    </w:p>
    <w:p w14:paraId="4D236E29" w14:textId="77777777" w:rsidR="00963EA8" w:rsidRPr="00F23754" w:rsidRDefault="00963EA8" w:rsidP="00F23754">
      <w:pPr>
        <w:pStyle w:val="ListParagraph"/>
        <w:numPr>
          <w:ilvl w:val="1"/>
          <w:numId w:val="6"/>
        </w:numPr>
        <w:rPr>
          <w:i/>
        </w:rPr>
      </w:pPr>
      <w:r w:rsidRPr="00F23754">
        <w:rPr>
          <w:b/>
          <w:bCs/>
          <w:i/>
        </w:rPr>
        <w:t xml:space="preserve">The Tuner – </w:t>
      </w:r>
      <w:r w:rsidRPr="00F23754">
        <w:rPr>
          <w:i/>
        </w:rPr>
        <w:t>A tuner, allowing the tuning of the guitar. The tuner will have an information screen to assist newcomers. It will have a needle showing the current played frequency whereas the closest frequency will be in the center.</w:t>
      </w:r>
    </w:p>
    <w:p w14:paraId="6345F63B" w14:textId="77777777" w:rsidR="00F029C5" w:rsidRDefault="00F029C5" w:rsidP="00A5518F">
      <w:pPr>
        <w:pStyle w:val="Heading2"/>
        <w:numPr>
          <w:ilvl w:val="1"/>
          <w:numId w:val="6"/>
        </w:numPr>
      </w:pPr>
      <w:bookmarkStart w:id="18" w:name="_Toc506458780"/>
      <w:bookmarkStart w:id="19" w:name="_Toc506459146"/>
      <w:r>
        <w:lastRenderedPageBreak/>
        <w:t xml:space="preserve"> User Characteristics</w:t>
      </w:r>
      <w:bookmarkEnd w:id="18"/>
      <w:bookmarkEnd w:id="19"/>
    </w:p>
    <w:p w14:paraId="0E041F63" w14:textId="77777777" w:rsidR="00F029C5" w:rsidRDefault="00977A76" w:rsidP="00977A76">
      <w:pPr>
        <w:pStyle w:val="BodyText"/>
      </w:pPr>
      <w:r>
        <w:t>We are focusing on making the experience as simple as possible while providing an interactive experience.</w:t>
      </w:r>
    </w:p>
    <w:p w14:paraId="4F34C64C" w14:textId="77777777" w:rsidR="00F029C5" w:rsidRDefault="00605CF9" w:rsidP="00605CF9">
      <w:pPr>
        <w:pStyle w:val="Heading2"/>
        <w:numPr>
          <w:ilvl w:val="1"/>
          <w:numId w:val="6"/>
        </w:numPr>
      </w:pPr>
      <w:bookmarkStart w:id="20" w:name="_Toc506458781"/>
      <w:bookmarkStart w:id="21" w:name="_Toc506459147"/>
      <w:r>
        <w:t xml:space="preserve"> </w:t>
      </w:r>
      <w:r w:rsidR="00F029C5">
        <w:t>General Constraints</w:t>
      </w:r>
      <w:bookmarkEnd w:id="20"/>
      <w:bookmarkEnd w:id="21"/>
    </w:p>
    <w:p w14:paraId="36A82754" w14:textId="77777777" w:rsidR="00F029C5" w:rsidRDefault="003056F6" w:rsidP="003056F6">
      <w:pPr>
        <w:rPr>
          <w:i/>
        </w:rPr>
      </w:pPr>
      <w:r>
        <w:rPr>
          <w:i/>
        </w:rPr>
        <w:t xml:space="preserve">We know that planning far ahead to save later coding is important. However, in each aspect of the app, we should seriously consider the costs of this forward support, to make sure we are </w:t>
      </w:r>
      <w:r w:rsidR="006260C9">
        <w:rPr>
          <w:i/>
        </w:rPr>
        <w:t>putting all of our efforts on getting as fast as we can to an early release.</w:t>
      </w:r>
    </w:p>
    <w:p w14:paraId="6BF9938F" w14:textId="77777777" w:rsidR="00FD6F67" w:rsidRDefault="00F029C5" w:rsidP="0060273D">
      <w:pPr>
        <w:pStyle w:val="Heading1"/>
        <w:numPr>
          <w:ilvl w:val="0"/>
          <w:numId w:val="6"/>
        </w:numPr>
      </w:pPr>
      <w:bookmarkStart w:id="22" w:name="_Toc506458783"/>
      <w:bookmarkStart w:id="23" w:name="_Toc506459149"/>
      <w:r>
        <w:t>Specific Requirements</w:t>
      </w:r>
      <w:bookmarkEnd w:id="22"/>
      <w:bookmarkEnd w:id="23"/>
    </w:p>
    <w:p w14:paraId="609ED12E" w14:textId="77777777" w:rsidR="004E68CB" w:rsidRPr="004E68CB" w:rsidRDefault="004E68CB" w:rsidP="004E68CB"/>
    <w:p w14:paraId="47CBB1D8" w14:textId="77777777" w:rsidR="00FD6F67" w:rsidRPr="00FD6F67" w:rsidRDefault="00FD6F67" w:rsidP="00FD6F67"/>
    <w:p w14:paraId="6C728707" w14:textId="77777777" w:rsidR="00F029C5" w:rsidRDefault="00F029C5">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14:paraId="00B31667" w14:textId="77777777" w:rsidR="00F029C5" w:rsidRDefault="00F029C5">
      <w:pPr>
        <w:pStyle w:val="BodyText"/>
      </w:pPr>
    </w:p>
    <w:p w14:paraId="716F0E75" w14:textId="77777777" w:rsidR="00F029C5" w:rsidRDefault="00F029C5">
      <w:pPr>
        <w:pStyle w:val="BodyText"/>
      </w:pPr>
      <w:r>
        <w:t>Each requirement in this section should be:</w:t>
      </w:r>
    </w:p>
    <w:p w14:paraId="4C8AA2AE" w14:textId="77777777" w:rsidR="00F029C5" w:rsidRDefault="00F029C5">
      <w:pPr>
        <w:pStyle w:val="BodyText"/>
        <w:numPr>
          <w:ilvl w:val="0"/>
          <w:numId w:val="2"/>
        </w:numPr>
      </w:pPr>
      <w:r>
        <w:t>Correct</w:t>
      </w:r>
    </w:p>
    <w:p w14:paraId="7D8FBC1B" w14:textId="77777777" w:rsidR="00F029C5" w:rsidRDefault="00F029C5">
      <w:pPr>
        <w:pStyle w:val="BodyText"/>
        <w:numPr>
          <w:ilvl w:val="0"/>
          <w:numId w:val="2"/>
        </w:numPr>
      </w:pPr>
      <w:r>
        <w:t>Traceable (both forward and backward to prior/future artifacts)</w:t>
      </w:r>
    </w:p>
    <w:p w14:paraId="0E306248" w14:textId="77777777" w:rsidR="00F029C5" w:rsidRDefault="00F029C5">
      <w:pPr>
        <w:pStyle w:val="BodyText"/>
        <w:numPr>
          <w:ilvl w:val="0"/>
          <w:numId w:val="2"/>
        </w:numPr>
      </w:pPr>
      <w:r>
        <w:t>Unambiguous</w:t>
      </w:r>
    </w:p>
    <w:p w14:paraId="71370B0B" w14:textId="77777777" w:rsidR="00F029C5" w:rsidRDefault="00F029C5">
      <w:pPr>
        <w:pStyle w:val="BodyText"/>
        <w:numPr>
          <w:ilvl w:val="0"/>
          <w:numId w:val="2"/>
        </w:numPr>
      </w:pPr>
      <w:r>
        <w:t>Verifiable (i.e., testable)</w:t>
      </w:r>
    </w:p>
    <w:p w14:paraId="67AF8940" w14:textId="77777777" w:rsidR="00F029C5" w:rsidRDefault="00F029C5">
      <w:pPr>
        <w:pStyle w:val="BodyText"/>
        <w:numPr>
          <w:ilvl w:val="0"/>
          <w:numId w:val="2"/>
        </w:numPr>
      </w:pPr>
      <w:r>
        <w:t>Prioritized (with respect to importance and/or stability)</w:t>
      </w:r>
    </w:p>
    <w:p w14:paraId="54313796" w14:textId="77777777" w:rsidR="00F029C5" w:rsidRDefault="00F029C5">
      <w:pPr>
        <w:pStyle w:val="BodyText"/>
        <w:numPr>
          <w:ilvl w:val="0"/>
          <w:numId w:val="2"/>
        </w:numPr>
      </w:pPr>
      <w:r>
        <w:t>Complete</w:t>
      </w:r>
    </w:p>
    <w:p w14:paraId="7F2E5F70" w14:textId="77777777" w:rsidR="00F029C5" w:rsidRDefault="00F029C5">
      <w:pPr>
        <w:pStyle w:val="BodyText"/>
        <w:numPr>
          <w:ilvl w:val="0"/>
          <w:numId w:val="2"/>
        </w:numPr>
      </w:pPr>
      <w:r>
        <w:t>Consistent</w:t>
      </w:r>
    </w:p>
    <w:p w14:paraId="311045BF" w14:textId="77777777" w:rsidR="00F029C5" w:rsidRDefault="00F029C5">
      <w:pPr>
        <w:pStyle w:val="BodyText"/>
        <w:numPr>
          <w:ilvl w:val="0"/>
          <w:numId w:val="2"/>
        </w:numPr>
      </w:pPr>
      <w:r>
        <w:t>Uniquely identifiable (usually via numbering like 3.4.5.6)</w:t>
      </w:r>
    </w:p>
    <w:p w14:paraId="5850862E" w14:textId="77777777" w:rsidR="00F029C5" w:rsidRDefault="00F029C5">
      <w:pPr>
        <w:pStyle w:val="BodyText"/>
      </w:pPr>
    </w:p>
    <w:p w14:paraId="24386BBA" w14:textId="77777777" w:rsidR="00F029C5" w:rsidRDefault="00F029C5">
      <w:pPr>
        <w:pStyle w:val="BodyText"/>
      </w:pPr>
      <w: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23899052" w14:textId="77777777" w:rsidR="00F029C5" w:rsidRDefault="00A914B4" w:rsidP="00A914B4">
      <w:pPr>
        <w:pStyle w:val="Heading2"/>
        <w:numPr>
          <w:ilvl w:val="1"/>
          <w:numId w:val="6"/>
        </w:numPr>
      </w:pPr>
      <w:bookmarkStart w:id="24" w:name="_Toc506458784"/>
      <w:bookmarkStart w:id="25" w:name="_Toc506459150"/>
      <w:r>
        <w:t xml:space="preserve"> </w:t>
      </w:r>
      <w:r w:rsidR="00F029C5">
        <w:t>External Interface Requirements</w:t>
      </w:r>
      <w:bookmarkEnd w:id="24"/>
      <w:bookmarkEnd w:id="25"/>
    </w:p>
    <w:p w14:paraId="6F7253C8" w14:textId="77777777" w:rsidR="00A914B4" w:rsidRDefault="00F029C5" w:rsidP="00A914B4">
      <w:pPr>
        <w:pStyle w:val="Heading3"/>
        <w:numPr>
          <w:ilvl w:val="2"/>
          <w:numId w:val="6"/>
        </w:numPr>
      </w:pPr>
      <w:bookmarkStart w:id="26" w:name="_Toc506458785"/>
      <w:bookmarkStart w:id="27" w:name="_Toc506459151"/>
      <w:r>
        <w:t>User Interfaces</w:t>
      </w:r>
      <w:bookmarkEnd w:id="26"/>
      <w:bookmarkEnd w:id="27"/>
    </w:p>
    <w:p w14:paraId="10051020" w14:textId="77777777" w:rsidR="00A914B4" w:rsidRDefault="008405BB" w:rsidP="00A914B4">
      <w:pPr>
        <w:pStyle w:val="Heading3"/>
        <w:numPr>
          <w:ilvl w:val="3"/>
          <w:numId w:val="6"/>
        </w:numPr>
        <w:rPr>
          <w:bCs/>
        </w:rPr>
      </w:pPr>
      <w:r w:rsidRPr="00A914B4">
        <w:rPr>
          <w:bCs/>
        </w:rPr>
        <w:t>Tuner Activity</w:t>
      </w:r>
      <w:r w:rsidR="0044799E" w:rsidRPr="00A914B4">
        <w:rPr>
          <w:bCs/>
        </w:rPr>
        <w:t xml:space="preserve"> </w:t>
      </w:r>
      <w:bookmarkStart w:id="28" w:name="_Toc506458787"/>
      <w:bookmarkStart w:id="29" w:name="_Toc506459153"/>
    </w:p>
    <w:p w14:paraId="2D4867D4" w14:textId="77777777" w:rsidR="00605F69" w:rsidRDefault="00605F69" w:rsidP="00873868">
      <w:pPr>
        <w:pStyle w:val="ListParagraph"/>
        <w:numPr>
          <w:ilvl w:val="4"/>
          <w:numId w:val="12"/>
        </w:numPr>
      </w:pPr>
      <w:commentRangeStart w:id="30"/>
      <w:r>
        <w:t>The screen’s background will be the common background image – a wooden background.</w:t>
      </w:r>
      <w:commentRangeEnd w:id="30"/>
      <w:r w:rsidR="00D41B3F">
        <w:rPr>
          <w:rStyle w:val="CommentReference"/>
        </w:rPr>
        <w:commentReference w:id="30"/>
      </w:r>
    </w:p>
    <w:p w14:paraId="4DC3FF70" w14:textId="77777777" w:rsidR="0091361E" w:rsidRDefault="009437C8" w:rsidP="00873868">
      <w:pPr>
        <w:pStyle w:val="ListParagraph"/>
        <w:numPr>
          <w:ilvl w:val="4"/>
          <w:numId w:val="12"/>
        </w:numPr>
      </w:pPr>
      <w:r>
        <w:t>Pressing back from the tuner activity will lead you to the calling screen, which has to be the main screen.</w:t>
      </w:r>
      <w:r w:rsidR="00873868">
        <w:t xml:space="preserve"> </w:t>
      </w:r>
      <w:r w:rsidR="00632398" w:rsidRPr="00632398">
        <w:t>Note</w:t>
      </w:r>
      <w:r w:rsidR="00632398">
        <w:t xml:space="preserve"> that you don’t have much to do here.</w:t>
      </w:r>
      <w:r w:rsidR="00873868">
        <w:t xml:space="preserve"> </w:t>
      </w:r>
    </w:p>
    <w:p w14:paraId="732B5A34" w14:textId="77777777" w:rsidR="00873868" w:rsidRDefault="00873868" w:rsidP="005A2F64">
      <w:pPr>
        <w:pStyle w:val="ListParagraph"/>
        <w:numPr>
          <w:ilvl w:val="4"/>
          <w:numId w:val="12"/>
        </w:numPr>
      </w:pPr>
      <w:commentRangeStart w:id="31"/>
      <w:r>
        <w:t xml:space="preserve">On the top, there will be a horizontal list of buttons displaying the guitar notes (of the type </w:t>
      </w:r>
      <w:r w:rsidRPr="00873868">
        <w:rPr>
          <w:i/>
          <w:iCs/>
        </w:rPr>
        <w:t>OctavedNote</w:t>
      </w:r>
      <w:r>
        <w:t>), from highest to lowest.</w:t>
      </w:r>
      <w:commentRangeEnd w:id="31"/>
      <w:r w:rsidR="00B0662D">
        <w:rPr>
          <w:rStyle w:val="CommentReference"/>
        </w:rPr>
        <w:commentReference w:id="31"/>
      </w:r>
    </w:p>
    <w:p w14:paraId="61307A05" w14:textId="77777777" w:rsidR="00227E94" w:rsidRDefault="00227E94" w:rsidP="00227E94">
      <w:pPr>
        <w:pStyle w:val="ListParagraph"/>
        <w:numPr>
          <w:ilvl w:val="4"/>
          <w:numId w:val="12"/>
        </w:numPr>
      </w:pPr>
      <w:commentRangeStart w:id="32"/>
      <w:r>
        <w:t>A needle will be presented in bottom to mid-screen (An image, supplied by designer).</w:t>
      </w:r>
      <w:commentRangeEnd w:id="32"/>
      <w:r w:rsidR="00EB5541">
        <w:rPr>
          <w:rStyle w:val="CommentReference"/>
        </w:rPr>
        <w:commentReference w:id="32"/>
      </w:r>
    </w:p>
    <w:p w14:paraId="1BC5F8D8" w14:textId="77777777" w:rsidR="00C51FA5" w:rsidRDefault="00C51FA5" w:rsidP="00C51FA5">
      <w:pPr>
        <w:pStyle w:val="ListParagraph"/>
        <w:numPr>
          <w:ilvl w:val="4"/>
          <w:numId w:val="12"/>
        </w:numPr>
      </w:pPr>
      <w:r>
        <w:lastRenderedPageBreak/>
        <w:t>There will be an off/on switch (image) button on the right bottom of the screen to switch between Auto and Manual mode. These two modes will be specified below.</w:t>
      </w:r>
    </w:p>
    <w:p w14:paraId="14E846F2" w14:textId="77777777" w:rsidR="00AD7A8B" w:rsidRDefault="00C51FA5" w:rsidP="00C51FA5">
      <w:pPr>
        <w:pStyle w:val="ListParagraph"/>
        <w:numPr>
          <w:ilvl w:val="4"/>
          <w:numId w:val="12"/>
        </w:numPr>
      </w:pPr>
      <w:r>
        <w:t>In manual mode, p</w:t>
      </w:r>
      <w:r w:rsidR="00873868">
        <w:t>ressing of the aforementioned buttons will play their tone.</w:t>
      </w:r>
      <w:r w:rsidR="00464811">
        <w:t xml:space="preserve"> The needle’s frequencies will disappear and the needle will be on 0.5 opacity.</w:t>
      </w:r>
    </w:p>
    <w:p w14:paraId="2DF6688A" w14:textId="77777777" w:rsidR="00AD7A8B" w:rsidRDefault="00714375" w:rsidP="00AD7A8B">
      <w:pPr>
        <w:pStyle w:val="ListParagraph"/>
        <w:numPr>
          <w:ilvl w:val="4"/>
          <w:numId w:val="12"/>
        </w:numPr>
      </w:pPr>
      <w:r>
        <w:t>In Auto mode, w</w:t>
      </w:r>
      <w:r w:rsidR="00AD7A8B">
        <w:t>hen the user plays a note, The closest actual note (OctavedNote)’s frequency will be displayed above the needle. On the other two sides of the “speedometer” the next and previous notes’ frequencies will be displayed.</w:t>
      </w:r>
    </w:p>
    <w:p w14:paraId="61153991" w14:textId="77777777" w:rsidR="00873868" w:rsidRDefault="00714375" w:rsidP="00714375">
      <w:pPr>
        <w:pStyle w:val="ListParagraph"/>
        <w:numPr>
          <w:ilvl w:val="4"/>
          <w:numId w:val="12"/>
        </w:numPr>
      </w:pPr>
      <w:r>
        <w:t>In Auto mode, w</w:t>
      </w:r>
      <w:r w:rsidR="00AD7A8B">
        <w:t>hen the user plays a note, the needle will rotate to a</w:t>
      </w:r>
      <w:r w:rsidR="00965FFF">
        <w:t xml:space="preserve">n angle corresponding to the difference between the central frequency </w:t>
      </w:r>
      <w:r w:rsidR="00101469">
        <w:t>and</w:t>
      </w:r>
      <w:r w:rsidR="00965FFF">
        <w:t xml:space="preserve"> the frequencies on the side.</w:t>
      </w:r>
    </w:p>
    <w:p w14:paraId="064E5BCD" w14:textId="77777777" w:rsidR="001E5BD8" w:rsidRDefault="00714375" w:rsidP="00714375">
      <w:pPr>
        <w:pStyle w:val="ListParagraph"/>
        <w:numPr>
          <w:ilvl w:val="4"/>
          <w:numId w:val="12"/>
        </w:numPr>
      </w:pPr>
      <w:r>
        <w:t>In Auto mode, a</w:t>
      </w:r>
      <w:r w:rsidR="007B3945">
        <w:t>fter a note is played and the needle rotated as requested, it will slowly shift back to the 0 angle.</w:t>
      </w:r>
    </w:p>
    <w:p w14:paraId="07247F13" w14:textId="77777777" w:rsidR="00873868" w:rsidRDefault="00714375" w:rsidP="00D84122">
      <w:pPr>
        <w:pStyle w:val="ListParagraph"/>
        <w:numPr>
          <w:ilvl w:val="4"/>
          <w:numId w:val="12"/>
        </w:numPr>
      </w:pPr>
      <w:r>
        <w:t>In Auto mode, i</w:t>
      </w:r>
      <w:r w:rsidR="00A60475">
        <w:t>f a new note is played before the needle got back to 0, the new rotation animation will begin from the needle’s current angle.</w:t>
      </w:r>
    </w:p>
    <w:p w14:paraId="1E2BA6D7" w14:textId="77777777" w:rsidR="006A7A60" w:rsidRDefault="006A7A60" w:rsidP="00161144">
      <w:pPr>
        <w:pStyle w:val="ListParagraph"/>
        <w:numPr>
          <w:ilvl w:val="4"/>
          <w:numId w:val="12"/>
        </w:numPr>
      </w:pPr>
      <w:r>
        <w:t xml:space="preserve">The top buttons mentioned above will be images and react to a click – a really small decrease in size </w:t>
      </w:r>
      <w:r w:rsidR="00B05E3F">
        <w:t>(0.</w:t>
      </w:r>
      <w:r w:rsidR="00161144">
        <w:t>9</w:t>
      </w:r>
      <w:r w:rsidR="00B05E3F">
        <w:t xml:space="preserve">) </w:t>
      </w:r>
      <w:r>
        <w:t>and back to original size.</w:t>
      </w:r>
    </w:p>
    <w:p w14:paraId="0BAC3CA8" w14:textId="77777777" w:rsidR="002B3F44" w:rsidRDefault="002B3F44" w:rsidP="00FC1063">
      <w:pPr>
        <w:pStyle w:val="ListParagraph"/>
        <w:numPr>
          <w:ilvl w:val="4"/>
          <w:numId w:val="12"/>
        </w:numPr>
      </w:pPr>
      <w:r>
        <w:t>In auto mode, the tuning will happen from the left most (</w:t>
      </w:r>
      <w:r w:rsidR="00FC1063">
        <w:t>lowest) to right-most</w:t>
      </w:r>
      <w:r>
        <w:t xml:space="preserve"> string. The current string </w:t>
      </w:r>
      <w:r w:rsidR="00FC1063">
        <w:t xml:space="preserve">button </w:t>
      </w:r>
      <w:r>
        <w:t>will be highlighted (different image).</w:t>
      </w:r>
    </w:p>
    <w:p w14:paraId="699FB57F" w14:textId="77777777" w:rsidR="00FC1063" w:rsidRDefault="00495E44" w:rsidP="00495E44">
      <w:pPr>
        <w:pStyle w:val="ListParagraph"/>
        <w:numPr>
          <w:ilvl w:val="4"/>
          <w:numId w:val="12"/>
        </w:numPr>
      </w:pPr>
      <w:r>
        <w:t>In auto mode, two l</w:t>
      </w:r>
      <w:r w:rsidR="00C054A9">
        <w:t>eds on both sides</w:t>
      </w:r>
      <w:r>
        <w:t xml:space="preserve"> will indicate how accurate the string is.</w:t>
      </w:r>
    </w:p>
    <w:p w14:paraId="2F02B961" w14:textId="77777777" w:rsidR="00451496" w:rsidRDefault="00451496" w:rsidP="00451496">
      <w:pPr>
        <w:pStyle w:val="ListParagraph"/>
        <w:ind w:left="1440"/>
      </w:pPr>
    </w:p>
    <w:p w14:paraId="168E9BD4" w14:textId="77777777" w:rsidR="00E6321C" w:rsidRDefault="00697B6B" w:rsidP="00E6321C">
      <w:pPr>
        <w:pStyle w:val="Heading3"/>
        <w:numPr>
          <w:ilvl w:val="3"/>
          <w:numId w:val="6"/>
        </w:numPr>
        <w:rPr>
          <w:bCs/>
        </w:rPr>
      </w:pPr>
      <w:commentRangeStart w:id="33"/>
      <w:r>
        <w:t xml:space="preserve"> </w:t>
      </w:r>
      <w:r w:rsidR="00451496">
        <w:rPr>
          <w:bCs/>
        </w:rPr>
        <w:t>ExercisePicker</w:t>
      </w:r>
      <w:r w:rsidR="00E6321C">
        <w:rPr>
          <w:bCs/>
        </w:rPr>
        <w:t xml:space="preserve"> </w:t>
      </w:r>
      <w:r w:rsidR="00451496" w:rsidRPr="00A914B4">
        <w:rPr>
          <w:bCs/>
        </w:rPr>
        <w:t xml:space="preserve">Activity </w:t>
      </w:r>
      <w:commentRangeEnd w:id="33"/>
      <w:r w:rsidR="00451712">
        <w:rPr>
          <w:rStyle w:val="CommentReference"/>
          <w:b w:val="0"/>
        </w:rPr>
        <w:commentReference w:id="33"/>
      </w:r>
    </w:p>
    <w:p w14:paraId="77FCC278" w14:textId="77777777" w:rsidR="00E6321C" w:rsidRDefault="00E6321C" w:rsidP="00E6321C">
      <w:pPr>
        <w:pStyle w:val="ListParagraph"/>
        <w:numPr>
          <w:ilvl w:val="0"/>
          <w:numId w:val="13"/>
        </w:numPr>
      </w:pPr>
      <w:r>
        <w:t>The screen’s background will be the common background image – a wooden background.</w:t>
      </w:r>
    </w:p>
    <w:p w14:paraId="36BD671C" w14:textId="77777777" w:rsidR="00E6321C" w:rsidRDefault="00710B48" w:rsidP="00710B48">
      <w:pPr>
        <w:pStyle w:val="ListParagraph"/>
        <w:numPr>
          <w:ilvl w:val="0"/>
          <w:numId w:val="13"/>
        </w:numPr>
      </w:pPr>
      <w:r>
        <w:t>For all the following modes, a list of buttons (images) inside a horizontal scroll view will be displayed.</w:t>
      </w:r>
    </w:p>
    <w:p w14:paraId="1B297E35" w14:textId="77777777" w:rsidR="0043459D" w:rsidRDefault="0043459D" w:rsidP="00185611">
      <w:pPr>
        <w:pStyle w:val="ListParagraph"/>
        <w:numPr>
          <w:ilvl w:val="0"/>
          <w:numId w:val="13"/>
        </w:numPr>
      </w:pPr>
      <w:r>
        <w:t>The items shown in each mode are the children of the previous mode so (All of the fields -&gt; Stages of selected field -&gt; Options of selected stage).</w:t>
      </w:r>
      <w:r w:rsidR="00185611">
        <w:t xml:space="preserve"> An additional button for “Get me started” will pick an automatic plan varying the current options in the current mode, as will described in the ExercisePlan chapter. </w:t>
      </w:r>
    </w:p>
    <w:p w14:paraId="21DB7359" w14:textId="77777777" w:rsidR="00710B48" w:rsidRDefault="00710B48" w:rsidP="00710B48">
      <w:pPr>
        <w:pStyle w:val="ListParagraph"/>
        <w:numPr>
          <w:ilvl w:val="0"/>
          <w:numId w:val="13"/>
        </w:numPr>
      </w:pPr>
      <w:r>
        <w:t>For all the following modes, the buttons will appear, starting from the first in an Overshooting linear scaling interpolation.</w:t>
      </w:r>
    </w:p>
    <w:p w14:paraId="7AE4EABB" w14:textId="77777777" w:rsidR="009A0A63" w:rsidRDefault="00710B48" w:rsidP="00651BC6">
      <w:pPr>
        <w:pStyle w:val="ListParagraph"/>
        <w:numPr>
          <w:ilvl w:val="0"/>
          <w:numId w:val="13"/>
        </w:numPr>
      </w:pPr>
      <w:r>
        <w:t>For all the following modes, upon click</w:t>
      </w:r>
      <w:r w:rsidR="00DB26A9">
        <w:t>ing, the buttons will disappear starting from the one clicked, the ones next to it, and those next to them and so forth…</w:t>
      </w:r>
      <w:r w:rsidR="009A0A63">
        <w:t xml:space="preserve"> The delay between object </w:t>
      </w:r>
      <w:r w:rsidR="00484BEF">
        <w:t>disappearances</w:t>
      </w:r>
      <w:r w:rsidR="009A0A63">
        <w:t xml:space="preserve"> is 0.5 of the disappearing duration.</w:t>
      </w:r>
    </w:p>
    <w:p w14:paraId="3B0DFA20" w14:textId="77777777" w:rsidR="00651BC6" w:rsidRDefault="00651BC6" w:rsidP="009F351A">
      <w:pPr>
        <w:pStyle w:val="ListParagraph"/>
        <w:numPr>
          <w:ilvl w:val="0"/>
          <w:numId w:val="13"/>
        </w:numPr>
      </w:pPr>
      <w:r>
        <w:t xml:space="preserve">The user transits between the following modes (Main activity &lt;-&gt; Field &lt;-&gt; Stage &lt;-&gt; Option (Only in debug mode) &lt;-&gt; </w:t>
      </w:r>
      <w:r w:rsidR="009F351A">
        <w:t>ExercisePlan activity</w:t>
      </w:r>
      <w:r>
        <w:t xml:space="preserve"> )</w:t>
      </w:r>
      <w:r w:rsidR="00C37F53">
        <w:t>. Transition to the next mode is by clicking on an item (button). Transition to the previous mode is by clicking on the back button.</w:t>
      </w:r>
    </w:p>
    <w:p w14:paraId="22417093" w14:textId="77777777" w:rsidR="00710B48" w:rsidRDefault="00710B48" w:rsidP="00651BC6">
      <w:pPr>
        <w:pStyle w:val="ListParagraph"/>
        <w:numPr>
          <w:ilvl w:val="0"/>
          <w:numId w:val="13"/>
        </w:numPr>
      </w:pPr>
      <w:r>
        <w:t xml:space="preserve">The first mode that is displayed is a Field picker. </w:t>
      </w:r>
      <w:r w:rsidR="00651BC6">
        <w:t>Inside every button will be written the name of the field, and an image representing it.</w:t>
      </w:r>
    </w:p>
    <w:p w14:paraId="43886DCD" w14:textId="77777777" w:rsidR="00651BC6" w:rsidRDefault="00E751F1" w:rsidP="00E751F1">
      <w:pPr>
        <w:pStyle w:val="ListParagraph"/>
        <w:numPr>
          <w:ilvl w:val="0"/>
          <w:numId w:val="13"/>
        </w:numPr>
      </w:pPr>
      <w:r>
        <w:t>In the second mode, Stage, we’ll display the stages of the selected field. A text of the stage name will be inside the button image.</w:t>
      </w:r>
    </w:p>
    <w:p w14:paraId="63E9265D" w14:textId="77777777" w:rsidR="004B7A23" w:rsidRDefault="00D73AD4" w:rsidP="00E751F1">
      <w:pPr>
        <w:pStyle w:val="ListParagraph"/>
        <w:numPr>
          <w:ilvl w:val="0"/>
          <w:numId w:val="13"/>
        </w:numPr>
      </w:pPr>
      <w:r>
        <w:lastRenderedPageBreak/>
        <w:t>The third mode, option, will look like the second mode.</w:t>
      </w:r>
      <w:r w:rsidR="00E834B6">
        <w:t xml:space="preserve"> Note that this mode is for debug purposes only.</w:t>
      </w:r>
    </w:p>
    <w:p w14:paraId="0271B646" w14:textId="77777777" w:rsidR="005A6002" w:rsidRDefault="005A6002" w:rsidP="005A6002">
      <w:pPr>
        <w:pStyle w:val="ListParagraph"/>
        <w:numPr>
          <w:ilvl w:val="0"/>
          <w:numId w:val="13"/>
        </w:numPr>
      </w:pPr>
      <w:r>
        <w:t>While in transition between modes, further clicks will do nothing, pressing the back button will get you back to the pre-transition mode.</w:t>
      </w:r>
    </w:p>
    <w:p w14:paraId="5F6A51E7" w14:textId="77777777" w:rsidR="00D4622B" w:rsidRDefault="00D4622B" w:rsidP="00AD45EF">
      <w:pPr>
        <w:pStyle w:val="ListParagraph"/>
        <w:numPr>
          <w:ilvl w:val="0"/>
          <w:numId w:val="13"/>
        </w:numPr>
      </w:pPr>
      <w:r>
        <w:t xml:space="preserve">Once the user chose from the last mode, a transition to the exercise plan will occur, given the parameters </w:t>
      </w:r>
      <w:r w:rsidR="00AD45EF">
        <w:t xml:space="preserve">(Option(Debug)/Stage(Release)) </w:t>
      </w:r>
      <w:r>
        <w:t>chosen.</w:t>
      </w:r>
    </w:p>
    <w:p w14:paraId="0CD4E6C9" w14:textId="77777777" w:rsidR="00AD69B6" w:rsidRDefault="00AD69B6" w:rsidP="00AD69B6">
      <w:pPr>
        <w:pStyle w:val="ListParagraph"/>
        <w:numPr>
          <w:ilvl w:val="0"/>
          <w:numId w:val="13"/>
        </w:numPr>
      </w:pPr>
      <w:r>
        <w:t>A bar containing a simple one line instruction will be on the top of the screen. Upon transition into a mode the bar will appear from above the activity. Upon exit it will go up.</w:t>
      </w:r>
    </w:p>
    <w:p w14:paraId="5EA66BA8" w14:textId="77777777" w:rsidR="00522B8E" w:rsidRDefault="00522B8E" w:rsidP="00522B8E">
      <w:pPr>
        <w:pStyle w:val="ListParagraph"/>
        <w:numPr>
          <w:ilvl w:val="0"/>
          <w:numId w:val="13"/>
        </w:numPr>
      </w:pPr>
      <w:r>
        <w:t>Before exiting the activity all objects will disappear: The bar will go up, the button list will finish disappearing.</w:t>
      </w:r>
    </w:p>
    <w:p w14:paraId="317D068A" w14:textId="77777777" w:rsidR="00D0419D" w:rsidRDefault="00D0419D" w:rsidP="00D0419D">
      <w:pPr>
        <w:pStyle w:val="Heading3"/>
        <w:numPr>
          <w:ilvl w:val="3"/>
          <w:numId w:val="6"/>
        </w:numPr>
        <w:rPr>
          <w:bCs/>
        </w:rPr>
      </w:pPr>
      <w:r>
        <w:rPr>
          <w:bCs/>
        </w:rPr>
        <w:t xml:space="preserve">Game </w:t>
      </w:r>
      <w:r w:rsidRPr="00A914B4">
        <w:rPr>
          <w:bCs/>
        </w:rPr>
        <w:t xml:space="preserve">Activity </w:t>
      </w:r>
    </w:p>
    <w:p w14:paraId="2470B54D" w14:textId="77777777" w:rsidR="00D0419D" w:rsidRDefault="00D0419D" w:rsidP="00D0419D">
      <w:pPr>
        <w:pStyle w:val="ListParagraph"/>
        <w:numPr>
          <w:ilvl w:val="0"/>
          <w:numId w:val="14"/>
        </w:numPr>
      </w:pPr>
      <w:r>
        <w:t>The screen’s background will be the common background image – a wooden background.</w:t>
      </w:r>
    </w:p>
    <w:p w14:paraId="12E8044C" w14:textId="77777777" w:rsidR="003935E7" w:rsidRDefault="003935E7" w:rsidP="00D0419D">
      <w:pPr>
        <w:pStyle w:val="ListParagraph"/>
        <w:numPr>
          <w:ilvl w:val="0"/>
          <w:numId w:val="14"/>
        </w:numPr>
      </w:pPr>
      <w:r>
        <w:t>On the screen will be presented an image of a part of a guitar neck (6 frets need to be visible), with 6 strings visible.</w:t>
      </w:r>
    </w:p>
    <w:p w14:paraId="69F9895C" w14:textId="77777777" w:rsidR="00D0419D" w:rsidRDefault="009437BE" w:rsidP="009437BE">
      <w:pPr>
        <w:pStyle w:val="ListParagraph"/>
        <w:numPr>
          <w:ilvl w:val="0"/>
          <w:numId w:val="14"/>
        </w:numPr>
      </w:pPr>
      <w:r>
        <w:t>On the right side of the ‘bridge’, within a fret’s distance, will be circles with the letter of the note representing the open string note.</w:t>
      </w:r>
      <w:r w:rsidRPr="00D0419D">
        <w:t xml:space="preserve"> </w:t>
      </w:r>
    </w:p>
    <w:p w14:paraId="25177FA4" w14:textId="77777777" w:rsidR="009437BE" w:rsidRDefault="009437BE" w:rsidP="009437BE">
      <w:pPr>
        <w:pStyle w:val="ListParagraph"/>
        <w:numPr>
          <w:ilvl w:val="0"/>
          <w:numId w:val="14"/>
        </w:numPr>
      </w:pPr>
      <w:r>
        <w:t>The activity will receive the StageOption to be played in the parameters (intent).</w:t>
      </w:r>
    </w:p>
    <w:p w14:paraId="11887BAA" w14:textId="77777777" w:rsidR="00D62E96" w:rsidRPr="00D62E96" w:rsidRDefault="00F01F8D" w:rsidP="00D62E96">
      <w:pPr>
        <w:pStyle w:val="ListParagraph"/>
        <w:numPr>
          <w:ilvl w:val="0"/>
          <w:numId w:val="14"/>
        </w:numPr>
        <w:rPr>
          <w:rFonts w:asciiTheme="majorBidi" w:hAnsiTheme="majorBidi" w:cstheme="majorBidi"/>
        </w:rPr>
      </w:pPr>
      <w:r w:rsidRPr="00FB3A1F">
        <w:rPr>
          <w:rFonts w:asciiTheme="majorBidi" w:hAnsiTheme="majorBidi" w:cstheme="majorBidi"/>
        </w:rPr>
        <w:t xml:space="preserve">The </w:t>
      </w:r>
      <w:r w:rsidRPr="00FB3A1F">
        <w:rPr>
          <w:rFonts w:asciiTheme="majorBidi" w:hAnsiTheme="majorBidi" w:cstheme="majorBidi"/>
          <w:szCs w:val="24"/>
        </w:rPr>
        <w:t xml:space="preserve">screen will know to display a scenario by implementing the </w:t>
      </w:r>
      <w:r w:rsidRPr="00FB3A1F">
        <w:rPr>
          <w:rFonts w:asciiTheme="majorBidi" w:hAnsiTheme="majorBidi" w:cstheme="majorBidi"/>
          <w:color w:val="000000"/>
          <w:szCs w:val="24"/>
          <w:highlight w:val="lightGray"/>
        </w:rPr>
        <w:t>IPlayingDisplayer</w:t>
      </w:r>
      <w:r w:rsidR="00E51280" w:rsidRPr="00FB3A1F">
        <w:rPr>
          <w:rFonts w:asciiTheme="majorBidi" w:hAnsiTheme="majorBidi" w:cstheme="majorBidi"/>
          <w:color w:val="000000"/>
          <w:szCs w:val="24"/>
        </w:rPr>
        <w:t xml:space="preserve"> </w:t>
      </w:r>
      <w:r w:rsidR="00D62E96">
        <w:rPr>
          <w:rFonts w:asciiTheme="majorBidi" w:hAnsiTheme="majorBidi" w:cstheme="majorBidi"/>
          <w:szCs w:val="24"/>
        </w:rPr>
        <w:t>interface:</w:t>
      </w:r>
    </w:p>
    <w:p w14:paraId="3BFCEE5E" w14:textId="77777777" w:rsidR="00D62E96" w:rsidRPr="006B2449" w:rsidRDefault="00D62E96" w:rsidP="00D62E96">
      <w:pPr>
        <w:pStyle w:val="ListParagraph"/>
        <w:numPr>
          <w:ilvl w:val="0"/>
          <w:numId w:val="14"/>
        </w:numPr>
        <w:rPr>
          <w:rFonts w:asciiTheme="majorBidi" w:hAnsiTheme="majorBidi" w:cstheme="majorBidi"/>
        </w:rPr>
      </w:pPr>
      <w:r>
        <w:rPr>
          <w:rFonts w:asciiTheme="majorBidi" w:hAnsiTheme="majorBidi" w:cstheme="majorBidi"/>
          <w:szCs w:val="24"/>
        </w:rPr>
        <w:t>The DisplayInformation operation will be implemented by displaying a popup window with the background darkened. The window will have the title on the top, and the message in the center. A button to proceed will be visible on the right bottom corner of the window.</w:t>
      </w:r>
    </w:p>
    <w:p w14:paraId="71515C2B" w14:textId="77777777" w:rsidR="00F67323" w:rsidRPr="00F67323" w:rsidRDefault="006B2449" w:rsidP="00F67323">
      <w:pPr>
        <w:pStyle w:val="ListParagraph"/>
        <w:numPr>
          <w:ilvl w:val="0"/>
          <w:numId w:val="14"/>
        </w:numPr>
      </w:pPr>
      <w:r>
        <w:rPr>
          <w:rFonts w:asciiTheme="majorBidi" w:hAnsiTheme="majorBidi" w:cstheme="majorBidi"/>
          <w:szCs w:val="24"/>
        </w:rPr>
        <w:t>The displayNotes operation will take the given IHandPositioning and display each note in its’ destined fret-string by a circle containing the number of the finger to play.</w:t>
      </w:r>
    </w:p>
    <w:p w14:paraId="5949DD86" w14:textId="77777777" w:rsidR="00B64D2A" w:rsidRPr="00B64D2A" w:rsidRDefault="00F67323" w:rsidP="00F67323">
      <w:pPr>
        <w:pStyle w:val="ListParagraph"/>
        <w:numPr>
          <w:ilvl w:val="0"/>
          <w:numId w:val="14"/>
        </w:numPr>
      </w:pPr>
      <w:r>
        <w:rPr>
          <w:rFonts w:asciiTheme="majorBidi" w:hAnsiTheme="majorBidi" w:cstheme="majorBidi"/>
          <w:szCs w:val="24"/>
        </w:rPr>
        <w:t xml:space="preserve">The circle just stated will have a revolving dotted circle surrounding </w:t>
      </w:r>
      <w:r w:rsidR="00662CB6">
        <w:rPr>
          <w:rFonts w:asciiTheme="majorBidi" w:hAnsiTheme="majorBidi" w:cstheme="majorBidi"/>
          <w:szCs w:val="24"/>
        </w:rPr>
        <w:t>it.</w:t>
      </w:r>
    </w:p>
    <w:p w14:paraId="01C439EC" w14:textId="77777777" w:rsidR="007A5AB3" w:rsidRPr="007A5AB3" w:rsidRDefault="00B64D2A" w:rsidP="00F67323">
      <w:pPr>
        <w:pStyle w:val="ListParagraph"/>
        <w:numPr>
          <w:ilvl w:val="0"/>
          <w:numId w:val="14"/>
        </w:numPr>
      </w:pPr>
      <w:r>
        <w:rPr>
          <w:rFonts w:asciiTheme="majorBidi" w:hAnsiTheme="majorBidi" w:cstheme="majorBidi"/>
          <w:szCs w:val="24"/>
        </w:rPr>
        <w:t>If the frets-strings to be played are off the visible amount of frets, a vertical line will be displayed alongside the first fret (behind the strings), and above it a number indicating the offset.</w:t>
      </w:r>
    </w:p>
    <w:p w14:paraId="5FEEB6D9" w14:textId="77777777" w:rsidR="00AF406D" w:rsidRDefault="007A5AB3" w:rsidP="007A5AB3">
      <w:pPr>
        <w:pStyle w:val="ListParagraph"/>
        <w:numPr>
          <w:ilvl w:val="0"/>
          <w:numId w:val="14"/>
        </w:numPr>
      </w:pPr>
      <w:r>
        <w:t>The WrongNotePlayed operation will be implemented by an according image displayed on the predicted note played</w:t>
      </w:r>
      <w:r w:rsidR="006418FA">
        <w:t>. The mark will appear for 0.5 seconds by an alpha transition, stay there for 0.5 seconds, and disappear during 0.5 seconds.</w:t>
      </w:r>
    </w:p>
    <w:p w14:paraId="63E991CD" w14:textId="77777777" w:rsidR="002D7A3A" w:rsidRDefault="002D7A3A" w:rsidP="002D7A3A">
      <w:pPr>
        <w:pStyle w:val="ListParagraph"/>
        <w:numPr>
          <w:ilvl w:val="0"/>
          <w:numId w:val="14"/>
        </w:numPr>
      </w:pPr>
      <w:r>
        <w:t>The activity will implement the setWaitingPlay by a microphone inside a circle with ‘waves’ surrounding it from right and left in an alternating number: 1,2,3,1,2,3…</w:t>
      </w:r>
    </w:p>
    <w:p w14:paraId="128B56B1" w14:textId="77777777" w:rsidR="00AB60AF" w:rsidRDefault="006D075E" w:rsidP="002D7A3A">
      <w:pPr>
        <w:pStyle w:val="ListParagraph"/>
        <w:numPr>
          <w:ilvl w:val="0"/>
          <w:numId w:val="14"/>
        </w:numPr>
      </w:pPr>
      <w:r>
        <w:t>A bar on the lower left will display the current Act.</w:t>
      </w:r>
      <w:r w:rsidR="009069E7">
        <w:t xml:space="preserve"> Upon entering the activity the bar will enter from the left.</w:t>
      </w:r>
    </w:p>
    <w:p w14:paraId="06898963" w14:textId="77777777" w:rsidR="00EC6FEF" w:rsidRDefault="00EC6FEF" w:rsidP="002D7A3A">
      <w:pPr>
        <w:pStyle w:val="ListParagraph"/>
        <w:numPr>
          <w:ilvl w:val="0"/>
          <w:numId w:val="14"/>
        </w:numPr>
      </w:pPr>
      <w:r>
        <w:t>A button on the top left (image with the pause mark on it) will be visible. It will appear from the top left co</w:t>
      </w:r>
      <w:r w:rsidR="00AB03E6">
        <w:t>rner when entering the activity, and stay there until leaving the activity.</w:t>
      </w:r>
    </w:p>
    <w:p w14:paraId="65686092" w14:textId="77777777" w:rsidR="0089009C" w:rsidRDefault="00182007" w:rsidP="002D7A3A">
      <w:pPr>
        <w:pStyle w:val="ListParagraph"/>
        <w:numPr>
          <w:ilvl w:val="0"/>
          <w:numId w:val="14"/>
        </w:numPr>
      </w:pPr>
      <w:r>
        <w:t xml:space="preserve">Clicking the pause button will open a pause menu displaying the current task on the top and the following buttons on the bottom in a row: Resume. Restart. </w:t>
      </w:r>
      <w:r>
        <w:lastRenderedPageBreak/>
        <w:t>Exercises, Home.</w:t>
      </w:r>
      <w:r w:rsidR="0089009C">
        <w:t xml:space="preserve"> The buttons will appear all together in an overshoot </w:t>
      </w:r>
      <w:r w:rsidR="0002165D">
        <w:t xml:space="preserve">interpolation. </w:t>
      </w:r>
      <w:r w:rsidR="00FC5161">
        <w:t>The buttons will be evenly spaced horizontally.</w:t>
      </w:r>
    </w:p>
    <w:p w14:paraId="704DB76C" w14:textId="77777777" w:rsidR="00182007" w:rsidRDefault="00FF1BD4" w:rsidP="00FF1BD4">
      <w:pPr>
        <w:pStyle w:val="ListParagraph"/>
        <w:numPr>
          <w:ilvl w:val="0"/>
          <w:numId w:val="14"/>
        </w:numPr>
      </w:pPr>
      <w:r>
        <w:t>A click on any of the</w:t>
      </w:r>
      <w:r w:rsidR="00182007">
        <w:t xml:space="preserve"> four buttons will cause the hiding of the pause menu and then execute the task clicked.</w:t>
      </w:r>
    </w:p>
    <w:p w14:paraId="7082AA22" w14:textId="77777777" w:rsidR="00F92348" w:rsidRDefault="00B11CB1" w:rsidP="00F92348">
      <w:pPr>
        <w:pStyle w:val="ListParagraph"/>
        <w:numPr>
          <w:ilvl w:val="0"/>
          <w:numId w:val="14"/>
        </w:numPr>
      </w:pPr>
      <w:r>
        <w:t>On the top right corner</w:t>
      </w:r>
      <w:r w:rsidR="0068276A">
        <w:t xml:space="preserve"> of the screen will be a yellow star and left to it the total number of points the user got so far.</w:t>
      </w:r>
    </w:p>
    <w:p w14:paraId="5FC5DCF3" w14:textId="77777777" w:rsidR="00AD3A33" w:rsidRDefault="00F92348" w:rsidP="00503402">
      <w:pPr>
        <w:pStyle w:val="ListParagraph"/>
        <w:numPr>
          <w:ilvl w:val="0"/>
          <w:numId w:val="14"/>
        </w:numPr>
      </w:pPr>
      <w:r>
        <w:t xml:space="preserve">The IPlayingDisplayer’s endExercise operation will be implemented by bringing up a popup, similar to the one of the pause menu. On the top the name of the exercise will be displayed. In the center, 3 stars indicating how successful </w:t>
      </w:r>
      <w:r w:rsidR="00DD7B3A">
        <w:t>the player was</w:t>
      </w:r>
      <w:r>
        <w:t>.</w:t>
      </w:r>
      <w:r w:rsidR="00DD7B3A">
        <w:t xml:space="preserve"> The stars will be evenly spread horizontally.</w:t>
      </w:r>
    </w:p>
    <w:p w14:paraId="44BA4732" w14:textId="77777777" w:rsidR="00DD7B3A" w:rsidRDefault="00DD7B3A" w:rsidP="00DD7B3A">
      <w:pPr>
        <w:pStyle w:val="Heading3"/>
        <w:numPr>
          <w:ilvl w:val="3"/>
          <w:numId w:val="6"/>
        </w:numPr>
        <w:rPr>
          <w:bCs/>
        </w:rPr>
      </w:pPr>
      <w:r>
        <w:rPr>
          <w:bCs/>
        </w:rPr>
        <w:t>Main Activity</w:t>
      </w:r>
    </w:p>
    <w:p w14:paraId="394A18BD" w14:textId="77777777" w:rsidR="007D6837" w:rsidRDefault="007D6837" w:rsidP="007D6837">
      <w:pPr>
        <w:pStyle w:val="ListParagraph"/>
        <w:numPr>
          <w:ilvl w:val="4"/>
          <w:numId w:val="6"/>
        </w:numPr>
      </w:pPr>
      <w:r>
        <w:t>The screen’s background will be the common background image – a wooden background. On top of it, an image of a guitar frame.</w:t>
      </w:r>
    </w:p>
    <w:p w14:paraId="6AA3E0C0" w14:textId="77777777" w:rsidR="00D86115" w:rsidRDefault="005D512D" w:rsidP="005D512D">
      <w:pPr>
        <w:pStyle w:val="ListParagraph"/>
        <w:numPr>
          <w:ilvl w:val="4"/>
          <w:numId w:val="6"/>
        </w:numPr>
      </w:pPr>
      <w:r>
        <w:t>There will be buttons (images) on the screen:</w:t>
      </w:r>
      <w:r w:rsidR="00611F96">
        <w:t xml:space="preserve"> Start</w:t>
      </w:r>
      <w:r w:rsidR="007424D4">
        <w:t xml:space="preserve"> button, larger than the rest. Tuner button on the right. Exercises on the left. A settings button somewhere.</w:t>
      </w:r>
    </w:p>
    <w:p w14:paraId="2BF21AA4" w14:textId="77777777" w:rsidR="00CD111A" w:rsidRDefault="00CD111A" w:rsidP="005D512D">
      <w:pPr>
        <w:pStyle w:val="ListParagraph"/>
        <w:numPr>
          <w:ilvl w:val="4"/>
          <w:numId w:val="6"/>
        </w:numPr>
      </w:pPr>
      <w:r>
        <w:t>Mouse down on the buttons shrinks them to 0.9 size, mouse up puts them back, while disappearing all of them.</w:t>
      </w:r>
    </w:p>
    <w:p w14:paraId="01F4C6D8" w14:textId="77777777" w:rsidR="00165F3C" w:rsidRDefault="00165F3C" w:rsidP="00165F3C">
      <w:pPr>
        <w:pStyle w:val="Heading3"/>
        <w:numPr>
          <w:ilvl w:val="3"/>
          <w:numId w:val="6"/>
        </w:numPr>
        <w:rPr>
          <w:bCs/>
        </w:rPr>
      </w:pPr>
      <w:r>
        <w:rPr>
          <w:bCs/>
        </w:rPr>
        <w:t>ExercisePlan Activity</w:t>
      </w:r>
    </w:p>
    <w:p w14:paraId="267D07F7" w14:textId="77777777" w:rsidR="00100AE5" w:rsidRDefault="00165F3C" w:rsidP="00BF5BBB">
      <w:pPr>
        <w:pStyle w:val="ListParagraph"/>
        <w:numPr>
          <w:ilvl w:val="4"/>
          <w:numId w:val="6"/>
        </w:numPr>
      </w:pPr>
      <w:r>
        <w:t xml:space="preserve">The screen’s background will be the common background image – a wooden background. </w:t>
      </w:r>
    </w:p>
    <w:p w14:paraId="25A74AC1" w14:textId="77777777" w:rsidR="00100AE5" w:rsidRDefault="00100AE5" w:rsidP="00100AE5">
      <w:pPr>
        <w:pStyle w:val="ListParagraph"/>
        <w:numPr>
          <w:ilvl w:val="4"/>
          <w:numId w:val="6"/>
        </w:numPr>
      </w:pPr>
      <w:r>
        <w:t>There will be a popup covering 0.95 of the screen</w:t>
      </w:r>
      <w:r w:rsidR="00A15323">
        <w:t xml:space="preserve"> that will be overshoot for 0.5 sec.</w:t>
      </w:r>
    </w:p>
    <w:p w14:paraId="1DEB8530" w14:textId="77777777" w:rsidR="00100AE5" w:rsidRDefault="00100AE5" w:rsidP="00100AE5">
      <w:pPr>
        <w:pStyle w:val="ListParagraph"/>
        <w:numPr>
          <w:ilvl w:val="4"/>
          <w:numId w:val="6"/>
        </w:numPr>
      </w:pPr>
      <w:r>
        <w:t>A title will be on the top saying what exercises we have to do</w:t>
      </w:r>
    </w:p>
    <w:p w14:paraId="6F614951" w14:textId="77777777" w:rsidR="00100AE5" w:rsidRDefault="00100AE5" w:rsidP="00100AE5">
      <w:pPr>
        <w:pStyle w:val="ListParagraph"/>
        <w:numPr>
          <w:ilvl w:val="4"/>
          <w:numId w:val="6"/>
        </w:numPr>
      </w:pPr>
      <w:r>
        <w:t>A list of exercise names with a checkbox(not real, image) next to them indicating whether that exercise is done.</w:t>
      </w:r>
    </w:p>
    <w:p w14:paraId="0246A230" w14:textId="77777777" w:rsidR="00AA0D3A" w:rsidRDefault="00AA0D3A" w:rsidP="00AA0D3A">
      <w:pPr>
        <w:pStyle w:val="ListParagraph"/>
        <w:numPr>
          <w:ilvl w:val="4"/>
          <w:numId w:val="6"/>
        </w:numPr>
      </w:pPr>
      <w:r>
        <w:t xml:space="preserve">A button saying start will be on the right bottom of the popup. </w:t>
      </w:r>
    </w:p>
    <w:p w14:paraId="6AC8C55B" w14:textId="77777777" w:rsidR="00700592" w:rsidRDefault="00AA0D3A" w:rsidP="00700592">
      <w:pPr>
        <w:pStyle w:val="ListParagraph"/>
        <w:numPr>
          <w:ilvl w:val="4"/>
          <w:numId w:val="6"/>
        </w:numPr>
      </w:pPr>
      <w:r>
        <w:t>After 5 seconds, if the button wasn’t pressed, all elements beside the next stage will disappear (opacity animation for 1 sec) and a sec afterwards the popup will disappear altogether.</w:t>
      </w:r>
    </w:p>
    <w:p w14:paraId="33481D90" w14:textId="77777777" w:rsidR="00643755" w:rsidRDefault="00643755" w:rsidP="00643755">
      <w:pPr>
        <w:pStyle w:val="Heading3"/>
        <w:numPr>
          <w:ilvl w:val="3"/>
          <w:numId w:val="6"/>
        </w:numPr>
        <w:rPr>
          <w:bCs/>
        </w:rPr>
      </w:pPr>
      <w:r>
        <w:rPr>
          <w:bCs/>
        </w:rPr>
        <w:t>Metronome Activity</w:t>
      </w:r>
    </w:p>
    <w:p w14:paraId="70A2DE46" w14:textId="77777777" w:rsidR="00643755" w:rsidRDefault="00643755" w:rsidP="00643755">
      <w:pPr>
        <w:pStyle w:val="ListParagraph"/>
        <w:numPr>
          <w:ilvl w:val="4"/>
          <w:numId w:val="6"/>
        </w:numPr>
      </w:pPr>
      <w:r>
        <w:t xml:space="preserve">The screen’s background will be the common background image – a wooden background. </w:t>
      </w:r>
    </w:p>
    <w:p w14:paraId="33360FC7" w14:textId="77777777" w:rsidR="00643755" w:rsidRDefault="00643755" w:rsidP="00643755">
      <w:pPr>
        <w:pStyle w:val="ListParagraph"/>
        <w:numPr>
          <w:ilvl w:val="4"/>
          <w:numId w:val="6"/>
        </w:numPr>
      </w:pPr>
      <w:r>
        <w:t>The screen will have a settings button (image) at the bottom right. Pressing on it will lift it above the screen, while it drags the settings view.</w:t>
      </w:r>
    </w:p>
    <w:p w14:paraId="3C0811F2" w14:textId="77777777" w:rsidR="00643755" w:rsidRDefault="00643755" w:rsidP="00643755">
      <w:pPr>
        <w:pStyle w:val="ListParagraph"/>
        <w:numPr>
          <w:ilvl w:val="4"/>
          <w:numId w:val="6"/>
        </w:numPr>
      </w:pPr>
      <w:r>
        <w:t>The screen will have a play/pause button on the bottom left.</w:t>
      </w:r>
    </w:p>
    <w:p w14:paraId="1CA543CA" w14:textId="77777777" w:rsidR="00643755" w:rsidRDefault="00643755" w:rsidP="008C4538">
      <w:pPr>
        <w:pStyle w:val="ListParagraph"/>
        <w:numPr>
          <w:ilvl w:val="4"/>
          <w:numId w:val="6"/>
        </w:numPr>
      </w:pPr>
      <w:r>
        <w:t xml:space="preserve">At the center of the screen, </w:t>
      </w:r>
      <w:r w:rsidR="008C4538">
        <w:t>a circle (image) will be displayed. On top of it a number displaying the current beat subdivision (1... 2… 3… 4… 1… 2… 3… 4…).</w:t>
      </w:r>
    </w:p>
    <w:p w14:paraId="0B264BD1" w14:textId="77777777" w:rsidR="00116CBF" w:rsidRDefault="00116CBF" w:rsidP="008C4538">
      <w:pPr>
        <w:pStyle w:val="ListParagraph"/>
        <w:numPr>
          <w:ilvl w:val="4"/>
          <w:numId w:val="6"/>
        </w:numPr>
      </w:pPr>
      <w:r>
        <w:t xml:space="preserve">Each change of subdivision the circle will scale up </w:t>
      </w:r>
      <w:r w:rsidR="00EE0103">
        <w:t>to 110% and then down in a duration of a quarter of the subdivision length.</w:t>
      </w:r>
    </w:p>
    <w:p w14:paraId="57374394" w14:textId="77777777" w:rsidR="00215F40" w:rsidRDefault="002431D3" w:rsidP="00215F40">
      <w:pPr>
        <w:pStyle w:val="ListParagraph"/>
        <w:numPr>
          <w:ilvl w:val="4"/>
          <w:numId w:val="6"/>
        </w:numPr>
      </w:pPr>
      <w:r>
        <w:t>Two lines will be drawn in the circle. First one will be static and the second one will go from that one and rotate around the circle making a full round over e</w:t>
      </w:r>
      <w:r w:rsidR="00A62F24">
        <w:t>ach note (4 beat subdivisions by default)</w:t>
      </w:r>
      <w:r w:rsidR="00CF3DC5">
        <w:t>.</w:t>
      </w:r>
    </w:p>
    <w:p w14:paraId="7E285682" w14:textId="77777777" w:rsidR="00643755" w:rsidRDefault="002A5CBB" w:rsidP="002A5CBB">
      <w:pPr>
        <w:pStyle w:val="ListParagraph"/>
        <w:numPr>
          <w:ilvl w:val="4"/>
          <w:numId w:val="6"/>
        </w:numPr>
      </w:pPr>
      <w:r>
        <w:lastRenderedPageBreak/>
        <w:t>Each beat subdivision a tick sound will be played. Each note, an ascended sound will be played.</w:t>
      </w:r>
    </w:p>
    <w:p w14:paraId="6C8BBFF2" w14:textId="77777777" w:rsidR="00643755" w:rsidRDefault="00643755" w:rsidP="00643755">
      <w:pPr>
        <w:ind w:left="360"/>
      </w:pPr>
    </w:p>
    <w:p w14:paraId="484F9788" w14:textId="77777777" w:rsidR="00A15323" w:rsidRDefault="00A15323" w:rsidP="00A15323">
      <w:pPr>
        <w:pStyle w:val="Heading3"/>
        <w:numPr>
          <w:ilvl w:val="3"/>
          <w:numId w:val="6"/>
        </w:numPr>
        <w:rPr>
          <w:bCs/>
        </w:rPr>
      </w:pPr>
      <w:r>
        <w:rPr>
          <w:bCs/>
        </w:rPr>
        <w:t>Settings Activity</w:t>
      </w:r>
    </w:p>
    <w:p w14:paraId="3075168C" w14:textId="77777777" w:rsidR="00A15323" w:rsidRDefault="00A15323" w:rsidP="00A15323">
      <w:pPr>
        <w:pStyle w:val="ListParagraph"/>
        <w:numPr>
          <w:ilvl w:val="4"/>
          <w:numId w:val="6"/>
        </w:numPr>
      </w:pPr>
      <w:r>
        <w:t xml:space="preserve">The screen’s background will be the common background image – a wooden background. </w:t>
      </w:r>
    </w:p>
    <w:p w14:paraId="16EEC00B" w14:textId="77777777" w:rsidR="00D30328" w:rsidRDefault="00D30328" w:rsidP="00D30328">
      <w:pPr>
        <w:pStyle w:val="ListParagraph"/>
        <w:numPr>
          <w:ilvl w:val="4"/>
          <w:numId w:val="6"/>
        </w:numPr>
      </w:pPr>
      <w:r>
        <w:t>There will be a popup covering 0.95 of the screen that will be overshoot for 0.5 sec.</w:t>
      </w:r>
    </w:p>
    <w:p w14:paraId="604A2EE6" w14:textId="77777777" w:rsidR="00A15323" w:rsidRDefault="00A15323" w:rsidP="00D30328">
      <w:pPr>
        <w:pStyle w:val="ListParagraph"/>
        <w:numPr>
          <w:ilvl w:val="4"/>
          <w:numId w:val="6"/>
        </w:numPr>
      </w:pPr>
      <w:r>
        <w:t xml:space="preserve">A title will be on the top saying </w:t>
      </w:r>
      <w:r w:rsidR="00D30328">
        <w:t>‘Settings’</w:t>
      </w:r>
    </w:p>
    <w:p w14:paraId="18F623A5" w14:textId="77777777" w:rsidR="00A15323" w:rsidRDefault="0039415E" w:rsidP="00A15323">
      <w:pPr>
        <w:pStyle w:val="ListParagraph"/>
        <w:numPr>
          <w:ilvl w:val="4"/>
          <w:numId w:val="6"/>
        </w:numPr>
      </w:pPr>
      <w:r>
        <w:t>If possible, android’s native settings mechanism will be used.</w:t>
      </w:r>
    </w:p>
    <w:p w14:paraId="35C22E9C" w14:textId="77777777" w:rsidR="00B21FA5" w:rsidRDefault="00C664D4" w:rsidP="00B21FA5">
      <w:pPr>
        <w:pStyle w:val="ListParagraph"/>
        <w:numPr>
          <w:ilvl w:val="4"/>
          <w:numId w:val="6"/>
        </w:numPr>
      </w:pPr>
      <w:r>
        <w:t>The possibility to enable/disable the notifications will be there.</w:t>
      </w:r>
      <w:r w:rsidR="00B21FA5">
        <w:t xml:space="preserve"> If enabled, the notifications mechanism described in the next chapters will be enabled.</w:t>
      </w:r>
    </w:p>
    <w:p w14:paraId="7582DCF4" w14:textId="77777777" w:rsidR="00DD7B3A" w:rsidRPr="00632398" w:rsidRDefault="00DD7B3A" w:rsidP="007D6837">
      <w:pPr>
        <w:pStyle w:val="ListParagraph"/>
      </w:pPr>
    </w:p>
    <w:p w14:paraId="38636504" w14:textId="77777777" w:rsidR="00A914B4" w:rsidRDefault="00F029C5" w:rsidP="00A914B4">
      <w:pPr>
        <w:pStyle w:val="Heading3"/>
        <w:numPr>
          <w:ilvl w:val="2"/>
          <w:numId w:val="6"/>
        </w:numPr>
      </w:pPr>
      <w:r>
        <w:t xml:space="preserve"> Software Interfaces</w:t>
      </w:r>
      <w:bookmarkStart w:id="35" w:name="_Toc506458789"/>
      <w:bookmarkStart w:id="36" w:name="_Toc506459155"/>
      <w:bookmarkEnd w:id="28"/>
      <w:bookmarkEnd w:id="29"/>
    </w:p>
    <w:p w14:paraId="58272557" w14:textId="77777777" w:rsidR="00F029C5" w:rsidRDefault="00F029C5" w:rsidP="00A914B4">
      <w:pPr>
        <w:pStyle w:val="Heading3"/>
        <w:numPr>
          <w:ilvl w:val="2"/>
          <w:numId w:val="6"/>
        </w:numPr>
      </w:pPr>
      <w:r>
        <w:t xml:space="preserve"> Functional Requirements</w:t>
      </w:r>
      <w:bookmarkEnd w:id="35"/>
      <w:bookmarkEnd w:id="36"/>
    </w:p>
    <w:p w14:paraId="70D0611B" w14:textId="77777777" w:rsidR="00F029C5" w:rsidRDefault="00F029C5">
      <w:pPr>
        <w:pStyle w:val="BodyText"/>
      </w:pPr>
      <w:r>
        <w:t>This section describes specific features of the software project.  If desired, some requirements may be specified in the use-case format and listed in the Use Cases Section.</w:t>
      </w:r>
    </w:p>
    <w:p w14:paraId="052A353C" w14:textId="77777777" w:rsidR="00F029C5" w:rsidRDefault="00F029C5">
      <w:pPr>
        <w:pStyle w:val="Heading3"/>
      </w:pPr>
      <w:bookmarkStart w:id="37" w:name="_Toc506458790"/>
      <w:bookmarkStart w:id="38" w:name="_Toc506459156"/>
      <w:r>
        <w:t>3.2.1 &lt;Functional Requirement or Feature #1&gt;</w:t>
      </w:r>
      <w:bookmarkEnd w:id="37"/>
      <w:bookmarkEnd w:id="38"/>
    </w:p>
    <w:p w14:paraId="3F48EBFB" w14:textId="77777777" w:rsidR="00F029C5" w:rsidRDefault="00F029C5">
      <w:r>
        <w:t>3.2.1.1 Introduction</w:t>
      </w:r>
    </w:p>
    <w:p w14:paraId="6B91C3F6" w14:textId="77777777" w:rsidR="00F029C5" w:rsidRDefault="00F029C5">
      <w:r>
        <w:t>3.2.1.2 Inputs</w:t>
      </w:r>
    </w:p>
    <w:p w14:paraId="5217B505" w14:textId="77777777" w:rsidR="00F029C5" w:rsidRDefault="00F029C5">
      <w:r>
        <w:t>3.2.1.3 Processing</w:t>
      </w:r>
    </w:p>
    <w:p w14:paraId="72885602" w14:textId="77777777" w:rsidR="00F029C5" w:rsidRDefault="00F029C5">
      <w:r>
        <w:t>3.2.1.4 Outputs</w:t>
      </w:r>
    </w:p>
    <w:p w14:paraId="735878B8" w14:textId="77777777" w:rsidR="00F029C5" w:rsidRDefault="00F029C5">
      <w:r>
        <w:t>3.2.1.5 Error Handling</w:t>
      </w:r>
    </w:p>
    <w:p w14:paraId="241C1D90" w14:textId="77777777" w:rsidR="00F029C5" w:rsidRDefault="00F029C5">
      <w:pPr>
        <w:pStyle w:val="Heading3"/>
      </w:pPr>
      <w:bookmarkStart w:id="39" w:name="_Toc506458791"/>
      <w:bookmarkStart w:id="40" w:name="_Toc506459157"/>
      <w:r>
        <w:t>3.2.2 &lt;Functional Requirement or Feature #2&gt;</w:t>
      </w:r>
      <w:bookmarkEnd w:id="39"/>
      <w:bookmarkEnd w:id="40"/>
    </w:p>
    <w:p w14:paraId="65A6D462" w14:textId="77777777" w:rsidR="00F029C5" w:rsidRDefault="00F029C5">
      <w:r>
        <w:t>…</w:t>
      </w:r>
    </w:p>
    <w:p w14:paraId="4C2EA0D9" w14:textId="77777777" w:rsidR="00F029C5" w:rsidRDefault="00F029C5">
      <w:pPr>
        <w:pStyle w:val="Heading2"/>
      </w:pPr>
      <w:bookmarkStart w:id="41" w:name="_Toc506458795"/>
      <w:bookmarkStart w:id="42" w:name="_Toc506459161"/>
      <w:r>
        <w:t>3.4 Classes / Objects</w:t>
      </w:r>
      <w:bookmarkEnd w:id="41"/>
      <w:bookmarkEnd w:id="42"/>
    </w:p>
    <w:p w14:paraId="33DD783A" w14:textId="77777777" w:rsidR="00F029C5" w:rsidRDefault="00F029C5">
      <w:pPr>
        <w:pStyle w:val="Heading3"/>
      </w:pPr>
      <w:bookmarkStart w:id="43" w:name="_Toc506458796"/>
      <w:bookmarkStart w:id="44" w:name="_Toc506459162"/>
      <w:r>
        <w:t>3.4.1 &lt;Class / Object #1&gt;</w:t>
      </w:r>
      <w:bookmarkEnd w:id="43"/>
      <w:bookmarkEnd w:id="44"/>
    </w:p>
    <w:p w14:paraId="525A2947" w14:textId="77777777" w:rsidR="00F029C5" w:rsidRDefault="00F029C5"/>
    <w:p w14:paraId="67EE6B52" w14:textId="77777777" w:rsidR="00F029C5" w:rsidRDefault="00F029C5">
      <w:r>
        <w:t>3.4.1.1 Attributes</w:t>
      </w:r>
    </w:p>
    <w:p w14:paraId="40982386" w14:textId="77777777" w:rsidR="00F029C5" w:rsidRDefault="00F029C5">
      <w:r>
        <w:t>3.4.1.2 Functions</w:t>
      </w:r>
    </w:p>
    <w:p w14:paraId="27979363" w14:textId="77777777" w:rsidR="00F029C5" w:rsidRDefault="00F029C5">
      <w:r>
        <w:t>&lt;Reference to functional requirements and/or use cases&gt;</w:t>
      </w:r>
    </w:p>
    <w:p w14:paraId="7CFE1048" w14:textId="77777777" w:rsidR="00F029C5" w:rsidRDefault="00F029C5">
      <w:pPr>
        <w:pStyle w:val="Heading3"/>
      </w:pPr>
      <w:bookmarkStart w:id="45" w:name="_Toc506458797"/>
      <w:bookmarkStart w:id="46" w:name="_Toc506459163"/>
      <w:r>
        <w:t>3.4.2 &lt;Class / Object #2&gt;</w:t>
      </w:r>
      <w:bookmarkEnd w:id="45"/>
      <w:bookmarkEnd w:id="46"/>
    </w:p>
    <w:p w14:paraId="39C399C3" w14:textId="77777777" w:rsidR="00F029C5" w:rsidRDefault="00F029C5">
      <w:r>
        <w:t>…</w:t>
      </w:r>
    </w:p>
    <w:p w14:paraId="1FEE8E35" w14:textId="77777777" w:rsidR="00F029C5" w:rsidRDefault="00F029C5">
      <w:pPr>
        <w:pStyle w:val="Heading2"/>
      </w:pPr>
      <w:bookmarkStart w:id="47" w:name="_Toc506458798"/>
      <w:bookmarkStart w:id="48" w:name="_Toc506459164"/>
      <w:r>
        <w:t>3.5 Non-Functional Requirements</w:t>
      </w:r>
      <w:bookmarkEnd w:id="47"/>
      <w:bookmarkEnd w:id="48"/>
    </w:p>
    <w:p w14:paraId="1DD23BDB" w14:textId="77777777" w:rsidR="00F029C5" w:rsidRDefault="00F029C5">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14:paraId="254F07AB" w14:textId="77777777" w:rsidR="00F029C5" w:rsidRDefault="00F029C5">
      <w:pPr>
        <w:pStyle w:val="Heading3"/>
      </w:pPr>
      <w:bookmarkStart w:id="49" w:name="_Toc506458799"/>
      <w:bookmarkStart w:id="50" w:name="_Toc506459165"/>
      <w:r>
        <w:lastRenderedPageBreak/>
        <w:t>3.5.1 Performance</w:t>
      </w:r>
      <w:bookmarkEnd w:id="49"/>
      <w:bookmarkEnd w:id="50"/>
    </w:p>
    <w:p w14:paraId="63E5ED0E" w14:textId="77777777" w:rsidR="00F029C5" w:rsidRDefault="00F029C5">
      <w:pPr>
        <w:pStyle w:val="Heading3"/>
      </w:pPr>
      <w:bookmarkStart w:id="51" w:name="_Toc506458800"/>
      <w:bookmarkStart w:id="52" w:name="_Toc506459166"/>
      <w:r>
        <w:t>3.5.2 Reliability</w:t>
      </w:r>
      <w:bookmarkEnd w:id="51"/>
      <w:bookmarkEnd w:id="52"/>
    </w:p>
    <w:p w14:paraId="06C42C4C" w14:textId="77777777" w:rsidR="00F029C5" w:rsidRDefault="00F029C5">
      <w:pPr>
        <w:pStyle w:val="Heading3"/>
      </w:pPr>
      <w:bookmarkStart w:id="53" w:name="_Toc506458801"/>
      <w:bookmarkStart w:id="54" w:name="_Toc506459167"/>
      <w:r>
        <w:t>3.5.3 Availability</w:t>
      </w:r>
      <w:bookmarkEnd w:id="53"/>
      <w:bookmarkEnd w:id="54"/>
    </w:p>
    <w:p w14:paraId="2EE41CE7" w14:textId="77777777" w:rsidR="00F029C5" w:rsidRDefault="00F029C5">
      <w:pPr>
        <w:pStyle w:val="Heading3"/>
      </w:pPr>
      <w:bookmarkStart w:id="55" w:name="_Toc506458802"/>
      <w:bookmarkStart w:id="56" w:name="_Toc506459168"/>
      <w:r>
        <w:t>3.5.4 Security</w:t>
      </w:r>
      <w:bookmarkEnd w:id="55"/>
      <w:bookmarkEnd w:id="56"/>
    </w:p>
    <w:p w14:paraId="003593BA" w14:textId="77777777" w:rsidR="00F029C5" w:rsidRDefault="00F029C5">
      <w:pPr>
        <w:pStyle w:val="Heading3"/>
      </w:pPr>
      <w:bookmarkStart w:id="57" w:name="_Toc506458803"/>
      <w:bookmarkStart w:id="58" w:name="_Toc506459169"/>
      <w:r>
        <w:t>3.5.5 Maintainability</w:t>
      </w:r>
      <w:bookmarkEnd w:id="57"/>
      <w:bookmarkEnd w:id="58"/>
    </w:p>
    <w:p w14:paraId="2270F6D4" w14:textId="77777777" w:rsidR="00F029C5" w:rsidRDefault="00F029C5">
      <w:pPr>
        <w:pStyle w:val="Heading3"/>
      </w:pPr>
      <w:bookmarkStart w:id="59" w:name="_Toc506458804"/>
      <w:bookmarkStart w:id="60" w:name="_Toc506459170"/>
      <w:r>
        <w:t>3.5.6 Portability</w:t>
      </w:r>
      <w:bookmarkEnd w:id="59"/>
      <w:bookmarkEnd w:id="60"/>
    </w:p>
    <w:p w14:paraId="62B9D598" w14:textId="77777777" w:rsidR="00F029C5" w:rsidRDefault="00F029C5">
      <w:pPr>
        <w:pStyle w:val="Heading2"/>
      </w:pPr>
      <w:bookmarkStart w:id="61" w:name="_Toc506458805"/>
      <w:bookmarkStart w:id="62" w:name="_Toc506459171"/>
      <w:r>
        <w:t>3.6 Inverse Requirements</w:t>
      </w:r>
      <w:bookmarkEnd w:id="61"/>
      <w:bookmarkEnd w:id="62"/>
    </w:p>
    <w:p w14:paraId="0E440163" w14:textId="77777777" w:rsidR="00F029C5" w:rsidRDefault="00F029C5">
      <w:pPr>
        <w:pStyle w:val="BodyText"/>
      </w:pPr>
      <w:r>
        <w:t>State any *useful* inverse requirements.</w:t>
      </w:r>
    </w:p>
    <w:p w14:paraId="61F5EC49" w14:textId="77777777" w:rsidR="00F029C5" w:rsidRDefault="00F029C5">
      <w:pPr>
        <w:pStyle w:val="Heading2"/>
      </w:pPr>
      <w:bookmarkStart w:id="63" w:name="_Toc506458806"/>
      <w:bookmarkStart w:id="64" w:name="_Toc506459172"/>
      <w:r>
        <w:t>3.7 Design Constraints</w:t>
      </w:r>
      <w:bookmarkEnd w:id="63"/>
      <w:bookmarkEnd w:id="64"/>
    </w:p>
    <w:p w14:paraId="327684A3" w14:textId="77777777" w:rsidR="00F029C5" w:rsidRDefault="00F029C5">
      <w:pPr>
        <w:pStyle w:val="BodyText"/>
      </w:pPr>
      <w:r>
        <w:t>Specify design constrains imposed by other standards, company policies, hardware limitation, etc. that will impact this software project.</w:t>
      </w:r>
    </w:p>
    <w:p w14:paraId="07CB2C12" w14:textId="77777777" w:rsidR="00F029C5" w:rsidRDefault="00F029C5">
      <w:pPr>
        <w:pStyle w:val="Heading2"/>
      </w:pPr>
      <w:bookmarkStart w:id="65" w:name="_Toc506458807"/>
      <w:bookmarkStart w:id="66" w:name="_Toc506459173"/>
      <w:r>
        <w:t>3.8 Logical Database Requirements</w:t>
      </w:r>
      <w:bookmarkEnd w:id="65"/>
      <w:bookmarkEnd w:id="66"/>
    </w:p>
    <w:p w14:paraId="186673A0" w14:textId="77777777" w:rsidR="00F029C5" w:rsidRDefault="00F029C5">
      <w:pPr>
        <w:pStyle w:val="BodyText"/>
      </w:pPr>
      <w:r>
        <w:t>Will a database be used?  If so, what logical requirements exist for data formats, storage capabilities, data retention, data integrity, etc.</w:t>
      </w:r>
    </w:p>
    <w:p w14:paraId="2D6E86BC" w14:textId="77777777" w:rsidR="00F029C5" w:rsidRDefault="00F029C5">
      <w:pPr>
        <w:pStyle w:val="Heading2"/>
      </w:pPr>
      <w:bookmarkStart w:id="67" w:name="_Toc506458808"/>
      <w:bookmarkStart w:id="68" w:name="_Toc506459174"/>
      <w:r>
        <w:t>3.9 Other Requirements</w:t>
      </w:r>
      <w:bookmarkEnd w:id="67"/>
      <w:bookmarkEnd w:id="68"/>
    </w:p>
    <w:p w14:paraId="0433AA53" w14:textId="77777777" w:rsidR="00F029C5" w:rsidRDefault="00F029C5">
      <w:pPr>
        <w:pStyle w:val="BodyText"/>
      </w:pPr>
      <w:r>
        <w:t>Catchall section for any additional requirements.</w:t>
      </w:r>
    </w:p>
    <w:p w14:paraId="4D19E554" w14:textId="77777777" w:rsidR="00F029C5" w:rsidRDefault="00F029C5">
      <w:pPr>
        <w:pStyle w:val="Heading1"/>
      </w:pPr>
      <w:bookmarkStart w:id="69" w:name="_Toc506458809"/>
      <w:bookmarkStart w:id="70" w:name="_Toc506459175"/>
      <w:r>
        <w:t>4. Analysis Models</w:t>
      </w:r>
      <w:bookmarkEnd w:id="69"/>
      <w:bookmarkEnd w:id="70"/>
    </w:p>
    <w:p w14:paraId="757FA3AD" w14:textId="77777777" w:rsidR="00F029C5" w:rsidRDefault="00F029C5">
      <w:pPr>
        <w:pStyle w:val="BodyText"/>
      </w:pPr>
      <w:r>
        <w:t>List all analysis models used in developing specific requirements previously given in this SRS.  Each model should include an introduction and a narrative description.  Furthermore, each model should be traceable the SRS’s requirements.</w:t>
      </w:r>
    </w:p>
    <w:p w14:paraId="3CB70DB9" w14:textId="77777777" w:rsidR="00F029C5" w:rsidRDefault="00F029C5">
      <w:pPr>
        <w:pStyle w:val="Heading2"/>
      </w:pPr>
      <w:bookmarkStart w:id="71" w:name="_Toc506458810"/>
      <w:bookmarkStart w:id="72" w:name="_Toc506459176"/>
      <w:r>
        <w:t>4.1 Sequence Diagrams</w:t>
      </w:r>
      <w:bookmarkEnd w:id="71"/>
      <w:bookmarkEnd w:id="72"/>
    </w:p>
    <w:p w14:paraId="55963F02" w14:textId="77777777" w:rsidR="00F029C5" w:rsidRDefault="00F029C5">
      <w:pPr>
        <w:pStyle w:val="Heading2"/>
      </w:pPr>
      <w:bookmarkStart w:id="73" w:name="_Toc506458811"/>
      <w:bookmarkStart w:id="74" w:name="_Toc506459177"/>
      <w:r>
        <w:t>4.3 Data Flow Diagrams (DFD)</w:t>
      </w:r>
      <w:bookmarkEnd w:id="73"/>
      <w:bookmarkEnd w:id="74"/>
    </w:p>
    <w:p w14:paraId="7FFC1088" w14:textId="77777777" w:rsidR="00F029C5" w:rsidRDefault="00F029C5">
      <w:pPr>
        <w:pStyle w:val="Heading2"/>
      </w:pPr>
      <w:bookmarkStart w:id="75" w:name="_Toc506458812"/>
      <w:bookmarkStart w:id="76" w:name="_Toc506459178"/>
      <w:r>
        <w:t>4.2 State-Transition Diagrams (STD)</w:t>
      </w:r>
      <w:bookmarkEnd w:id="75"/>
      <w:bookmarkEnd w:id="76"/>
    </w:p>
    <w:p w14:paraId="04132553" w14:textId="77777777" w:rsidR="00F029C5" w:rsidRDefault="00F029C5">
      <w:pPr>
        <w:pStyle w:val="Heading1"/>
      </w:pPr>
      <w:bookmarkStart w:id="77" w:name="_Toc506458813"/>
      <w:bookmarkStart w:id="78" w:name="_Toc506459179"/>
      <w:r>
        <w:t>5. Change Management Process</w:t>
      </w:r>
      <w:bookmarkEnd w:id="77"/>
      <w:bookmarkEnd w:id="78"/>
    </w:p>
    <w:p w14:paraId="6D8B94A0" w14:textId="77777777" w:rsidR="00F029C5" w:rsidRDefault="00F029C5">
      <w:pPr>
        <w:pStyle w:val="BodyText"/>
      </w:pPr>
      <w:r>
        <w:t>Identify and describe the process that will be used to update the SRS, as needed, when project scope or requirements change.  Who can submit changes and by what means, and how will these changes be approved.</w:t>
      </w:r>
    </w:p>
    <w:p w14:paraId="1ED1B62A" w14:textId="77777777" w:rsidR="00F029C5" w:rsidRDefault="00F029C5">
      <w:pPr>
        <w:pStyle w:val="Heading1"/>
      </w:pPr>
      <w:bookmarkStart w:id="79" w:name="_Toc506458814"/>
      <w:bookmarkStart w:id="80" w:name="_Toc506459180"/>
      <w:r>
        <w:lastRenderedPageBreak/>
        <w:t>A. Appendices</w:t>
      </w:r>
      <w:bookmarkEnd w:id="79"/>
      <w:bookmarkEnd w:id="80"/>
    </w:p>
    <w:p w14:paraId="6E461C6E" w14:textId="77777777" w:rsidR="00F029C5" w:rsidRDefault="00F029C5">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12BDAA7D" w14:textId="77777777" w:rsidR="00F029C5" w:rsidRDefault="00F029C5">
      <w:pPr>
        <w:rPr>
          <w:i/>
        </w:rPr>
      </w:pPr>
    </w:p>
    <w:p w14:paraId="11424113" w14:textId="77777777" w:rsidR="00F029C5" w:rsidRDefault="00F029C5">
      <w:pPr>
        <w:rPr>
          <w:i/>
        </w:rPr>
      </w:pPr>
      <w:r>
        <w:rPr>
          <w:i/>
        </w:rPr>
        <w:t>Example Appendices could include (initial) conceptual documents for the software project, marketing materials, minutes of meetings with the customer(s), etc.</w:t>
      </w:r>
    </w:p>
    <w:p w14:paraId="35C72A34" w14:textId="77777777" w:rsidR="00F029C5" w:rsidRDefault="00F029C5">
      <w:pPr>
        <w:pStyle w:val="Heading2"/>
      </w:pPr>
      <w:bookmarkStart w:id="81" w:name="_Toc506459181"/>
      <w:r>
        <w:t>A.1 Appendix 1</w:t>
      </w:r>
      <w:bookmarkEnd w:id="81"/>
    </w:p>
    <w:p w14:paraId="34AADE7D" w14:textId="77777777" w:rsidR="00F029C5" w:rsidRDefault="00F029C5">
      <w:pPr>
        <w:pStyle w:val="Heading2"/>
      </w:pPr>
      <w:bookmarkStart w:id="82" w:name="_Toc506459182"/>
      <w:r>
        <w:t>A.2 Appendix 2</w:t>
      </w:r>
      <w:bookmarkEnd w:id="82"/>
    </w:p>
    <w:sectPr w:rsidR="00F029C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nati keidar" w:date="2013-12-21T15:04:00Z" w:initials="nk">
    <w:p w14:paraId="469F44BA" w14:textId="77777777" w:rsidR="00D41B3F" w:rsidRDefault="00D41B3F">
      <w:pPr>
        <w:pStyle w:val="CommentText"/>
      </w:pPr>
      <w:r>
        <w:rPr>
          <w:rStyle w:val="CommentReference"/>
        </w:rPr>
        <w:annotationRef/>
      </w:r>
      <w:r>
        <w:t>Done</w:t>
      </w:r>
    </w:p>
  </w:comment>
  <w:comment w:id="31" w:author="nati keidar" w:date="2013-12-21T15:05:00Z" w:initials="nk">
    <w:p w14:paraId="263C71B5" w14:textId="59F6F89B" w:rsidR="00B0662D" w:rsidRDefault="00B0662D">
      <w:pPr>
        <w:pStyle w:val="CommentText"/>
      </w:pPr>
      <w:r>
        <w:rPr>
          <w:rStyle w:val="CommentReference"/>
        </w:rPr>
        <w:annotationRef/>
      </w:r>
      <w:r>
        <w:t>Done</w:t>
      </w:r>
    </w:p>
  </w:comment>
  <w:comment w:id="32" w:author="nati keidar" w:date="2013-12-21T15:05:00Z" w:initials="nk">
    <w:p w14:paraId="66D9627E" w14:textId="087ACDF1" w:rsidR="00EB5541" w:rsidRDefault="00EB5541">
      <w:pPr>
        <w:pStyle w:val="CommentText"/>
      </w:pPr>
      <w:r>
        <w:rPr>
          <w:rStyle w:val="CommentReference"/>
        </w:rPr>
        <w:annotationRef/>
      </w:r>
      <w:r>
        <w:t>Done</w:t>
      </w:r>
    </w:p>
  </w:comment>
  <w:comment w:id="33" w:author="nati keidar" w:date="2013-12-21T15:18:00Z" w:initials="nk">
    <w:p w14:paraId="3135464F" w14:textId="4DBB9150" w:rsidR="00451712" w:rsidRDefault="00451712">
      <w:pPr>
        <w:pStyle w:val="CommentText"/>
      </w:pPr>
      <w:r>
        <w:rPr>
          <w:rStyle w:val="CommentReference"/>
        </w:rPr>
        <w:annotationRef/>
      </w:r>
      <w:r>
        <w:t>Done</w:t>
      </w:r>
      <w:bookmarkStart w:id="34" w:name="_GoBack"/>
      <w:bookmarkEnd w:id="3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F44BA" w15:done="0"/>
  <w15:commentEx w15:paraId="263C71B5" w15:done="0"/>
  <w15:commentEx w15:paraId="66D9627E" w15:done="0"/>
  <w15:commentEx w15:paraId="313546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45C50" w14:textId="77777777" w:rsidR="001F338E" w:rsidRDefault="001F338E">
      <w:r>
        <w:separator/>
      </w:r>
    </w:p>
  </w:endnote>
  <w:endnote w:type="continuationSeparator" w:id="0">
    <w:p w14:paraId="45726EA6" w14:textId="77777777" w:rsidR="001F338E" w:rsidRDefault="001F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C9333" w14:textId="77777777" w:rsidR="00F029C5" w:rsidRDefault="00F029C5">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51712">
      <w:rPr>
        <w:rStyle w:val="PageNumber"/>
        <w:noProof/>
      </w:rPr>
      <w:t>8</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78536" w14:textId="77777777" w:rsidR="001F338E" w:rsidRDefault="001F338E">
      <w:r>
        <w:separator/>
      </w:r>
    </w:p>
  </w:footnote>
  <w:footnote w:type="continuationSeparator" w:id="0">
    <w:p w14:paraId="28F1DDE5" w14:textId="77777777" w:rsidR="001F338E" w:rsidRDefault="001F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04166" w14:textId="77777777" w:rsidR="00F029C5" w:rsidRDefault="00F029C5" w:rsidP="00CC383F">
    <w:pPr>
      <w:pStyle w:val="Header"/>
      <w:tabs>
        <w:tab w:val="clear" w:pos="4320"/>
        <w:tab w:val="clear" w:pos="8640"/>
        <w:tab w:val="center" w:pos="4680"/>
        <w:tab w:val="right" w:pos="9360"/>
      </w:tabs>
    </w:pPr>
    <w:r>
      <w:tab/>
    </w:r>
    <w:r>
      <w:tab/>
      <w:t>&lt;</w:t>
    </w:r>
    <w:r w:rsidR="00CC383F">
      <w:t>Guitar Teacher App</w:t>
    </w:r>
    <w: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733"/>
    <w:multiLevelType w:val="hybridMultilevel"/>
    <w:tmpl w:val="6E902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92360B"/>
    <w:multiLevelType w:val="hybridMultilevel"/>
    <w:tmpl w:val="1BE0C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33E17"/>
    <w:multiLevelType w:val="multilevel"/>
    <w:tmpl w:val="527CE4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98E04ED"/>
    <w:multiLevelType w:val="hybridMultilevel"/>
    <w:tmpl w:val="57EE9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9513FF9"/>
    <w:multiLevelType w:val="hybridMultilevel"/>
    <w:tmpl w:val="E102A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6AA5A2B"/>
    <w:multiLevelType w:val="hybridMultilevel"/>
    <w:tmpl w:val="E03A949E"/>
    <w:lvl w:ilvl="0" w:tplc="6CC066E2">
      <w:start w:val="1"/>
      <w:numFmt w:val="decimal"/>
      <w:lvlText w:val="Requirement %1"/>
      <w:lvlJc w:val="left"/>
      <w:pPr>
        <w:ind w:left="720" w:hanging="360"/>
      </w:pPr>
      <w:rPr>
        <w:rFonts w:hint="default"/>
        <w:b w:val="0"/>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84746"/>
    <w:multiLevelType w:val="multilevel"/>
    <w:tmpl w:val="527CE474"/>
    <w:lvl w:ilvl="0">
      <w:start w:val="1"/>
      <w:numFmt w:val="decimal"/>
      <w:lvlText w:val="%1."/>
      <w:lvlJc w:val="left"/>
      <w:pPr>
        <w:ind w:left="540" w:hanging="360"/>
      </w:pPr>
      <w:rPr>
        <w:rFonts w:hint="default"/>
      </w:rPr>
    </w:lvl>
    <w:lvl w:ilvl="1">
      <w:start w:val="1"/>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2340" w:hanging="2160"/>
      </w:pPr>
      <w:rPr>
        <w:rFonts w:hint="default"/>
      </w:rPr>
    </w:lvl>
  </w:abstractNum>
  <w:abstractNum w:abstractNumId="8">
    <w:nsid w:val="447D1FFB"/>
    <w:multiLevelType w:val="hybridMultilevel"/>
    <w:tmpl w:val="252ED31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E7B14D0"/>
    <w:multiLevelType w:val="multilevel"/>
    <w:tmpl w:val="527CE4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D153999"/>
    <w:multiLevelType w:val="multilevel"/>
    <w:tmpl w:val="95405F4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Requirement %5"/>
      <w:lvlJc w:val="left"/>
      <w:pPr>
        <w:ind w:left="1440" w:hanging="1080"/>
      </w:pPr>
      <w:rPr>
        <w:rFonts w:hint="default"/>
        <w:b w:val="0"/>
        <w:i/>
        <w:u w:val="single"/>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73A83244"/>
    <w:multiLevelType w:val="multilevel"/>
    <w:tmpl w:val="82F449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Requirement %5"/>
      <w:lvlJc w:val="left"/>
      <w:pPr>
        <w:ind w:left="1440" w:hanging="1080"/>
      </w:pPr>
      <w:rPr>
        <w:rFonts w:hint="default"/>
        <w:b w:val="0"/>
        <w:i/>
        <w:u w:val="single"/>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B3E5375"/>
    <w:multiLevelType w:val="multilevel"/>
    <w:tmpl w:val="8F08C4C2"/>
    <w:lvl w:ilvl="0">
      <w:start w:val="1"/>
      <w:numFmt w:val="decimal"/>
      <w:lvlText w:val="Requirement %1"/>
      <w:lvlJc w:val="left"/>
      <w:pPr>
        <w:ind w:left="720" w:hanging="360"/>
      </w:pPr>
      <w:rPr>
        <w:rFonts w:hint="default"/>
        <w:b w:val="0"/>
        <w:i/>
        <w:u w:val="single"/>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lvlText w:val="Requirement %6"/>
      <w:lvlJc w:val="left"/>
      <w:pPr>
        <w:ind w:left="1800" w:hanging="1440"/>
      </w:pPr>
      <w:rPr>
        <w:rFonts w:hint="default"/>
        <w:b w:val="0"/>
        <w:i/>
        <w:u w:val="single"/>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7D3D6DF4"/>
    <w:multiLevelType w:val="hybridMultilevel"/>
    <w:tmpl w:val="F1EEFAC8"/>
    <w:lvl w:ilvl="0" w:tplc="F0BC0204">
      <w:start w:val="1"/>
      <w:numFmt w:val="bullet"/>
      <w:lvlText w:val=""/>
      <w:lvlJc w:val="left"/>
      <w:pPr>
        <w:tabs>
          <w:tab w:val="num" w:pos="720"/>
        </w:tabs>
        <w:ind w:left="720" w:hanging="360"/>
      </w:pPr>
      <w:rPr>
        <w:rFonts w:ascii="Symbol" w:hAnsi="Symbol" w:hint="default"/>
      </w:rPr>
    </w:lvl>
    <w:lvl w:ilvl="1" w:tplc="C18A78CC" w:tentative="1">
      <w:start w:val="1"/>
      <w:numFmt w:val="bullet"/>
      <w:lvlText w:val="o"/>
      <w:lvlJc w:val="left"/>
      <w:pPr>
        <w:tabs>
          <w:tab w:val="num" w:pos="1440"/>
        </w:tabs>
        <w:ind w:left="1440" w:hanging="360"/>
      </w:pPr>
      <w:rPr>
        <w:rFonts w:ascii="Courier New" w:hAnsi="Courier New" w:hint="default"/>
      </w:rPr>
    </w:lvl>
    <w:lvl w:ilvl="2" w:tplc="CEBC91B2" w:tentative="1">
      <w:start w:val="1"/>
      <w:numFmt w:val="bullet"/>
      <w:lvlText w:val=""/>
      <w:lvlJc w:val="left"/>
      <w:pPr>
        <w:tabs>
          <w:tab w:val="num" w:pos="2160"/>
        </w:tabs>
        <w:ind w:left="2160" w:hanging="360"/>
      </w:pPr>
      <w:rPr>
        <w:rFonts w:ascii="Wingdings" w:hAnsi="Wingdings" w:hint="default"/>
      </w:rPr>
    </w:lvl>
    <w:lvl w:ilvl="3" w:tplc="BBBEFDCA" w:tentative="1">
      <w:start w:val="1"/>
      <w:numFmt w:val="bullet"/>
      <w:lvlText w:val=""/>
      <w:lvlJc w:val="left"/>
      <w:pPr>
        <w:tabs>
          <w:tab w:val="num" w:pos="2880"/>
        </w:tabs>
        <w:ind w:left="2880" w:hanging="360"/>
      </w:pPr>
      <w:rPr>
        <w:rFonts w:ascii="Symbol" w:hAnsi="Symbol" w:hint="default"/>
      </w:rPr>
    </w:lvl>
    <w:lvl w:ilvl="4" w:tplc="C12AFB96" w:tentative="1">
      <w:start w:val="1"/>
      <w:numFmt w:val="bullet"/>
      <w:lvlText w:val="o"/>
      <w:lvlJc w:val="left"/>
      <w:pPr>
        <w:tabs>
          <w:tab w:val="num" w:pos="3600"/>
        </w:tabs>
        <w:ind w:left="3600" w:hanging="360"/>
      </w:pPr>
      <w:rPr>
        <w:rFonts w:ascii="Courier New" w:hAnsi="Courier New" w:hint="default"/>
      </w:rPr>
    </w:lvl>
    <w:lvl w:ilvl="5" w:tplc="387E87BA" w:tentative="1">
      <w:start w:val="1"/>
      <w:numFmt w:val="bullet"/>
      <w:lvlText w:val=""/>
      <w:lvlJc w:val="left"/>
      <w:pPr>
        <w:tabs>
          <w:tab w:val="num" w:pos="4320"/>
        </w:tabs>
        <w:ind w:left="4320" w:hanging="360"/>
      </w:pPr>
      <w:rPr>
        <w:rFonts w:ascii="Wingdings" w:hAnsi="Wingdings" w:hint="default"/>
      </w:rPr>
    </w:lvl>
    <w:lvl w:ilvl="6" w:tplc="4ECA006A" w:tentative="1">
      <w:start w:val="1"/>
      <w:numFmt w:val="bullet"/>
      <w:lvlText w:val=""/>
      <w:lvlJc w:val="left"/>
      <w:pPr>
        <w:tabs>
          <w:tab w:val="num" w:pos="5040"/>
        </w:tabs>
        <w:ind w:left="5040" w:hanging="360"/>
      </w:pPr>
      <w:rPr>
        <w:rFonts w:ascii="Symbol" w:hAnsi="Symbol" w:hint="default"/>
      </w:rPr>
    </w:lvl>
    <w:lvl w:ilvl="7" w:tplc="22B84F8E" w:tentative="1">
      <w:start w:val="1"/>
      <w:numFmt w:val="bullet"/>
      <w:lvlText w:val="o"/>
      <w:lvlJc w:val="left"/>
      <w:pPr>
        <w:tabs>
          <w:tab w:val="num" w:pos="5760"/>
        </w:tabs>
        <w:ind w:left="5760" w:hanging="360"/>
      </w:pPr>
      <w:rPr>
        <w:rFonts w:ascii="Courier New" w:hAnsi="Courier New" w:hint="default"/>
      </w:rPr>
    </w:lvl>
    <w:lvl w:ilvl="8" w:tplc="80F4B47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5"/>
  </w:num>
  <w:num w:numId="4">
    <w:abstractNumId w:val="3"/>
  </w:num>
  <w:num w:numId="5">
    <w:abstractNumId w:val="0"/>
  </w:num>
  <w:num w:numId="6">
    <w:abstractNumId w:val="10"/>
  </w:num>
  <w:num w:numId="7">
    <w:abstractNumId w:val="9"/>
  </w:num>
  <w:num w:numId="8">
    <w:abstractNumId w:val="2"/>
  </w:num>
  <w:num w:numId="9">
    <w:abstractNumId w:val="7"/>
  </w:num>
  <w:num w:numId="10">
    <w:abstractNumId w:val="8"/>
  </w:num>
  <w:num w:numId="11">
    <w:abstractNumId w:val="1"/>
  </w:num>
  <w:num w:numId="12">
    <w:abstractNumId w:val="11"/>
  </w:num>
  <w:num w:numId="13">
    <w:abstractNumId w:val="12"/>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i keidar">
    <w15:presenceInfo w15:providerId="Windows Live" w15:userId="eb830a3252ca4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95"/>
    <w:rsid w:val="0002165D"/>
    <w:rsid w:val="00031BAA"/>
    <w:rsid w:val="00040EFC"/>
    <w:rsid w:val="000D2D80"/>
    <w:rsid w:val="00100AE5"/>
    <w:rsid w:val="00101469"/>
    <w:rsid w:val="00116CBF"/>
    <w:rsid w:val="00117C8D"/>
    <w:rsid w:val="00133D1C"/>
    <w:rsid w:val="00161144"/>
    <w:rsid w:val="00165F3C"/>
    <w:rsid w:val="00182007"/>
    <w:rsid w:val="00185611"/>
    <w:rsid w:val="001E2EBB"/>
    <w:rsid w:val="001E5BD8"/>
    <w:rsid w:val="001F338E"/>
    <w:rsid w:val="00215F40"/>
    <w:rsid w:val="00227E94"/>
    <w:rsid w:val="002368EA"/>
    <w:rsid w:val="002431D3"/>
    <w:rsid w:val="00271BD0"/>
    <w:rsid w:val="002A1589"/>
    <w:rsid w:val="002A5CBB"/>
    <w:rsid w:val="002B3F44"/>
    <w:rsid w:val="002B764F"/>
    <w:rsid w:val="002D7A3A"/>
    <w:rsid w:val="003056F6"/>
    <w:rsid w:val="003537FB"/>
    <w:rsid w:val="003645BA"/>
    <w:rsid w:val="00367895"/>
    <w:rsid w:val="0039235C"/>
    <w:rsid w:val="003935E7"/>
    <w:rsid w:val="0039415E"/>
    <w:rsid w:val="00411F52"/>
    <w:rsid w:val="004248FB"/>
    <w:rsid w:val="0043459D"/>
    <w:rsid w:val="0044799E"/>
    <w:rsid w:val="00451496"/>
    <w:rsid w:val="00451712"/>
    <w:rsid w:val="00464811"/>
    <w:rsid w:val="004654E3"/>
    <w:rsid w:val="00484BEF"/>
    <w:rsid w:val="00495E44"/>
    <w:rsid w:val="004B7A23"/>
    <w:rsid w:val="004E68CB"/>
    <w:rsid w:val="00501640"/>
    <w:rsid w:val="00503402"/>
    <w:rsid w:val="00522B8E"/>
    <w:rsid w:val="0053481D"/>
    <w:rsid w:val="00582756"/>
    <w:rsid w:val="005A289D"/>
    <w:rsid w:val="005A6002"/>
    <w:rsid w:val="005A62FE"/>
    <w:rsid w:val="005B23F7"/>
    <w:rsid w:val="005D512D"/>
    <w:rsid w:val="0060273D"/>
    <w:rsid w:val="00605CF9"/>
    <w:rsid w:val="00605F69"/>
    <w:rsid w:val="00611F96"/>
    <w:rsid w:val="00623919"/>
    <w:rsid w:val="006260C9"/>
    <w:rsid w:val="00632398"/>
    <w:rsid w:val="006418FA"/>
    <w:rsid w:val="00643755"/>
    <w:rsid w:val="00651BC6"/>
    <w:rsid w:val="00662CB6"/>
    <w:rsid w:val="00667245"/>
    <w:rsid w:val="0068276A"/>
    <w:rsid w:val="006915AB"/>
    <w:rsid w:val="00697B6B"/>
    <w:rsid w:val="006A7A60"/>
    <w:rsid w:val="006B2449"/>
    <w:rsid w:val="006C641C"/>
    <w:rsid w:val="006D075E"/>
    <w:rsid w:val="00700592"/>
    <w:rsid w:val="00710B48"/>
    <w:rsid w:val="007137A5"/>
    <w:rsid w:val="00714375"/>
    <w:rsid w:val="007424D4"/>
    <w:rsid w:val="00767F20"/>
    <w:rsid w:val="007A0469"/>
    <w:rsid w:val="007A5AB3"/>
    <w:rsid w:val="007B3298"/>
    <w:rsid w:val="007B3945"/>
    <w:rsid w:val="007D6837"/>
    <w:rsid w:val="00822FA7"/>
    <w:rsid w:val="008405BB"/>
    <w:rsid w:val="00850341"/>
    <w:rsid w:val="00872192"/>
    <w:rsid w:val="00873868"/>
    <w:rsid w:val="0089009C"/>
    <w:rsid w:val="00896BAF"/>
    <w:rsid w:val="008C4538"/>
    <w:rsid w:val="009069E7"/>
    <w:rsid w:val="0091361E"/>
    <w:rsid w:val="009437BE"/>
    <w:rsid w:val="009437C8"/>
    <w:rsid w:val="00963EA8"/>
    <w:rsid w:val="00965FFF"/>
    <w:rsid w:val="00977A76"/>
    <w:rsid w:val="009A0A63"/>
    <w:rsid w:val="009A6962"/>
    <w:rsid w:val="009F351A"/>
    <w:rsid w:val="00A15323"/>
    <w:rsid w:val="00A43876"/>
    <w:rsid w:val="00A43B35"/>
    <w:rsid w:val="00A54143"/>
    <w:rsid w:val="00A5518F"/>
    <w:rsid w:val="00A60475"/>
    <w:rsid w:val="00A62F24"/>
    <w:rsid w:val="00A900F6"/>
    <w:rsid w:val="00A914B4"/>
    <w:rsid w:val="00AA0D3A"/>
    <w:rsid w:val="00AB03E6"/>
    <w:rsid w:val="00AB60AF"/>
    <w:rsid w:val="00AD3A33"/>
    <w:rsid w:val="00AD45EF"/>
    <w:rsid w:val="00AD69B6"/>
    <w:rsid w:val="00AD7A8B"/>
    <w:rsid w:val="00AE27E7"/>
    <w:rsid w:val="00AF406D"/>
    <w:rsid w:val="00B05E3F"/>
    <w:rsid w:val="00B0662D"/>
    <w:rsid w:val="00B11CB1"/>
    <w:rsid w:val="00B16233"/>
    <w:rsid w:val="00B21FA5"/>
    <w:rsid w:val="00B262D2"/>
    <w:rsid w:val="00B64D2A"/>
    <w:rsid w:val="00B73069"/>
    <w:rsid w:val="00BA4A32"/>
    <w:rsid w:val="00BC37CB"/>
    <w:rsid w:val="00C054A9"/>
    <w:rsid w:val="00C37B9F"/>
    <w:rsid w:val="00C37F53"/>
    <w:rsid w:val="00C51FA5"/>
    <w:rsid w:val="00C664D4"/>
    <w:rsid w:val="00C91DF5"/>
    <w:rsid w:val="00CB7A4F"/>
    <w:rsid w:val="00CC383F"/>
    <w:rsid w:val="00CD111A"/>
    <w:rsid w:val="00CD4883"/>
    <w:rsid w:val="00CF3DC5"/>
    <w:rsid w:val="00D0419D"/>
    <w:rsid w:val="00D17643"/>
    <w:rsid w:val="00D30328"/>
    <w:rsid w:val="00D41B3F"/>
    <w:rsid w:val="00D4622B"/>
    <w:rsid w:val="00D510A7"/>
    <w:rsid w:val="00D62E96"/>
    <w:rsid w:val="00D73AD4"/>
    <w:rsid w:val="00D84122"/>
    <w:rsid w:val="00D86115"/>
    <w:rsid w:val="00DB26A9"/>
    <w:rsid w:val="00DD7B3A"/>
    <w:rsid w:val="00DE42E2"/>
    <w:rsid w:val="00E00563"/>
    <w:rsid w:val="00E43303"/>
    <w:rsid w:val="00E51280"/>
    <w:rsid w:val="00E6321C"/>
    <w:rsid w:val="00E751F1"/>
    <w:rsid w:val="00E834B6"/>
    <w:rsid w:val="00EA0ED3"/>
    <w:rsid w:val="00EB5541"/>
    <w:rsid w:val="00EB64D3"/>
    <w:rsid w:val="00EC6FEF"/>
    <w:rsid w:val="00EE0103"/>
    <w:rsid w:val="00EF4052"/>
    <w:rsid w:val="00F01F8D"/>
    <w:rsid w:val="00F029C5"/>
    <w:rsid w:val="00F23754"/>
    <w:rsid w:val="00F24F8C"/>
    <w:rsid w:val="00F67323"/>
    <w:rsid w:val="00F92348"/>
    <w:rsid w:val="00FB3A1F"/>
    <w:rsid w:val="00FC1063"/>
    <w:rsid w:val="00FC5161"/>
    <w:rsid w:val="00FD6F67"/>
    <w:rsid w:val="00FF0973"/>
    <w:rsid w:val="00FF1BD4"/>
    <w:rsid w:val="00FF4B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47DF4"/>
  <w15:chartTrackingRefBased/>
  <w15:docId w15:val="{4979E8D3-6832-4EDE-85A6-B2A57346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ListParagraph">
    <w:name w:val="List Paragraph"/>
    <w:basedOn w:val="Normal"/>
    <w:uiPriority w:val="34"/>
    <w:qFormat/>
    <w:rsid w:val="0044799E"/>
    <w:pPr>
      <w:ind w:left="720"/>
      <w:contextualSpacing/>
    </w:pPr>
  </w:style>
  <w:style w:type="character" w:styleId="CommentReference">
    <w:name w:val="annotation reference"/>
    <w:basedOn w:val="DefaultParagraphFont"/>
    <w:uiPriority w:val="99"/>
    <w:semiHidden/>
    <w:unhideWhenUsed/>
    <w:rsid w:val="00D41B3F"/>
    <w:rPr>
      <w:sz w:val="16"/>
      <w:szCs w:val="16"/>
    </w:rPr>
  </w:style>
  <w:style w:type="paragraph" w:styleId="CommentText">
    <w:name w:val="annotation text"/>
    <w:basedOn w:val="Normal"/>
    <w:link w:val="CommentTextChar"/>
    <w:uiPriority w:val="99"/>
    <w:semiHidden/>
    <w:unhideWhenUsed/>
    <w:rsid w:val="00D41B3F"/>
    <w:rPr>
      <w:sz w:val="20"/>
    </w:rPr>
  </w:style>
  <w:style w:type="character" w:customStyle="1" w:styleId="CommentTextChar">
    <w:name w:val="Comment Text Char"/>
    <w:basedOn w:val="DefaultParagraphFont"/>
    <w:link w:val="CommentText"/>
    <w:uiPriority w:val="99"/>
    <w:semiHidden/>
    <w:rsid w:val="00D41B3F"/>
  </w:style>
  <w:style w:type="paragraph" w:styleId="CommentSubject">
    <w:name w:val="annotation subject"/>
    <w:basedOn w:val="CommentText"/>
    <w:next w:val="CommentText"/>
    <w:link w:val="CommentSubjectChar"/>
    <w:uiPriority w:val="99"/>
    <w:semiHidden/>
    <w:unhideWhenUsed/>
    <w:rsid w:val="00D41B3F"/>
    <w:rPr>
      <w:b/>
      <w:bCs/>
    </w:rPr>
  </w:style>
  <w:style w:type="character" w:customStyle="1" w:styleId="CommentSubjectChar">
    <w:name w:val="Comment Subject Char"/>
    <w:basedOn w:val="CommentTextChar"/>
    <w:link w:val="CommentSubject"/>
    <w:uiPriority w:val="99"/>
    <w:semiHidden/>
    <w:rsid w:val="00D41B3F"/>
    <w:rPr>
      <w:b/>
      <w:bCs/>
    </w:rPr>
  </w:style>
  <w:style w:type="paragraph" w:styleId="BalloonText">
    <w:name w:val="Balloon Text"/>
    <w:basedOn w:val="Normal"/>
    <w:link w:val="BalloonTextChar"/>
    <w:uiPriority w:val="99"/>
    <w:semiHidden/>
    <w:unhideWhenUsed/>
    <w:rsid w:val="00D41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B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12</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nati keidar</cp:lastModifiedBy>
  <cp:revision>132</cp:revision>
  <dcterms:created xsi:type="dcterms:W3CDTF">2013-10-31T17:04:00Z</dcterms:created>
  <dcterms:modified xsi:type="dcterms:W3CDTF">2013-12-21T13:18:00Z</dcterms:modified>
</cp:coreProperties>
</file>