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88" w:rsidRDefault="008D5188" w:rsidP="00DA6E2E">
      <w:pPr>
        <w:pStyle w:val="Heading1"/>
      </w:pPr>
      <w:r>
        <w:t>Current sprint:</w:t>
      </w:r>
      <w:r w:rsidR="00815678">
        <w:t xml:space="preserve"> 0.</w:t>
      </w:r>
      <w:r w:rsidR="00DA6E2E">
        <w:t>3</w:t>
      </w:r>
      <w:r w:rsidR="00815678">
        <w:t>.1</w:t>
      </w:r>
    </w:p>
    <w:p w:rsidR="00C8078A" w:rsidRPr="004B248A" w:rsidRDefault="0036633F" w:rsidP="00815678">
      <w:pPr>
        <w:pStyle w:val="Heading2"/>
      </w:pPr>
      <w:r>
        <w:t>Galaxy S4</w:t>
      </w:r>
      <w:r w:rsidR="0083551D">
        <w:t>:</w:t>
      </w:r>
    </w:p>
    <w:p w:rsidR="00F37F3F" w:rsidRDefault="0036633F" w:rsidP="00C6272D">
      <w:pPr>
        <w:pStyle w:val="ListParagraph"/>
        <w:numPr>
          <w:ilvl w:val="0"/>
          <w:numId w:val="3"/>
        </w:numPr>
      </w:pPr>
      <w:r>
        <w:t>After logging in with google+ in the settings menu, it says “Facebook” on the top.</w:t>
      </w:r>
      <w:r w:rsidR="00C6272D">
        <w:t xml:space="preserve"> </w:t>
      </w:r>
    </w:p>
    <w:p w:rsidR="00815678" w:rsidRDefault="00815678" w:rsidP="00815678">
      <w:pPr>
        <w:pStyle w:val="ListParagraph"/>
        <w:numPr>
          <w:ilvl w:val="0"/>
          <w:numId w:val="3"/>
        </w:numPr>
      </w:pPr>
      <w:r>
        <w:t>Choosing google+ and then cancel brings the user back to the login screen with no ability to press any buttons, in all apps that I checked, choosing google+ and then pressing cancel was exactly the same as ‘skip login’ (in other words just continue).</w:t>
      </w:r>
    </w:p>
    <w:p w:rsidR="00815678" w:rsidRDefault="00815678" w:rsidP="00815678">
      <w:pPr>
        <w:pStyle w:val="ListParagraph"/>
        <w:numPr>
          <w:ilvl w:val="0"/>
          <w:numId w:val="3"/>
        </w:numPr>
      </w:pPr>
      <w:r>
        <w:t xml:space="preserve">Turn off the internet of your phone, try to login with </w:t>
      </w:r>
      <w:proofErr w:type="spellStart"/>
      <w:r>
        <w:t>facebook</w:t>
      </w:r>
      <w:proofErr w:type="spellEnd"/>
      <w:r>
        <w:t>, it will fail but after you continue the app just presents a never ending load screen (with the word ‘or’ stuck in the middle).</w:t>
      </w:r>
    </w:p>
    <w:p w:rsidR="0036633F" w:rsidRDefault="0036633F" w:rsidP="00DA6E2E">
      <w:pPr>
        <w:pStyle w:val="ListParagraph"/>
        <w:numPr>
          <w:ilvl w:val="0"/>
          <w:numId w:val="3"/>
        </w:numPr>
      </w:pPr>
      <w:r>
        <w:t xml:space="preserve">Logout </w:t>
      </w:r>
      <w:r w:rsidR="00DA6E2E">
        <w:t>brings you back to the main screen, pressing back again will take you back to the options screen</w:t>
      </w:r>
      <w:r>
        <w:t>.</w:t>
      </w:r>
    </w:p>
    <w:p w:rsidR="00DA6E2E" w:rsidRDefault="00DA6E2E" w:rsidP="00DA6E2E">
      <w:pPr>
        <w:pStyle w:val="ListParagraph"/>
        <w:numPr>
          <w:ilvl w:val="0"/>
          <w:numId w:val="3"/>
        </w:numPr>
      </w:pPr>
      <w:r>
        <w:t>It is a bit confusing when the logout button disappears after logging out. To be honest, I did not come across any program that allowed me to log off. I don’t think we should allow that either.</w:t>
      </w:r>
    </w:p>
    <w:p w:rsidR="00DA6E2E" w:rsidRDefault="00DA6E2E" w:rsidP="00DA6E2E">
      <w:pPr>
        <w:pStyle w:val="ListParagraph"/>
        <w:numPr>
          <w:ilvl w:val="0"/>
          <w:numId w:val="3"/>
        </w:numPr>
      </w:pPr>
      <w:r>
        <w:t xml:space="preserve">Logging out of </w:t>
      </w:r>
      <w:proofErr w:type="spellStart"/>
      <w:r>
        <w:t>facebook</w:t>
      </w:r>
      <w:proofErr w:type="spellEnd"/>
      <w:r>
        <w:t xml:space="preserve"> still keeps the profile picture.</w:t>
      </w:r>
    </w:p>
    <w:p w:rsidR="00440DDE" w:rsidRDefault="00973A09" w:rsidP="0036633F">
      <w:pPr>
        <w:pStyle w:val="ListParagraph"/>
        <w:numPr>
          <w:ilvl w:val="0"/>
          <w:numId w:val="3"/>
        </w:numPr>
      </w:pPr>
      <w:r>
        <w:t>When touching a locked exercise field instead of “You need to get at least…” write “Earn two stars in X to unlock this exercise”.</w:t>
      </w:r>
    </w:p>
    <w:p w:rsidR="00973A09" w:rsidRDefault="00CA1E8F" w:rsidP="0036633F">
      <w:pPr>
        <w:pStyle w:val="ListParagraph"/>
        <w:numPr>
          <w:ilvl w:val="0"/>
          <w:numId w:val="3"/>
        </w:numPr>
      </w:pPr>
      <w:r>
        <w:t>Mid exercise the phone locked, that shouldn’t happen, the exercise should keep the window active (remember that the user sits with a guitar in his hand and can’t touch the phone all the time), it’s very easy to keep the screen from unlocking (I’m sure you know that)</w:t>
      </w:r>
    </w:p>
    <w:p w:rsidR="00CA1E8F" w:rsidRDefault="00973A09" w:rsidP="00973A09">
      <w:pPr>
        <w:pStyle w:val="ListParagraph"/>
        <w:numPr>
          <w:ilvl w:val="0"/>
          <w:numId w:val="3"/>
        </w:numPr>
      </w:pPr>
      <w:r>
        <w:t>The “Show me how” option</w:t>
      </w:r>
      <w:r w:rsidR="00313379">
        <w:t xml:space="preserve"> played sound</w:t>
      </w:r>
      <w:r>
        <w:t xml:space="preserve"> doesn’t seem coordinated with the circle effect</w:t>
      </w:r>
      <w:r w:rsidR="00CA1E8F">
        <w:t>.</w:t>
      </w:r>
    </w:p>
    <w:p w:rsidR="008264C5" w:rsidRDefault="008C6517" w:rsidP="008264C5">
      <w:pPr>
        <w:pStyle w:val="ListParagraph"/>
        <w:numPr>
          <w:ilvl w:val="0"/>
          <w:numId w:val="3"/>
        </w:numPr>
      </w:pPr>
      <w:r>
        <w:t>In introduction</w:t>
      </w:r>
      <w:r w:rsidR="006B5A52">
        <w:t>, fret picking</w:t>
      </w:r>
      <w:r>
        <w:t xml:space="preserve"> </w:t>
      </w:r>
      <w:r w:rsidR="006B5A52">
        <w:t>exercise I let the debug engine inputs play, (it took a long time) and the phone got locked, when I opened the app again it was still on the same note but, the sixth string was green, for no reason at all.</w:t>
      </w:r>
    </w:p>
    <w:p w:rsidR="009574EE" w:rsidRDefault="00A1693C" w:rsidP="00A1693C">
      <w:pPr>
        <w:pStyle w:val="ListParagraph"/>
        <w:numPr>
          <w:ilvl w:val="0"/>
          <w:numId w:val="3"/>
        </w:numPr>
      </w:pPr>
      <w:r>
        <w:t>After completing a scenario you popup a screen with the earned stars which is good, but it doesn’t look very informative.</w:t>
      </w:r>
    </w:p>
    <w:p w:rsidR="000D4B66" w:rsidRDefault="00B04933" w:rsidP="008B0E67">
      <w:pPr>
        <w:pStyle w:val="ListParagraph"/>
        <w:numPr>
          <w:ilvl w:val="0"/>
          <w:numId w:val="3"/>
        </w:numPr>
      </w:pPr>
      <w:r>
        <w:t xml:space="preserve">Inside the major chords exercise after finishing playing the first chord </w:t>
      </w:r>
      <w:r w:rsidR="008B0E67">
        <w:t xml:space="preserve">and pressed resume </w:t>
      </w:r>
      <w:bookmarkStart w:id="0" w:name="_GoBack"/>
      <w:bookmarkEnd w:id="0"/>
      <w:r w:rsidR="008B0E67">
        <w:t>the device crashed.</w:t>
      </w:r>
    </w:p>
    <w:p w:rsidR="000D4B66" w:rsidRDefault="000D4B66" w:rsidP="000D4B66">
      <w:pPr>
        <w:pStyle w:val="ListParagraph"/>
        <w:numPr>
          <w:ilvl w:val="0"/>
          <w:numId w:val="3"/>
        </w:numPr>
      </w:pPr>
      <w:r>
        <w:t>The first screen in the app is the log-in screen, that means that if I am already logged in the logging screen appears for just a second doing its little animation. Looking at other apps with log-in option they all have a “Welcome screen” that either loads or just shows the logo and moves to the next screen after around have a second. I think we should have a welcome screen as well, and then only if no active account exists go to the logging screen.</w:t>
      </w:r>
    </w:p>
    <w:p w:rsidR="00B132FB" w:rsidRDefault="00B132FB" w:rsidP="000D4B66">
      <w:pPr>
        <w:pStyle w:val="ListParagraph"/>
        <w:numPr>
          <w:ilvl w:val="0"/>
          <w:numId w:val="3"/>
        </w:numPr>
      </w:pPr>
      <w:r>
        <w:t>Sometimes after playing a correct note the string turns green, but it stays green even after is has been played.</w:t>
      </w:r>
    </w:p>
    <w:p w:rsidR="008B0C29" w:rsidRDefault="00AE413A" w:rsidP="00963129">
      <w:pPr>
        <w:pStyle w:val="Heading1"/>
      </w:pPr>
      <w:r>
        <w:lastRenderedPageBreak/>
        <w:t>Future sprint:</w:t>
      </w:r>
      <w:r w:rsidR="00CB72AA">
        <w:t xml:space="preserve"> </w:t>
      </w:r>
    </w:p>
    <w:p w:rsidR="00CA1E8F" w:rsidRDefault="00CA1E8F" w:rsidP="0036633F">
      <w:pPr>
        <w:pStyle w:val="ListParagraph"/>
        <w:numPr>
          <w:ilvl w:val="0"/>
          <w:numId w:val="1"/>
        </w:numPr>
      </w:pPr>
      <w:r>
        <w:t>Playing a lot of wrong notes, or playing one exercise for more than a few minutes means that the user has no clue what he is doing, stop the exercise, and present the option of “Show me how” again.</w:t>
      </w:r>
    </w:p>
    <w:p w:rsidR="00CA1E8F" w:rsidRDefault="00CA1E8F" w:rsidP="00CA1E8F">
      <w:pPr>
        <w:pStyle w:val="ListParagraph"/>
        <w:numPr>
          <w:ilvl w:val="0"/>
          <w:numId w:val="1"/>
        </w:numPr>
      </w:pPr>
      <w:r>
        <w:t xml:space="preserve">Sitting with a guitar in my hand and playing the introduction exercise I got an idea. The introduction exercise had me pressing buttons a lot of times, with the guitar in my hand it was not easy at all, maybe we should present an option to play your decision (in addition to the button), </w:t>
      </w:r>
      <w:proofErr w:type="spellStart"/>
      <w:r>
        <w:t>e.g</w:t>
      </w:r>
      <w:proofErr w:type="spellEnd"/>
      <w:r>
        <w:t>:</w:t>
      </w:r>
    </w:p>
    <w:p w:rsidR="00CA1E8F" w:rsidRDefault="00CA1E8F" w:rsidP="00CA1E8F">
      <w:pPr>
        <w:pStyle w:val="ListParagraph"/>
      </w:pPr>
      <w:r>
        <w:t xml:space="preserve">Show me how (play </w:t>
      </w:r>
      <w:proofErr w:type="spellStart"/>
      <w:r>
        <w:t>Cmaj</w:t>
      </w:r>
      <w:proofErr w:type="spellEnd"/>
      <w:r>
        <w:t xml:space="preserve">) Let me play (play </w:t>
      </w:r>
      <w:proofErr w:type="spellStart"/>
      <w:r>
        <w:t>Dmaj</w:t>
      </w:r>
      <w:proofErr w:type="spellEnd"/>
      <w:r>
        <w:t>).</w:t>
      </w:r>
    </w:p>
    <w:p w:rsidR="005B0184" w:rsidRDefault="005B0184" w:rsidP="005B0184">
      <w:pPr>
        <w:pStyle w:val="ListParagraph"/>
      </w:pPr>
      <w:r>
        <w:t xml:space="preserve">Play the E string to flip forward in the description pages, play the G string to flip back. </w:t>
      </w:r>
    </w:p>
    <w:sectPr w:rsidR="005B0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B30C6"/>
    <w:multiLevelType w:val="hybridMultilevel"/>
    <w:tmpl w:val="9C841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926ED5"/>
    <w:multiLevelType w:val="hybridMultilevel"/>
    <w:tmpl w:val="107C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3CFA"/>
    <w:multiLevelType w:val="hybridMultilevel"/>
    <w:tmpl w:val="2AF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B2"/>
    <w:rsid w:val="000A4839"/>
    <w:rsid w:val="000D4B66"/>
    <w:rsid w:val="00110C27"/>
    <w:rsid w:val="001316F6"/>
    <w:rsid w:val="001D55D2"/>
    <w:rsid w:val="002545E3"/>
    <w:rsid w:val="00256595"/>
    <w:rsid w:val="0026527D"/>
    <w:rsid w:val="002A459D"/>
    <w:rsid w:val="002B65B4"/>
    <w:rsid w:val="003035F0"/>
    <w:rsid w:val="00306B65"/>
    <w:rsid w:val="00313379"/>
    <w:rsid w:val="003440B5"/>
    <w:rsid w:val="0036633F"/>
    <w:rsid w:val="0037100D"/>
    <w:rsid w:val="00371DB2"/>
    <w:rsid w:val="00392BBA"/>
    <w:rsid w:val="003C4354"/>
    <w:rsid w:val="003D240C"/>
    <w:rsid w:val="00436436"/>
    <w:rsid w:val="00440DDE"/>
    <w:rsid w:val="004B248A"/>
    <w:rsid w:val="004C40B6"/>
    <w:rsid w:val="005063E3"/>
    <w:rsid w:val="00516063"/>
    <w:rsid w:val="00550BEA"/>
    <w:rsid w:val="00581773"/>
    <w:rsid w:val="005A734F"/>
    <w:rsid w:val="005B0184"/>
    <w:rsid w:val="005F6E44"/>
    <w:rsid w:val="0061561A"/>
    <w:rsid w:val="00642C9B"/>
    <w:rsid w:val="006445CE"/>
    <w:rsid w:val="00657255"/>
    <w:rsid w:val="006A41B1"/>
    <w:rsid w:val="006B5A52"/>
    <w:rsid w:val="006F74FD"/>
    <w:rsid w:val="00762A3D"/>
    <w:rsid w:val="00815678"/>
    <w:rsid w:val="008264C5"/>
    <w:rsid w:val="0083551D"/>
    <w:rsid w:val="008B0C29"/>
    <w:rsid w:val="008B0E67"/>
    <w:rsid w:val="008C6517"/>
    <w:rsid w:val="008D5188"/>
    <w:rsid w:val="009574EE"/>
    <w:rsid w:val="00963129"/>
    <w:rsid w:val="00973A09"/>
    <w:rsid w:val="0099003F"/>
    <w:rsid w:val="009A018D"/>
    <w:rsid w:val="00A1693C"/>
    <w:rsid w:val="00A42348"/>
    <w:rsid w:val="00A8704A"/>
    <w:rsid w:val="00AE413A"/>
    <w:rsid w:val="00B04933"/>
    <w:rsid w:val="00B132FB"/>
    <w:rsid w:val="00B87C5A"/>
    <w:rsid w:val="00BB5AE8"/>
    <w:rsid w:val="00C13315"/>
    <w:rsid w:val="00C44273"/>
    <w:rsid w:val="00C6272D"/>
    <w:rsid w:val="00C8078A"/>
    <w:rsid w:val="00C82F8E"/>
    <w:rsid w:val="00CA1E8F"/>
    <w:rsid w:val="00CB72AA"/>
    <w:rsid w:val="00CD2065"/>
    <w:rsid w:val="00D11E9E"/>
    <w:rsid w:val="00D9269D"/>
    <w:rsid w:val="00DA6E2E"/>
    <w:rsid w:val="00DB17A1"/>
    <w:rsid w:val="00DC2D66"/>
    <w:rsid w:val="00DD4E37"/>
    <w:rsid w:val="00E21F15"/>
    <w:rsid w:val="00E267D0"/>
    <w:rsid w:val="00E773BC"/>
    <w:rsid w:val="00EC3FC7"/>
    <w:rsid w:val="00F01F92"/>
    <w:rsid w:val="00F11D39"/>
    <w:rsid w:val="00F23475"/>
    <w:rsid w:val="00F37F3F"/>
    <w:rsid w:val="00FA4611"/>
    <w:rsid w:val="00FD1469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EB440-C7E1-48D7-8580-0540AF21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5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83</cp:revision>
  <dcterms:created xsi:type="dcterms:W3CDTF">2014-04-04T09:18:00Z</dcterms:created>
  <dcterms:modified xsi:type="dcterms:W3CDTF">2014-05-05T15:06:00Z</dcterms:modified>
</cp:coreProperties>
</file>