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0BE43D" w14:textId="37488AB0" w:rsidR="00006F6E" w:rsidRDefault="00006F6E" w:rsidP="00541CB7">
      <w:pPr>
        <w:jc w:val="right"/>
        <w:rPr>
          <w:lang w:val="en-US"/>
        </w:rPr>
      </w:pPr>
      <w:bookmarkStart w:id="0" w:name="_Hlk194440579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75C08B" wp14:editId="159DD1DC">
                <wp:simplePos x="0" y="0"/>
                <wp:positionH relativeFrom="margin">
                  <wp:posOffset>1074701</wp:posOffset>
                </wp:positionH>
                <wp:positionV relativeFrom="paragraph">
                  <wp:posOffset>1934491</wp:posOffset>
                </wp:positionV>
                <wp:extent cx="4125433" cy="1828800"/>
                <wp:effectExtent l="0" t="0" r="0" b="6985"/>
                <wp:wrapNone/>
                <wp:docPr id="11798337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433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BEB4A5" w14:textId="7F13B388" w:rsidR="00006F6E" w:rsidRPr="00006F6E" w:rsidRDefault="00006F6E" w:rsidP="00006F6E">
                            <w:pPr>
                              <w:jc w:val="right"/>
                              <w:rPr>
                                <w:rFonts w:ascii="David" w:hAnsi="David" w:cs="David"/>
                                <w:noProof/>
                                <w:color w:val="F09415" w:themeColor="accen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F6E">
                              <w:rPr>
                                <w:rFonts w:ascii="David" w:hAnsi="David" w:cs="David" w:hint="cs"/>
                                <w:noProof/>
                                <w:color w:val="F09415" w:themeColor="accent1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נתנאל טל</w:t>
                            </w:r>
                            <w:r w:rsidR="000560F5">
                              <w:rPr>
                                <w:rFonts w:ascii="David" w:hAnsi="David" w:cs="David" w:hint="cs"/>
                                <w:noProof/>
                                <w:color w:val="F09415" w:themeColor="accent1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211589049</w:t>
                            </w:r>
                            <w:r w:rsidRPr="00006F6E">
                              <w:rPr>
                                <w:rFonts w:ascii="David" w:hAnsi="David" w:cs="David" w:hint="cs"/>
                                <w:noProof/>
                                <w:color w:val="F09415" w:themeColor="accent1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775C08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84.6pt;margin-top:152.3pt;width:324.85pt;height:2in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" filled="f" stroked="f">
                <v:textbox style="mso-fit-shape-to-text:t">
                  <w:txbxContent>
                    <w:p w14:paraId="2ABEB4A5" w14:textId="7F13B388" w:rsidR="00006F6E" w:rsidRPr="00006F6E" w:rsidRDefault="00006F6E" w:rsidP="00006F6E">
                      <w:pPr>
                        <w:jc w:val="right"/>
                        <w:rPr>
                          <w:rFonts w:ascii="David" w:hAnsi="David" w:cs="David"/>
                          <w:noProof/>
                          <w:color w:val="F09415" w:themeColor="accen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F6E">
                        <w:rPr>
                          <w:rFonts w:ascii="David" w:hAnsi="David" w:cs="David" w:hint="cs"/>
                          <w:noProof/>
                          <w:color w:val="F09415" w:themeColor="accent1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נתנאל טל</w:t>
                      </w:r>
                      <w:r w:rsidR="000560F5">
                        <w:rPr>
                          <w:rFonts w:ascii="David" w:hAnsi="David" w:cs="David" w:hint="cs"/>
                          <w:noProof/>
                          <w:color w:val="F09415" w:themeColor="accent1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211589049</w:t>
                      </w:r>
                      <w:r w:rsidRPr="00006F6E">
                        <w:rPr>
                          <w:rFonts w:ascii="David" w:hAnsi="David" w:cs="David" w:hint="cs"/>
                          <w:noProof/>
                          <w:color w:val="F09415" w:themeColor="accent1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0585EE" wp14:editId="7D51D4CF">
                <wp:simplePos x="0" y="0"/>
                <wp:positionH relativeFrom="margin">
                  <wp:posOffset>133985</wp:posOffset>
                </wp:positionH>
                <wp:positionV relativeFrom="paragraph">
                  <wp:posOffset>250678</wp:posOffset>
                </wp:positionV>
                <wp:extent cx="5113020" cy="1705610"/>
                <wp:effectExtent l="0" t="0" r="0" b="8890"/>
                <wp:wrapNone/>
                <wp:docPr id="9344105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3020" cy="170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7E7EDA" w14:textId="7EDA0FE4" w:rsidR="00006F6E" w:rsidRPr="00006F6E" w:rsidRDefault="00006F6E" w:rsidP="00006F6E">
                            <w:pPr>
                              <w:jc w:val="right"/>
                              <w:rPr>
                                <w:rFonts w:ascii="David" w:hAnsi="David" w:cs="David"/>
                                <w:noProof/>
                                <w:color w:val="F09415" w:themeColor="accent1"/>
                                <w:sz w:val="72"/>
                                <w:szCs w:val="72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F6E">
                              <w:rPr>
                                <w:rFonts w:ascii="David" w:hAnsi="David" w:cs="David"/>
                                <w:noProof/>
                                <w:color w:val="F09415" w:themeColor="accent1"/>
                                <w:sz w:val="72"/>
                                <w:szCs w:val="72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עבודת גמר</w:t>
                            </w:r>
                          </w:p>
                          <w:p w14:paraId="56C2F23D" w14:textId="0EA0A693" w:rsidR="00006F6E" w:rsidRPr="00006F6E" w:rsidRDefault="00006F6E" w:rsidP="00006F6E">
                            <w:pPr>
                              <w:jc w:val="right"/>
                              <w:rPr>
                                <w:rFonts w:ascii="David" w:hAnsi="David" w:cs="David"/>
                                <w:noProof/>
                                <w:color w:val="F09415" w:themeColor="accent1"/>
                                <w:sz w:val="72"/>
                                <w:szCs w:val="72"/>
                                <w:rtl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F6E">
                              <w:rPr>
                                <w:rFonts w:ascii="David" w:hAnsi="David" w:cs="David"/>
                                <w:noProof/>
                                <w:color w:val="F09415" w:themeColor="accent1"/>
                                <w:sz w:val="72"/>
                                <w:szCs w:val="72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מבוא לאקונומטריקה 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585EE" id="_x0000_s1027" type="#_x0000_t202" style="position:absolute;left:0;text-align:left;margin-left:10.55pt;margin-top:19.75pt;width:402.6pt;height:134.3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" filled="f" stroked="f">
                <v:textbox>
                  <w:txbxContent>
                    <w:p w14:paraId="527E7EDA" w14:textId="7EDA0FE4" w:rsidR="00006F6E" w:rsidRPr="00006F6E" w:rsidRDefault="00006F6E" w:rsidP="00006F6E">
                      <w:pPr>
                        <w:jc w:val="right"/>
                        <w:rPr>
                          <w:rFonts w:ascii="David" w:hAnsi="David" w:cs="David"/>
                          <w:noProof/>
                          <w:color w:val="F09415" w:themeColor="accent1"/>
                          <w:sz w:val="72"/>
                          <w:szCs w:val="72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F6E">
                        <w:rPr>
                          <w:rFonts w:ascii="David" w:hAnsi="David" w:cs="David"/>
                          <w:noProof/>
                          <w:color w:val="F09415" w:themeColor="accent1"/>
                          <w:sz w:val="72"/>
                          <w:szCs w:val="72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עבודת גמר</w:t>
                      </w:r>
                    </w:p>
                    <w:p w14:paraId="56C2F23D" w14:textId="0EA0A693" w:rsidR="00006F6E" w:rsidRPr="00006F6E" w:rsidRDefault="00006F6E" w:rsidP="00006F6E">
                      <w:pPr>
                        <w:jc w:val="right"/>
                        <w:rPr>
                          <w:rFonts w:ascii="David" w:hAnsi="David" w:cs="David"/>
                          <w:noProof/>
                          <w:color w:val="F09415" w:themeColor="accent1"/>
                          <w:sz w:val="72"/>
                          <w:szCs w:val="72"/>
                          <w:rtl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F6E">
                        <w:rPr>
                          <w:rFonts w:ascii="David" w:hAnsi="David" w:cs="David"/>
                          <w:noProof/>
                          <w:color w:val="F09415" w:themeColor="accent1"/>
                          <w:sz w:val="72"/>
                          <w:szCs w:val="72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מבוא לאקונומטריקה ב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47E71A" wp14:editId="5A087B07">
                <wp:simplePos x="0" y="0"/>
                <wp:positionH relativeFrom="column">
                  <wp:posOffset>822960</wp:posOffset>
                </wp:positionH>
                <wp:positionV relativeFrom="paragraph">
                  <wp:posOffset>914400</wp:posOffset>
                </wp:positionV>
                <wp:extent cx="1828800" cy="1828800"/>
                <wp:effectExtent l="0" t="0" r="0" b="0"/>
                <wp:wrapNone/>
                <wp:docPr id="7178715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EA1C00" w14:textId="0AFB046E" w:rsidR="00006F6E" w:rsidRPr="00006F6E" w:rsidRDefault="00006F6E" w:rsidP="00006F6E">
                            <w:pPr>
                              <w:jc w:val="center"/>
                              <w:rPr>
                                <w:rFonts w:ascii="David" w:hAnsi="David" w:cs="David"/>
                                <w:noProof/>
                                <w:color w:val="F09415" w:themeColor="accent1"/>
                                <w:sz w:val="72"/>
                                <w:szCs w:val="72"/>
                                <w:rtl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F6E">
                              <w:rPr>
                                <w:rFonts w:ascii="David" w:hAnsi="David" w:cs="David"/>
                                <w:noProof/>
                                <w:color w:val="F09415" w:themeColor="accent1"/>
                                <w:sz w:val="72"/>
                                <w:szCs w:val="7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7E71A" id="_x0000_s1028" type="#_x0000_t202" style="position:absolute;left:0;text-align:left;margin-left:64.8pt;margin-top:1in;width:2in;height:2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" filled="f" stroked="f">
                <v:textbox style="mso-fit-shape-to-text:t">
                  <w:txbxContent>
                    <w:p w14:paraId="28EA1C00" w14:textId="0AFB046E" w:rsidR="00006F6E" w:rsidRPr="00006F6E" w:rsidRDefault="00006F6E" w:rsidP="00006F6E">
                      <w:pPr>
                        <w:jc w:val="center"/>
                        <w:rPr>
                          <w:rFonts w:ascii="David" w:hAnsi="David" w:cs="David"/>
                          <w:noProof/>
                          <w:color w:val="F09415" w:themeColor="accent1"/>
                          <w:sz w:val="72"/>
                          <w:szCs w:val="72"/>
                          <w:rtl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F6E">
                        <w:rPr>
                          <w:rFonts w:ascii="David" w:hAnsi="David" w:cs="David"/>
                          <w:noProof/>
                          <w:color w:val="F09415" w:themeColor="accent1"/>
                          <w:sz w:val="72"/>
                          <w:szCs w:val="72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8295391" wp14:editId="75A2A8B9">
                <wp:simplePos x="0" y="0"/>
                <wp:positionH relativeFrom="page">
                  <wp:align>right</wp:align>
                </wp:positionH>
                <wp:positionV relativeFrom="paragraph">
                  <wp:posOffset>0</wp:posOffset>
                </wp:positionV>
                <wp:extent cx="788035" cy="12961620"/>
                <wp:effectExtent l="0" t="0" r="0" b="0"/>
                <wp:wrapSquare wrapText="bothSides"/>
                <wp:docPr id="33331383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8035" cy="12961620"/>
                          <a:chOff x="0" y="0"/>
                          <a:chExt cx="914667" cy="9372600"/>
                        </a:xfrm>
                      </wpg:grpSpPr>
                      <wps:wsp>
                        <wps:cNvPr id="1234762016" name="Rectangle 1234762016"/>
                        <wps:cNvSpPr/>
                        <wps:spPr>
                          <a:xfrm>
                            <a:off x="0" y="0"/>
                            <a:ext cx="914667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71405093" name="Group 1871405093"/>
                        <wpg:cNvGrpSpPr/>
                        <wpg:grpSpPr>
                          <a:xfrm>
                            <a:off x="0" y="0"/>
                            <a:ext cx="685800" cy="9372600"/>
                            <a:chOff x="0" y="0"/>
                            <a:chExt cx="685922" cy="9372600"/>
                          </a:xfrm>
                        </wpg:grpSpPr>
                        <wps:wsp>
                          <wps:cNvPr id="1274067450" name="Rectangle 8"/>
                          <wps:cNvSpPr/>
                          <wps:spPr>
                            <a:xfrm>
                              <a:off x="1841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679"/>
                                <a:gd name="connsiteY0" fmla="*/ 0 h 9363456"/>
                                <a:gd name="connsiteX1" fmla="*/ 667679 w 667679"/>
                                <a:gd name="connsiteY1" fmla="*/ 0 h 9363456"/>
                                <a:gd name="connsiteX2" fmla="*/ 667679 w 667679"/>
                                <a:gd name="connsiteY2" fmla="*/ 9363456 h 9363456"/>
                                <a:gd name="connsiteX3" fmla="*/ 0 w 667679"/>
                                <a:gd name="connsiteY3" fmla="*/ 9363456 h 9363456"/>
                                <a:gd name="connsiteX4" fmla="*/ 0 w 667679"/>
                                <a:gd name="connsiteY4" fmla="*/ 0 h 9363456"/>
                                <a:gd name="connsiteX0" fmla="*/ 19104 w 686783"/>
                                <a:gd name="connsiteY0" fmla="*/ 0 h 9363456"/>
                                <a:gd name="connsiteX1" fmla="*/ 686783 w 686783"/>
                                <a:gd name="connsiteY1" fmla="*/ 0 h 9363456"/>
                                <a:gd name="connsiteX2" fmla="*/ 686783 w 686783"/>
                                <a:gd name="connsiteY2" fmla="*/ 9363456 h 9363456"/>
                                <a:gd name="connsiteX3" fmla="*/ 19104 w 686783"/>
                                <a:gd name="connsiteY3" fmla="*/ 9363456 h 9363456"/>
                                <a:gd name="connsiteX4" fmla="*/ 0 w 686783"/>
                                <a:gd name="connsiteY4" fmla="*/ 5353050 h 9363456"/>
                                <a:gd name="connsiteX5" fmla="*/ 19104 w 686783"/>
                                <a:gd name="connsiteY5" fmla="*/ 0 h 9363456"/>
                                <a:gd name="connsiteX0" fmla="*/ 0 w 667679"/>
                                <a:gd name="connsiteY0" fmla="*/ 0 h 9363456"/>
                                <a:gd name="connsiteX1" fmla="*/ 667679 w 667679"/>
                                <a:gd name="connsiteY1" fmla="*/ 0 h 9363456"/>
                                <a:gd name="connsiteX2" fmla="*/ 667679 w 667679"/>
                                <a:gd name="connsiteY2" fmla="*/ 9363456 h 9363456"/>
                                <a:gd name="connsiteX3" fmla="*/ 0 w 667679"/>
                                <a:gd name="connsiteY3" fmla="*/ 9363456 h 9363456"/>
                                <a:gd name="connsiteX4" fmla="*/ 228546 w 667679"/>
                                <a:gd name="connsiteY4" fmla="*/ 5419712 h 9363456"/>
                                <a:gd name="connsiteX5" fmla="*/ 0 w 667679"/>
                                <a:gd name="connsiteY5" fmla="*/ 0 h 9363456"/>
                                <a:gd name="connsiteX0" fmla="*/ 0 w 667679"/>
                                <a:gd name="connsiteY0" fmla="*/ 0 h 9363456"/>
                                <a:gd name="connsiteX1" fmla="*/ 667679 w 667679"/>
                                <a:gd name="connsiteY1" fmla="*/ 0 h 9363456"/>
                                <a:gd name="connsiteX2" fmla="*/ 667679 w 667679"/>
                                <a:gd name="connsiteY2" fmla="*/ 9363456 h 9363456"/>
                                <a:gd name="connsiteX3" fmla="*/ 0 w 667679"/>
                                <a:gd name="connsiteY3" fmla="*/ 9363456 h 9363456"/>
                                <a:gd name="connsiteX4" fmla="*/ 219021 w 667679"/>
                                <a:gd name="connsiteY4" fmla="*/ 5372097 h 9363456"/>
                                <a:gd name="connsiteX5" fmla="*/ 0 w 667679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679" h="9363456">
                                  <a:moveTo>
                                    <a:pt x="0" y="0"/>
                                  </a:moveTo>
                                  <a:lnTo>
                                    <a:pt x="667679" y="0"/>
                                  </a:lnTo>
                                  <a:lnTo>
                                    <a:pt x="667679" y="9363456"/>
                                  </a:lnTo>
                                  <a:lnTo>
                                    <a:pt x="0" y="9363456"/>
                                  </a:lnTo>
                                  <a:lnTo>
                                    <a:pt x="219021" y="537209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1761360" name="Rectangle 2031761360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8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A7799D" id="Group 2" o:spid="_x0000_s1026" style="position:absolute;margin-left:10.85pt;margin-top:0;width:62.05pt;height:1020.6pt;z-index:251660288;mso-position-horizontal:right;mso-position-horizontal-relative:page;mso-width-relative:margin;mso-height-relative:margin" coordsize="9146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">
                <v:rect id="Rectangle 1234762016" o:spid="_x0000_s1027" style="position:absolute;width:9146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" fillcolor="white [3212]" stroked="f" strokeweight="1pt">
                  <v:fill opacity="0"/>
                </v:rect>
                <v:group id="Group 1871405093" o:spid="_x0000_s1028" style="position:absolute;width:6858;height:93726" coordsize="6859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">
                  <v:shape id="Rectangle 8" o:spid="_x0000_s1029" style="position:absolute;left:184;width:6675;height:93634;visibility:visible;mso-wrap-style:square;v-text-anchor:middle" coordsize="667679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" path="m,l667679,r,9363456l,9363456,219021,5372097,,xe" fillcolor="#f09415 [3204]" stroked="f" strokeweight="1pt">
                    <v:path arrowok="t" o:connecttype="custom" o:connectlocs="0,0;667512,0;667512,9363456;0,9363456;218966,5372097;0,0" o:connectangles="0,0,0,0,0,0"/>
                  </v:shape>
                  <v:rect id="Rectangle 2031761360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" stroked="f" strokeweight="1pt">
                    <v:fill r:id="rId9" o:title="" recolor="t" rotate="t" type="frame"/>
                  </v:rect>
                </v:group>
                <w10:wrap type="square" anchorx="page"/>
              </v:group>
            </w:pict>
          </mc:Fallback>
        </mc:AlternateContent>
      </w:r>
      <w:r w:rsidR="00541CB7">
        <w:rPr>
          <w:noProof/>
        </w:rPr>
        <w:drawing>
          <wp:anchor distT="0" distB="0" distL="114300" distR="114300" simplePos="0" relativeHeight="251657216" behindDoc="1" locked="0" layoutInCell="1" allowOverlap="1" wp14:anchorId="1350DD05" wp14:editId="42061B8B">
            <wp:simplePos x="0" y="0"/>
            <wp:positionH relativeFrom="margin">
              <wp:align>left</wp:align>
            </wp:positionH>
            <wp:positionV relativeFrom="paragraph">
              <wp:posOffset>5753100</wp:posOffset>
            </wp:positionV>
            <wp:extent cx="5204460" cy="2601077"/>
            <wp:effectExtent l="0" t="0" r="0" b="8890"/>
            <wp:wrapNone/>
            <wp:docPr id="508981061" name="Picture 1" descr="Lifetime Carbon Footprints of our Cars PHEV v ICE v EV | Speak EV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fetime Carbon Footprints of our Cars PHEV v ICE v EV | Speak EV ..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6010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CB7">
        <w:rPr>
          <w:lang w:val="en-US"/>
        </w:rPr>
        <w:t xml:space="preserve"> </w:t>
      </w:r>
    </w:p>
    <w:p w14:paraId="4C76B8DF" w14:textId="77777777" w:rsidR="00635D2D" w:rsidRDefault="00635D2D" w:rsidP="00635D2D">
      <w:pPr>
        <w:jc w:val="right"/>
        <w:rPr>
          <w:rFonts w:ascii="David" w:hAnsi="David" w:cs="David"/>
          <w:b/>
          <w:sz w:val="24"/>
          <w:szCs w:val="24"/>
        </w:rPr>
      </w:pPr>
      <w:r w:rsidRPr="00635D2D">
        <w:rPr>
          <w:rFonts w:ascii="David" w:hAnsi="David" w:cs="David"/>
          <w:b/>
          <w:sz w:val="24"/>
          <w:szCs w:val="24"/>
        </w:rPr>
        <w:lastRenderedPageBreak/>
        <w:t>תוכן עניינים</w:t>
      </w:r>
    </w:p>
    <w:p w14:paraId="0B1B81A1" w14:textId="425B95EA" w:rsidR="00635D2D" w:rsidRPr="00635D2D" w:rsidRDefault="00635D2D" w:rsidP="00635D2D">
      <w:pPr>
        <w:jc w:val="right"/>
        <w:rPr>
          <w:rFonts w:ascii="David" w:hAnsi="David" w:cs="David"/>
          <w:b/>
          <w:sz w:val="24"/>
          <w:szCs w:val="24"/>
          <w:rtl/>
        </w:rPr>
      </w:pPr>
      <w:r>
        <w:rPr>
          <w:rFonts w:ascii="David" w:hAnsi="David" w:cs="David" w:hint="cs"/>
          <w:b/>
          <w:sz w:val="24"/>
          <w:szCs w:val="24"/>
          <w:rtl/>
        </w:rPr>
        <w:t>מבוא .....................................................................................................................3</w:t>
      </w:r>
    </w:p>
    <w:p w14:paraId="7B260AE5" w14:textId="698BCC34" w:rsidR="00635D2D" w:rsidRDefault="00635D2D" w:rsidP="00635D2D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אופן הטיפול בתצפיות חסרות...................................................................................4</w:t>
      </w:r>
    </w:p>
    <w:p w14:paraId="501995A6" w14:textId="2DADF8BC" w:rsidR="00635D2D" w:rsidRDefault="00635D2D" w:rsidP="00635D2D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אופן הטיפול בתצפיות חריגות...................................................................................4</w:t>
      </w:r>
    </w:p>
    <w:p w14:paraId="1C8456C8" w14:textId="7C5C22B2" w:rsidR="00AD195A" w:rsidRDefault="00AD195A" w:rsidP="00AD195A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מדדי סטטיסטיקה תאורטית.....................................................................................5</w:t>
      </w:r>
    </w:p>
    <w:p w14:paraId="1AD938B2" w14:textId="51BFBFFC" w:rsidR="00AD195A" w:rsidRDefault="00AD195A" w:rsidP="00AD195A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הצגה גרפית של משתנים...........................................................................................6</w:t>
      </w:r>
    </w:p>
    <w:p w14:paraId="4364C4B8" w14:textId="6DB4DD87" w:rsidR="00AD195A" w:rsidRDefault="00AD195A" w:rsidP="00AD195A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התפלגות צריכת דלק ...............................................................................................6</w:t>
      </w:r>
    </w:p>
    <w:p w14:paraId="00D5A41E" w14:textId="6B93BFC2" w:rsidR="00635D2D" w:rsidRDefault="00AD195A" w:rsidP="00635D2D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AD195A">
        <w:rPr>
          <w:rFonts w:ascii="David" w:hAnsi="David" w:cs="David" w:hint="cs"/>
          <w:sz w:val="24"/>
          <w:szCs w:val="24"/>
          <w:rtl/>
          <w:lang w:val="en-US"/>
        </w:rPr>
        <w:t>גרף מקלות סוגי דלקים.........................................................................................</w:t>
      </w:r>
      <w:r>
        <w:rPr>
          <w:rFonts w:ascii="David" w:hAnsi="David" w:cs="David" w:hint="cs"/>
          <w:sz w:val="24"/>
          <w:szCs w:val="24"/>
          <w:rtl/>
          <w:lang w:val="en-US"/>
        </w:rPr>
        <w:t>.</w:t>
      </w:r>
      <w:r w:rsidRPr="00AD195A">
        <w:rPr>
          <w:rFonts w:ascii="David" w:hAnsi="David" w:cs="David" w:hint="cs"/>
          <w:sz w:val="24"/>
          <w:szCs w:val="24"/>
          <w:rtl/>
          <w:lang w:val="en-US"/>
        </w:rPr>
        <w:t>..6</w:t>
      </w:r>
    </w:p>
    <w:p w14:paraId="6DA665AD" w14:textId="77777777" w:rsidR="00AD195A" w:rsidRDefault="00AD195A" w:rsidP="00AD195A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התפלגות פליטת מזהמים ........................................................................................7</w:t>
      </w:r>
    </w:p>
    <w:p w14:paraId="674D8F3D" w14:textId="77777777" w:rsidR="00AD195A" w:rsidRDefault="00AD195A" w:rsidP="00AD195A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גרף עוגה-פיזור תצפיות לפי יבשות............................................................................7</w:t>
      </w:r>
    </w:p>
    <w:p w14:paraId="1F05D54A" w14:textId="5DFD53ED" w:rsidR="00635D2D" w:rsidRPr="00635D2D" w:rsidRDefault="00D32AFD" w:rsidP="00AD195A">
      <w:pPr>
        <w:jc w:val="right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גרף עוגה-התפלגות תיבת הילוכים.............................................................................8</w:t>
      </w:r>
      <w:r w:rsidR="00635D2D" w:rsidRPr="00635D2D">
        <w:rPr>
          <w:rFonts w:ascii="David" w:hAnsi="David" w:cs="David"/>
          <w:sz w:val="24"/>
          <w:szCs w:val="24"/>
        </w:rPr>
        <w:t xml:space="preserve"> </w:t>
      </w:r>
    </w:p>
    <w:p w14:paraId="3DD428D0" w14:textId="0DB1EA30" w:rsidR="00635D2D" w:rsidRDefault="00D32AFD" w:rsidP="00D32AFD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מפת קורלציה מס' 1................................................................................................8</w:t>
      </w:r>
    </w:p>
    <w:p w14:paraId="183293F9" w14:textId="0E06A130" w:rsidR="00D32AFD" w:rsidRPr="00635D2D" w:rsidRDefault="00D32AFD" w:rsidP="00D32AFD">
      <w:pPr>
        <w:jc w:val="right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מפת קורלציה מס' 2................................................................................................9</w:t>
      </w:r>
    </w:p>
    <w:p w14:paraId="07551CD6" w14:textId="33DF77AA" w:rsidR="00D32AFD" w:rsidRDefault="00D32AFD" w:rsidP="00D32AFD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..............................................................10</w:t>
      </w:r>
      <w:r w:rsidR="00635D2D" w:rsidRPr="00635D2D">
        <w:rPr>
          <w:rFonts w:ascii="David" w:hAnsi="David" w:cs="David"/>
          <w:sz w:val="24"/>
          <w:szCs w:val="24"/>
        </w:rPr>
        <w:t>הצגת מודל רגרסיה והגעה למודל אופטימלי</w:t>
      </w:r>
    </w:p>
    <w:p w14:paraId="15E59B1B" w14:textId="469B5E06" w:rsidR="00D32AFD" w:rsidRPr="00D32AFD" w:rsidRDefault="00D32AFD" w:rsidP="00D32AFD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</w:rPr>
        <w:t>סינון ידני על פי ערכי פי ווליו.....................................................................................10</w:t>
      </w:r>
    </w:p>
    <w:p w14:paraId="6D1A6974" w14:textId="41205708" w:rsidR="007209D7" w:rsidRPr="00D32AFD" w:rsidRDefault="00D32AFD" w:rsidP="00D32AFD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סיכום ומשוואה המודל.......................................................................................12-13</w:t>
      </w:r>
    </w:p>
    <w:p w14:paraId="78194AE7" w14:textId="77777777" w:rsidR="007209D7" w:rsidRPr="00635D2D" w:rsidRDefault="007209D7" w:rsidP="00541CB7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38636D0D" w14:textId="77777777" w:rsidR="007209D7" w:rsidRPr="00635D2D" w:rsidRDefault="007209D7" w:rsidP="00541CB7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1EA54168" w14:textId="77777777" w:rsidR="007209D7" w:rsidRPr="00635D2D" w:rsidRDefault="007209D7" w:rsidP="00541CB7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3837F4E8" w14:textId="77777777" w:rsidR="007209D7" w:rsidRPr="00635D2D" w:rsidRDefault="007209D7" w:rsidP="00541CB7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0A690202" w14:textId="77777777" w:rsidR="007209D7" w:rsidRPr="00635D2D" w:rsidRDefault="007209D7" w:rsidP="00541CB7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0EB16372" w14:textId="77777777" w:rsidR="007209D7" w:rsidRPr="00635D2D" w:rsidRDefault="007209D7" w:rsidP="00541CB7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3B9E700E" w14:textId="77777777" w:rsidR="007209D7" w:rsidRPr="00635D2D" w:rsidRDefault="007209D7" w:rsidP="00541CB7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7E1F0118" w14:textId="77777777" w:rsidR="007209D7" w:rsidRDefault="007209D7" w:rsidP="00541CB7">
      <w:pPr>
        <w:jc w:val="right"/>
        <w:rPr>
          <w:rtl/>
          <w:lang w:val="en-US"/>
        </w:rPr>
      </w:pPr>
    </w:p>
    <w:p w14:paraId="120F9723" w14:textId="77777777" w:rsidR="007209D7" w:rsidRDefault="007209D7" w:rsidP="00541CB7">
      <w:pPr>
        <w:jc w:val="right"/>
        <w:rPr>
          <w:rtl/>
          <w:lang w:val="en-US"/>
        </w:rPr>
      </w:pPr>
    </w:p>
    <w:p w14:paraId="74E73AD7" w14:textId="77777777" w:rsidR="007209D7" w:rsidRDefault="007209D7" w:rsidP="00541CB7">
      <w:pPr>
        <w:jc w:val="right"/>
        <w:rPr>
          <w:rtl/>
          <w:lang w:val="en-US"/>
        </w:rPr>
      </w:pPr>
    </w:p>
    <w:p w14:paraId="4B88EFF0" w14:textId="77777777" w:rsidR="00A6708B" w:rsidRDefault="00A6708B" w:rsidP="00541CB7">
      <w:pPr>
        <w:jc w:val="right"/>
        <w:rPr>
          <w:rtl/>
          <w:lang w:val="en-US"/>
        </w:rPr>
      </w:pPr>
    </w:p>
    <w:p w14:paraId="71C69DB9" w14:textId="77777777" w:rsidR="00A6708B" w:rsidRDefault="00A6708B" w:rsidP="00541CB7">
      <w:pPr>
        <w:jc w:val="right"/>
        <w:rPr>
          <w:rtl/>
          <w:lang w:val="en-US"/>
        </w:rPr>
      </w:pPr>
    </w:p>
    <w:p w14:paraId="1BA005B1" w14:textId="77777777" w:rsidR="00A6708B" w:rsidRDefault="00A6708B" w:rsidP="00541CB7">
      <w:pPr>
        <w:jc w:val="right"/>
        <w:rPr>
          <w:rtl/>
          <w:lang w:val="en-US"/>
        </w:rPr>
      </w:pPr>
    </w:p>
    <w:p w14:paraId="5ED590AE" w14:textId="77777777" w:rsidR="00A6708B" w:rsidRDefault="00A6708B" w:rsidP="00541CB7">
      <w:pPr>
        <w:jc w:val="right"/>
        <w:rPr>
          <w:rtl/>
          <w:lang w:val="en-US"/>
        </w:rPr>
      </w:pPr>
    </w:p>
    <w:p w14:paraId="7434E177" w14:textId="77777777" w:rsidR="007209D7" w:rsidRDefault="007209D7" w:rsidP="00541CB7">
      <w:pPr>
        <w:jc w:val="right"/>
        <w:rPr>
          <w:rtl/>
          <w:lang w:val="en-US"/>
        </w:rPr>
      </w:pPr>
    </w:p>
    <w:p w14:paraId="2B7D0CF1" w14:textId="77777777" w:rsidR="007209D7" w:rsidRDefault="007209D7" w:rsidP="00541CB7">
      <w:pPr>
        <w:jc w:val="right"/>
        <w:rPr>
          <w:rtl/>
          <w:lang w:val="en-US"/>
        </w:rPr>
      </w:pPr>
    </w:p>
    <w:p w14:paraId="656C82D4" w14:textId="77777777" w:rsidR="007209D7" w:rsidRDefault="007209D7" w:rsidP="00D32AFD">
      <w:pPr>
        <w:rPr>
          <w:rtl/>
          <w:lang w:val="en-US"/>
        </w:rPr>
      </w:pPr>
    </w:p>
    <w:p w14:paraId="24336AEF" w14:textId="016DD5AB" w:rsidR="007209D7" w:rsidRPr="00703FD8" w:rsidRDefault="000C3B7B" w:rsidP="00541CB7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703FD8">
        <w:rPr>
          <w:rFonts w:ascii="David" w:hAnsi="David" w:cs="David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3FBD46D8" wp14:editId="6C085EFF">
                <wp:simplePos x="0" y="0"/>
                <wp:positionH relativeFrom="column">
                  <wp:posOffset>-766315</wp:posOffset>
                </wp:positionH>
                <wp:positionV relativeFrom="paragraph">
                  <wp:posOffset>199862</wp:posOffset>
                </wp:positionV>
                <wp:extent cx="2360930" cy="140462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91F769" w14:textId="1A8588B3" w:rsidR="00AC5379" w:rsidRDefault="00AC5379">
                            <w:r>
                              <w:t>(EMISSIONS)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BD46D8" id="Text Box 2" o:spid="_x0000_s1029" type="#_x0000_t202" style="position:absolute;left:0;text-align:left;margin-left:-60.35pt;margin-top:15.75pt;width:185.9pt;height:110.6pt;z-index:-2516480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" stroked="f">
                <v:textbox style="mso-fit-shape-to-text:t">
                  <w:txbxContent>
                    <w:p w14:paraId="0991F769" w14:textId="1A8588B3" w:rsidR="00AC5379" w:rsidRDefault="00AC5379">
                      <w:r>
                        <w:t>(EMISSIONS)</w:t>
                      </w:r>
                    </w:p>
                  </w:txbxContent>
                </v:textbox>
              </v:shape>
            </w:pict>
          </mc:Fallback>
        </mc:AlternateContent>
      </w:r>
      <w:r w:rsidR="007209D7" w:rsidRPr="00703FD8"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  <w:t>מבוא</w:t>
      </w:r>
      <w:r w:rsidR="00635D2D" w:rsidRPr="00703FD8">
        <w:rPr>
          <w:rFonts w:ascii="David" w:hAnsi="David" w:cs="David"/>
          <w:sz w:val="24"/>
          <w:szCs w:val="24"/>
          <w:rtl/>
          <w:lang w:val="en-US"/>
        </w:rPr>
        <w:t xml:space="preserve">                      </w:t>
      </w:r>
    </w:p>
    <w:p w14:paraId="5068CC59" w14:textId="5795A4BA" w:rsidR="00030871" w:rsidRPr="00703FD8" w:rsidRDefault="007209D7" w:rsidP="00030871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703FD8">
        <w:rPr>
          <w:rFonts w:ascii="David" w:hAnsi="David" w:cs="David"/>
          <w:sz w:val="24"/>
          <w:szCs w:val="24"/>
          <w:rtl/>
          <w:lang w:val="en-US"/>
        </w:rPr>
        <w:t xml:space="preserve">בעבודה זו נתייחס לקובץ </w:t>
      </w:r>
      <w:r w:rsidR="00AC5379" w:rsidRPr="00703FD8">
        <w:rPr>
          <w:rFonts w:ascii="David" w:hAnsi="David" w:cs="David"/>
          <w:sz w:val="24"/>
          <w:szCs w:val="24"/>
          <w:rtl/>
          <w:lang w:val="en-US"/>
        </w:rPr>
        <w:t>ה</w:t>
      </w:r>
      <w:r w:rsidRPr="00703FD8">
        <w:rPr>
          <w:rFonts w:ascii="David" w:hAnsi="David" w:cs="David"/>
          <w:sz w:val="24"/>
          <w:szCs w:val="24"/>
          <w:rtl/>
          <w:lang w:val="en-US"/>
        </w:rPr>
        <w:t xml:space="preserve">נתונים </w:t>
      </w:r>
      <w:r w:rsidR="00AC5379" w:rsidRPr="00703FD8">
        <w:rPr>
          <w:rFonts w:ascii="David" w:hAnsi="David" w:cs="David"/>
          <w:sz w:val="24"/>
          <w:szCs w:val="24"/>
          <w:rtl/>
          <w:lang w:val="en-US"/>
        </w:rPr>
        <w:t>שבוחן</w:t>
      </w:r>
      <w:r w:rsidR="000C3B7B" w:rsidRPr="00703FD8">
        <w:rPr>
          <w:rFonts w:ascii="David" w:hAnsi="David" w:cs="David"/>
          <w:sz w:val="24"/>
          <w:szCs w:val="24"/>
          <w:rtl/>
          <w:lang w:val="en-US"/>
        </w:rPr>
        <w:t xml:space="preserve"> צריכת דלק</w:t>
      </w:r>
      <w:r w:rsidR="00AC5379" w:rsidRPr="00703FD8">
        <w:rPr>
          <w:rFonts w:ascii="David" w:hAnsi="David" w:cs="David"/>
          <w:sz w:val="24"/>
          <w:szCs w:val="24"/>
          <w:rtl/>
          <w:lang w:val="en-US"/>
        </w:rPr>
        <w:t xml:space="preserve"> </w:t>
      </w:r>
      <w:r w:rsidR="000C3B7B" w:rsidRPr="00703FD8">
        <w:rPr>
          <w:rFonts w:ascii="David" w:hAnsi="David" w:cs="David"/>
          <w:sz w:val="24"/>
          <w:szCs w:val="24"/>
          <w:rtl/>
          <w:lang w:val="en-US"/>
        </w:rPr>
        <w:t>ו</w:t>
      </w:r>
      <w:r w:rsidR="00AC5379" w:rsidRPr="00703FD8">
        <w:rPr>
          <w:rFonts w:ascii="David" w:hAnsi="David" w:cs="David"/>
          <w:sz w:val="24"/>
          <w:szCs w:val="24"/>
          <w:rtl/>
          <w:lang w:val="en-US"/>
        </w:rPr>
        <w:t xml:space="preserve">רמת פליטת </w:t>
      </w:r>
      <w:r w:rsidR="00CC63EC" w:rsidRPr="00703FD8">
        <w:rPr>
          <w:rFonts w:ascii="David" w:hAnsi="David" w:cs="David"/>
          <w:sz w:val="24"/>
          <w:szCs w:val="24"/>
          <w:rtl/>
          <w:lang w:val="en-US"/>
        </w:rPr>
        <w:t xml:space="preserve">גזמי חממה, בעיקר פחמן דו </w:t>
      </w:r>
      <w:r w:rsidR="00635D2D">
        <w:rPr>
          <w:rFonts w:ascii="David" w:hAnsi="David" w:cs="David" w:hint="cs"/>
          <w:sz w:val="24"/>
          <w:szCs w:val="24"/>
          <w:rtl/>
          <w:lang w:val="en-US"/>
        </w:rPr>
        <w:t xml:space="preserve">חמצני </w:t>
      </w:r>
      <w:r w:rsidR="00030871" w:rsidRPr="00703FD8">
        <w:rPr>
          <w:rFonts w:ascii="David" w:hAnsi="David" w:cs="David"/>
          <w:sz w:val="24"/>
          <w:szCs w:val="24"/>
          <w:rtl/>
          <w:lang w:val="en-US"/>
        </w:rPr>
        <w:t>ברכבים שיוצרו בין השנים 2000-2022.</w:t>
      </w:r>
    </w:p>
    <w:p w14:paraId="6EB72A64" w14:textId="635E0462" w:rsidR="00030871" w:rsidRPr="00703FD8" w:rsidRDefault="00030871" w:rsidP="00030871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703FD8">
        <w:rPr>
          <w:rFonts w:ascii="David" w:hAnsi="David" w:cs="David"/>
          <w:sz w:val="24"/>
          <w:szCs w:val="24"/>
          <w:rtl/>
          <w:lang w:val="en-US"/>
        </w:rPr>
        <w:t>כעת, נסביר על הקובץ והמשתנים שבו.</w:t>
      </w:r>
    </w:p>
    <w:p w14:paraId="78EB33A9" w14:textId="77777777" w:rsidR="00030871" w:rsidRPr="00703FD8" w:rsidRDefault="00030871" w:rsidP="00030871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tbl>
      <w:tblPr>
        <w:tblStyle w:val="af5"/>
        <w:tblW w:w="9250" w:type="dxa"/>
        <w:tblLook w:val="04A0" w:firstRow="1" w:lastRow="0" w:firstColumn="1" w:lastColumn="0" w:noHBand="0" w:noVBand="1"/>
      </w:tblPr>
      <w:tblGrid>
        <w:gridCol w:w="3823"/>
        <w:gridCol w:w="3118"/>
        <w:gridCol w:w="2309"/>
      </w:tblGrid>
      <w:tr w:rsidR="00030871" w:rsidRPr="00703FD8" w14:paraId="174CAC8F" w14:textId="77777777" w:rsidTr="00CC63EC">
        <w:trPr>
          <w:trHeight w:val="646"/>
        </w:trPr>
        <w:tc>
          <w:tcPr>
            <w:tcW w:w="3823" w:type="dxa"/>
          </w:tcPr>
          <w:p w14:paraId="07230E14" w14:textId="2FBD02B2" w:rsidR="00030871" w:rsidRPr="00703FD8" w:rsidRDefault="00030871" w:rsidP="00030871">
            <w:pPr>
              <w:jc w:val="center"/>
              <w:rPr>
                <w:rFonts w:ascii="David" w:hAnsi="David" w:cs="David"/>
                <w:b/>
                <w:bCs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b/>
                <w:bCs/>
                <w:sz w:val="24"/>
                <w:szCs w:val="24"/>
                <w:rtl/>
                <w:lang w:val="en-US"/>
              </w:rPr>
              <w:t>הסבר</w:t>
            </w:r>
          </w:p>
        </w:tc>
        <w:tc>
          <w:tcPr>
            <w:tcW w:w="3118" w:type="dxa"/>
          </w:tcPr>
          <w:p w14:paraId="66DFCB23" w14:textId="0C209D8C" w:rsidR="00030871" w:rsidRPr="00703FD8" w:rsidRDefault="00030871" w:rsidP="00030871">
            <w:pPr>
              <w:jc w:val="center"/>
              <w:rPr>
                <w:rFonts w:ascii="David" w:hAnsi="David" w:cs="David"/>
                <w:b/>
                <w:bCs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b/>
                <w:bCs/>
                <w:sz w:val="24"/>
                <w:szCs w:val="24"/>
                <w:rtl/>
                <w:lang w:val="en-US"/>
              </w:rPr>
              <w:t>סוג המשתנה</w:t>
            </w:r>
          </w:p>
        </w:tc>
        <w:tc>
          <w:tcPr>
            <w:tcW w:w="2309" w:type="dxa"/>
          </w:tcPr>
          <w:p w14:paraId="3280EE8F" w14:textId="2694FD98" w:rsidR="00030871" w:rsidRPr="00703FD8" w:rsidRDefault="00030871" w:rsidP="00030871">
            <w:pPr>
              <w:jc w:val="center"/>
              <w:rPr>
                <w:rFonts w:ascii="David" w:hAnsi="David" w:cs="David"/>
                <w:b/>
                <w:bCs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b/>
                <w:bCs/>
                <w:sz w:val="24"/>
                <w:szCs w:val="24"/>
                <w:rtl/>
                <w:lang w:val="en-US"/>
              </w:rPr>
              <w:t>שם המשתנה</w:t>
            </w:r>
          </w:p>
        </w:tc>
      </w:tr>
      <w:tr w:rsidR="002F7F00" w:rsidRPr="00703FD8" w14:paraId="2F34B137" w14:textId="77777777" w:rsidTr="000C3B7B">
        <w:trPr>
          <w:trHeight w:val="836"/>
        </w:trPr>
        <w:tc>
          <w:tcPr>
            <w:tcW w:w="3823" w:type="dxa"/>
          </w:tcPr>
          <w:p w14:paraId="35F16602" w14:textId="55A69286" w:rsidR="002F7F00" w:rsidRPr="00703FD8" w:rsidRDefault="00CC63EC" w:rsidP="00CC63EC">
            <w:pPr>
              <w:jc w:val="center"/>
              <w:rPr>
                <w:rFonts w:ascii="David" w:hAnsi="David" w:cs="David"/>
                <w:sz w:val="24"/>
                <w:szCs w:val="24"/>
                <w:rtl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</w:rPr>
              <w:t>כמות פליטת פחמן דו חמצני מהרכב ,נמדד בגרם לק"מ.</w:t>
            </w:r>
          </w:p>
        </w:tc>
        <w:tc>
          <w:tcPr>
            <w:tcW w:w="3118" w:type="dxa"/>
          </w:tcPr>
          <w:p w14:paraId="08E32895" w14:textId="0ED80DC7" w:rsidR="002F7F00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rtl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כמותי</w:t>
            </w:r>
          </w:p>
        </w:tc>
        <w:tc>
          <w:tcPr>
            <w:tcW w:w="2309" w:type="dxa"/>
          </w:tcPr>
          <w:p w14:paraId="26899A9E" w14:textId="77777777" w:rsidR="002F7F00" w:rsidRPr="00703FD8" w:rsidRDefault="002F7F00" w:rsidP="002F7F00">
            <w:pPr>
              <w:jc w:val="center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703FD8">
              <w:rPr>
                <w:rFonts w:ascii="David" w:hAnsi="David" w:cs="David"/>
                <w:color w:val="000000"/>
                <w:sz w:val="24"/>
                <w:szCs w:val="24"/>
              </w:rPr>
              <w:t>EMISSIONS</w:t>
            </w:r>
          </w:p>
          <w:p w14:paraId="0D98850B" w14:textId="77777777" w:rsidR="002F7F00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</w:p>
        </w:tc>
      </w:tr>
      <w:tr w:rsidR="00030871" w:rsidRPr="00703FD8" w14:paraId="1FA1C822" w14:textId="77777777" w:rsidTr="000C3B7B">
        <w:trPr>
          <w:trHeight w:val="836"/>
        </w:trPr>
        <w:tc>
          <w:tcPr>
            <w:tcW w:w="3823" w:type="dxa"/>
          </w:tcPr>
          <w:p w14:paraId="7252FFF6" w14:textId="6670C729" w:rsidR="00030871" w:rsidRPr="00703FD8" w:rsidRDefault="00BC07F6" w:rsidP="002F7F00">
            <w:pPr>
              <w:jc w:val="center"/>
              <w:rPr>
                <w:rFonts w:ascii="David" w:hAnsi="David" w:cs="David"/>
                <w:sz w:val="24"/>
                <w:szCs w:val="24"/>
                <w:rtl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שנת יצור הרכב.</w:t>
            </w:r>
          </w:p>
          <w:p w14:paraId="6F59CA86" w14:textId="77777777" w:rsidR="00BC07F6" w:rsidRPr="00703FD8" w:rsidRDefault="00BC07F6" w:rsidP="002F7F00">
            <w:pPr>
              <w:jc w:val="center"/>
              <w:rPr>
                <w:rFonts w:ascii="David" w:hAnsi="David" w:cs="David"/>
                <w:sz w:val="24"/>
                <w:szCs w:val="24"/>
                <w:rtl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הטווחים הינם מ2000-2022.</w:t>
            </w:r>
          </w:p>
          <w:p w14:paraId="709B6A44" w14:textId="4DF4CEAC" w:rsidR="00BC07F6" w:rsidRPr="00703FD8" w:rsidRDefault="00BC07F6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</w:tcPr>
          <w:p w14:paraId="1548AF3D" w14:textId="5361F49D" w:rsidR="00030871" w:rsidRPr="00703FD8" w:rsidRDefault="00BC07F6" w:rsidP="002F7F00">
            <w:pPr>
              <w:jc w:val="center"/>
              <w:rPr>
                <w:rFonts w:ascii="David" w:hAnsi="David" w:cs="David"/>
                <w:sz w:val="24"/>
                <w:szCs w:val="24"/>
                <w:rtl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כמותי</w:t>
            </w:r>
          </w:p>
        </w:tc>
        <w:tc>
          <w:tcPr>
            <w:tcW w:w="2309" w:type="dxa"/>
          </w:tcPr>
          <w:p w14:paraId="20776671" w14:textId="0F6BF733" w:rsidR="00030871" w:rsidRPr="00703FD8" w:rsidRDefault="00030871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lang w:val="en-US"/>
              </w:rPr>
              <w:t>year of prodaction</w:t>
            </w:r>
          </w:p>
        </w:tc>
      </w:tr>
      <w:tr w:rsidR="00030871" w:rsidRPr="00703FD8" w14:paraId="2018E79E" w14:textId="77777777" w:rsidTr="00030871">
        <w:trPr>
          <w:trHeight w:val="683"/>
        </w:trPr>
        <w:tc>
          <w:tcPr>
            <w:tcW w:w="3823" w:type="dxa"/>
          </w:tcPr>
          <w:p w14:paraId="39AFC7EB" w14:textId="77777777" w:rsidR="00030871" w:rsidRPr="00703FD8" w:rsidRDefault="00BC07F6" w:rsidP="002F7F00">
            <w:pPr>
              <w:jc w:val="center"/>
              <w:rPr>
                <w:rFonts w:ascii="David" w:hAnsi="David" w:cs="David"/>
                <w:sz w:val="24"/>
                <w:szCs w:val="24"/>
                <w:rtl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גיל הרכב.</w:t>
            </w:r>
          </w:p>
          <w:p w14:paraId="73849DCC" w14:textId="738E5C7F" w:rsidR="00BC07F6" w:rsidRPr="00703FD8" w:rsidRDefault="00BC07F6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משתנה זה הוסף על ידנו באופן ידני כ</w:t>
            </w:r>
            <w:r w:rsidR="000C3B7B"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די לבדוק האם גיל הרכב משפיע על רמת פליטת הפחמן הדו חמצני (הבדיקה התבצעה ב2022).</w:t>
            </w:r>
          </w:p>
        </w:tc>
        <w:tc>
          <w:tcPr>
            <w:tcW w:w="3118" w:type="dxa"/>
          </w:tcPr>
          <w:p w14:paraId="41A68FA0" w14:textId="314E7723" w:rsidR="00030871" w:rsidRPr="00703FD8" w:rsidRDefault="00BC07F6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כמותי</w:t>
            </w:r>
          </w:p>
        </w:tc>
        <w:tc>
          <w:tcPr>
            <w:tcW w:w="2309" w:type="dxa"/>
          </w:tcPr>
          <w:p w14:paraId="2DE0B1FC" w14:textId="0424E5AB" w:rsidR="00030871" w:rsidRPr="00703FD8" w:rsidRDefault="00BC07F6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lang w:val="en-US"/>
              </w:rPr>
              <w:t>Vehicle Age</w:t>
            </w:r>
          </w:p>
        </w:tc>
      </w:tr>
      <w:tr w:rsidR="00030871" w:rsidRPr="00703FD8" w14:paraId="2B9A5DDF" w14:textId="77777777" w:rsidTr="00030871">
        <w:trPr>
          <w:trHeight w:val="722"/>
        </w:trPr>
        <w:tc>
          <w:tcPr>
            <w:tcW w:w="3823" w:type="dxa"/>
          </w:tcPr>
          <w:p w14:paraId="767A4E6B" w14:textId="022905B7" w:rsidR="00030871" w:rsidRPr="00703FD8" w:rsidRDefault="000C3B7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שם יצרן הרכב.</w:t>
            </w:r>
          </w:p>
        </w:tc>
        <w:tc>
          <w:tcPr>
            <w:tcW w:w="3118" w:type="dxa"/>
          </w:tcPr>
          <w:p w14:paraId="4D1F5DA6" w14:textId="613101CB" w:rsidR="00030871" w:rsidRPr="00703FD8" w:rsidRDefault="000C3B7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איכותי</w:t>
            </w:r>
          </w:p>
        </w:tc>
        <w:tc>
          <w:tcPr>
            <w:tcW w:w="2309" w:type="dxa"/>
          </w:tcPr>
          <w:p w14:paraId="032A4C88" w14:textId="77777777" w:rsidR="000C3B7B" w:rsidRPr="00703FD8" w:rsidRDefault="000C3B7B" w:rsidP="002F7F00">
            <w:pPr>
              <w:jc w:val="center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703FD8">
              <w:rPr>
                <w:rFonts w:ascii="David" w:hAnsi="David" w:cs="David"/>
                <w:color w:val="000000"/>
                <w:sz w:val="24"/>
                <w:szCs w:val="24"/>
              </w:rPr>
              <w:t>MAKE</w:t>
            </w:r>
          </w:p>
          <w:p w14:paraId="47589008" w14:textId="77777777" w:rsidR="00030871" w:rsidRPr="00703FD8" w:rsidRDefault="00030871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</w:p>
        </w:tc>
      </w:tr>
      <w:tr w:rsidR="00030871" w:rsidRPr="00703FD8" w14:paraId="17777E3E" w14:textId="77777777" w:rsidTr="00030871">
        <w:trPr>
          <w:trHeight w:val="683"/>
        </w:trPr>
        <w:tc>
          <w:tcPr>
            <w:tcW w:w="3823" w:type="dxa"/>
          </w:tcPr>
          <w:p w14:paraId="5C0FFB1E" w14:textId="2000170F" w:rsidR="00030871" w:rsidRPr="00703FD8" w:rsidRDefault="000C3B7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שם הדגם של הרכב.</w:t>
            </w:r>
          </w:p>
        </w:tc>
        <w:tc>
          <w:tcPr>
            <w:tcW w:w="3118" w:type="dxa"/>
          </w:tcPr>
          <w:p w14:paraId="6C219632" w14:textId="301EB6E4" w:rsidR="00030871" w:rsidRPr="00703FD8" w:rsidRDefault="000C3B7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איכותי</w:t>
            </w:r>
          </w:p>
        </w:tc>
        <w:tc>
          <w:tcPr>
            <w:tcW w:w="2309" w:type="dxa"/>
          </w:tcPr>
          <w:p w14:paraId="5F8BF65F" w14:textId="2033FBFC" w:rsidR="00030871" w:rsidRPr="00703FD8" w:rsidRDefault="000C3B7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lang w:val="en-US"/>
              </w:rPr>
              <w:t>MODEL</w:t>
            </w:r>
          </w:p>
        </w:tc>
      </w:tr>
      <w:tr w:rsidR="00030871" w:rsidRPr="00703FD8" w14:paraId="6BD98EE1" w14:textId="77777777" w:rsidTr="00030871">
        <w:trPr>
          <w:trHeight w:val="683"/>
        </w:trPr>
        <w:tc>
          <w:tcPr>
            <w:tcW w:w="3823" w:type="dxa"/>
          </w:tcPr>
          <w:p w14:paraId="5E32E14B" w14:textId="09FB99B9" w:rsidR="00030871" w:rsidRPr="00703FD8" w:rsidRDefault="000C3B7B" w:rsidP="002F7F00">
            <w:pPr>
              <w:jc w:val="center"/>
              <w:rPr>
                <w:rFonts w:ascii="David" w:hAnsi="David" w:cs="David"/>
                <w:sz w:val="24"/>
                <w:szCs w:val="24"/>
                <w:rtl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סיווג סוג הרכב.</w:t>
            </w:r>
          </w:p>
        </w:tc>
        <w:tc>
          <w:tcPr>
            <w:tcW w:w="3118" w:type="dxa"/>
          </w:tcPr>
          <w:p w14:paraId="60F9F31B" w14:textId="01000E6A" w:rsidR="00030871" w:rsidRPr="00703FD8" w:rsidRDefault="000C3B7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איכותי</w:t>
            </w:r>
          </w:p>
        </w:tc>
        <w:tc>
          <w:tcPr>
            <w:tcW w:w="2309" w:type="dxa"/>
          </w:tcPr>
          <w:p w14:paraId="6FF02C1F" w14:textId="01044E87" w:rsidR="00030871" w:rsidRPr="00703FD8" w:rsidRDefault="000C3B7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lang w:val="en-US"/>
              </w:rPr>
              <w:t>VEHICLE CLASS</w:t>
            </w:r>
          </w:p>
        </w:tc>
      </w:tr>
      <w:tr w:rsidR="00030871" w:rsidRPr="00703FD8" w14:paraId="551A186F" w14:textId="77777777" w:rsidTr="00030871">
        <w:trPr>
          <w:trHeight w:val="683"/>
        </w:trPr>
        <w:tc>
          <w:tcPr>
            <w:tcW w:w="3823" w:type="dxa"/>
          </w:tcPr>
          <w:p w14:paraId="144B440E" w14:textId="5230D98D" w:rsidR="00030871" w:rsidRPr="00703FD8" w:rsidRDefault="0063378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נפח מנוע.</w:t>
            </w:r>
          </w:p>
        </w:tc>
        <w:tc>
          <w:tcPr>
            <w:tcW w:w="3118" w:type="dxa"/>
          </w:tcPr>
          <w:p w14:paraId="267E795F" w14:textId="255B231E" w:rsidR="00030871" w:rsidRPr="00703FD8" w:rsidRDefault="0063378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כמותי</w:t>
            </w:r>
          </w:p>
        </w:tc>
        <w:tc>
          <w:tcPr>
            <w:tcW w:w="2309" w:type="dxa"/>
          </w:tcPr>
          <w:p w14:paraId="5D02F266" w14:textId="72BE6DEA" w:rsidR="00030871" w:rsidRPr="00703FD8" w:rsidRDefault="0063378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lang w:val="en-US"/>
              </w:rPr>
              <w:t>ENGINE SIZE</w:t>
            </w:r>
          </w:p>
        </w:tc>
      </w:tr>
      <w:tr w:rsidR="00030871" w:rsidRPr="00703FD8" w14:paraId="19AA877C" w14:textId="77777777" w:rsidTr="00030871">
        <w:trPr>
          <w:trHeight w:val="683"/>
        </w:trPr>
        <w:tc>
          <w:tcPr>
            <w:tcW w:w="3823" w:type="dxa"/>
          </w:tcPr>
          <w:p w14:paraId="65282AF2" w14:textId="05BEF771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מספר הצילינדרים במנוע הרכב.</w:t>
            </w:r>
          </w:p>
        </w:tc>
        <w:tc>
          <w:tcPr>
            <w:tcW w:w="3118" w:type="dxa"/>
          </w:tcPr>
          <w:p w14:paraId="510470D6" w14:textId="4693827E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כמותי</w:t>
            </w:r>
          </w:p>
        </w:tc>
        <w:tc>
          <w:tcPr>
            <w:tcW w:w="2309" w:type="dxa"/>
          </w:tcPr>
          <w:p w14:paraId="3269A34D" w14:textId="3FA8F6EE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lang w:val="en-US"/>
              </w:rPr>
              <w:t>CYLINDERS</w:t>
            </w:r>
          </w:p>
        </w:tc>
      </w:tr>
      <w:tr w:rsidR="00030871" w:rsidRPr="00703FD8" w14:paraId="4CCD554F" w14:textId="77777777" w:rsidTr="00030871">
        <w:trPr>
          <w:trHeight w:val="683"/>
        </w:trPr>
        <w:tc>
          <w:tcPr>
            <w:tcW w:w="3823" w:type="dxa"/>
          </w:tcPr>
          <w:p w14:paraId="3E1C509A" w14:textId="5BE8924E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סוג תיבת ההילוכים של הרכב – לדוגמה: אוטומטית, ידנית.</w:t>
            </w:r>
          </w:p>
        </w:tc>
        <w:tc>
          <w:tcPr>
            <w:tcW w:w="3118" w:type="dxa"/>
          </w:tcPr>
          <w:p w14:paraId="5F4CF265" w14:textId="175F854D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איכותי</w:t>
            </w:r>
          </w:p>
        </w:tc>
        <w:tc>
          <w:tcPr>
            <w:tcW w:w="2309" w:type="dxa"/>
          </w:tcPr>
          <w:p w14:paraId="75D21607" w14:textId="77777777" w:rsidR="002F7F00" w:rsidRPr="00703FD8" w:rsidRDefault="002F7F00" w:rsidP="002F7F00">
            <w:pPr>
              <w:jc w:val="center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703FD8">
              <w:rPr>
                <w:rFonts w:ascii="David" w:hAnsi="David" w:cs="David"/>
                <w:color w:val="000000"/>
                <w:sz w:val="24"/>
                <w:szCs w:val="24"/>
              </w:rPr>
              <w:t>TRANSMISSION</w:t>
            </w:r>
          </w:p>
          <w:p w14:paraId="25FBED5A" w14:textId="77777777" w:rsidR="00030871" w:rsidRPr="00703FD8" w:rsidRDefault="00030871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</w:p>
        </w:tc>
      </w:tr>
      <w:tr w:rsidR="00030871" w:rsidRPr="00703FD8" w14:paraId="79A8E957" w14:textId="77777777" w:rsidTr="00030871">
        <w:trPr>
          <w:trHeight w:val="722"/>
        </w:trPr>
        <w:tc>
          <w:tcPr>
            <w:tcW w:w="3823" w:type="dxa"/>
          </w:tcPr>
          <w:p w14:paraId="7C4E99B4" w14:textId="303FE911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סוג הדלק שהרכב צורך – כמו בנזין רגיל, בנזין פרי</w:t>
            </w:r>
            <w:r w:rsidR="00CC63EC"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י</w:t>
            </w: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מיום, דיזל, גז טבעי או אתנול.</w:t>
            </w:r>
          </w:p>
        </w:tc>
        <w:tc>
          <w:tcPr>
            <w:tcW w:w="3118" w:type="dxa"/>
          </w:tcPr>
          <w:p w14:paraId="6E6B7EB5" w14:textId="71402FD6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איכותי</w:t>
            </w:r>
          </w:p>
        </w:tc>
        <w:tc>
          <w:tcPr>
            <w:tcW w:w="2309" w:type="dxa"/>
          </w:tcPr>
          <w:p w14:paraId="111F50FD" w14:textId="77777777" w:rsidR="002F7F00" w:rsidRPr="00703FD8" w:rsidRDefault="002F7F00" w:rsidP="002F7F00">
            <w:pPr>
              <w:jc w:val="center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703FD8">
              <w:rPr>
                <w:rFonts w:ascii="David" w:hAnsi="David" w:cs="David"/>
                <w:color w:val="000000"/>
                <w:sz w:val="24"/>
                <w:szCs w:val="24"/>
              </w:rPr>
              <w:t>FUEL</w:t>
            </w:r>
          </w:p>
          <w:p w14:paraId="2CE8CA62" w14:textId="77777777" w:rsidR="00030871" w:rsidRPr="00703FD8" w:rsidRDefault="00030871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</w:p>
        </w:tc>
      </w:tr>
      <w:tr w:rsidR="00030871" w:rsidRPr="00703FD8" w14:paraId="4B8C4267" w14:textId="77777777" w:rsidTr="00030871">
        <w:trPr>
          <w:trHeight w:val="683"/>
        </w:trPr>
        <w:tc>
          <w:tcPr>
            <w:tcW w:w="3823" w:type="dxa"/>
          </w:tcPr>
          <w:p w14:paraId="600CA358" w14:textId="3671A279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צריכת הדלק של הרכב (בליטרים ל־100 ק"מ).</w:t>
            </w:r>
          </w:p>
        </w:tc>
        <w:tc>
          <w:tcPr>
            <w:tcW w:w="3118" w:type="dxa"/>
          </w:tcPr>
          <w:p w14:paraId="5FE340CE" w14:textId="17338C96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כמותי</w:t>
            </w:r>
          </w:p>
        </w:tc>
        <w:tc>
          <w:tcPr>
            <w:tcW w:w="2309" w:type="dxa"/>
          </w:tcPr>
          <w:p w14:paraId="3F0A1561" w14:textId="77777777" w:rsidR="002F7F00" w:rsidRPr="00703FD8" w:rsidRDefault="002F7F00" w:rsidP="002F7F00">
            <w:pPr>
              <w:jc w:val="center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703FD8">
              <w:rPr>
                <w:rFonts w:ascii="David" w:hAnsi="David" w:cs="David"/>
                <w:color w:val="000000"/>
                <w:sz w:val="24"/>
                <w:szCs w:val="24"/>
              </w:rPr>
              <w:t>FUEL CONSUMPTION</w:t>
            </w:r>
          </w:p>
          <w:p w14:paraId="2C3A16DF" w14:textId="77777777" w:rsidR="00030871" w:rsidRPr="00703FD8" w:rsidRDefault="00030871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</w:p>
        </w:tc>
      </w:tr>
      <w:tr w:rsidR="00030871" w:rsidRPr="00703FD8" w14:paraId="4D378C76" w14:textId="77777777" w:rsidTr="00030871">
        <w:trPr>
          <w:trHeight w:val="683"/>
        </w:trPr>
        <w:tc>
          <w:tcPr>
            <w:tcW w:w="3823" w:type="dxa"/>
          </w:tcPr>
          <w:p w14:paraId="5EDC37A4" w14:textId="1F12D346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צריכת דלק בנסיעה בין</w:t>
            </w:r>
            <w:r w:rsidR="00CC63EC"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 xml:space="preserve"> </w:t>
            </w: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עירונית .</w:t>
            </w:r>
            <w:r w:rsidRPr="00703FD8">
              <w:rPr>
                <w:rFonts w:ascii="David" w:hAnsi="David" w:cs="David"/>
                <w:sz w:val="24"/>
                <w:szCs w:val="24"/>
              </w:rPr>
              <w:t xml:space="preserve">(Highway) </w:t>
            </w: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מדד בליטרים ל־100 ק"מ</w:t>
            </w:r>
          </w:p>
        </w:tc>
        <w:tc>
          <w:tcPr>
            <w:tcW w:w="3118" w:type="dxa"/>
          </w:tcPr>
          <w:p w14:paraId="414F80B2" w14:textId="1B2ADA3C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כמותי</w:t>
            </w:r>
          </w:p>
        </w:tc>
        <w:tc>
          <w:tcPr>
            <w:tcW w:w="2309" w:type="dxa"/>
          </w:tcPr>
          <w:p w14:paraId="2208F8A5" w14:textId="68F806B6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lang w:val="en-US"/>
              </w:rPr>
              <w:t>HWY (L/100 km)</w:t>
            </w:r>
          </w:p>
        </w:tc>
      </w:tr>
      <w:tr w:rsidR="00030871" w:rsidRPr="00703FD8" w14:paraId="5B455CBD" w14:textId="77777777" w:rsidTr="00030871">
        <w:trPr>
          <w:trHeight w:val="683"/>
        </w:trPr>
        <w:tc>
          <w:tcPr>
            <w:tcW w:w="3823" w:type="dxa"/>
          </w:tcPr>
          <w:p w14:paraId="67145F62" w14:textId="45EA9318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/>
              </w:rPr>
            </w:pPr>
            <w:r w:rsidRPr="002F7F00">
              <w:rPr>
                <w:rFonts w:ascii="David" w:hAnsi="David" w:cs="David"/>
                <w:sz w:val="24"/>
                <w:szCs w:val="24"/>
                <w:rtl/>
                <w:lang w:val="en-US"/>
              </w:rPr>
              <w:t xml:space="preserve">צריכה משולבת </w:t>
            </w:r>
            <w:r w:rsidR="00CC63EC"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בין דרך בין עירונית ל עירונית</w:t>
            </w:r>
            <w:r w:rsidRPr="002F7F00">
              <w:rPr>
                <w:rFonts w:ascii="David" w:hAnsi="David" w:cs="David"/>
                <w:sz w:val="24"/>
                <w:szCs w:val="24"/>
                <w:rtl/>
                <w:lang w:val="en-US"/>
              </w:rPr>
              <w:t>. בליטרים ל־100 ק"מ</w:t>
            </w: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.</w:t>
            </w:r>
          </w:p>
        </w:tc>
        <w:tc>
          <w:tcPr>
            <w:tcW w:w="3118" w:type="dxa"/>
          </w:tcPr>
          <w:p w14:paraId="139C2E9C" w14:textId="135ACD89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כמותי</w:t>
            </w:r>
          </w:p>
        </w:tc>
        <w:tc>
          <w:tcPr>
            <w:tcW w:w="2309" w:type="dxa"/>
          </w:tcPr>
          <w:p w14:paraId="7B3E3A18" w14:textId="77777777" w:rsidR="002F7F00" w:rsidRPr="00703FD8" w:rsidRDefault="002F7F00" w:rsidP="002F7F00">
            <w:pPr>
              <w:jc w:val="center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703FD8">
              <w:rPr>
                <w:rFonts w:ascii="David" w:hAnsi="David" w:cs="David"/>
                <w:color w:val="000000"/>
                <w:sz w:val="24"/>
                <w:szCs w:val="24"/>
              </w:rPr>
              <w:t>COMB (L/100 km)</w:t>
            </w:r>
          </w:p>
          <w:p w14:paraId="69B4E1BF" w14:textId="77777777" w:rsidR="00030871" w:rsidRPr="00703FD8" w:rsidRDefault="00030871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</w:p>
        </w:tc>
      </w:tr>
      <w:tr w:rsidR="00030871" w:rsidRPr="00703FD8" w14:paraId="1FD755B7" w14:textId="77777777" w:rsidTr="00030871">
        <w:trPr>
          <w:trHeight w:val="683"/>
        </w:trPr>
        <w:tc>
          <w:tcPr>
            <w:tcW w:w="3823" w:type="dxa"/>
          </w:tcPr>
          <w:p w14:paraId="0F039E46" w14:textId="27DED3F4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צריכה משולבת – רק ביחידות אמריקאיות</w:t>
            </w:r>
            <w:r w:rsidRPr="00703FD8">
              <w:rPr>
                <w:rFonts w:ascii="David" w:hAnsi="David" w:cs="David"/>
                <w:sz w:val="24"/>
                <w:szCs w:val="24"/>
              </w:rPr>
              <w:t>: miles per gallon</w:t>
            </w:r>
            <w:r w:rsidRPr="00703FD8">
              <w:rPr>
                <w:rFonts w:ascii="David" w:hAnsi="David" w:cs="David"/>
                <w:sz w:val="24"/>
                <w:szCs w:val="24"/>
                <w:rtl/>
              </w:rPr>
              <w:t>.</w:t>
            </w:r>
          </w:p>
        </w:tc>
        <w:tc>
          <w:tcPr>
            <w:tcW w:w="3118" w:type="dxa"/>
          </w:tcPr>
          <w:p w14:paraId="18DB8E37" w14:textId="7A0E9F53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כמותי</w:t>
            </w:r>
          </w:p>
        </w:tc>
        <w:tc>
          <w:tcPr>
            <w:tcW w:w="2309" w:type="dxa"/>
          </w:tcPr>
          <w:p w14:paraId="39EBA2F5" w14:textId="125274CA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lang w:val="en-US"/>
              </w:rPr>
              <w:t>COMB (mpg)</w:t>
            </w:r>
          </w:p>
        </w:tc>
      </w:tr>
    </w:tbl>
    <w:p w14:paraId="1027AB61" w14:textId="77777777" w:rsidR="00030871" w:rsidRPr="00703FD8" w:rsidRDefault="00030871" w:rsidP="00030871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4F4DB044" w14:textId="4BB5C01C" w:rsidR="00CC63EC" w:rsidRPr="00703FD8" w:rsidRDefault="00CC63EC" w:rsidP="00030871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4D7571F6" w14:textId="1697D4DB" w:rsidR="00CC63EC" w:rsidRDefault="00635D2D" w:rsidP="00CC63EC">
      <w:pPr>
        <w:jc w:val="right"/>
        <w:rPr>
          <w:rFonts w:ascii="David" w:hAnsi="David" w:cs="David"/>
          <w:sz w:val="24"/>
          <w:szCs w:val="24"/>
          <w:rtl/>
        </w:rPr>
      </w:pPr>
      <w:r w:rsidRPr="00703FD8">
        <w:rPr>
          <w:rFonts w:ascii="David" w:hAnsi="David" w:cs="David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A29FA93" wp14:editId="04EF8750">
                <wp:simplePos x="0" y="0"/>
                <wp:positionH relativeFrom="margin">
                  <wp:posOffset>1637502</wp:posOffset>
                </wp:positionH>
                <wp:positionV relativeFrom="paragraph">
                  <wp:posOffset>-79212</wp:posOffset>
                </wp:positionV>
                <wp:extent cx="2360930" cy="1404620"/>
                <wp:effectExtent l="0" t="0" r="1270" b="0"/>
                <wp:wrapNone/>
                <wp:docPr id="1752816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3777" w14:textId="334CF584" w:rsidR="00CC63EC" w:rsidRDefault="00CC63EC">
                            <w:r w:rsidRPr="00CC63EC">
                              <w:rPr>
                                <w:b/>
                                <w:bCs/>
                              </w:rPr>
                              <w:t>(</w:t>
                            </w:r>
                            <w:r w:rsidRPr="00CC63EC">
                              <w:rPr>
                                <w:rFonts w:ascii="David" w:hAnsi="David" w:cs="David"/>
                                <w:b/>
                                <w:bCs/>
                              </w:rPr>
                              <w:t>EMISSIONS)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9FA93" id="_x0000_s1030" type="#_x0000_t202" style="position:absolute;left:0;text-align:left;margin-left:128.95pt;margin-top:-6.25pt;width:185.9pt;height:110.6pt;z-index:-251646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H02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" stroked="f">
                <v:textbox style="mso-fit-shape-to-text:t">
                  <w:txbxContent>
                    <w:p w14:paraId="63A23777" w14:textId="334CF584" w:rsidR="00CC63EC" w:rsidRDefault="00CC63EC">
                      <w:r w:rsidRPr="00CC63EC">
                        <w:rPr>
                          <w:b/>
                          <w:bCs/>
                        </w:rPr>
                        <w:t>(</w:t>
                      </w:r>
                      <w:r w:rsidRPr="00CC63EC">
                        <w:rPr>
                          <w:rFonts w:ascii="David" w:hAnsi="David" w:cs="David"/>
                          <w:b/>
                          <w:bCs/>
                        </w:rPr>
                        <w:t>EMISSIONS)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63EC" w:rsidRPr="00703FD8">
        <w:rPr>
          <w:rFonts w:ascii="David" w:hAnsi="David" w:cs="David"/>
          <w:sz w:val="24"/>
          <w:szCs w:val="24"/>
          <w:rtl/>
          <w:lang w:val="en-US"/>
        </w:rPr>
        <w:t xml:space="preserve">המשתנה המוסבר שבחרנו הוא </w:t>
      </w:r>
      <w:r w:rsidR="00CC63EC" w:rsidRPr="00703FD8">
        <w:rPr>
          <w:rFonts w:ascii="David" w:hAnsi="David" w:cs="David"/>
          <w:b/>
          <w:bCs/>
          <w:sz w:val="24"/>
          <w:szCs w:val="24"/>
          <w:rtl/>
          <w:lang w:val="en-US"/>
        </w:rPr>
        <w:t>פליטת המזהמים מהרכב</w:t>
      </w:r>
      <w:r w:rsidR="00CC63EC" w:rsidRPr="00703FD8">
        <w:rPr>
          <w:rFonts w:ascii="David" w:hAnsi="David" w:cs="David"/>
          <w:b/>
          <w:bCs/>
          <w:sz w:val="24"/>
          <w:szCs w:val="24"/>
        </w:rPr>
        <w:t xml:space="preserve"> </w:t>
      </w:r>
      <w:r w:rsidR="00CC63EC" w:rsidRPr="00703FD8">
        <w:rPr>
          <w:rFonts w:ascii="David" w:hAnsi="David" w:cs="David"/>
          <w:sz w:val="24"/>
          <w:szCs w:val="24"/>
        </w:rPr>
        <w:br/>
      </w:r>
      <w:r w:rsidR="00CC63EC" w:rsidRPr="00703FD8">
        <w:rPr>
          <w:rFonts w:ascii="David" w:hAnsi="David" w:cs="David"/>
          <w:sz w:val="24"/>
          <w:szCs w:val="24"/>
          <w:rtl/>
          <w:lang w:val="en-US"/>
        </w:rPr>
        <w:t xml:space="preserve">מטרת העבודה הייתה לבדוק </w:t>
      </w:r>
      <w:r w:rsidR="00703FD8" w:rsidRPr="00703FD8">
        <w:rPr>
          <w:rFonts w:ascii="David" w:hAnsi="David" w:cs="David" w:hint="cs"/>
          <w:sz w:val="24"/>
          <w:szCs w:val="24"/>
          <w:rtl/>
          <w:lang w:val="en-US"/>
        </w:rPr>
        <w:t>כיצד משתנים אלו</w:t>
      </w:r>
      <w:r w:rsidR="00CC63EC" w:rsidRPr="00703FD8">
        <w:rPr>
          <w:rFonts w:ascii="David" w:hAnsi="David" w:cs="David"/>
          <w:sz w:val="24"/>
          <w:szCs w:val="24"/>
          <w:rtl/>
          <w:lang w:val="en-US"/>
        </w:rPr>
        <w:t xml:space="preserve"> שמשפיעים (אם בכלל) על רמת פליטת המזהמים של כלי </w:t>
      </w:r>
      <w:r w:rsidR="00703FD8" w:rsidRPr="00703FD8">
        <w:rPr>
          <w:rFonts w:ascii="David" w:hAnsi="David" w:cs="David" w:hint="cs"/>
          <w:sz w:val="24"/>
          <w:szCs w:val="24"/>
          <w:rtl/>
          <w:lang w:val="en-US"/>
        </w:rPr>
        <w:t>ה</w:t>
      </w:r>
      <w:r w:rsidR="00CC63EC" w:rsidRPr="00703FD8">
        <w:rPr>
          <w:rFonts w:ascii="David" w:hAnsi="David" w:cs="David"/>
          <w:sz w:val="24"/>
          <w:szCs w:val="24"/>
          <w:rtl/>
          <w:lang w:val="en-US"/>
        </w:rPr>
        <w:t>רכב</w:t>
      </w:r>
      <w:r w:rsidR="00703FD8" w:rsidRPr="00703FD8">
        <w:rPr>
          <w:rFonts w:ascii="David" w:hAnsi="David" w:cs="David" w:hint="cs"/>
          <w:sz w:val="24"/>
          <w:szCs w:val="24"/>
          <w:rtl/>
        </w:rPr>
        <w:t xml:space="preserve"> ולהגיע ל</w:t>
      </w:r>
      <w:r w:rsidR="00CC63EC" w:rsidRPr="00703FD8">
        <w:rPr>
          <w:rFonts w:ascii="David" w:hAnsi="David" w:cs="David"/>
          <w:sz w:val="24"/>
          <w:szCs w:val="24"/>
          <w:rtl/>
          <w:lang w:val="en-US"/>
        </w:rPr>
        <w:t>מודל האופטימלי שייתן לנו את ה</w:t>
      </w:r>
      <w:r w:rsidR="00703FD8" w:rsidRPr="00703FD8">
        <w:rPr>
          <w:rFonts w:ascii="David" w:hAnsi="David" w:cs="David" w:hint="cs"/>
          <w:sz w:val="24"/>
          <w:szCs w:val="24"/>
          <w:rtl/>
          <w:lang w:val="en-US"/>
        </w:rPr>
        <w:t xml:space="preserve">תחזית </w:t>
      </w:r>
      <w:r w:rsidR="00CC63EC" w:rsidRPr="00703FD8">
        <w:rPr>
          <w:rFonts w:ascii="David" w:hAnsi="David" w:cs="David"/>
          <w:sz w:val="24"/>
          <w:szCs w:val="24"/>
          <w:rtl/>
          <w:lang w:val="en-US"/>
        </w:rPr>
        <w:t>הטובה ביותר לפליטת מזהמים, שהוא המשתנה המוסבר בנתונים שלנו</w:t>
      </w:r>
      <w:r w:rsidR="00CC63EC" w:rsidRPr="00703FD8">
        <w:rPr>
          <w:rFonts w:ascii="David" w:hAnsi="David" w:cs="David"/>
          <w:sz w:val="24"/>
          <w:szCs w:val="24"/>
          <w:rtl/>
        </w:rPr>
        <w:t>.</w:t>
      </w:r>
    </w:p>
    <w:p w14:paraId="51AD5DF0" w14:textId="77777777" w:rsidR="00703FD8" w:rsidRPr="00852414" w:rsidRDefault="00703FD8" w:rsidP="00CC63EC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98FF844" w14:textId="4CA8A9CC" w:rsidR="00703FD8" w:rsidRPr="00852414" w:rsidRDefault="00703FD8" w:rsidP="00CC63EC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852414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אופן הטיפול בתצפיות חסרות</w:t>
      </w:r>
    </w:p>
    <w:p w14:paraId="3797D120" w14:textId="6AB48A2B" w:rsidR="00703FD8" w:rsidRPr="00852414" w:rsidRDefault="00703FD8" w:rsidP="00CC63EC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852414">
        <w:rPr>
          <w:rFonts w:ascii="David" w:hAnsi="David" w:cs="David" w:hint="cs"/>
          <w:sz w:val="24"/>
          <w:szCs w:val="24"/>
          <w:rtl/>
          <w:lang w:val="en-US"/>
        </w:rPr>
        <w:t>הרצנו פונקציה אשר בודקת היכן נמצאות תצפיות חסרות (אם בכלל), לאחר בדיקה שביצענו בנושא התצפיות החסרות בקובץ ,</w:t>
      </w:r>
      <w:r w:rsidR="00852414" w:rsidRPr="00852414">
        <w:rPr>
          <w:rFonts w:ascii="David" w:hAnsi="David" w:cs="David" w:hint="cs"/>
          <w:sz w:val="24"/>
          <w:szCs w:val="24"/>
          <w:rtl/>
          <w:lang w:val="en-US"/>
        </w:rPr>
        <w:t xml:space="preserve"> נמצא כי לא קיימות חסרות.</w:t>
      </w:r>
    </w:p>
    <w:p w14:paraId="59EE7B15" w14:textId="77777777" w:rsidR="00852414" w:rsidRPr="00852414" w:rsidRDefault="00852414" w:rsidP="00CC63EC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47C64BF" w14:textId="400D0D5B" w:rsidR="00852414" w:rsidRDefault="00852414" w:rsidP="00CC63EC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852414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 xml:space="preserve">אופן הטיפול בתצפיות חריגות </w:t>
      </w:r>
    </w:p>
    <w:p w14:paraId="3D730543" w14:textId="77777777" w:rsidR="00852414" w:rsidRDefault="00852414" w:rsidP="00852414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תחילה הצגנו באופן ויזואלי (ע"י היסטוגרומות) את המשתנים הכמותיים ו</w:t>
      </w:r>
      <w:r w:rsidRPr="00852414">
        <w:rPr>
          <w:rFonts w:ascii="David" w:hAnsi="David" w:cs="David"/>
          <w:sz w:val="24"/>
          <w:szCs w:val="24"/>
          <w:rtl/>
          <w:lang w:val="en-US"/>
        </w:rPr>
        <w:t xml:space="preserve">זיהינו 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את </w:t>
      </w:r>
      <w:r w:rsidRPr="00852414">
        <w:rPr>
          <w:rFonts w:ascii="David" w:hAnsi="David" w:cs="David"/>
          <w:sz w:val="24"/>
          <w:szCs w:val="24"/>
          <w:rtl/>
          <w:lang w:val="en-US"/>
        </w:rPr>
        <w:t xml:space="preserve">תצפיות </w:t>
      </w:r>
      <w:r>
        <w:rPr>
          <w:rFonts w:ascii="David" w:hAnsi="David" w:cs="David" w:hint="cs"/>
          <w:sz w:val="24"/>
          <w:szCs w:val="24"/>
          <w:rtl/>
          <w:lang w:val="en-US"/>
        </w:rPr>
        <w:t>ה</w:t>
      </w:r>
      <w:r w:rsidRPr="00852414">
        <w:rPr>
          <w:rFonts w:ascii="David" w:hAnsi="David" w:cs="David"/>
          <w:sz w:val="24"/>
          <w:szCs w:val="24"/>
          <w:rtl/>
          <w:lang w:val="en-US"/>
        </w:rPr>
        <w:t xml:space="preserve">קצה שעלולות להשפיע באופן חריג על מודל הרגרסיה. </w:t>
      </w:r>
    </w:p>
    <w:p w14:paraId="5A76941D" w14:textId="7E632DFF" w:rsidR="00852414" w:rsidRPr="00852414" w:rsidRDefault="00852414" w:rsidP="00852414">
      <w:pPr>
        <w:jc w:val="right"/>
        <w:rPr>
          <w:rFonts w:ascii="David" w:hAnsi="David" w:cs="David"/>
          <w:sz w:val="24"/>
          <w:szCs w:val="24"/>
          <w:lang/>
        </w:rPr>
      </w:pPr>
      <w:r w:rsidRPr="00852414">
        <w:rPr>
          <w:rFonts w:ascii="David" w:hAnsi="David" w:cs="David"/>
          <w:sz w:val="24"/>
          <w:szCs w:val="24"/>
          <w:rtl/>
          <w:lang w:val="en-US"/>
        </w:rPr>
        <w:t>ל</w:t>
      </w:r>
      <w:r>
        <w:rPr>
          <w:rFonts w:ascii="David" w:hAnsi="David" w:cs="David" w:hint="cs"/>
          <w:sz w:val="24"/>
          <w:szCs w:val="24"/>
          <w:rtl/>
          <w:lang w:val="en-US"/>
        </w:rPr>
        <w:t>אחר מכן,</w:t>
      </w:r>
      <w:r w:rsidRPr="00852414">
        <w:rPr>
          <w:rFonts w:ascii="David" w:hAnsi="David" w:cs="David"/>
          <w:sz w:val="24"/>
          <w:szCs w:val="24"/>
          <w:rtl/>
          <w:lang w:val="en-US"/>
        </w:rPr>
        <w:t xml:space="preserve"> החלטנו לבצע סינון ידני של תצפיות קצה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 (</w:t>
      </w:r>
      <w:r w:rsidRPr="00852414">
        <w:rPr>
          <w:rFonts w:ascii="David" w:hAnsi="David" w:cs="David"/>
          <w:sz w:val="24"/>
          <w:szCs w:val="24"/>
          <w:rtl/>
          <w:lang w:val="en-US"/>
        </w:rPr>
        <w:t xml:space="preserve">על 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סמך ההצגה הגרפית). </w:t>
      </w:r>
    </w:p>
    <w:p w14:paraId="04CFDC3D" w14:textId="3540CD27" w:rsidR="00A6505A" w:rsidRDefault="00852414" w:rsidP="00A6505A">
      <w:pPr>
        <w:tabs>
          <w:tab w:val="num" w:pos="720"/>
        </w:tabs>
        <w:jc w:val="right"/>
        <w:rPr>
          <w:rFonts w:ascii="David" w:hAnsi="David" w:cs="David"/>
          <w:sz w:val="24"/>
          <w:szCs w:val="24"/>
          <w:rtl/>
          <w:lang/>
        </w:rPr>
      </w:pPr>
      <w:r w:rsidRPr="00852414">
        <w:rPr>
          <w:rFonts w:ascii="David" w:hAnsi="David" w:cs="David"/>
          <w:sz w:val="24"/>
          <w:szCs w:val="24"/>
          <w:rtl/>
          <w:lang w:val="en-US"/>
        </w:rPr>
        <w:t>להלן הקריטריונים שנקבעו לסינון</w:t>
      </w:r>
      <w:r w:rsidR="00A6505A">
        <w:rPr>
          <w:rFonts w:ascii="David" w:hAnsi="David" w:cs="David" w:hint="cs"/>
          <w:sz w:val="24"/>
          <w:szCs w:val="24"/>
          <w:rtl/>
          <w:lang w:val="en-US"/>
        </w:rPr>
        <w:t>:</w:t>
      </w:r>
    </w:p>
    <w:p w14:paraId="51F656E6" w14:textId="00618DC1" w:rsidR="00852414" w:rsidRPr="00852414" w:rsidRDefault="00A6505A" w:rsidP="00A6505A">
      <w:pPr>
        <w:jc w:val="center"/>
        <w:rPr>
          <w:rFonts w:ascii="David" w:hAnsi="David" w:cs="David"/>
          <w:sz w:val="24"/>
          <w:szCs w:val="24"/>
          <w:lang/>
        </w:rPr>
      </w:pPr>
      <w:r w:rsidRPr="00A6505A">
        <w:rPr>
          <w:rFonts w:ascii="David" w:hAnsi="David" w:cs="David"/>
          <w:noProof/>
          <w:sz w:val="24"/>
          <w:szCs w:val="24"/>
          <w:lang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0598B99E" wp14:editId="55FC9C72">
                <wp:simplePos x="0" y="0"/>
                <wp:positionH relativeFrom="margin">
                  <wp:posOffset>-830</wp:posOffset>
                </wp:positionH>
                <wp:positionV relativeFrom="paragraph">
                  <wp:posOffset>231237</wp:posOffset>
                </wp:positionV>
                <wp:extent cx="4307840" cy="1715770"/>
                <wp:effectExtent l="0" t="0" r="0" b="0"/>
                <wp:wrapNone/>
                <wp:docPr id="2659368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7840" cy="1715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B4771" w14:textId="77777777" w:rsidR="00A6505A" w:rsidRPr="00852414" w:rsidRDefault="00A6505A" w:rsidP="00A6505A">
                            <w:pPr>
                              <w:tabs>
                                <w:tab w:val="num" w:pos="720"/>
                              </w:tabs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</w:pPr>
                            <w:r w:rsidRPr="0085241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lang/>
                              </w:rPr>
                              <w:t>Vehicle Age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  <w:t xml:space="preserve">: 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val="en-US"/>
                              </w:rPr>
                              <w:t>בין 0 ל-25 שנים</w:t>
                            </w:r>
                          </w:p>
                          <w:p w14:paraId="14D08F8C" w14:textId="77777777" w:rsidR="00A6505A" w:rsidRPr="00852414" w:rsidRDefault="00A6505A" w:rsidP="00A6505A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</w:pPr>
                            <w:r w:rsidRPr="0085241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lang/>
                              </w:rPr>
                              <w:t>ENGINE SIZE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  <w:t xml:space="preserve">: 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val="en-US"/>
                              </w:rPr>
                              <w:t>בין 0.5 ל-8 ליטר</w:t>
                            </w:r>
                          </w:p>
                          <w:p w14:paraId="201FAB01" w14:textId="77777777" w:rsidR="00A6505A" w:rsidRPr="00852414" w:rsidRDefault="00A6505A" w:rsidP="00A6505A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</w:pPr>
                            <w:r w:rsidRPr="0085241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lang/>
                              </w:rPr>
                              <w:t>CYLINDERS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  <w:t xml:space="preserve">: 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val="en-US"/>
                              </w:rPr>
                              <w:t>בין 2 ל-16</w:t>
                            </w:r>
                          </w:p>
                          <w:p w14:paraId="79F0013A" w14:textId="77777777" w:rsidR="00A6505A" w:rsidRPr="00852414" w:rsidRDefault="00A6505A" w:rsidP="00A6505A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</w:pPr>
                            <w:r w:rsidRPr="0085241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lang/>
                              </w:rPr>
                              <w:t>FUEL CONSUMPTION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  <w:t xml:space="preserve">: 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val="en-US"/>
                              </w:rPr>
                              <w:t>בין 2 ל-30 ליטר ל-100 ק"מ</w:t>
                            </w:r>
                          </w:p>
                          <w:p w14:paraId="076C134C" w14:textId="77777777" w:rsidR="00A6505A" w:rsidRPr="00852414" w:rsidRDefault="00A6505A" w:rsidP="00A6505A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</w:pPr>
                            <w:r w:rsidRPr="0085241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lang/>
                              </w:rPr>
                              <w:t>HWY (L/100 km)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  <w:t xml:space="preserve">: 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val="en-US"/>
                              </w:rPr>
                              <w:t>בין 2 ל-22 ליטר ל-100 ק"מ</w:t>
                            </w:r>
                          </w:p>
                          <w:p w14:paraId="259B623B" w14:textId="57F9BC27" w:rsidR="00A6505A" w:rsidRDefault="00A6505A" w:rsidP="00A6505A">
                            <w:r w:rsidRPr="0085241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lang/>
                              </w:rPr>
                              <w:t>EMISSIONS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  <w:t xml:space="preserve">: 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val="en-US"/>
                              </w:rPr>
                              <w:t>בין 100 ל-600 גרם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  <w:t xml:space="preserve"> CO</w:t>
                            </w:r>
                            <w:r w:rsidRPr="00852414">
                              <w:rPr>
                                <w:rFonts w:ascii="Cambria Math" w:hAnsi="Cambria Math" w:cs="Cambria Math"/>
                                <w:sz w:val="24"/>
                                <w:szCs w:val="24"/>
                                <w:lang/>
                              </w:rPr>
                              <w:t>₂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  <w:t xml:space="preserve"> 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val="en-US"/>
                              </w:rPr>
                              <w:t>לק"מ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98B99E" id="_x0000_s1031" type="#_x0000_t202" style="position:absolute;left:0;text-align:left;margin-left:-.05pt;margin-top:18.2pt;width:339.2pt;height:135.1pt;z-index:-2516449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" stroked="f">
                <v:textbox style="mso-fit-shape-to-text:t">
                  <w:txbxContent>
                    <w:p w14:paraId="3C5B4771" w14:textId="77777777" w:rsidR="00A6505A" w:rsidRPr="00852414" w:rsidRDefault="00A6505A" w:rsidP="00A6505A">
                      <w:pPr>
                        <w:tabs>
                          <w:tab w:val="num" w:pos="720"/>
                        </w:tabs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</w:pPr>
                      <w:r w:rsidRPr="0085241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lang w:val="en-IL"/>
                        </w:rPr>
                        <w:t>Vehicle Age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 xml:space="preserve">: 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val="en-US"/>
                        </w:rPr>
                        <w:t>בין 0 ל-25 שנים</w:t>
                      </w:r>
                    </w:p>
                    <w:p w14:paraId="14D08F8C" w14:textId="77777777" w:rsidR="00A6505A" w:rsidRPr="00852414" w:rsidRDefault="00A6505A" w:rsidP="00A6505A">
                      <w:pPr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</w:pPr>
                      <w:r w:rsidRPr="0085241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lang w:val="en-IL"/>
                        </w:rPr>
                        <w:t>ENGINE SIZE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 xml:space="preserve">: 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val="en-US"/>
                        </w:rPr>
                        <w:t>בין 0.5 ל-8 ליטר</w:t>
                      </w:r>
                    </w:p>
                    <w:p w14:paraId="201FAB01" w14:textId="77777777" w:rsidR="00A6505A" w:rsidRPr="00852414" w:rsidRDefault="00A6505A" w:rsidP="00A6505A">
                      <w:pPr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</w:pPr>
                      <w:r w:rsidRPr="0085241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lang w:val="en-IL"/>
                        </w:rPr>
                        <w:t>CYLINDERS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 xml:space="preserve">: 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val="en-US"/>
                        </w:rPr>
                        <w:t>בין 2 ל-16</w:t>
                      </w:r>
                    </w:p>
                    <w:p w14:paraId="79F0013A" w14:textId="77777777" w:rsidR="00A6505A" w:rsidRPr="00852414" w:rsidRDefault="00A6505A" w:rsidP="00A6505A">
                      <w:pPr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</w:pPr>
                      <w:r w:rsidRPr="0085241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lang w:val="en-IL"/>
                        </w:rPr>
                        <w:t>FUEL CONSUMPTION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 xml:space="preserve">: 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val="en-US"/>
                        </w:rPr>
                        <w:t>בין 2 ל-30 ליטר ל-100 ק"מ</w:t>
                      </w:r>
                    </w:p>
                    <w:p w14:paraId="076C134C" w14:textId="77777777" w:rsidR="00A6505A" w:rsidRPr="00852414" w:rsidRDefault="00A6505A" w:rsidP="00A6505A">
                      <w:pPr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</w:pPr>
                      <w:r w:rsidRPr="0085241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lang w:val="en-IL"/>
                        </w:rPr>
                        <w:t>HWY (L/100 km)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 xml:space="preserve">: 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val="en-US"/>
                        </w:rPr>
                        <w:t>בין 2 ל-22 ליטר ל-100 ק"מ</w:t>
                      </w:r>
                    </w:p>
                    <w:p w14:paraId="259B623B" w14:textId="57F9BC27" w:rsidR="00A6505A" w:rsidRDefault="00A6505A" w:rsidP="00A6505A">
                      <w:r w:rsidRPr="0085241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lang w:val="en-IL"/>
                        </w:rPr>
                        <w:t>EMISSIONS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 xml:space="preserve">: 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val="en-US"/>
                        </w:rPr>
                        <w:t>בין 100 ל-600 גרם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 xml:space="preserve"> CO</w:t>
                      </w:r>
                      <w:r w:rsidRPr="00852414">
                        <w:rPr>
                          <w:rFonts w:ascii="Cambria Math" w:hAnsi="Cambria Math" w:cs="Cambria Math"/>
                          <w:sz w:val="24"/>
                          <w:szCs w:val="24"/>
                          <w:lang w:val="en-IL"/>
                        </w:rPr>
                        <w:t>₂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 xml:space="preserve"> 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val="en-US"/>
                        </w:rPr>
                        <w:t>לק"מ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6DF557" w14:textId="15B29DEF" w:rsidR="00852414" w:rsidRDefault="00852414" w:rsidP="00CC63EC">
      <w:pPr>
        <w:jc w:val="right"/>
        <w:rPr>
          <w:rFonts w:ascii="David" w:hAnsi="David" w:cs="David"/>
          <w:sz w:val="24"/>
          <w:szCs w:val="24"/>
          <w:rtl/>
          <w:lang/>
        </w:rPr>
      </w:pPr>
    </w:p>
    <w:p w14:paraId="4D1B1C79" w14:textId="77777777" w:rsidR="00A6505A" w:rsidRDefault="00A6505A" w:rsidP="00CC63EC">
      <w:pPr>
        <w:jc w:val="right"/>
        <w:rPr>
          <w:rFonts w:ascii="David" w:hAnsi="David" w:cs="David"/>
          <w:sz w:val="24"/>
          <w:szCs w:val="24"/>
          <w:rtl/>
          <w:lang/>
        </w:rPr>
      </w:pPr>
    </w:p>
    <w:p w14:paraId="036C6EB6" w14:textId="77777777" w:rsidR="00A6505A" w:rsidRDefault="00A6505A" w:rsidP="00CC63EC">
      <w:pPr>
        <w:jc w:val="right"/>
        <w:rPr>
          <w:rFonts w:ascii="David" w:hAnsi="David" w:cs="David"/>
          <w:sz w:val="24"/>
          <w:szCs w:val="24"/>
          <w:rtl/>
          <w:lang/>
        </w:rPr>
      </w:pPr>
    </w:p>
    <w:p w14:paraId="38F714DF" w14:textId="77777777" w:rsidR="00A6505A" w:rsidRDefault="00A6505A" w:rsidP="00CC63EC">
      <w:pPr>
        <w:jc w:val="right"/>
        <w:rPr>
          <w:rFonts w:ascii="David" w:hAnsi="David" w:cs="David"/>
          <w:sz w:val="24"/>
          <w:szCs w:val="24"/>
          <w:rtl/>
          <w:lang/>
        </w:rPr>
      </w:pPr>
    </w:p>
    <w:p w14:paraId="68136DA9" w14:textId="77777777" w:rsidR="00A6505A" w:rsidRDefault="00A6505A" w:rsidP="00CC63EC">
      <w:pPr>
        <w:jc w:val="right"/>
        <w:rPr>
          <w:rFonts w:ascii="David" w:hAnsi="David" w:cs="David"/>
          <w:sz w:val="24"/>
          <w:szCs w:val="24"/>
          <w:rtl/>
          <w:lang/>
        </w:rPr>
      </w:pPr>
    </w:p>
    <w:p w14:paraId="0610A9D1" w14:textId="77777777" w:rsidR="00A6505A" w:rsidRDefault="00A6505A" w:rsidP="00CC63EC">
      <w:pPr>
        <w:jc w:val="right"/>
        <w:rPr>
          <w:rFonts w:ascii="David" w:hAnsi="David" w:cs="David"/>
          <w:sz w:val="24"/>
          <w:szCs w:val="24"/>
          <w:rtl/>
          <w:lang/>
        </w:rPr>
      </w:pPr>
    </w:p>
    <w:p w14:paraId="27BD9998" w14:textId="77777777" w:rsidR="00A6505A" w:rsidRDefault="00A6505A" w:rsidP="00CC63EC">
      <w:pPr>
        <w:jc w:val="right"/>
        <w:rPr>
          <w:rFonts w:ascii="David" w:hAnsi="David" w:cs="David"/>
          <w:sz w:val="24"/>
          <w:szCs w:val="24"/>
          <w:rtl/>
          <w:lang/>
        </w:rPr>
      </w:pPr>
    </w:p>
    <w:p w14:paraId="7570816D" w14:textId="77777777" w:rsidR="00A6505A" w:rsidRPr="00852414" w:rsidRDefault="00A6505A" w:rsidP="00A6505A">
      <w:pPr>
        <w:rPr>
          <w:rFonts w:ascii="David" w:hAnsi="David" w:cs="David"/>
          <w:sz w:val="24"/>
          <w:szCs w:val="24"/>
          <w:lang/>
        </w:rPr>
      </w:pPr>
    </w:p>
    <w:p w14:paraId="78CADE89" w14:textId="2C2BB776" w:rsidR="00EB3DA1" w:rsidRPr="00635D2D" w:rsidRDefault="00A6505A" w:rsidP="00635D2D">
      <w:pPr>
        <w:jc w:val="right"/>
        <w:rPr>
          <w:rFonts w:ascii="David" w:hAnsi="David" w:cs="David"/>
          <w:sz w:val="24"/>
          <w:szCs w:val="24"/>
          <w:lang w:val="en-US"/>
        </w:rPr>
      </w:pPr>
      <w:r w:rsidRPr="00852414">
        <w:rPr>
          <w:rFonts w:ascii="David" w:hAnsi="David" w:cs="David"/>
          <w:sz w:val="24"/>
          <w:szCs w:val="24"/>
          <w:rtl/>
          <w:lang w:val="en-US"/>
        </w:rPr>
        <w:t xml:space="preserve">תצפיות שלא עמדו בתנאים אלו הושמטו </w:t>
      </w:r>
      <w:r>
        <w:rPr>
          <w:rFonts w:ascii="David" w:hAnsi="David" w:cs="David" w:hint="cs"/>
          <w:sz w:val="24"/>
          <w:szCs w:val="24"/>
          <w:rtl/>
          <w:lang w:val="en-US"/>
        </w:rPr>
        <w:t>,</w:t>
      </w:r>
      <w:r w:rsidRPr="00852414">
        <w:rPr>
          <w:rFonts w:ascii="David" w:hAnsi="David" w:cs="David"/>
          <w:sz w:val="24"/>
          <w:szCs w:val="24"/>
          <w:rtl/>
          <w:lang w:val="en-US"/>
        </w:rPr>
        <w:t xml:space="preserve"> בסיום התהליך 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נתנו פקודה שביצעה שהראתה לנו את </w:t>
      </w:r>
      <w:r w:rsidRPr="00852414">
        <w:rPr>
          <w:rFonts w:ascii="David" w:hAnsi="David" w:cs="David"/>
          <w:sz w:val="24"/>
          <w:szCs w:val="24"/>
          <w:rtl/>
          <w:lang w:val="en-US"/>
        </w:rPr>
        <w:t>כמות התצפיות שהוסרו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 וזאת</w:t>
      </w:r>
      <w:r w:rsidRPr="00852414">
        <w:rPr>
          <w:rFonts w:ascii="David" w:hAnsi="David" w:cs="David"/>
          <w:sz w:val="24"/>
          <w:szCs w:val="24"/>
          <w:rtl/>
          <w:lang w:val="en-US"/>
        </w:rPr>
        <w:t xml:space="preserve"> לצורך תיעו</w:t>
      </w:r>
      <w:r>
        <w:rPr>
          <w:rFonts w:ascii="David" w:hAnsi="David" w:cs="David" w:hint="cs"/>
          <w:sz w:val="24"/>
          <w:szCs w:val="24"/>
          <w:rtl/>
          <w:lang w:val="en-US"/>
        </w:rPr>
        <w:t>ד.</w:t>
      </w:r>
    </w:p>
    <w:p w14:paraId="6485A0A3" w14:textId="77777777" w:rsidR="00A6505A" w:rsidRDefault="00A650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048091EB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3C02697C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5E3A2769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35D01919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71D67A70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1CA1D730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447BEC46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42B310D4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1D0D6469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7F46EE85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713C3FB8" w14:textId="19616E20" w:rsidR="00A6505A" w:rsidRPr="00A6505A" w:rsidRDefault="00A6505A" w:rsidP="00A6505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6505A">
        <w:rPr>
          <w:rFonts w:ascii="David" w:hAnsi="David" w:cs="David" w:hint="cs"/>
          <w:b/>
          <w:bCs/>
          <w:sz w:val="24"/>
          <w:szCs w:val="24"/>
          <w:u w:val="single"/>
          <w:rtl/>
        </w:rPr>
        <w:lastRenderedPageBreak/>
        <w:t xml:space="preserve">מדדי סטטיסטיקה תיאורית </w:t>
      </w:r>
    </w:p>
    <w:p w14:paraId="75FB63A0" w14:textId="77777777" w:rsidR="00A6505A" w:rsidRDefault="00A6505A" w:rsidP="00A6505A">
      <w:pPr>
        <w:jc w:val="right"/>
        <w:rPr>
          <w:rFonts w:ascii="David" w:hAnsi="David" w:cs="David"/>
          <w:sz w:val="24"/>
          <w:szCs w:val="24"/>
          <w:rtl/>
        </w:rPr>
      </w:pPr>
    </w:p>
    <w:tbl>
      <w:tblPr>
        <w:tblStyle w:val="af5"/>
        <w:tblW w:w="9053" w:type="dxa"/>
        <w:tblLook w:val="04A0" w:firstRow="1" w:lastRow="0" w:firstColumn="1" w:lastColumn="0" w:noHBand="0" w:noVBand="1"/>
      </w:tblPr>
      <w:tblGrid>
        <w:gridCol w:w="1951"/>
        <w:gridCol w:w="1182"/>
        <w:gridCol w:w="1182"/>
        <w:gridCol w:w="1182"/>
        <w:gridCol w:w="1192"/>
        <w:gridCol w:w="1182"/>
        <w:gridCol w:w="1182"/>
      </w:tblGrid>
      <w:tr w:rsidR="00EB3DA1" w14:paraId="71ADD11B" w14:textId="77777777" w:rsidTr="00EB3DA1">
        <w:trPr>
          <w:trHeight w:val="306"/>
        </w:trPr>
        <w:tc>
          <w:tcPr>
            <w:tcW w:w="1649" w:type="dxa"/>
          </w:tcPr>
          <w:p w14:paraId="7287395E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משתנה כמותי</w:t>
            </w:r>
          </w:p>
        </w:tc>
        <w:tc>
          <w:tcPr>
            <w:tcW w:w="1234" w:type="dxa"/>
          </w:tcPr>
          <w:p w14:paraId="48B0CEDF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Min</w:t>
            </w:r>
          </w:p>
        </w:tc>
        <w:tc>
          <w:tcPr>
            <w:tcW w:w="1234" w:type="dxa"/>
          </w:tcPr>
          <w:p w14:paraId="41FD2770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Q1</w:t>
            </w:r>
          </w:p>
        </w:tc>
        <w:tc>
          <w:tcPr>
            <w:tcW w:w="1234" w:type="dxa"/>
          </w:tcPr>
          <w:p w14:paraId="27DED924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Med</w:t>
            </w:r>
          </w:p>
        </w:tc>
        <w:tc>
          <w:tcPr>
            <w:tcW w:w="1234" w:type="dxa"/>
          </w:tcPr>
          <w:p w14:paraId="2B3D11AC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Mean</w:t>
            </w:r>
          </w:p>
        </w:tc>
        <w:tc>
          <w:tcPr>
            <w:tcW w:w="1234" w:type="dxa"/>
          </w:tcPr>
          <w:p w14:paraId="60DBB3EC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Q3</w:t>
            </w:r>
          </w:p>
        </w:tc>
        <w:tc>
          <w:tcPr>
            <w:tcW w:w="1234" w:type="dxa"/>
          </w:tcPr>
          <w:p w14:paraId="679246AA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Max</w:t>
            </w:r>
          </w:p>
        </w:tc>
      </w:tr>
      <w:tr w:rsidR="00EB3DA1" w14:paraId="679B01E2" w14:textId="77777777" w:rsidTr="00EB3DA1">
        <w:trPr>
          <w:trHeight w:val="629"/>
        </w:trPr>
        <w:tc>
          <w:tcPr>
            <w:tcW w:w="1649" w:type="dxa"/>
          </w:tcPr>
          <w:p w14:paraId="343BE17C" w14:textId="30984F9F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year of production</w:t>
            </w:r>
          </w:p>
        </w:tc>
        <w:tc>
          <w:tcPr>
            <w:tcW w:w="1234" w:type="dxa"/>
          </w:tcPr>
          <w:p w14:paraId="78462271" w14:textId="0B70D359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2000</w:t>
            </w:r>
          </w:p>
        </w:tc>
        <w:tc>
          <w:tcPr>
            <w:tcW w:w="1234" w:type="dxa"/>
          </w:tcPr>
          <w:p w14:paraId="35A4456F" w14:textId="05E94026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2006</w:t>
            </w:r>
          </w:p>
        </w:tc>
        <w:tc>
          <w:tcPr>
            <w:tcW w:w="1234" w:type="dxa"/>
          </w:tcPr>
          <w:p w14:paraId="7A087AE1" w14:textId="4677C92E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2012</w:t>
            </w:r>
          </w:p>
        </w:tc>
        <w:tc>
          <w:tcPr>
            <w:tcW w:w="1234" w:type="dxa"/>
          </w:tcPr>
          <w:p w14:paraId="325EF57D" w14:textId="1B3E5B06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2012</w:t>
            </w:r>
          </w:p>
        </w:tc>
        <w:tc>
          <w:tcPr>
            <w:tcW w:w="1234" w:type="dxa"/>
          </w:tcPr>
          <w:p w14:paraId="7FFC77AD" w14:textId="499A1C8B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2017</w:t>
            </w:r>
          </w:p>
        </w:tc>
        <w:tc>
          <w:tcPr>
            <w:tcW w:w="1234" w:type="dxa"/>
          </w:tcPr>
          <w:p w14:paraId="13881BB1" w14:textId="6AA7E8FB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2022</w:t>
            </w:r>
          </w:p>
        </w:tc>
      </w:tr>
      <w:tr w:rsidR="00EB3DA1" w14:paraId="4ABF9C2D" w14:textId="77777777" w:rsidTr="00EB3DA1">
        <w:trPr>
          <w:trHeight w:val="306"/>
        </w:trPr>
        <w:tc>
          <w:tcPr>
            <w:tcW w:w="1649" w:type="dxa"/>
          </w:tcPr>
          <w:p w14:paraId="40A417DD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Vehicle Age</w:t>
            </w:r>
          </w:p>
        </w:tc>
        <w:tc>
          <w:tcPr>
            <w:tcW w:w="1234" w:type="dxa"/>
          </w:tcPr>
          <w:p w14:paraId="72344E2D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0.0</w:t>
            </w:r>
          </w:p>
        </w:tc>
        <w:tc>
          <w:tcPr>
            <w:tcW w:w="1234" w:type="dxa"/>
          </w:tcPr>
          <w:p w14:paraId="5BA80CD5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5.0</w:t>
            </w:r>
          </w:p>
        </w:tc>
        <w:tc>
          <w:tcPr>
            <w:tcW w:w="1234" w:type="dxa"/>
          </w:tcPr>
          <w:p w14:paraId="59012437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10.0</w:t>
            </w:r>
          </w:p>
        </w:tc>
        <w:tc>
          <w:tcPr>
            <w:tcW w:w="1234" w:type="dxa"/>
          </w:tcPr>
          <w:p w14:paraId="1BD72DD8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10.44</w:t>
            </w:r>
          </w:p>
        </w:tc>
        <w:tc>
          <w:tcPr>
            <w:tcW w:w="1234" w:type="dxa"/>
          </w:tcPr>
          <w:p w14:paraId="29068579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16.0</w:t>
            </w:r>
          </w:p>
        </w:tc>
        <w:tc>
          <w:tcPr>
            <w:tcW w:w="1234" w:type="dxa"/>
          </w:tcPr>
          <w:p w14:paraId="7A3B29CD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22.0</w:t>
            </w:r>
          </w:p>
        </w:tc>
      </w:tr>
      <w:tr w:rsidR="00EB3DA1" w14:paraId="48FC177D" w14:textId="77777777" w:rsidTr="00EB3DA1">
        <w:trPr>
          <w:trHeight w:val="306"/>
        </w:trPr>
        <w:tc>
          <w:tcPr>
            <w:tcW w:w="1649" w:type="dxa"/>
          </w:tcPr>
          <w:p w14:paraId="33D74A2F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ENGINE SIZE</w:t>
            </w:r>
          </w:p>
        </w:tc>
        <w:tc>
          <w:tcPr>
            <w:tcW w:w="1234" w:type="dxa"/>
          </w:tcPr>
          <w:p w14:paraId="6545ACC3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0.8</w:t>
            </w:r>
          </w:p>
        </w:tc>
        <w:tc>
          <w:tcPr>
            <w:tcW w:w="1234" w:type="dxa"/>
          </w:tcPr>
          <w:p w14:paraId="3D019DD1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2.3</w:t>
            </w:r>
          </w:p>
        </w:tc>
        <w:tc>
          <w:tcPr>
            <w:tcW w:w="1234" w:type="dxa"/>
          </w:tcPr>
          <w:p w14:paraId="021020C3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3.0</w:t>
            </w:r>
          </w:p>
        </w:tc>
        <w:tc>
          <w:tcPr>
            <w:tcW w:w="1234" w:type="dxa"/>
          </w:tcPr>
          <w:p w14:paraId="3FC59768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3.353</w:t>
            </w:r>
          </w:p>
        </w:tc>
        <w:tc>
          <w:tcPr>
            <w:tcW w:w="1234" w:type="dxa"/>
          </w:tcPr>
          <w:p w14:paraId="1A4E3DF6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4.2</w:t>
            </w:r>
          </w:p>
        </w:tc>
        <w:tc>
          <w:tcPr>
            <w:tcW w:w="1234" w:type="dxa"/>
          </w:tcPr>
          <w:p w14:paraId="46ABD44B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8.0</w:t>
            </w:r>
          </w:p>
        </w:tc>
      </w:tr>
      <w:tr w:rsidR="00EB3DA1" w14:paraId="11FF56E9" w14:textId="77777777" w:rsidTr="00EB3DA1">
        <w:trPr>
          <w:trHeight w:val="306"/>
        </w:trPr>
        <w:tc>
          <w:tcPr>
            <w:tcW w:w="1649" w:type="dxa"/>
          </w:tcPr>
          <w:p w14:paraId="0A1DF2E0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CYLINDERS</w:t>
            </w:r>
          </w:p>
        </w:tc>
        <w:tc>
          <w:tcPr>
            <w:tcW w:w="1234" w:type="dxa"/>
          </w:tcPr>
          <w:p w14:paraId="39FB3465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2.0</w:t>
            </w:r>
          </w:p>
        </w:tc>
        <w:tc>
          <w:tcPr>
            <w:tcW w:w="1234" w:type="dxa"/>
          </w:tcPr>
          <w:p w14:paraId="7515E94B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4.0</w:t>
            </w:r>
          </w:p>
        </w:tc>
        <w:tc>
          <w:tcPr>
            <w:tcW w:w="1234" w:type="dxa"/>
          </w:tcPr>
          <w:p w14:paraId="64A3E3F2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6.0</w:t>
            </w:r>
          </w:p>
        </w:tc>
        <w:tc>
          <w:tcPr>
            <w:tcW w:w="1234" w:type="dxa"/>
          </w:tcPr>
          <w:p w14:paraId="7E6CA4EF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5.851</w:t>
            </w:r>
          </w:p>
        </w:tc>
        <w:tc>
          <w:tcPr>
            <w:tcW w:w="1234" w:type="dxa"/>
          </w:tcPr>
          <w:p w14:paraId="290065DA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8.0</w:t>
            </w:r>
          </w:p>
        </w:tc>
        <w:tc>
          <w:tcPr>
            <w:tcW w:w="1234" w:type="dxa"/>
          </w:tcPr>
          <w:p w14:paraId="0F502DF2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16.0</w:t>
            </w:r>
          </w:p>
        </w:tc>
      </w:tr>
      <w:tr w:rsidR="00EB3DA1" w14:paraId="01C6CBBB" w14:textId="77777777" w:rsidTr="00EB3DA1">
        <w:trPr>
          <w:trHeight w:val="629"/>
        </w:trPr>
        <w:tc>
          <w:tcPr>
            <w:tcW w:w="1649" w:type="dxa"/>
          </w:tcPr>
          <w:p w14:paraId="0BB5F2C1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FUEL CONSUMPTION</w:t>
            </w:r>
          </w:p>
        </w:tc>
        <w:tc>
          <w:tcPr>
            <w:tcW w:w="1234" w:type="dxa"/>
          </w:tcPr>
          <w:p w14:paraId="5E2E7BE0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4.3</w:t>
            </w:r>
          </w:p>
        </w:tc>
        <w:tc>
          <w:tcPr>
            <w:tcW w:w="1234" w:type="dxa"/>
          </w:tcPr>
          <w:p w14:paraId="38532F32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10.4</w:t>
            </w:r>
          </w:p>
        </w:tc>
        <w:tc>
          <w:tcPr>
            <w:tcW w:w="1234" w:type="dxa"/>
          </w:tcPr>
          <w:p w14:paraId="6A465D70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12.3</w:t>
            </w:r>
          </w:p>
        </w:tc>
        <w:tc>
          <w:tcPr>
            <w:tcW w:w="1234" w:type="dxa"/>
          </w:tcPr>
          <w:p w14:paraId="287B8E72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12.76</w:t>
            </w:r>
          </w:p>
        </w:tc>
        <w:tc>
          <w:tcPr>
            <w:tcW w:w="1234" w:type="dxa"/>
          </w:tcPr>
          <w:p w14:paraId="27146F73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14.7</w:t>
            </w:r>
          </w:p>
        </w:tc>
        <w:tc>
          <w:tcPr>
            <w:tcW w:w="1234" w:type="dxa"/>
          </w:tcPr>
          <w:p w14:paraId="560465EB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28.3</w:t>
            </w:r>
          </w:p>
        </w:tc>
      </w:tr>
      <w:tr w:rsidR="00EB3DA1" w14:paraId="3766B4FD" w14:textId="77777777" w:rsidTr="00EB3DA1">
        <w:trPr>
          <w:trHeight w:val="612"/>
        </w:trPr>
        <w:tc>
          <w:tcPr>
            <w:tcW w:w="1649" w:type="dxa"/>
          </w:tcPr>
          <w:p w14:paraId="428272DD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HWY (L/100 km)</w:t>
            </w:r>
          </w:p>
        </w:tc>
        <w:tc>
          <w:tcPr>
            <w:tcW w:w="1234" w:type="dxa"/>
          </w:tcPr>
          <w:p w14:paraId="217D6F64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3.8</w:t>
            </w:r>
          </w:p>
        </w:tc>
        <w:tc>
          <w:tcPr>
            <w:tcW w:w="1234" w:type="dxa"/>
          </w:tcPr>
          <w:p w14:paraId="64271768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7.3</w:t>
            </w:r>
          </w:p>
        </w:tc>
        <w:tc>
          <w:tcPr>
            <w:tcW w:w="1234" w:type="dxa"/>
          </w:tcPr>
          <w:p w14:paraId="4AB9E6F1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8.4</w:t>
            </w:r>
          </w:p>
        </w:tc>
        <w:tc>
          <w:tcPr>
            <w:tcW w:w="1234" w:type="dxa"/>
          </w:tcPr>
          <w:p w14:paraId="58DD968C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8.92</w:t>
            </w:r>
          </w:p>
        </w:tc>
        <w:tc>
          <w:tcPr>
            <w:tcW w:w="1234" w:type="dxa"/>
          </w:tcPr>
          <w:p w14:paraId="47E56162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10.2</w:t>
            </w:r>
          </w:p>
        </w:tc>
        <w:tc>
          <w:tcPr>
            <w:tcW w:w="1234" w:type="dxa"/>
          </w:tcPr>
          <w:p w14:paraId="45D5D55A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19.6</w:t>
            </w:r>
          </w:p>
        </w:tc>
      </w:tr>
      <w:tr w:rsidR="00EB3DA1" w14:paraId="68CEE782" w14:textId="77777777" w:rsidTr="00EB3DA1">
        <w:trPr>
          <w:trHeight w:val="629"/>
        </w:trPr>
        <w:tc>
          <w:tcPr>
            <w:tcW w:w="1649" w:type="dxa"/>
          </w:tcPr>
          <w:p w14:paraId="7A3A18D6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COMB (L/100 km)</w:t>
            </w:r>
          </w:p>
        </w:tc>
        <w:tc>
          <w:tcPr>
            <w:tcW w:w="1234" w:type="dxa"/>
          </w:tcPr>
          <w:p w14:paraId="21D7BC29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4.2</w:t>
            </w:r>
          </w:p>
        </w:tc>
        <w:tc>
          <w:tcPr>
            <w:tcW w:w="1234" w:type="dxa"/>
          </w:tcPr>
          <w:p w14:paraId="6C5A3274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9.1</w:t>
            </w:r>
          </w:p>
        </w:tc>
        <w:tc>
          <w:tcPr>
            <w:tcW w:w="1234" w:type="dxa"/>
          </w:tcPr>
          <w:p w14:paraId="5B4E89DE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10.6</w:t>
            </w:r>
          </w:p>
        </w:tc>
        <w:tc>
          <w:tcPr>
            <w:tcW w:w="1234" w:type="dxa"/>
          </w:tcPr>
          <w:p w14:paraId="6F0C020E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11.03</w:t>
            </w:r>
          </w:p>
        </w:tc>
        <w:tc>
          <w:tcPr>
            <w:tcW w:w="1234" w:type="dxa"/>
          </w:tcPr>
          <w:p w14:paraId="3AB7CF51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12.7</w:t>
            </w:r>
          </w:p>
        </w:tc>
        <w:tc>
          <w:tcPr>
            <w:tcW w:w="1234" w:type="dxa"/>
          </w:tcPr>
          <w:p w14:paraId="3899368F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23.3</w:t>
            </w:r>
          </w:p>
        </w:tc>
      </w:tr>
      <w:tr w:rsidR="00EB3DA1" w14:paraId="739E5DE3" w14:textId="77777777" w:rsidTr="00EB3DA1">
        <w:trPr>
          <w:trHeight w:val="306"/>
        </w:trPr>
        <w:tc>
          <w:tcPr>
            <w:tcW w:w="1649" w:type="dxa"/>
          </w:tcPr>
          <w:p w14:paraId="64946514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COMB (mpg)</w:t>
            </w:r>
          </w:p>
        </w:tc>
        <w:tc>
          <w:tcPr>
            <w:tcW w:w="1234" w:type="dxa"/>
          </w:tcPr>
          <w:p w14:paraId="2BF69DF6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12.0</w:t>
            </w:r>
          </w:p>
        </w:tc>
        <w:tc>
          <w:tcPr>
            <w:tcW w:w="1234" w:type="dxa"/>
          </w:tcPr>
          <w:p w14:paraId="2F16BD36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22.0</w:t>
            </w:r>
          </w:p>
        </w:tc>
        <w:tc>
          <w:tcPr>
            <w:tcW w:w="1234" w:type="dxa"/>
          </w:tcPr>
          <w:p w14:paraId="1665881A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27.0</w:t>
            </w:r>
          </w:p>
        </w:tc>
        <w:tc>
          <w:tcPr>
            <w:tcW w:w="1234" w:type="dxa"/>
          </w:tcPr>
          <w:p w14:paraId="50230BDC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27.32</w:t>
            </w:r>
          </w:p>
        </w:tc>
        <w:tc>
          <w:tcPr>
            <w:tcW w:w="1234" w:type="dxa"/>
          </w:tcPr>
          <w:p w14:paraId="6B8ADC86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31.0</w:t>
            </w:r>
          </w:p>
        </w:tc>
        <w:tc>
          <w:tcPr>
            <w:tcW w:w="1234" w:type="dxa"/>
          </w:tcPr>
          <w:p w14:paraId="493AE635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67.0</w:t>
            </w:r>
          </w:p>
        </w:tc>
      </w:tr>
      <w:tr w:rsidR="00EB3DA1" w14:paraId="2E8ADFC3" w14:textId="77777777" w:rsidTr="00EB3DA1">
        <w:trPr>
          <w:trHeight w:val="306"/>
        </w:trPr>
        <w:tc>
          <w:tcPr>
            <w:tcW w:w="1649" w:type="dxa"/>
          </w:tcPr>
          <w:p w14:paraId="1D84B71E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EMISSIONS</w:t>
            </w:r>
          </w:p>
        </w:tc>
        <w:tc>
          <w:tcPr>
            <w:tcW w:w="1234" w:type="dxa"/>
          </w:tcPr>
          <w:p w14:paraId="0771B1E0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101.0</w:t>
            </w:r>
          </w:p>
        </w:tc>
        <w:tc>
          <w:tcPr>
            <w:tcW w:w="1234" w:type="dxa"/>
          </w:tcPr>
          <w:p w14:paraId="2FC185CA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209.0</w:t>
            </w:r>
          </w:p>
        </w:tc>
        <w:tc>
          <w:tcPr>
            <w:tcW w:w="1234" w:type="dxa"/>
          </w:tcPr>
          <w:p w14:paraId="2E365EB1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243.0</w:t>
            </w:r>
          </w:p>
        </w:tc>
        <w:tc>
          <w:tcPr>
            <w:tcW w:w="1234" w:type="dxa"/>
          </w:tcPr>
          <w:p w14:paraId="76DB6AA3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250.1</w:t>
            </w:r>
          </w:p>
        </w:tc>
        <w:tc>
          <w:tcPr>
            <w:tcW w:w="1234" w:type="dxa"/>
          </w:tcPr>
          <w:p w14:paraId="5A96F436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288.0</w:t>
            </w:r>
          </w:p>
        </w:tc>
        <w:tc>
          <w:tcPr>
            <w:tcW w:w="1234" w:type="dxa"/>
          </w:tcPr>
          <w:p w14:paraId="6C23A557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539.0</w:t>
            </w:r>
          </w:p>
        </w:tc>
      </w:tr>
    </w:tbl>
    <w:p w14:paraId="58ACA6C8" w14:textId="77777777" w:rsidR="00EB3DA1" w:rsidRDefault="00EB3DA1" w:rsidP="00A6505A">
      <w:pPr>
        <w:jc w:val="right"/>
        <w:rPr>
          <w:rFonts w:ascii="David" w:hAnsi="David" w:cs="David"/>
          <w:sz w:val="24"/>
          <w:szCs w:val="24"/>
          <w:rtl/>
        </w:rPr>
      </w:pPr>
    </w:p>
    <w:p w14:paraId="68146EDC" w14:textId="77777777" w:rsidR="00EB3DA1" w:rsidRDefault="00EB3DA1" w:rsidP="00A6505A">
      <w:pPr>
        <w:jc w:val="right"/>
        <w:rPr>
          <w:rFonts w:ascii="David" w:hAnsi="David" w:cs="David"/>
          <w:sz w:val="24"/>
          <w:szCs w:val="24"/>
          <w:rtl/>
        </w:rPr>
      </w:pPr>
    </w:p>
    <w:p w14:paraId="2A87D946" w14:textId="77777777" w:rsidR="00EB3DA1" w:rsidRPr="00EB3DA1" w:rsidRDefault="00EB3DA1" w:rsidP="00A6505A">
      <w:pPr>
        <w:jc w:val="right"/>
        <w:rPr>
          <w:rFonts w:ascii="David" w:hAnsi="David" w:cs="David"/>
          <w:b/>
          <w:bCs/>
          <w:sz w:val="24"/>
          <w:szCs w:val="24"/>
          <w:rtl/>
        </w:rPr>
      </w:pPr>
    </w:p>
    <w:tbl>
      <w:tblPr>
        <w:tblStyle w:val="af5"/>
        <w:tblW w:w="9246" w:type="dxa"/>
        <w:tblLook w:val="04A0" w:firstRow="1" w:lastRow="0" w:firstColumn="1" w:lastColumn="0" w:noHBand="0" w:noVBand="1"/>
      </w:tblPr>
      <w:tblGrid>
        <w:gridCol w:w="3082"/>
        <w:gridCol w:w="3082"/>
        <w:gridCol w:w="3082"/>
      </w:tblGrid>
      <w:tr w:rsidR="00EB3DA1" w:rsidRPr="00EB3DA1" w14:paraId="56DCE421" w14:textId="77777777" w:rsidTr="000E7CD8">
        <w:trPr>
          <w:trHeight w:val="234"/>
        </w:trPr>
        <w:tc>
          <w:tcPr>
            <w:tcW w:w="3082" w:type="dxa"/>
          </w:tcPr>
          <w:p w14:paraId="09BEE2FD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משתנה איכותי</w:t>
            </w:r>
          </w:p>
        </w:tc>
        <w:tc>
          <w:tcPr>
            <w:tcW w:w="3082" w:type="dxa"/>
          </w:tcPr>
          <w:p w14:paraId="7B16ACBE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מספר רמות</w:t>
            </w:r>
          </w:p>
        </w:tc>
        <w:tc>
          <w:tcPr>
            <w:tcW w:w="3082" w:type="dxa"/>
          </w:tcPr>
          <w:p w14:paraId="2FEDF501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דוגמאות</w:t>
            </w:r>
          </w:p>
        </w:tc>
      </w:tr>
      <w:tr w:rsidR="00EB3DA1" w:rsidRPr="00EB3DA1" w14:paraId="0AFAAAEE" w14:textId="77777777" w:rsidTr="000E7CD8">
        <w:trPr>
          <w:trHeight w:val="234"/>
        </w:trPr>
        <w:tc>
          <w:tcPr>
            <w:tcW w:w="3082" w:type="dxa"/>
          </w:tcPr>
          <w:p w14:paraId="7328ABBD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MAKE</w:t>
            </w:r>
          </w:p>
        </w:tc>
        <w:tc>
          <w:tcPr>
            <w:tcW w:w="3082" w:type="dxa"/>
          </w:tcPr>
          <w:p w14:paraId="7A51651F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51</w:t>
            </w:r>
          </w:p>
        </w:tc>
        <w:tc>
          <w:tcPr>
            <w:tcW w:w="3082" w:type="dxa"/>
          </w:tcPr>
          <w:p w14:paraId="1FA15305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FORD, BMW, TOYOTA...</w:t>
            </w:r>
          </w:p>
        </w:tc>
      </w:tr>
      <w:tr w:rsidR="00EB3DA1" w:rsidRPr="00EB3DA1" w14:paraId="215B36D9" w14:textId="77777777" w:rsidTr="000E7CD8">
        <w:trPr>
          <w:trHeight w:val="455"/>
        </w:trPr>
        <w:tc>
          <w:tcPr>
            <w:tcW w:w="3082" w:type="dxa"/>
          </w:tcPr>
          <w:p w14:paraId="4D7C2435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MODEL</w:t>
            </w:r>
          </w:p>
        </w:tc>
        <w:tc>
          <w:tcPr>
            <w:tcW w:w="3082" w:type="dxa"/>
          </w:tcPr>
          <w:p w14:paraId="2E85E47D" w14:textId="73CD2BB9" w:rsidR="00EB3DA1" w:rsidRPr="00EB3DA1" w:rsidRDefault="00EB3DA1" w:rsidP="00EB3DA1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22,182</w:t>
            </w:r>
          </w:p>
        </w:tc>
        <w:tc>
          <w:tcPr>
            <w:tcW w:w="3082" w:type="dxa"/>
          </w:tcPr>
          <w:p w14:paraId="619B6414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JETTA, MUSTANG, RANGER...</w:t>
            </w:r>
          </w:p>
        </w:tc>
      </w:tr>
      <w:tr w:rsidR="00EB3DA1" w:rsidRPr="00EB3DA1" w14:paraId="21775CB6" w14:textId="77777777" w:rsidTr="000E7CD8">
        <w:trPr>
          <w:trHeight w:val="469"/>
        </w:trPr>
        <w:tc>
          <w:tcPr>
            <w:tcW w:w="3082" w:type="dxa"/>
          </w:tcPr>
          <w:p w14:paraId="4353E5AB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VEHICLE CLASS</w:t>
            </w:r>
          </w:p>
        </w:tc>
        <w:tc>
          <w:tcPr>
            <w:tcW w:w="3082" w:type="dxa"/>
          </w:tcPr>
          <w:p w14:paraId="049EABDD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15</w:t>
            </w:r>
          </w:p>
        </w:tc>
        <w:tc>
          <w:tcPr>
            <w:tcW w:w="3082" w:type="dxa"/>
          </w:tcPr>
          <w:p w14:paraId="5633EF7C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SUV, COMPACT, MID-SIZE...</w:t>
            </w:r>
          </w:p>
        </w:tc>
      </w:tr>
      <w:tr w:rsidR="00EB3DA1" w:rsidRPr="00EB3DA1" w14:paraId="29037C12" w14:textId="77777777" w:rsidTr="000E7CD8">
        <w:trPr>
          <w:trHeight w:val="234"/>
        </w:trPr>
        <w:tc>
          <w:tcPr>
            <w:tcW w:w="3082" w:type="dxa"/>
          </w:tcPr>
          <w:p w14:paraId="7B2C84D6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TRANSMISSION</w:t>
            </w:r>
          </w:p>
        </w:tc>
        <w:tc>
          <w:tcPr>
            <w:tcW w:w="3082" w:type="dxa"/>
          </w:tcPr>
          <w:p w14:paraId="75F0F3F5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10</w:t>
            </w:r>
          </w:p>
        </w:tc>
        <w:tc>
          <w:tcPr>
            <w:tcW w:w="3082" w:type="dxa"/>
          </w:tcPr>
          <w:p w14:paraId="37CC05B3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A4, AS6, M6...</w:t>
            </w:r>
          </w:p>
        </w:tc>
      </w:tr>
      <w:tr w:rsidR="00EB3DA1" w:rsidRPr="00EB3DA1" w14:paraId="5F7E3215" w14:textId="77777777" w:rsidTr="000E7CD8">
        <w:trPr>
          <w:trHeight w:val="234"/>
        </w:trPr>
        <w:tc>
          <w:tcPr>
            <w:tcW w:w="3082" w:type="dxa"/>
          </w:tcPr>
          <w:p w14:paraId="05BB826E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FUEL</w:t>
            </w:r>
          </w:p>
        </w:tc>
        <w:tc>
          <w:tcPr>
            <w:tcW w:w="3082" w:type="dxa"/>
          </w:tcPr>
          <w:p w14:paraId="058758CE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5</w:t>
            </w:r>
          </w:p>
        </w:tc>
        <w:tc>
          <w:tcPr>
            <w:tcW w:w="3082" w:type="dxa"/>
          </w:tcPr>
          <w:p w14:paraId="34669C12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D, E, N, X, Z</w:t>
            </w:r>
          </w:p>
        </w:tc>
      </w:tr>
      <w:tr w:rsidR="00EB3DA1" w:rsidRPr="00EB3DA1" w14:paraId="06E8B1E6" w14:textId="77777777" w:rsidTr="000E7CD8">
        <w:trPr>
          <w:trHeight w:val="469"/>
        </w:trPr>
        <w:tc>
          <w:tcPr>
            <w:tcW w:w="3082" w:type="dxa"/>
          </w:tcPr>
          <w:p w14:paraId="07543DC7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Continent</w:t>
            </w:r>
          </w:p>
        </w:tc>
        <w:tc>
          <w:tcPr>
            <w:tcW w:w="3082" w:type="dxa"/>
          </w:tcPr>
          <w:p w14:paraId="45D2AF38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4</w:t>
            </w:r>
          </w:p>
        </w:tc>
        <w:tc>
          <w:tcPr>
            <w:tcW w:w="3082" w:type="dxa"/>
          </w:tcPr>
          <w:p w14:paraId="3E98CC76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America, Asia, Europe, Other</w:t>
            </w:r>
          </w:p>
        </w:tc>
      </w:tr>
      <w:tr w:rsidR="00EB3DA1" w:rsidRPr="00EB3DA1" w14:paraId="563BAA69" w14:textId="77777777" w:rsidTr="000E7CD8">
        <w:trPr>
          <w:trHeight w:val="385"/>
        </w:trPr>
        <w:tc>
          <w:tcPr>
            <w:tcW w:w="3082" w:type="dxa"/>
          </w:tcPr>
          <w:p w14:paraId="27FD6EAB" w14:textId="527A4E54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Transmission Type</w:t>
            </w:r>
          </w:p>
        </w:tc>
        <w:tc>
          <w:tcPr>
            <w:tcW w:w="3082" w:type="dxa"/>
          </w:tcPr>
          <w:p w14:paraId="408B4CBE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</w:t>
            </w:r>
          </w:p>
        </w:tc>
        <w:tc>
          <w:tcPr>
            <w:tcW w:w="3082" w:type="dxa"/>
          </w:tcPr>
          <w:p w14:paraId="3B0BFED3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Automatic, Manual</w:t>
            </w:r>
          </w:p>
        </w:tc>
      </w:tr>
      <w:tr w:rsidR="00EB3DA1" w:rsidRPr="00EB3DA1" w14:paraId="7F1E0EAC" w14:textId="77777777" w:rsidTr="000E7CD8">
        <w:trPr>
          <w:trHeight w:val="469"/>
        </w:trPr>
        <w:tc>
          <w:tcPr>
            <w:tcW w:w="3082" w:type="dxa"/>
          </w:tcPr>
          <w:p w14:paraId="4A055C1B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FUEL_TYPE</w:t>
            </w:r>
          </w:p>
        </w:tc>
        <w:tc>
          <w:tcPr>
            <w:tcW w:w="3082" w:type="dxa"/>
          </w:tcPr>
          <w:p w14:paraId="4AAB491B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5</w:t>
            </w:r>
          </w:p>
        </w:tc>
        <w:tc>
          <w:tcPr>
            <w:tcW w:w="3082" w:type="dxa"/>
          </w:tcPr>
          <w:p w14:paraId="28206DB9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Diesel, Ethanol, Natural Gas...</w:t>
            </w:r>
          </w:p>
        </w:tc>
      </w:tr>
    </w:tbl>
    <w:p w14:paraId="7F3AB1AB" w14:textId="77777777" w:rsidR="00EB3DA1" w:rsidRDefault="00EB3DA1" w:rsidP="00A6505A">
      <w:pPr>
        <w:jc w:val="right"/>
        <w:rPr>
          <w:rFonts w:ascii="David" w:hAnsi="David" w:cs="David"/>
          <w:sz w:val="24"/>
          <w:szCs w:val="24"/>
          <w:rtl/>
        </w:rPr>
      </w:pPr>
    </w:p>
    <w:p w14:paraId="2917D96A" w14:textId="77777777" w:rsidR="00FC2A90" w:rsidRDefault="00FC2A90" w:rsidP="000E7CD8">
      <w:pPr>
        <w:jc w:val="right"/>
        <w:rPr>
          <w:rFonts w:ascii="David" w:hAnsi="David" w:cs="David"/>
          <w:sz w:val="24"/>
          <w:szCs w:val="24"/>
          <w:rtl/>
        </w:rPr>
      </w:pPr>
    </w:p>
    <w:p w14:paraId="7914120B" w14:textId="77777777" w:rsidR="00FC2A90" w:rsidRDefault="00FC2A90" w:rsidP="000E7CD8">
      <w:pPr>
        <w:jc w:val="right"/>
        <w:rPr>
          <w:rFonts w:ascii="David" w:hAnsi="David" w:cs="David"/>
          <w:sz w:val="24"/>
          <w:szCs w:val="24"/>
          <w:rtl/>
        </w:rPr>
      </w:pPr>
    </w:p>
    <w:p w14:paraId="4B6F81A9" w14:textId="2429E177" w:rsidR="000E7CD8" w:rsidRDefault="00EB3DA1" w:rsidP="00635D2D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</w:rPr>
        <w:t xml:space="preserve">במשתנה </w:t>
      </w:r>
      <w:r>
        <w:rPr>
          <w:rFonts w:ascii="David" w:hAnsi="David" w:cs="David" w:hint="cs"/>
          <w:sz w:val="24"/>
          <w:szCs w:val="24"/>
          <w:rtl/>
          <w:lang w:val="en-US"/>
        </w:rPr>
        <w:t>מודל (דגם הרכב) קיימים אלפי ערכים (22,182)</w:t>
      </w:r>
      <w:r w:rsidR="000E7CD8" w:rsidRPr="000E7CD8">
        <w:rPr>
          <w:rFonts w:ascii="David" w:hAnsi="David" w:cs="David"/>
          <w:sz w:val="24"/>
          <w:szCs w:val="24"/>
          <w:rtl/>
          <w:lang w:val="en-US"/>
        </w:rPr>
        <w:t xml:space="preserve"> ייחודיים </w:t>
      </w:r>
      <w:r w:rsidR="000E7CD8">
        <w:rPr>
          <w:rFonts w:ascii="David" w:hAnsi="David" w:cs="David" w:hint="cs"/>
          <w:sz w:val="24"/>
          <w:szCs w:val="24"/>
          <w:rtl/>
          <w:lang w:val="en-US"/>
        </w:rPr>
        <w:t>ו</w:t>
      </w:r>
      <w:r w:rsidR="000E7CD8" w:rsidRPr="000E7CD8">
        <w:rPr>
          <w:rFonts w:ascii="David" w:hAnsi="David" w:cs="David"/>
          <w:sz w:val="24"/>
          <w:szCs w:val="24"/>
          <w:rtl/>
          <w:lang w:val="en-US"/>
        </w:rPr>
        <w:t>שונים</w:t>
      </w:r>
      <w:r w:rsidR="000E7CD8">
        <w:rPr>
          <w:rFonts w:ascii="David" w:hAnsi="David" w:cs="David" w:hint="cs"/>
          <w:sz w:val="24"/>
          <w:szCs w:val="24"/>
          <w:rtl/>
          <w:lang w:val="en-US"/>
        </w:rPr>
        <w:t xml:space="preserve">, דבר שיכול ליצור בעיות בהמשך העבודה (בשלב יצירת המודל האופטימלי) והחלטנו להשמיט אותו כדי שלא ייווצרו עשרות אלפי משתנים </w:t>
      </w:r>
      <w:proofErr w:type="spellStart"/>
      <w:r w:rsidR="000E7CD8">
        <w:rPr>
          <w:rFonts w:ascii="David" w:hAnsi="David" w:cs="David" w:hint="cs"/>
          <w:sz w:val="24"/>
          <w:szCs w:val="24"/>
          <w:rtl/>
          <w:lang w:val="en-US"/>
        </w:rPr>
        <w:t>דאמים</w:t>
      </w:r>
      <w:proofErr w:type="spellEnd"/>
      <w:r w:rsidR="000E7CD8">
        <w:rPr>
          <w:rFonts w:ascii="David" w:hAnsi="David" w:cs="David" w:hint="cs"/>
          <w:sz w:val="24"/>
          <w:szCs w:val="24"/>
          <w:rtl/>
          <w:lang w:val="en-US"/>
        </w:rPr>
        <w:t>.</w:t>
      </w:r>
    </w:p>
    <w:p w14:paraId="3493C7B2" w14:textId="77777777" w:rsidR="00AD195A" w:rsidRDefault="00AD195A" w:rsidP="00635D2D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2E1638C8" w14:textId="77777777" w:rsidR="00AD195A" w:rsidRDefault="00AD195A" w:rsidP="00635D2D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3336E0B9" w14:textId="77777777" w:rsidR="00AD195A" w:rsidRDefault="00AD195A" w:rsidP="00635D2D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31C237AD" w14:textId="77777777" w:rsidR="00D32AFD" w:rsidRDefault="00D32AFD" w:rsidP="00635D2D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4124EE73" w14:textId="77777777" w:rsidR="00FC2A90" w:rsidRDefault="00FC2A90" w:rsidP="00FC2A90">
      <w:pPr>
        <w:rPr>
          <w:rFonts w:ascii="David" w:hAnsi="David" w:cs="David"/>
          <w:sz w:val="24"/>
          <w:szCs w:val="24"/>
          <w:rtl/>
          <w:lang w:val="en-US"/>
        </w:rPr>
      </w:pPr>
    </w:p>
    <w:p w14:paraId="052D2850" w14:textId="36179110" w:rsidR="000E7CD8" w:rsidRDefault="000E7CD8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  <w:r w:rsidRPr="000E7CD8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lastRenderedPageBreak/>
        <w:t>הצגה גרפית של המשתני</w:t>
      </w:r>
      <w:r w:rsidR="00FC2A90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ם</w:t>
      </w:r>
    </w:p>
    <w:p w14:paraId="0CC863FB" w14:textId="3DAA9B51" w:rsidR="000E7CD8" w:rsidRPr="00B81218" w:rsidRDefault="001479B4" w:rsidP="004E202E">
      <w:pPr>
        <w:jc w:val="right"/>
        <w:rPr>
          <w:rFonts w:ascii="David" w:hAnsi="David" w:cs="David"/>
          <w:sz w:val="24"/>
          <w:szCs w:val="24"/>
          <w:u w:val="single"/>
          <w:rtl/>
          <w:lang w:val="en-US"/>
        </w:rPr>
      </w:pPr>
      <w:r w:rsidRPr="00B81218">
        <w:rPr>
          <w:rFonts w:ascii="David" w:hAnsi="David" w:cs="David" w:hint="cs"/>
          <w:sz w:val="24"/>
          <w:szCs w:val="24"/>
          <w:u w:val="single"/>
          <w:rtl/>
          <w:lang w:val="en-US"/>
        </w:rPr>
        <w:t>סוגי הדלק</w:t>
      </w:r>
      <w:r w:rsidR="00B81218" w:rsidRPr="00B81218">
        <w:rPr>
          <w:rFonts w:ascii="David" w:hAnsi="David" w:cs="David" w:hint="cs"/>
          <w:sz w:val="24"/>
          <w:szCs w:val="24"/>
          <w:u w:val="single"/>
          <w:rtl/>
          <w:lang w:val="en-US"/>
        </w:rPr>
        <w:t>ים</w:t>
      </w:r>
      <w:r w:rsidRPr="00B81218">
        <w:rPr>
          <w:rFonts w:ascii="David" w:hAnsi="David" w:cs="David" w:hint="cs"/>
          <w:sz w:val="24"/>
          <w:szCs w:val="24"/>
          <w:u w:val="single"/>
          <w:rtl/>
          <w:lang w:val="en-US"/>
        </w:rPr>
        <w:t xml:space="preserve"> ברכבים </w:t>
      </w:r>
      <w:r w:rsidR="00B81218" w:rsidRPr="00B81218">
        <w:rPr>
          <w:rFonts w:ascii="David" w:hAnsi="David" w:cs="David" w:hint="cs"/>
          <w:sz w:val="24"/>
          <w:szCs w:val="24"/>
          <w:u w:val="single"/>
          <w:rtl/>
          <w:lang w:val="en-US"/>
        </w:rPr>
        <w:t>הקיימים במדגם והשכיחות להן.</w:t>
      </w:r>
      <w:r w:rsidR="00635D2D" w:rsidRPr="00635D2D">
        <w:rPr>
          <w:noProof/>
        </w:rPr>
        <w:t xml:space="preserve"> </w:t>
      </w:r>
      <w:r w:rsidR="00635D2D">
        <w:rPr>
          <w:noProof/>
        </w:rPr>
        <w:drawing>
          <wp:inline distT="0" distB="0" distL="0" distR="0" wp14:anchorId="55E8F977" wp14:editId="7B82C68E">
            <wp:extent cx="4686300" cy="3367454"/>
            <wp:effectExtent l="0" t="0" r="0" b="4445"/>
            <wp:docPr id="196896182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7CF0C99-F3CC-7101-62E0-275A41CC91D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9B76737" w14:textId="734F847A" w:rsidR="000E7CD8" w:rsidRDefault="000E7CD8" w:rsidP="000E7CD8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319CC98D" w14:textId="6D108546" w:rsidR="004B5A34" w:rsidRDefault="00B81218" w:rsidP="004B5A34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ניתן לראות כי מירב (למעלה מ90%) מהרכבים במדגם מתודלקים באוקטן 95 ו98.</w:t>
      </w:r>
    </w:p>
    <w:p w14:paraId="08ECC7D7" w14:textId="77777777" w:rsidR="00B81218" w:rsidRDefault="00B81218" w:rsidP="000E7CD8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98B43C0" w14:textId="5674186E" w:rsidR="00FC2A90" w:rsidRPr="000E7CD8" w:rsidRDefault="00FC2A90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087659F1" wp14:editId="28D69241">
            <wp:simplePos x="0" y="0"/>
            <wp:positionH relativeFrom="margin">
              <wp:align>right</wp:align>
            </wp:positionH>
            <wp:positionV relativeFrom="paragraph">
              <wp:posOffset>280279</wp:posOffset>
            </wp:positionV>
            <wp:extent cx="5135880" cy="2998470"/>
            <wp:effectExtent l="0" t="0" r="7620" b="11430"/>
            <wp:wrapNone/>
            <wp:docPr id="29180168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33415CE-1EDA-E75D-F9A7-07B26A2F8D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anchor>
        </w:drawing>
      </w: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התפלגות צריכת דלק (ליטרים ל100 ק"מ)</w:t>
      </w:r>
    </w:p>
    <w:p w14:paraId="21C08BC4" w14:textId="0804187A" w:rsidR="004E202E" w:rsidRDefault="004E202E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2C93131" w14:textId="77777777" w:rsidR="00FC2A90" w:rsidRDefault="00FC2A90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37F0974" w14:textId="77777777" w:rsidR="00FC2A90" w:rsidRDefault="00FC2A90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51BA347" w14:textId="77777777" w:rsidR="00FC2A90" w:rsidRDefault="00FC2A90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F4C6CD5" w14:textId="77777777" w:rsidR="00FC2A90" w:rsidRDefault="00FC2A90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655C4DA" w14:textId="77777777" w:rsidR="00FC2A90" w:rsidRDefault="00FC2A90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B8CDA15" w14:textId="77777777" w:rsidR="00FC2A90" w:rsidRDefault="00FC2A90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3858373" w14:textId="77777777" w:rsidR="00FC2A90" w:rsidRDefault="00FC2A90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1CF56B8" w14:textId="77777777" w:rsidR="00FC2A90" w:rsidRDefault="00FC2A90" w:rsidP="00D32AFD">
      <w:pPr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04C5712" w14:textId="202BBD8A" w:rsidR="00FC2A90" w:rsidRDefault="005404B5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EB1169">
        <w:rPr>
          <w:rFonts w:ascii="David" w:hAnsi="David" w:cs="David"/>
          <w:b/>
          <w:bCs/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3032544E" wp14:editId="2CBA4EE5">
                <wp:simplePos x="0" y="0"/>
                <wp:positionH relativeFrom="column">
                  <wp:posOffset>87532</wp:posOffset>
                </wp:positionH>
                <wp:positionV relativeFrom="paragraph">
                  <wp:posOffset>228844</wp:posOffset>
                </wp:positionV>
                <wp:extent cx="5559181" cy="1404620"/>
                <wp:effectExtent l="0" t="0" r="3810" b="0"/>
                <wp:wrapNone/>
                <wp:docPr id="322874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918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9EE2B" w14:textId="03FE262D" w:rsidR="00EB1169" w:rsidRPr="00EB1169" w:rsidRDefault="00EB1169" w:rsidP="00EB1169">
                            <w:pPr>
                              <w:jc w:val="right"/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/>
                              </w:rPr>
                            </w:pPr>
                            <w:r w:rsidRPr="00EB1169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הגרף מציג התפלגות של צריכת דלק (ליטרים ל-100 ק"מ). רוב הרכבים צורכים בין 8-13 ליטרים, כאשר השכיחות הגבוהה ביותר היא סביב 10-11 ליטרים.</w:t>
                            </w:r>
                          </w:p>
                          <w:p w14:paraId="7846032E" w14:textId="5859A694" w:rsidR="00EB1169" w:rsidRPr="005404B5" w:rsidRDefault="00EB1169" w:rsidP="00EB1169">
                            <w:pPr>
                              <w:jc w:val="right"/>
                              <w:rPr>
                                <w:b/>
                                <w:bCs/>
                                <w:u w:val="single"/>
                                <w:lang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32544E" id="_x0000_s1032" type="#_x0000_t202" style="position:absolute;left:0;text-align:left;margin-left:6.9pt;margin-top:18pt;width:437.75pt;height:110.6pt;z-index:-2516418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" stroked="f">
                <v:textbox style="mso-fit-shape-to-text:t">
                  <w:txbxContent>
                    <w:p w14:paraId="4A99EE2B" w14:textId="03FE262D" w:rsidR="00EB1169" w:rsidRPr="00EB1169" w:rsidRDefault="00EB1169" w:rsidP="00EB1169">
                      <w:pPr>
                        <w:jc w:val="right"/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lang w:val="en-IL"/>
                        </w:rPr>
                      </w:pPr>
                      <w:r w:rsidRPr="00EB1169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הגרף מציג התפלגות של צריכת דלק (ליטרים ל-100 ק"מ). רוב הרכבים צורכים בין 8-13 ליטרים, כאשר השכיחות הגבוהה ביותר היא סביב 10-11 ליטרים.</w:t>
                      </w:r>
                    </w:p>
                    <w:p w14:paraId="7846032E" w14:textId="5859A694" w:rsidR="00EB1169" w:rsidRPr="005404B5" w:rsidRDefault="00EB1169" w:rsidP="00EB1169">
                      <w:pPr>
                        <w:jc w:val="right"/>
                        <w:rPr>
                          <w:b/>
                          <w:bCs/>
                          <w:u w:val="single"/>
                          <w:lang w:val="en-I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5479AF" w14:textId="472AB38C" w:rsidR="00FC2A90" w:rsidRPr="005404B5" w:rsidRDefault="00FC2A90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0950A05" w14:textId="6AF655D4" w:rsidR="00FC2A90" w:rsidRDefault="00FC2A90" w:rsidP="005404B5">
      <w:pPr>
        <w:jc w:val="center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B463EB2" w14:textId="77777777" w:rsidR="00D32AFD" w:rsidRDefault="00D32AFD" w:rsidP="005404B5">
      <w:pPr>
        <w:jc w:val="center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71435B1" w14:textId="77777777" w:rsidR="00D32AFD" w:rsidRDefault="00D32AFD" w:rsidP="005404B5">
      <w:pPr>
        <w:jc w:val="center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5F7CFBE" w14:textId="77777777" w:rsidR="00D32AFD" w:rsidRDefault="00D32AFD" w:rsidP="005404B5">
      <w:pPr>
        <w:jc w:val="center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6ED0C48" w14:textId="5EE978D3" w:rsidR="00D32AFD" w:rsidRDefault="00DB57AA" w:rsidP="00D32AFD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lastRenderedPageBreak/>
        <w:t>התפלגות פליטת(גזי חממה) פחמן דו חמצני (בגרם לק"מ)</w:t>
      </w:r>
    </w:p>
    <w:p w14:paraId="59A8A026" w14:textId="77777777" w:rsidR="00FC2A90" w:rsidRDefault="00FC2A90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4CD4D54" w14:textId="45DB6CAE" w:rsidR="00FC2A90" w:rsidRDefault="00DB57AA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0DE526F5" wp14:editId="0DA7BAB7">
            <wp:simplePos x="0" y="0"/>
            <wp:positionH relativeFrom="column">
              <wp:posOffset>800100</wp:posOffset>
            </wp:positionH>
            <wp:positionV relativeFrom="paragraph">
              <wp:posOffset>488</wp:posOffset>
            </wp:positionV>
            <wp:extent cx="4930140" cy="2967990"/>
            <wp:effectExtent l="0" t="0" r="3810" b="3810"/>
            <wp:wrapNone/>
            <wp:docPr id="185896119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21EAC08-807A-46BE-1F3F-E7014044474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anchor>
        </w:drawing>
      </w:r>
    </w:p>
    <w:p w14:paraId="13097B71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10A7AB70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45663F54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35581502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73CCFEA9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6BD02BDD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3CEA2893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318BCA0C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6B8FADF9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0E5F03F0" w14:textId="2A23B91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  <w:r w:rsidRPr="00CB3F72">
        <w:rPr>
          <w:rFonts w:ascii="David" w:hAnsi="David" w:cs="David"/>
          <w:b/>
          <w:bCs/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327EEA7" wp14:editId="21B48FF3">
                <wp:simplePos x="0" y="0"/>
                <wp:positionH relativeFrom="margin">
                  <wp:posOffset>280035</wp:posOffset>
                </wp:positionH>
                <wp:positionV relativeFrom="paragraph">
                  <wp:posOffset>426085</wp:posOffset>
                </wp:positionV>
                <wp:extent cx="5530215" cy="1404620"/>
                <wp:effectExtent l="0" t="0" r="0" b="0"/>
                <wp:wrapSquare wrapText="bothSides"/>
                <wp:docPr id="12788859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02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F3665" w14:textId="74236681" w:rsidR="00CB3F72" w:rsidRPr="005404B5" w:rsidRDefault="00CB3F72" w:rsidP="00CB3F72">
                            <w:pPr>
                              <w:jc w:val="right"/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404B5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ניתן לראות כי רוב הרכבים פולטים בין 180 ל 250 גרם פחמן דו חמצני לק"מ.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27EEA7" id="_x0000_s1033" type="#_x0000_t202" style="position:absolute;left:0;text-align:left;margin-left:22.05pt;margin-top:33.55pt;width:435.4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" stroked="f">
                <v:textbox style="mso-fit-shape-to-text:t">
                  <w:txbxContent>
                    <w:p w14:paraId="728F3665" w14:textId="74236681" w:rsidR="00CB3F72" w:rsidRPr="005404B5" w:rsidRDefault="00CB3F72" w:rsidP="00CB3F72">
                      <w:pPr>
                        <w:jc w:val="right"/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5404B5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ניתן לראות כי רוב הרכבים פולטים בין 180 ל 250 גרם פחמן דו חמצני לק"מ.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FF49E87" w14:textId="56C6F7F8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30E101C6" w14:textId="27B7C33A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06B03205" w14:textId="6B7D2B4E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 xml:space="preserve">פיזור התצפיות לפי יבשות </w:t>
      </w:r>
    </w:p>
    <w:p w14:paraId="7569E990" w14:textId="2B2A229F" w:rsidR="00FC2A90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76CB60CD" wp14:editId="0A7F0535">
            <wp:simplePos x="0" y="0"/>
            <wp:positionH relativeFrom="margin">
              <wp:align>right</wp:align>
            </wp:positionH>
            <wp:positionV relativeFrom="paragraph">
              <wp:posOffset>101551</wp:posOffset>
            </wp:positionV>
            <wp:extent cx="4572000" cy="2743200"/>
            <wp:effectExtent l="0" t="0" r="0" b="0"/>
            <wp:wrapNone/>
            <wp:docPr id="166082528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62410EA-A8BB-9EE3-03F3-7DF52AF66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anchor>
        </w:drawing>
      </w:r>
    </w:p>
    <w:p w14:paraId="3F5D109F" w14:textId="7416D65A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A3D8D9E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1FC56BF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AF86180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DE22214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FD239F4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22A5177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837B69B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2BFFC48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74F712F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792D53D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C871A14" w14:textId="79F73CBB" w:rsidR="00A17866" w:rsidRDefault="00A17866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בנתונים של</w:t>
      </w:r>
      <w:r w:rsidR="00AD195A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נ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ו היו קיימים מס' גדול של יצרני</w:t>
      </w:r>
      <w:r w:rsidR="005404B5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 xml:space="preserve"> רכב ,דבר זה היה מקשה עלינו בשלב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 xml:space="preserve"> יצירת מודל רגרסיה </w:t>
      </w:r>
      <w:r w:rsidR="005404B5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ו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לכן בחרנו לבצע סיווג שלהם לפי היבשת ממנה</w:t>
      </w:r>
      <w:r w:rsidR="005404B5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 xml:space="preserve"> מגיע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 xml:space="preserve"> יצרן הרכב.</w:t>
      </w:r>
    </w:p>
    <w:p w14:paraId="277D6874" w14:textId="77777777" w:rsidR="005404B5" w:rsidRDefault="005404B5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09BEC74" w14:textId="77777777" w:rsidR="005404B5" w:rsidRDefault="005404B5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A876D29" w14:textId="724A919C" w:rsidR="005404B5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0EF4F8C7" wp14:editId="5363FCF8">
            <wp:simplePos x="0" y="0"/>
            <wp:positionH relativeFrom="margin">
              <wp:align>right</wp:align>
            </wp:positionH>
            <wp:positionV relativeFrom="paragraph">
              <wp:posOffset>413239</wp:posOffset>
            </wp:positionV>
            <wp:extent cx="4572000" cy="2743200"/>
            <wp:effectExtent l="0" t="0" r="0" b="0"/>
            <wp:wrapNone/>
            <wp:docPr id="45674676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01EE2D9-73C0-36CD-4DED-2804F925C79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anchor>
        </w:drawing>
      </w: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גרף עוגה-התפלגות תיבת הילוכים</w:t>
      </w:r>
    </w:p>
    <w:p w14:paraId="70654875" w14:textId="4222FECC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7628C70" w14:textId="4BEE334B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BBB5D95" w14:textId="1121CDFC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6BDDB35" w14:textId="4263A00B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EBA47D7" w14:textId="7DD09BEA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0FB7A04" w14:textId="5F462FC1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09D766D" w14:textId="112ACCD9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7DA2ACA" w14:textId="77777777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B5B71DD" w14:textId="19F6A2E0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DCFA020" w14:textId="45E01E1D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3D62DC3" w14:textId="1D282176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EC85529" w14:textId="712BA797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FCF00F7" w14:textId="36BFF4D1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בקובץ הנתונים המקורי מהקאגל היו מס' ערכים שמתארים את סוג תיבת ההילוכים.</w:t>
      </w:r>
    </w:p>
    <w:p w14:paraId="232F6078" w14:textId="5409DC3E" w:rsidR="009C355E" w:rsidRDefault="009C355E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בקובץ הנתונים בעבודה שלנו בחרנו לבצע פעולות כך שיקבלו ערכים של אוטומט וידני בלבד, ניתן לראות כי כ79% מהתצפיות היו עם תיבת הילוכים אוטומטית.</w:t>
      </w:r>
    </w:p>
    <w:p w14:paraId="5F0EF791" w14:textId="77777777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68E753C" w14:textId="0BF55D75" w:rsidR="009C355E" w:rsidRDefault="009C355E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מפות קורלציה</w:t>
      </w:r>
    </w:p>
    <w:p w14:paraId="0DE3203C" w14:textId="3DC9BC69" w:rsidR="000B4AA2" w:rsidRDefault="000B4AA2" w:rsidP="00C03850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מפת חום של קורלציות מראה את מקדמי המתאם (של פירסון) בין משתנים בקובץ.</w:t>
      </w:r>
    </w:p>
    <w:p w14:paraId="69963BD3" w14:textId="37498B65" w:rsidR="000B4AA2" w:rsidRDefault="000B4AA2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בעזרת מפות חום בדקנו את הקורלציות ועוצמת הקשרים בין המשתנים השונים.</w:t>
      </w:r>
    </w:p>
    <w:p w14:paraId="4A8C05E0" w14:textId="20CBCDCE" w:rsidR="000B4AA2" w:rsidRDefault="00C03850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 xml:space="preserve">בעבודה שלנו בחרנו ליצר 2 מפות קורלציה במטרה לראות שאכן טיפלנו במשתנים שהיה קיים חשש למוטיקולינאריות. </w:t>
      </w:r>
    </w:p>
    <w:p w14:paraId="604A42DF" w14:textId="45A3223D" w:rsidR="000B4AA2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C03850">
        <w:rPr>
          <w:rFonts w:ascii="David" w:hAnsi="David" w:cs="David"/>
          <w:b/>
          <w:bCs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84864" behindDoc="1" locked="0" layoutInCell="1" allowOverlap="1" wp14:anchorId="3409669F" wp14:editId="308A3FFE">
            <wp:simplePos x="0" y="0"/>
            <wp:positionH relativeFrom="column">
              <wp:posOffset>-588645</wp:posOffset>
            </wp:positionH>
            <wp:positionV relativeFrom="paragraph">
              <wp:posOffset>278277</wp:posOffset>
            </wp:positionV>
            <wp:extent cx="5335856" cy="3865037"/>
            <wp:effectExtent l="0" t="0" r="0" b="2540"/>
            <wp:wrapNone/>
            <wp:docPr id="60805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5697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856" cy="3865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4AA2" w:rsidRPr="000B4AA2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מפת קורלציה מס' 1-</w:t>
      </w:r>
    </w:p>
    <w:p w14:paraId="2033C64F" w14:textId="28E72B88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63C6644" w14:textId="6C3358B3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4716146" w14:textId="79751AFE" w:rsidR="00C03850" w:rsidRDefault="00C03850" w:rsidP="00C03850">
      <w:pPr>
        <w:jc w:val="center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79FC973" w14:textId="0AC03D08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6187BF0" w14:textId="7540A0A0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628DFA7" w14:textId="6ED80CB9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CD6AD23" w14:textId="07C4D224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60A2092" w14:textId="76486E89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1BCAC4C" w14:textId="149E8770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5C35D5A" w14:textId="7CDCC7BF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72DBBEE" w14:textId="77777777" w:rsidR="00C03850" w:rsidRDefault="00C03850" w:rsidP="00C03850">
      <w:pPr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23F29ED" w14:textId="2DFBB429" w:rsidR="00C03850" w:rsidRPr="00C03850" w:rsidRDefault="00C03850" w:rsidP="00C03850">
      <w:pPr>
        <w:jc w:val="right"/>
        <w:rPr>
          <w:rFonts w:ascii="David" w:hAnsi="David" w:cs="David"/>
          <w:sz w:val="24"/>
          <w:szCs w:val="24"/>
          <w:u w:val="single"/>
          <w:rtl/>
          <w:lang w:val="en-US"/>
        </w:rPr>
      </w:pPr>
      <w:r w:rsidRPr="00C03850">
        <w:rPr>
          <w:rFonts w:ascii="David" w:hAnsi="David" w:cs="David" w:hint="cs"/>
          <w:sz w:val="24"/>
          <w:szCs w:val="24"/>
          <w:u w:val="single"/>
          <w:rtl/>
          <w:lang w:val="en-US"/>
        </w:rPr>
        <w:lastRenderedPageBreak/>
        <w:t xml:space="preserve">במפה זו ניתן לראות </w:t>
      </w:r>
      <w:r w:rsidRPr="00C03850">
        <w:rPr>
          <w:rFonts w:ascii="David" w:hAnsi="David" w:cs="David"/>
          <w:sz w:val="24"/>
          <w:szCs w:val="24"/>
          <w:u w:val="single"/>
          <w:rtl/>
          <w:lang w:val="en-US"/>
        </w:rPr>
        <w:t>קורלציה חיובית חזקה מאוד בין</w:t>
      </w:r>
      <w:r w:rsidRPr="00C03850">
        <w:rPr>
          <w:rFonts w:ascii="David" w:hAnsi="David" w:cs="David" w:hint="cs"/>
          <w:sz w:val="24"/>
          <w:szCs w:val="24"/>
          <w:u w:val="single"/>
          <w:rtl/>
        </w:rPr>
        <w:t xml:space="preserve"> :</w:t>
      </w:r>
    </w:p>
    <w:p w14:paraId="7A6F60D5" w14:textId="77777777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DB20705" w14:textId="6480ED65" w:rsidR="00C03850" w:rsidRPr="00691371" w:rsidRDefault="00691371" w:rsidP="00C03850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691371">
        <w:rPr>
          <w:rFonts w:ascii="David" w:hAnsi="David" w:cs="David" w:hint="cs"/>
          <w:sz w:val="24"/>
          <w:szCs w:val="24"/>
          <w:rtl/>
          <w:lang w:val="en-US"/>
        </w:rPr>
        <w:t xml:space="preserve">פליטת </w:t>
      </w:r>
      <w:r w:rsidR="004A2E03">
        <w:rPr>
          <w:rFonts w:ascii="David" w:hAnsi="David" w:cs="David" w:hint="cs"/>
          <w:sz w:val="24"/>
          <w:szCs w:val="24"/>
          <w:rtl/>
          <w:lang w:val="en-US"/>
        </w:rPr>
        <w:t>מזהמים (</w:t>
      </w:r>
      <w:r w:rsidRPr="00691371">
        <w:rPr>
          <w:rFonts w:ascii="David" w:hAnsi="David" w:cs="David" w:hint="cs"/>
          <w:sz w:val="24"/>
          <w:szCs w:val="24"/>
          <w:rtl/>
          <w:lang w:val="en-US"/>
        </w:rPr>
        <w:t xml:space="preserve">פחמן דו חמצני </w:t>
      </w:r>
      <w:r w:rsidR="004A2E03">
        <w:rPr>
          <w:rFonts w:ascii="David" w:hAnsi="David" w:cs="David" w:hint="cs"/>
          <w:sz w:val="24"/>
          <w:szCs w:val="24"/>
          <w:rtl/>
          <w:lang w:val="en-US"/>
        </w:rPr>
        <w:t xml:space="preserve">) </w:t>
      </w:r>
      <w:r w:rsidRPr="00691371">
        <w:rPr>
          <w:rFonts w:ascii="David" w:hAnsi="David" w:cs="David" w:hint="cs"/>
          <w:sz w:val="24"/>
          <w:szCs w:val="24"/>
          <w:rtl/>
          <w:lang w:val="en-US"/>
        </w:rPr>
        <w:t>לבין צריכת דלק (0.92)</w:t>
      </w:r>
      <w:r>
        <w:rPr>
          <w:rFonts w:ascii="David" w:hAnsi="David" w:cs="David" w:hint="cs"/>
          <w:sz w:val="24"/>
          <w:szCs w:val="24"/>
          <w:rtl/>
          <w:lang w:val="en-US"/>
        </w:rPr>
        <w:t>.</w:t>
      </w:r>
    </w:p>
    <w:p w14:paraId="2242E717" w14:textId="5BD080C3" w:rsidR="00691371" w:rsidRPr="00691371" w:rsidRDefault="00691371" w:rsidP="00C03850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691371">
        <w:rPr>
          <w:rFonts w:ascii="David" w:hAnsi="David" w:cs="David" w:hint="cs"/>
          <w:sz w:val="24"/>
          <w:szCs w:val="24"/>
          <w:rtl/>
          <w:lang w:val="en-US"/>
        </w:rPr>
        <w:t>מדדי צריכת הדלק בינם לבין עצמם (0.99)</w:t>
      </w:r>
      <w:r>
        <w:rPr>
          <w:rFonts w:ascii="David" w:hAnsi="David" w:cs="David" w:hint="cs"/>
          <w:sz w:val="24"/>
          <w:szCs w:val="24"/>
          <w:rtl/>
          <w:lang w:val="en-US"/>
        </w:rPr>
        <w:t>.</w:t>
      </w:r>
    </w:p>
    <w:p w14:paraId="29D352E9" w14:textId="68E8AC9A" w:rsidR="00691371" w:rsidRDefault="00691371" w:rsidP="00C03850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691371">
        <w:rPr>
          <w:rFonts w:ascii="David" w:hAnsi="David" w:cs="David" w:hint="cs"/>
          <w:sz w:val="24"/>
          <w:szCs w:val="24"/>
          <w:rtl/>
          <w:lang w:val="en-US"/>
        </w:rPr>
        <w:t>מס' צילינדרים ונפח מנוע (0.91)</w:t>
      </w:r>
      <w:r>
        <w:rPr>
          <w:rFonts w:ascii="David" w:hAnsi="David" w:cs="David" w:hint="cs"/>
          <w:sz w:val="24"/>
          <w:szCs w:val="24"/>
          <w:rtl/>
          <w:lang w:val="en-US"/>
        </w:rPr>
        <w:t>.</w:t>
      </w:r>
    </w:p>
    <w:p w14:paraId="49B74BA9" w14:textId="77777777" w:rsidR="00691371" w:rsidRDefault="00691371" w:rsidP="00C03850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4B5B266D" w14:textId="77777777" w:rsidR="00691371" w:rsidRDefault="00691371" w:rsidP="00C03850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221E80E8" w14:textId="7E4245C4" w:rsidR="00691371" w:rsidRDefault="00691371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0B4AA2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מפ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 xml:space="preserve">ת קורלציה מס' 2: </w:t>
      </w:r>
      <w:r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  <w:br/>
      </w:r>
    </w:p>
    <w:p w14:paraId="4E3A1622" w14:textId="718DC9BC" w:rsidR="000B4AA2" w:rsidRPr="00691371" w:rsidRDefault="00691371" w:rsidP="00691371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691371">
        <w:rPr>
          <w:rFonts w:ascii="David" w:hAnsi="David" w:cs="David"/>
          <w:noProof/>
          <w:sz w:val="24"/>
          <w:szCs w:val="24"/>
          <w:lang w:val="en-US"/>
        </w:rPr>
        <w:drawing>
          <wp:anchor distT="0" distB="0" distL="114300" distR="114300" simplePos="0" relativeHeight="251685888" behindDoc="1" locked="0" layoutInCell="1" allowOverlap="1" wp14:anchorId="78E2DDD5" wp14:editId="514C2755">
            <wp:simplePos x="0" y="0"/>
            <wp:positionH relativeFrom="margin">
              <wp:posOffset>-518746</wp:posOffset>
            </wp:positionH>
            <wp:positionV relativeFrom="paragraph">
              <wp:posOffset>8792</wp:posOffset>
            </wp:positionV>
            <wp:extent cx="4521610" cy="3094893"/>
            <wp:effectExtent l="0" t="0" r="0" b="0"/>
            <wp:wrapNone/>
            <wp:docPr id="12658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901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610" cy="3094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2A63E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39ED148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535064A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AF13E42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7059696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6508CF8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82E5397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BD20D0A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C5E9CAB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042EF4C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FCC317A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D99EACA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56F162A" w14:textId="1EE02166" w:rsidR="000B4AA2" w:rsidRDefault="0083042A" w:rsidP="0083042A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83042A">
        <w:rPr>
          <w:rFonts w:ascii="David" w:hAnsi="David" w:cs="David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3CD15778" wp14:editId="712640C4">
                <wp:simplePos x="0" y="0"/>
                <wp:positionH relativeFrom="column">
                  <wp:posOffset>75419</wp:posOffset>
                </wp:positionH>
                <wp:positionV relativeFrom="paragraph">
                  <wp:posOffset>318184</wp:posOffset>
                </wp:positionV>
                <wp:extent cx="2360930" cy="1404620"/>
                <wp:effectExtent l="0" t="0" r="0" b="0"/>
                <wp:wrapNone/>
                <wp:docPr id="3345829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D6D6F" w14:textId="46FB9073" w:rsidR="0083042A" w:rsidRPr="0083042A" w:rsidRDefault="0083042A" w:rsidP="0083042A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</w:pPr>
                            <w:r w:rsidRPr="0083042A"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  <w:t> FUEL</w:t>
                            </w:r>
                            <w:r w:rsidRPr="0083042A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lang/>
                              </w:rPr>
                              <w:t xml:space="preserve"> CONSUMPTION</w:t>
                            </w:r>
                          </w:p>
                          <w:p w14:paraId="61EBE85B" w14:textId="3436D07C" w:rsidR="0083042A" w:rsidRPr="0083042A" w:rsidRDefault="0083042A" w:rsidP="0083042A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</w:pPr>
                            <w:r w:rsidRPr="0083042A"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  <w:t> HWY</w:t>
                            </w:r>
                            <w:r w:rsidRPr="0083042A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lang/>
                              </w:rPr>
                              <w:t xml:space="preserve"> (L/100 km)</w:t>
                            </w:r>
                          </w:p>
                          <w:p w14:paraId="323DCB45" w14:textId="00581B83" w:rsidR="0083042A" w:rsidRPr="0083042A" w:rsidRDefault="0083042A" w:rsidP="0083042A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</w:pPr>
                            <w:r w:rsidRPr="0083042A"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  <w:t> COMB</w:t>
                            </w:r>
                            <w:r w:rsidRPr="0083042A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lang/>
                              </w:rPr>
                              <w:t xml:space="preserve"> (mpg)</w:t>
                            </w:r>
                          </w:p>
                          <w:p w14:paraId="07ABD23D" w14:textId="3305EB03" w:rsidR="0083042A" w:rsidRPr="0083042A" w:rsidRDefault="0083042A" w:rsidP="0083042A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</w:pPr>
                            <w:r w:rsidRPr="0083042A">
                              <w:rPr>
                                <w:rFonts w:ascii="David" w:hAnsi="David" w:cs="David"/>
                                <w:sz w:val="24"/>
                                <w:szCs w:val="24"/>
                                <w:lang/>
                              </w:rPr>
                              <w:t> CYLINDERS</w:t>
                            </w:r>
                          </w:p>
                          <w:p w14:paraId="5493ACE5" w14:textId="225924C1" w:rsidR="0083042A" w:rsidRDefault="0083042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D15778" id="_x0000_s1034" type="#_x0000_t202" style="position:absolute;left:0;text-align:left;margin-left:5.95pt;margin-top:25.05pt;width:185.9pt;height:110.6pt;z-index:-2516285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SH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" stroked="f">
                <v:textbox style="mso-fit-shape-to-text:t">
                  <w:txbxContent>
                    <w:p w14:paraId="16CD6D6F" w14:textId="46FB9073" w:rsidR="0083042A" w:rsidRPr="0083042A" w:rsidRDefault="0083042A" w:rsidP="0083042A">
                      <w:pPr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</w:pPr>
                      <w:r w:rsidRPr="0083042A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> FUEL</w:t>
                      </w:r>
                      <w:r w:rsidRPr="0083042A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lang w:val="en-IL"/>
                        </w:rPr>
                        <w:t xml:space="preserve"> CONSUMPTION</w:t>
                      </w:r>
                    </w:p>
                    <w:p w14:paraId="61EBE85B" w14:textId="3436D07C" w:rsidR="0083042A" w:rsidRPr="0083042A" w:rsidRDefault="0083042A" w:rsidP="0083042A">
                      <w:pPr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</w:pPr>
                      <w:r w:rsidRPr="0083042A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> HWY</w:t>
                      </w:r>
                      <w:r w:rsidRPr="0083042A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lang w:val="en-IL"/>
                        </w:rPr>
                        <w:t xml:space="preserve"> (L/100 km)</w:t>
                      </w:r>
                    </w:p>
                    <w:p w14:paraId="323DCB45" w14:textId="00581B83" w:rsidR="0083042A" w:rsidRPr="0083042A" w:rsidRDefault="0083042A" w:rsidP="0083042A">
                      <w:pPr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</w:pPr>
                      <w:r w:rsidRPr="0083042A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> COMB</w:t>
                      </w:r>
                      <w:r w:rsidRPr="0083042A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lang w:val="en-IL"/>
                        </w:rPr>
                        <w:t xml:space="preserve"> (mpg)</w:t>
                      </w:r>
                    </w:p>
                    <w:p w14:paraId="07ABD23D" w14:textId="3305EB03" w:rsidR="0083042A" w:rsidRPr="0083042A" w:rsidRDefault="0083042A" w:rsidP="0083042A">
                      <w:pPr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</w:pPr>
                      <w:r w:rsidRPr="0083042A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> CYLINDERS</w:t>
                      </w:r>
                    </w:p>
                    <w:p w14:paraId="5493ACE5" w14:textId="225924C1" w:rsidR="0083042A" w:rsidRDefault="0083042A"/>
                  </w:txbxContent>
                </v:textbox>
              </v:shape>
            </w:pict>
          </mc:Fallback>
        </mc:AlternateContent>
      </w:r>
      <w:r w:rsidRPr="0083042A">
        <w:rPr>
          <w:rFonts w:ascii="David" w:hAnsi="David" w:cs="David" w:hint="cs"/>
          <w:sz w:val="24"/>
          <w:szCs w:val="24"/>
          <w:rtl/>
          <w:lang w:val="en-US"/>
        </w:rPr>
        <w:t>בהתבסס על ניתוח המפה הקודמת ,הושמטו המשתנים הבאים בשל קורלציה גבוה במיוחד עם משתנים אחרים:</w:t>
      </w:r>
    </w:p>
    <w:p w14:paraId="0CF05366" w14:textId="7B985ACB" w:rsidR="0083042A" w:rsidRPr="0083042A" w:rsidRDefault="0083042A" w:rsidP="0083042A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4A7C5A03" w14:textId="133311C8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9B21300" w14:textId="1781E885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4A96CE1" w14:textId="77777777" w:rsidR="0083042A" w:rsidRDefault="0083042A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7AE68EB" w14:textId="77777777" w:rsidR="0083042A" w:rsidRDefault="0083042A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15877D2" w14:textId="0E7E47CD" w:rsidR="0083042A" w:rsidRPr="0083042A" w:rsidRDefault="0083042A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83042A">
        <w:rPr>
          <w:rFonts w:ascii="David" w:hAnsi="David" w:cs="David" w:hint="cs"/>
          <w:sz w:val="24"/>
          <w:szCs w:val="24"/>
          <w:rtl/>
          <w:lang w:val="en-US"/>
        </w:rPr>
        <w:t>השמטת משתנים אלו נועדה למנוע מולטיקולינאריות שיכולה לפגוע בדיוק המודל הסופי.</w:t>
      </w:r>
    </w:p>
    <w:p w14:paraId="00F6B39E" w14:textId="0CD3F067" w:rsidR="0083042A" w:rsidRPr="0083042A" w:rsidRDefault="0083042A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83042A">
        <w:rPr>
          <w:rFonts w:ascii="David" w:hAnsi="David" w:cs="David" w:hint="cs"/>
          <w:sz w:val="24"/>
          <w:szCs w:val="24"/>
          <w:rtl/>
          <w:lang w:val="en-US"/>
        </w:rPr>
        <w:t>במפה המעודכנת ניתן לראות ירידה בכמות הקשרים הגבוהים ובצבע הריבועים המעדיען על הפחתת התלות בין המשתנים.</w:t>
      </w:r>
    </w:p>
    <w:p w14:paraId="3D6F5CD4" w14:textId="77777777" w:rsidR="0083042A" w:rsidRDefault="0083042A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DC7BBE9" w14:textId="77777777" w:rsidR="000B4AA2" w:rsidRDefault="000B4AA2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F499B38" w14:textId="77777777" w:rsidR="0083042A" w:rsidRDefault="0083042A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1E94769" w14:textId="2638DC57" w:rsidR="0083042A" w:rsidRDefault="0083042A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0E567A9" w14:textId="415FAEF8" w:rsidR="0083042A" w:rsidRDefault="004A2E03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הצגת מודל רגרסיה והגעה למודל אופטימלי</w:t>
      </w:r>
    </w:p>
    <w:p w14:paraId="33494D27" w14:textId="77777777" w:rsidR="004A2E03" w:rsidRDefault="004A2E03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92F257E" w14:textId="5E4B9B1A" w:rsidR="004A2E03" w:rsidRDefault="004A2E03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מטרת הרצת מודל רגרסיה היא לבחון את הגורמים המשפיעים על רמת פליטת מזהמים (</w:t>
      </w:r>
      <w:r>
        <w:rPr>
          <w:rFonts w:ascii="David" w:hAnsi="David" w:cs="David"/>
          <w:sz w:val="24"/>
          <w:szCs w:val="24"/>
          <w:rtl/>
          <w:lang w:val="en-US"/>
        </w:rPr>
        <w:br/>
      </w:r>
      <w:r>
        <w:rPr>
          <w:rFonts w:ascii="David" w:hAnsi="David" w:cs="David" w:hint="cs"/>
          <w:sz w:val="24"/>
          <w:szCs w:val="24"/>
          <w:rtl/>
          <w:lang w:val="en-US"/>
        </w:rPr>
        <w:t>פחמן דו חמצני בעיקר) ברכב.</w:t>
      </w:r>
    </w:p>
    <w:p w14:paraId="700D2D41" w14:textId="4979DF42" w:rsidR="004A2E03" w:rsidRDefault="004A2E03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לשם כך נכללו במודל מס' משתנים כמותיים: צריכת דלק משולבת בליטרים ל 100 ק"מ, נפח מנוע וגיל הרכב.</w:t>
      </w:r>
    </w:p>
    <w:p w14:paraId="69FDC1C0" w14:textId="6838F8C3" w:rsidR="004A2E03" w:rsidRDefault="004A2E03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בנוסף נכללו משתנים איכותיים שעברו קידוד, כמו סוג תיבת ההילוכים ויבשת הייצור של הרכב.</w:t>
      </w:r>
    </w:p>
    <w:p w14:paraId="0110C129" w14:textId="77777777" w:rsidR="004A2E03" w:rsidRDefault="004A2E03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בחנו גם אפקטים של אינטראקציות בין משתנים איכותיים לכמותיים.</w:t>
      </w:r>
    </w:p>
    <w:p w14:paraId="67559669" w14:textId="6C9126FF" w:rsidR="004A2E03" w:rsidRPr="004A2E03" w:rsidRDefault="004A2E03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4A2E03">
        <w:rPr>
          <w:rFonts w:ascii="David" w:hAnsi="David" w:cs="David"/>
          <w:b/>
          <w:bCs/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65449917" wp14:editId="585D5770">
                <wp:simplePos x="0" y="0"/>
                <wp:positionH relativeFrom="margin">
                  <wp:posOffset>3524250</wp:posOffset>
                </wp:positionH>
                <wp:positionV relativeFrom="paragraph">
                  <wp:posOffset>214226</wp:posOffset>
                </wp:positionV>
                <wp:extent cx="2360930" cy="1404620"/>
                <wp:effectExtent l="0" t="0" r="0" b="0"/>
                <wp:wrapNone/>
                <wp:docPr id="1919596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F04D3" w14:textId="38B2455C" w:rsidR="004A2E03" w:rsidRPr="004A2E03" w:rsidRDefault="004A2E03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4A2E03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P</w:t>
                            </w:r>
                            <w:r w:rsidRPr="004A2E03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val="en-US"/>
                              </w:rPr>
                              <w:t>-</w:t>
                            </w:r>
                            <w:r w:rsidRPr="004A2E03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value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449917" id="_x0000_s1035" type="#_x0000_t202" style="position:absolute;left:0;text-align:left;margin-left:277.5pt;margin-top:16.85pt;width:185.9pt;height:110.6pt;z-index:-25162649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/px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" stroked="f">
                <v:textbox style="mso-fit-shape-to-text:t">
                  <w:txbxContent>
                    <w:p w14:paraId="64CF04D3" w14:textId="38B2455C" w:rsidR="004A2E03" w:rsidRPr="004A2E03" w:rsidRDefault="004A2E03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4A2E03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P</w:t>
                      </w:r>
                      <w:r w:rsidRPr="004A2E03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val="en-US"/>
                        </w:rPr>
                        <w:t>-</w:t>
                      </w:r>
                      <w:r w:rsidRPr="004A2E03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value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15E28B" w14:textId="5169D9A2" w:rsidR="004A2E03" w:rsidRPr="004A2E03" w:rsidRDefault="004A2E03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4A2E03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 xml:space="preserve">שיטת סינון ידני על פי ערכי  </w:t>
      </w:r>
      <w:r>
        <w:rPr>
          <w:rFonts w:ascii="David" w:hAnsi="David" w:cs="David"/>
          <w:sz w:val="24"/>
          <w:szCs w:val="24"/>
          <w:rtl/>
          <w:lang w:val="en-US"/>
        </w:rPr>
        <w:br/>
      </w:r>
    </w:p>
    <w:p w14:paraId="21BCA7D4" w14:textId="03AFF8D0" w:rsidR="000B4AA2" w:rsidRDefault="00AE6B75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תחילה הרצנו מודל רגרסיה מלא שכלל את כול המשתנים והאינטרקציות ולאחר מכן בוצעה סלקציה מבוססת על ערכי פי במטרה להגיע למודל האופטימלי.</w:t>
      </w:r>
    </w:p>
    <w:p w14:paraId="3F105AC9" w14:textId="492B693A" w:rsidR="00AE6B75" w:rsidRDefault="00AE6B75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קיבלנו את סיכום המודל הבא:</w:t>
      </w:r>
    </w:p>
    <w:p w14:paraId="5B01CAF8" w14:textId="67917EE3" w:rsidR="00AE6B75" w:rsidRPr="00AE6B75" w:rsidRDefault="00B369A9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B369A9">
        <w:rPr>
          <w:rFonts w:hint="cs"/>
          <w:noProof/>
          <w:rtl/>
        </w:rPr>
        <w:drawing>
          <wp:anchor distT="0" distB="0" distL="114300" distR="114300" simplePos="0" relativeHeight="251691008" behindDoc="1" locked="0" layoutInCell="1" allowOverlap="1" wp14:anchorId="08BFA2B9" wp14:editId="7E9FBCEF">
            <wp:simplePos x="0" y="0"/>
            <wp:positionH relativeFrom="margin">
              <wp:posOffset>-433953</wp:posOffset>
            </wp:positionH>
            <wp:positionV relativeFrom="paragraph">
              <wp:posOffset>190521</wp:posOffset>
            </wp:positionV>
            <wp:extent cx="6558681" cy="4448013"/>
            <wp:effectExtent l="0" t="0" r="0" b="0"/>
            <wp:wrapNone/>
            <wp:docPr id="1856199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003" cy="450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 </w:t>
      </w:r>
    </w:p>
    <w:p w14:paraId="74757F6F" w14:textId="6EA3C9A0" w:rsidR="000B4AA2" w:rsidRDefault="000B4AA2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814BEE6" w14:textId="7402279B" w:rsidR="000B4AA2" w:rsidRDefault="000B4AA2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BFD808D" w14:textId="3D187DE8" w:rsidR="000B4AA2" w:rsidRPr="000B4AA2" w:rsidRDefault="000B4AA2" w:rsidP="000B4AA2">
      <w:pPr>
        <w:rPr>
          <w:rFonts w:ascii="David" w:hAnsi="David" w:cs="David"/>
          <w:b/>
          <w:bCs/>
          <w:sz w:val="24"/>
          <w:szCs w:val="24"/>
          <w:u w:val="single"/>
          <w:lang/>
        </w:rPr>
      </w:pPr>
      <w:r w:rsidRPr="000B4AA2">
        <w:rPr>
          <w:rFonts w:ascii="David" w:hAnsi="David" w:cs="David"/>
          <w:b/>
          <w:bCs/>
          <w:sz w:val="24"/>
          <w:szCs w:val="24"/>
          <w:u w:val="single"/>
          <w:lang/>
        </w:rPr>
        <w:t xml:space="preserve"> </w:t>
      </w:r>
    </w:p>
    <w:p w14:paraId="62F18EA5" w14:textId="6D858823" w:rsidR="000B4AA2" w:rsidRDefault="000B4AA2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C01E5F3" w14:textId="40AC7377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9E3B909" w14:textId="700030B5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71B359A" w14:textId="7EB9298B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F150706" w14:textId="54FA0842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F53DAD6" w14:textId="7FB7DCF9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9B78A7A" w14:textId="083E697A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C492C1D" w14:textId="5CE79CBC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41395C8" w14:textId="6EABACDE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C431288" w14:textId="47ADC98D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6A481A9" w14:textId="4705FAE4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48B27BC" w14:textId="49E93AD1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E193765" w14:textId="7760B8E9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8707C3C" w14:textId="0EDAF340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E29A96B" w14:textId="55AA84A4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076520D" w14:textId="0DA81D3C" w:rsidR="009F08D9" w:rsidRDefault="009F08D9" w:rsidP="009F08D9">
      <w:pPr>
        <w:jc w:val="center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9740A60" w14:textId="05763661" w:rsidR="009F08D9" w:rsidRDefault="00091218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9F08D9">
        <w:rPr>
          <w:rFonts w:hint="cs"/>
          <w:noProof/>
        </w:rPr>
        <w:lastRenderedPageBreak/>
        <w:drawing>
          <wp:anchor distT="0" distB="0" distL="114300" distR="114300" simplePos="0" relativeHeight="251692032" behindDoc="1" locked="0" layoutInCell="1" allowOverlap="1" wp14:anchorId="10C89424" wp14:editId="5472A3FA">
            <wp:simplePos x="0" y="0"/>
            <wp:positionH relativeFrom="margin">
              <wp:posOffset>-331847</wp:posOffset>
            </wp:positionH>
            <wp:positionV relativeFrom="paragraph">
              <wp:posOffset>-735954</wp:posOffset>
            </wp:positionV>
            <wp:extent cx="4060825" cy="1650365"/>
            <wp:effectExtent l="0" t="0" r="0" b="6985"/>
            <wp:wrapNone/>
            <wp:docPr id="410521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82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94B48F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94009D6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78A470F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6CB4DA0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0542648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FAB25DC" w14:textId="095481C0" w:rsidR="009F08D9" w:rsidRDefault="00F63AD7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F63AD7">
        <w:rPr>
          <w:rFonts w:ascii="David" w:hAnsi="David" w:cs="David"/>
          <w:b/>
          <w:bCs/>
          <w:noProof/>
          <w:sz w:val="24"/>
          <w:szCs w:val="24"/>
          <w:u w:val="single"/>
          <w:lang/>
        </w:rPr>
        <mc:AlternateContent>
          <mc:Choice Requires="wps">
            <w:drawing>
              <wp:anchor distT="45720" distB="45720" distL="114300" distR="114300" simplePos="0" relativeHeight="251694080" behindDoc="1" locked="0" layoutInCell="1" allowOverlap="1" wp14:anchorId="3849A307" wp14:editId="3261A34E">
                <wp:simplePos x="0" y="0"/>
                <wp:positionH relativeFrom="column">
                  <wp:posOffset>1127516</wp:posOffset>
                </wp:positionH>
                <wp:positionV relativeFrom="paragraph">
                  <wp:posOffset>219075</wp:posOffset>
                </wp:positionV>
                <wp:extent cx="1069383" cy="1404620"/>
                <wp:effectExtent l="0" t="0" r="0" b="0"/>
                <wp:wrapNone/>
                <wp:docPr id="17533831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938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6B22A5" w14:textId="24922949" w:rsidR="00F63AD7" w:rsidRPr="00F63AD7" w:rsidRDefault="00F63AD7" w:rsidP="00F63AD7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63AD7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>P-value &gt; 0.05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49A307" id="_x0000_s1036" type="#_x0000_t202" style="position:absolute;left:0;text-align:left;margin-left:88.8pt;margin-top:17.25pt;width:84.2pt;height:110.6pt;z-index:-2516224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" stroked="f">
                <v:textbox style="mso-fit-shape-to-text:t">
                  <w:txbxContent>
                    <w:p w14:paraId="7C6B22A5" w14:textId="24922949" w:rsidR="00F63AD7" w:rsidRPr="00F63AD7" w:rsidRDefault="00F63AD7" w:rsidP="00F63AD7">
                      <w:pPr>
                        <w:rPr>
                          <w:rFonts w:ascii="David" w:hAnsi="David" w:cs="David"/>
                          <w:sz w:val="24"/>
                          <w:szCs w:val="24"/>
                          <w:lang w:val="en-US"/>
                        </w:rPr>
                      </w:pPr>
                      <w:r w:rsidRPr="00F63AD7">
                        <w:rPr>
                          <w:rFonts w:ascii="David" w:hAnsi="David" w:cs="David"/>
                          <w:sz w:val="24"/>
                          <w:szCs w:val="24"/>
                        </w:rPr>
                        <w:t>P-value &gt; 0.05</w:t>
                      </w:r>
                    </w:p>
                  </w:txbxContent>
                </v:textbox>
              </v:shape>
            </w:pict>
          </mc:Fallback>
        </mc:AlternateContent>
      </w:r>
    </w:p>
    <w:p w14:paraId="7F61F6EA" w14:textId="6D029ED5" w:rsidR="00F63AD7" w:rsidRPr="00F63AD7" w:rsidRDefault="00F63AD7" w:rsidP="00F63AD7">
      <w:pPr>
        <w:jc w:val="right"/>
        <w:rPr>
          <w:rFonts w:ascii="David" w:hAnsi="David" w:cs="David"/>
          <w:sz w:val="24"/>
          <w:szCs w:val="24"/>
          <w:lang/>
        </w:rPr>
      </w:pPr>
      <w:r w:rsidRPr="00F63AD7">
        <w:rPr>
          <w:rFonts w:ascii="David" w:hAnsi="David" w:cs="David"/>
          <w:noProof/>
          <w:sz w:val="24"/>
          <w:szCs w:val="24"/>
          <w:lang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0D16B81E" wp14:editId="31763B32">
                <wp:simplePos x="0" y="0"/>
                <wp:positionH relativeFrom="column">
                  <wp:posOffset>2927837</wp:posOffset>
                </wp:positionH>
                <wp:positionV relativeFrom="paragraph">
                  <wp:posOffset>112445</wp:posOffset>
                </wp:positionV>
                <wp:extent cx="3888509" cy="251105"/>
                <wp:effectExtent l="0" t="0" r="0" b="0"/>
                <wp:wrapNone/>
                <wp:docPr id="14489077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509" cy="251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56672" w14:textId="560DD8CB" w:rsidR="00F63AD7" w:rsidRPr="00F63AD7" w:rsidRDefault="00F63AD7" w:rsidP="00F63AD7">
                            <w:pPr>
                              <w:rPr>
                                <w:lang w:val="en-US"/>
                              </w:rPr>
                            </w:pPr>
                            <w:r w:rsidRPr="00F63AD7">
                              <w:rPr>
                                <w:rFonts w:ascii="David" w:hAnsi="David" w:cs="David"/>
                                <w:sz w:val="24"/>
                                <w:szCs w:val="24"/>
                                <w:cs/>
                                <w:lang/>
                              </w:rPr>
                              <w:t>‎</w:t>
                            </w:r>
                            <w:r w:rsidRPr="00F63AD7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>-</w:t>
                            </w:r>
                            <w:r w:rsidRPr="00F63AD7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>value</w:t>
                            </w:r>
                            <w:r w:rsidRPr="00F63AD7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/>
                              </w:rPr>
                              <w:t xml:space="preserve">             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/>
                              </w:rPr>
                              <w:t xml:space="preserve">  </w:t>
                            </w:r>
                            <w:r w:rsidRPr="00F63AD7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/>
                              </w:rPr>
                              <w:t xml:space="preserve">             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/>
                              </w:rPr>
                              <w:t xml:space="preserve">  </w:t>
                            </w:r>
                            <w:r w:rsidRPr="00F63AD7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/>
                              </w:rPr>
                              <w:t xml:space="preserve">             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/>
                              </w:rPr>
                              <w:t xml:space="preserve">  </w:t>
                            </w:r>
                            <w:r w:rsidRPr="00F63AD7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/>
                              </w:rPr>
                              <w:t xml:space="preserve">             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/>
                              </w:rPr>
                              <w:t xml:space="preserve">  </w:t>
                            </w:r>
                            <w:r w:rsidRPr="00F63AD7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/>
                              </w:rPr>
                              <w:t xml:space="preserve">             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/>
                              </w:rPr>
                              <w:t xml:space="preserve">  </w:t>
                            </w:r>
                            <w:r w:rsidRPr="00F63AD7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/>
                              </w:rPr>
                              <w:t xml:space="preserve">             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6B81E" id="_x0000_s1037" type="#_x0000_t202" style="position:absolute;left:0;text-align:left;margin-left:230.55pt;margin-top:8.85pt;width:306.2pt;height:19.75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" stroked="f">
                <v:textbox>
                  <w:txbxContent>
                    <w:p w14:paraId="35056672" w14:textId="560DD8CB" w:rsidR="00F63AD7" w:rsidRPr="00F63AD7" w:rsidRDefault="00F63AD7" w:rsidP="00F63AD7">
                      <w:pPr>
                        <w:rPr>
                          <w:lang w:val="en-US"/>
                        </w:rPr>
                      </w:pPr>
                      <w:r w:rsidRPr="00F63AD7">
                        <w:rPr>
                          <w:rFonts w:ascii="David" w:hAnsi="David" w:cs="David"/>
                          <w:sz w:val="24"/>
                          <w:szCs w:val="24"/>
                          <w:cs/>
                          <w:lang w:val="en-IL"/>
                        </w:rPr>
                        <w:t>‎</w:t>
                      </w:r>
                      <w:r w:rsidRPr="00F63AD7">
                        <w:rPr>
                          <w:rFonts w:ascii="David" w:hAnsi="David" w:cs="David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ascii="David" w:hAnsi="David" w:cs="David"/>
                          <w:sz w:val="24"/>
                          <w:szCs w:val="24"/>
                        </w:rPr>
                        <w:t>-</w:t>
                      </w:r>
                      <w:r w:rsidRPr="00F63AD7">
                        <w:rPr>
                          <w:rFonts w:ascii="David" w:hAnsi="David" w:cs="David"/>
                          <w:sz w:val="24"/>
                          <w:szCs w:val="24"/>
                        </w:rPr>
                        <w:t>value</w:t>
                      </w:r>
                      <w:r w:rsidRPr="00F63AD7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           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</w:t>
                      </w:r>
                      <w:r w:rsidRPr="00F63AD7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           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</w:t>
                      </w:r>
                      <w:r w:rsidRPr="00F63AD7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           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</w:t>
                      </w:r>
                      <w:r w:rsidRPr="00F63AD7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           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</w:t>
                      </w:r>
                      <w:r w:rsidRPr="00F63AD7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           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</w:t>
                      </w:r>
                      <w:r w:rsidRPr="00F63AD7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           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F63AD7">
        <w:rPr>
          <w:rFonts w:ascii="David" w:hAnsi="David" w:cs="David"/>
          <w:sz w:val="24"/>
          <w:szCs w:val="24"/>
          <w:rtl/>
          <w:lang/>
        </w:rPr>
        <w:t xml:space="preserve">מכאן, התחלנו לסנן אחד אחד את </w:t>
      </w:r>
      <w:r w:rsidRPr="00F63AD7">
        <w:rPr>
          <w:rFonts w:ascii="David" w:hAnsi="David" w:cs="David" w:hint="cs"/>
          <w:sz w:val="24"/>
          <w:szCs w:val="24"/>
          <w:rtl/>
          <w:lang/>
        </w:rPr>
        <w:t xml:space="preserve">האינטראקציות הלא מובהקות (                         </w:t>
      </w:r>
      <w:r>
        <w:rPr>
          <w:rFonts w:ascii="David" w:hAnsi="David" w:cs="David" w:hint="cs"/>
          <w:sz w:val="24"/>
          <w:szCs w:val="24"/>
          <w:rtl/>
          <w:lang/>
        </w:rPr>
        <w:t xml:space="preserve">  </w:t>
      </w:r>
      <w:r w:rsidRPr="00F63AD7">
        <w:rPr>
          <w:rFonts w:ascii="David" w:hAnsi="David" w:cs="David" w:hint="cs"/>
          <w:sz w:val="24"/>
          <w:szCs w:val="24"/>
          <w:rtl/>
          <w:lang/>
        </w:rPr>
        <w:t xml:space="preserve"> ), כאשר בכול פעם הושמטה אינטרקציה אחת בלבד שערך ה               שלה היה הגבוה ביותר, עד שהגענו למודל הבא:</w:t>
      </w:r>
    </w:p>
    <w:p w14:paraId="5EC493A0" w14:textId="18943257" w:rsidR="009F08D9" w:rsidRPr="00F63AD7" w:rsidRDefault="00091218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/>
        </w:rPr>
      </w:pPr>
      <w:r w:rsidRPr="00091218">
        <w:rPr>
          <w:rFonts w:hint="cs"/>
          <w:noProof/>
        </w:rPr>
        <w:drawing>
          <wp:anchor distT="0" distB="0" distL="114300" distR="114300" simplePos="0" relativeHeight="251697152" behindDoc="1" locked="0" layoutInCell="1" allowOverlap="1" wp14:anchorId="1BF34A9F" wp14:editId="36D45129">
            <wp:simplePos x="0" y="0"/>
            <wp:positionH relativeFrom="margin">
              <wp:posOffset>-291403</wp:posOffset>
            </wp:positionH>
            <wp:positionV relativeFrom="paragraph">
              <wp:posOffset>172894</wp:posOffset>
            </wp:positionV>
            <wp:extent cx="6402229" cy="3486778"/>
            <wp:effectExtent l="0" t="0" r="0" b="0"/>
            <wp:wrapNone/>
            <wp:docPr id="2006061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242" cy="348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64E0E" w14:textId="580B9E63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821C22B" w14:textId="3F0257BE" w:rsidR="009F08D9" w:rsidRDefault="00F63AD7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F63AD7">
        <w:rPr>
          <w:rFonts w:ascii="David" w:hAnsi="David" w:cs="David" w:hint="cs"/>
          <w:sz w:val="24"/>
          <w:szCs w:val="24"/>
          <w:rtl/>
          <w:lang/>
        </w:rPr>
        <w:t xml:space="preserve">             </w:t>
      </w:r>
      <w:r>
        <w:rPr>
          <w:rFonts w:ascii="David" w:hAnsi="David" w:cs="David" w:hint="cs"/>
          <w:sz w:val="24"/>
          <w:szCs w:val="24"/>
          <w:rtl/>
          <w:lang/>
        </w:rPr>
        <w:t xml:space="preserve">  </w:t>
      </w:r>
    </w:p>
    <w:p w14:paraId="0487A19A" w14:textId="06EB890E" w:rsidR="009F08D9" w:rsidRDefault="009F08D9" w:rsidP="00F63AD7">
      <w:pPr>
        <w:tabs>
          <w:tab w:val="left" w:pos="5405"/>
        </w:tabs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3435477" w14:textId="18C6F8DD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F75803B" w14:textId="15C904A0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2EDD7E5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5E3B6EC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9AB4913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A3F67F4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17FD0F3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3363463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2C8BE4F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E9ED18A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7DCC37C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761CE4F" w14:textId="4F8FF72C" w:rsidR="009F08D9" w:rsidRDefault="00091218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091218">
        <w:rPr>
          <w:noProof/>
        </w:rPr>
        <w:drawing>
          <wp:anchor distT="0" distB="0" distL="114300" distR="114300" simplePos="0" relativeHeight="251698176" behindDoc="1" locked="0" layoutInCell="1" allowOverlap="1" wp14:anchorId="0274CD1F" wp14:editId="30223742">
            <wp:simplePos x="0" y="0"/>
            <wp:positionH relativeFrom="margin">
              <wp:posOffset>-278969</wp:posOffset>
            </wp:positionH>
            <wp:positionV relativeFrom="paragraph">
              <wp:posOffset>164304</wp:posOffset>
            </wp:positionV>
            <wp:extent cx="3909060" cy="1657985"/>
            <wp:effectExtent l="0" t="0" r="0" b="0"/>
            <wp:wrapNone/>
            <wp:docPr id="8114085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76D7B5" w14:textId="76CA724D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5782A9A" w14:textId="17A20F23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1292D14" w14:textId="1F0BC29B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8ECF1A4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4E52C07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A2DF880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EA369B1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6254C02" w14:textId="70686BC0" w:rsidR="009F08D9" w:rsidRDefault="009F08D9" w:rsidP="00950299">
      <w:pPr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AE492F8" w14:textId="77777777" w:rsidR="00950299" w:rsidRDefault="00950299" w:rsidP="00950299">
      <w:pPr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E26E923" w14:textId="77777777" w:rsidR="00950299" w:rsidRDefault="00950299" w:rsidP="00950299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950299">
        <w:rPr>
          <w:rFonts w:ascii="David" w:hAnsi="David" w:cs="David"/>
          <w:sz w:val="24"/>
          <w:szCs w:val="24"/>
          <w:rtl/>
          <w:lang w:val="en-US"/>
        </w:rPr>
        <w:lastRenderedPageBreak/>
        <w:t>ניתן לראות כי כל האינטראקציות שנותרו במודל זה מובהקות.</w:t>
      </w:r>
    </w:p>
    <w:p w14:paraId="0A2C2D93" w14:textId="57990D73" w:rsidR="00950299" w:rsidRPr="00950299" w:rsidRDefault="00950299" w:rsidP="00950299">
      <w:pPr>
        <w:jc w:val="right"/>
        <w:rPr>
          <w:rFonts w:ascii="David" w:hAnsi="David" w:cs="David"/>
          <w:sz w:val="24"/>
          <w:szCs w:val="24"/>
          <w:lang/>
        </w:rPr>
      </w:pPr>
      <w:r w:rsidRPr="00950299">
        <w:rPr>
          <w:rFonts w:ascii="David" w:hAnsi="David" w:cs="David"/>
          <w:b/>
          <w:bCs/>
          <w:noProof/>
          <w:sz w:val="24"/>
          <w:szCs w:val="24"/>
          <w:u w:val="single"/>
          <w:lang/>
        </w:rPr>
        <mc:AlternateContent>
          <mc:Choice Requires="wps">
            <w:drawing>
              <wp:anchor distT="45720" distB="45720" distL="114300" distR="114300" simplePos="0" relativeHeight="251700224" behindDoc="1" locked="0" layoutInCell="1" allowOverlap="1" wp14:anchorId="3FC07E63" wp14:editId="1A7CA462">
                <wp:simplePos x="0" y="0"/>
                <wp:positionH relativeFrom="margin">
                  <wp:posOffset>1230287</wp:posOffset>
                </wp:positionH>
                <wp:positionV relativeFrom="paragraph">
                  <wp:posOffset>559452</wp:posOffset>
                </wp:positionV>
                <wp:extent cx="2783394" cy="1404620"/>
                <wp:effectExtent l="0" t="0" r="0" b="0"/>
                <wp:wrapNone/>
                <wp:docPr id="274019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339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4F453" w14:textId="421A9FDA" w:rsidR="00950299" w:rsidRPr="00950299" w:rsidRDefault="00950299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</w:pPr>
                            <w:r w:rsidRPr="00950299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>Transmission_Type_by_ENGINE_SIZE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C07E63" id="_x0000_s1038" type="#_x0000_t202" style="position:absolute;left:0;text-align:left;margin-left:96.85pt;margin-top:44.05pt;width:219.15pt;height:110.6pt;z-index:-2516162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" stroked="f">
                <v:textbox style="mso-fit-shape-to-text:t">
                  <w:txbxContent>
                    <w:p w14:paraId="5C24F453" w14:textId="421A9FDA" w:rsidR="00950299" w:rsidRPr="00950299" w:rsidRDefault="00950299">
                      <w:pPr>
                        <w:rPr>
                          <w:rFonts w:ascii="David" w:hAnsi="David" w:cs="David"/>
                          <w:sz w:val="24"/>
                          <w:szCs w:val="24"/>
                        </w:rPr>
                      </w:pPr>
                      <w:r w:rsidRPr="00950299">
                        <w:rPr>
                          <w:rFonts w:ascii="David" w:hAnsi="David" w:cs="David"/>
                          <w:sz w:val="24"/>
                          <w:szCs w:val="24"/>
                        </w:rPr>
                        <w:t>Transmission_Type_by_ENGINE_SIZE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0299">
        <w:rPr>
          <w:rFonts w:ascii="David" w:hAnsi="David" w:cs="David"/>
          <w:sz w:val="24"/>
          <w:szCs w:val="24"/>
          <w:rtl/>
          <w:lang w:val="en-US"/>
        </w:rPr>
        <w:t>כעת, לאחר שסיימנו את הטיפול באינטראקציות, ניגש לטפל במשתנים כמותיים. כלומר, נמשיך בכל פעם להסיר את המשתנה שערך ה</w:t>
      </w:r>
      <w:r w:rsidRPr="00950299">
        <w:rPr>
          <w:rFonts w:ascii="David" w:hAnsi="David" w:cs="David"/>
          <w:sz w:val="24"/>
          <w:szCs w:val="24"/>
          <w:lang/>
        </w:rPr>
        <w:t>-</w:t>
      </w:r>
      <w:r w:rsidRPr="00950299">
        <w:rPr>
          <w:rFonts w:ascii="David" w:hAnsi="David" w:cs="David"/>
          <w:sz w:val="24"/>
          <w:szCs w:val="24"/>
          <w:cs/>
          <w:lang w:val="en-US"/>
        </w:rPr>
        <w:t>‎</w:t>
      </w:r>
      <w:r w:rsidRPr="00950299">
        <w:rPr>
          <w:rFonts w:ascii="David" w:hAnsi="David" w:cs="David"/>
          <w:i/>
          <w:iCs/>
          <w:sz w:val="24"/>
          <w:szCs w:val="24"/>
          <w:lang/>
        </w:rPr>
        <w:t>P-value</w:t>
      </w:r>
      <w:r w:rsidRPr="00950299">
        <w:rPr>
          <w:rFonts w:ascii="David" w:hAnsi="David" w:cs="David"/>
          <w:sz w:val="24"/>
          <w:szCs w:val="24"/>
          <w:cs/>
          <w:lang w:val="en-US"/>
        </w:rPr>
        <w:t>‎</w:t>
      </w:r>
      <w:r w:rsidRPr="00950299">
        <w:rPr>
          <w:rFonts w:ascii="David" w:hAnsi="David" w:cs="David"/>
          <w:sz w:val="24"/>
          <w:szCs w:val="24"/>
          <w:lang/>
        </w:rPr>
        <w:t xml:space="preserve"> </w:t>
      </w:r>
      <w:r w:rsidRPr="00950299">
        <w:rPr>
          <w:rFonts w:ascii="David" w:hAnsi="David" w:cs="David"/>
          <w:sz w:val="24"/>
          <w:szCs w:val="24"/>
          <w:rtl/>
          <w:lang w:val="en-US"/>
        </w:rPr>
        <w:t>שלו הוא הגבוה ביותר. חשוב לציין כי משתנים שאיתם משולבות אינטראקציות מובהקות יישארו במודל הסופי, גם אם הם לא מובהקים בפני עצמם</w:t>
      </w:r>
      <w:r>
        <w:rPr>
          <w:rFonts w:ascii="David" w:hAnsi="David" w:cs="David" w:hint="cs"/>
          <w:sz w:val="24"/>
          <w:szCs w:val="24"/>
          <w:rtl/>
          <w:lang/>
        </w:rPr>
        <w:t>.</w:t>
      </w:r>
    </w:p>
    <w:p w14:paraId="64497860" w14:textId="0B1C4BEA" w:rsidR="00950299" w:rsidRDefault="00950299" w:rsidP="00950299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950299">
        <w:rPr>
          <w:rFonts w:ascii="David" w:hAnsi="David" w:cs="David"/>
          <w:sz w:val="24"/>
          <w:szCs w:val="24"/>
          <w:rtl/>
          <w:lang w:val="en-US"/>
        </w:rPr>
        <w:t>המשתנה היחיד שאינו מובהק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 הוא </w:t>
      </w:r>
    </w:p>
    <w:p w14:paraId="5BDD1659" w14:textId="50ADCCD6" w:rsidR="00950299" w:rsidRDefault="00950299" w:rsidP="00950299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(ניתן לראות בפלט השני כי הושמט)</w:t>
      </w:r>
      <w:r w:rsidRPr="00950299">
        <w:rPr>
          <w:rFonts w:ascii="David" w:hAnsi="David" w:cs="David"/>
          <w:sz w:val="24"/>
          <w:szCs w:val="24"/>
          <w:rtl/>
          <w:lang w:val="en-US"/>
        </w:rPr>
        <w:t xml:space="preserve">, ואינו חלק מאינטראקציה מובהקת ולכן </w:t>
      </w:r>
      <w:r>
        <w:rPr>
          <w:rFonts w:ascii="David" w:hAnsi="David" w:cs="David" w:hint="cs"/>
          <w:sz w:val="24"/>
          <w:szCs w:val="24"/>
          <w:rtl/>
          <w:lang w:val="en-US"/>
        </w:rPr>
        <w:t>השמטנו אותו והרצנו שוב וקיבלנו מודל בו כל ערכי פי</w:t>
      </w:r>
      <w:r w:rsidR="00681393">
        <w:rPr>
          <w:rFonts w:ascii="David" w:hAnsi="David" w:cs="David" w:hint="cs"/>
          <w:sz w:val="24"/>
          <w:szCs w:val="24"/>
          <w:rtl/>
          <w:lang w:val="en-US"/>
        </w:rPr>
        <w:t>י מובהקים.</w:t>
      </w:r>
    </w:p>
    <w:p w14:paraId="2DC0805B" w14:textId="77777777" w:rsidR="00681393" w:rsidRPr="00CD2CDC" w:rsidRDefault="00681393" w:rsidP="00950299">
      <w:pPr>
        <w:jc w:val="right"/>
        <w:rPr>
          <w:rFonts w:ascii="David" w:hAnsi="David" w:cs="David"/>
          <w:sz w:val="24"/>
          <w:szCs w:val="24"/>
          <w:lang/>
        </w:rPr>
      </w:pPr>
    </w:p>
    <w:p w14:paraId="18BD7C6B" w14:textId="259BE988" w:rsidR="009F08D9" w:rsidRPr="00CD2CDC" w:rsidRDefault="00C83FC0" w:rsidP="00C83FC0">
      <w:pPr>
        <w:jc w:val="right"/>
        <w:rPr>
          <w:rFonts w:ascii="David" w:hAnsi="David" w:cs="David"/>
          <w:sz w:val="24"/>
          <w:szCs w:val="24"/>
          <w:rtl/>
        </w:rPr>
      </w:pPr>
      <w:r w:rsidRPr="00CD2CDC">
        <w:rPr>
          <w:rFonts w:ascii="David" w:hAnsi="David" w:cs="David"/>
          <w:sz w:val="24"/>
          <w:szCs w:val="24"/>
          <w:rtl/>
          <w:lang/>
        </w:rPr>
        <w:t>להלן משמעות המקדמים (ללא האינטראקציות) במודל הסופי</w:t>
      </w:r>
      <w:r w:rsidRPr="00CD2CDC">
        <w:rPr>
          <w:rFonts w:ascii="David" w:hAnsi="David" w:cs="David" w:hint="cs"/>
          <w:sz w:val="24"/>
          <w:szCs w:val="24"/>
          <w:rtl/>
        </w:rPr>
        <w:t>:</w:t>
      </w:r>
    </w:p>
    <w:p w14:paraId="5968DB76" w14:textId="35761846" w:rsidR="00C83FC0" w:rsidRPr="00CD2CDC" w:rsidRDefault="00C83FC0" w:rsidP="00CD2CDC">
      <w:pPr>
        <w:jc w:val="right"/>
        <w:rPr>
          <w:rFonts w:ascii="David" w:hAnsi="David" w:cs="David"/>
          <w:sz w:val="24"/>
          <w:szCs w:val="24"/>
          <w:rtl/>
          <w:lang/>
        </w:rPr>
      </w:pPr>
      <w:r w:rsidRPr="00CD2CDC">
        <w:rPr>
          <w:rFonts w:ascii="David" w:hAnsi="David" w:cs="David" w:hint="cs"/>
          <w:sz w:val="24"/>
          <w:szCs w:val="24"/>
          <w:rtl/>
          <w:lang/>
        </w:rPr>
        <w:t>כל עלייה של שנה בגיל הרכב צפויה להפחית את פליטת המזהמים בכ-1.37 גרם לק"מ.</w:t>
      </w:r>
    </w:p>
    <w:p w14:paraId="78407A84" w14:textId="276F7E88" w:rsidR="00C83FC0" w:rsidRPr="00CD2CDC" w:rsidRDefault="00C83FC0" w:rsidP="00CD2CDC">
      <w:pPr>
        <w:jc w:val="right"/>
        <w:rPr>
          <w:rFonts w:ascii="David" w:hAnsi="David" w:cs="David"/>
          <w:sz w:val="24"/>
          <w:szCs w:val="24"/>
          <w:rtl/>
          <w:lang/>
        </w:rPr>
      </w:pPr>
      <w:r w:rsidRPr="00CD2CDC">
        <w:rPr>
          <w:rFonts w:ascii="David" w:hAnsi="David" w:cs="David" w:hint="cs"/>
          <w:sz w:val="24"/>
          <w:szCs w:val="24"/>
          <w:rtl/>
          <w:lang/>
        </w:rPr>
        <w:t>רכב שיוצר באסיה פולט בממוצע 8.14 גרם לק"מ פחות לעומת רכב שמיוצר באמריקה.</w:t>
      </w:r>
    </w:p>
    <w:p w14:paraId="28F153CF" w14:textId="3E81ADAD" w:rsidR="00C83FC0" w:rsidRPr="00CD2CDC" w:rsidRDefault="00C83FC0" w:rsidP="00CD2CDC">
      <w:pPr>
        <w:jc w:val="right"/>
        <w:rPr>
          <w:rFonts w:ascii="David" w:hAnsi="David" w:cs="David"/>
          <w:sz w:val="24"/>
          <w:szCs w:val="24"/>
          <w:rtl/>
          <w:lang/>
        </w:rPr>
      </w:pPr>
      <w:r w:rsidRPr="00CD2CDC">
        <w:rPr>
          <w:rFonts w:ascii="David" w:hAnsi="David" w:cs="David" w:hint="cs"/>
          <w:sz w:val="24"/>
          <w:szCs w:val="24"/>
          <w:rtl/>
          <w:lang/>
        </w:rPr>
        <w:t xml:space="preserve">רכב שמיוצר </w:t>
      </w:r>
      <w:r w:rsidR="00CD2CDC" w:rsidRPr="00CD2CDC">
        <w:rPr>
          <w:rFonts w:ascii="David" w:hAnsi="David" w:cs="David" w:hint="cs"/>
          <w:sz w:val="24"/>
          <w:szCs w:val="24"/>
          <w:rtl/>
          <w:lang/>
        </w:rPr>
        <w:t>באירופה פולט בממוצע כ 16.64 גרם לק"מ פחות.</w:t>
      </w:r>
    </w:p>
    <w:p w14:paraId="1EFF7F88" w14:textId="5DBBC530" w:rsidR="00CD2CDC" w:rsidRPr="00CD2CDC" w:rsidRDefault="00CD2CDC" w:rsidP="00CD2CDC">
      <w:pPr>
        <w:jc w:val="right"/>
        <w:rPr>
          <w:rFonts w:ascii="David" w:hAnsi="David" w:cs="David"/>
          <w:sz w:val="24"/>
          <w:szCs w:val="24"/>
          <w:rtl/>
          <w:lang/>
        </w:rPr>
      </w:pPr>
      <w:r w:rsidRPr="00CD2CDC">
        <w:rPr>
          <w:rFonts w:ascii="David" w:hAnsi="David" w:cs="David" w:hint="cs"/>
          <w:sz w:val="24"/>
          <w:szCs w:val="24"/>
          <w:rtl/>
          <w:lang/>
        </w:rPr>
        <w:t>רכבים עם תיבת הילוכים ידנית פולטים בממוצע כ2.32 גרם לק"מ פחות מרכבים אוטומטיים.</w:t>
      </w:r>
    </w:p>
    <w:p w14:paraId="229A7688" w14:textId="43488E6F" w:rsidR="00CD2CDC" w:rsidRPr="00CD2CDC" w:rsidRDefault="00CD2CDC" w:rsidP="00CD2CDC">
      <w:pPr>
        <w:jc w:val="right"/>
        <w:rPr>
          <w:rFonts w:ascii="David" w:hAnsi="David" w:cs="David"/>
          <w:sz w:val="24"/>
          <w:szCs w:val="24"/>
          <w:rtl/>
          <w:lang/>
        </w:rPr>
      </w:pPr>
      <w:r w:rsidRPr="00CD2CDC">
        <w:rPr>
          <w:rFonts w:ascii="David" w:hAnsi="David" w:cs="David" w:hint="cs"/>
          <w:sz w:val="24"/>
          <w:szCs w:val="24"/>
          <w:rtl/>
          <w:lang/>
        </w:rPr>
        <w:t>רכב שמונע באתנול צפוי לפלוט כ 126.4 גרם פחות לעומת רכבים עם דיזל.</w:t>
      </w:r>
    </w:p>
    <w:p w14:paraId="2E34ED74" w14:textId="3E7371A4" w:rsidR="00CD2CDC" w:rsidRPr="00CD2CDC" w:rsidRDefault="00CD2CDC" w:rsidP="00CD2CDC">
      <w:pPr>
        <w:jc w:val="right"/>
        <w:rPr>
          <w:rFonts w:ascii="David" w:hAnsi="David" w:cs="David"/>
          <w:sz w:val="24"/>
          <w:szCs w:val="24"/>
          <w:rtl/>
          <w:lang/>
        </w:rPr>
      </w:pPr>
      <w:r w:rsidRPr="00CD2CDC">
        <w:rPr>
          <w:rFonts w:ascii="David" w:hAnsi="David" w:cs="David" w:hint="cs"/>
          <w:sz w:val="24"/>
          <w:szCs w:val="24"/>
          <w:rtl/>
          <w:lang/>
        </w:rPr>
        <w:t>רכב שמונע על גז טבעי יפלוט כ 102 גרם פחות.</w:t>
      </w:r>
    </w:p>
    <w:p w14:paraId="15002E8F" w14:textId="4750C2CE" w:rsidR="00CD2CDC" w:rsidRPr="00CD2CDC" w:rsidRDefault="00CD2CDC" w:rsidP="00CD2CDC">
      <w:pPr>
        <w:jc w:val="right"/>
        <w:rPr>
          <w:rFonts w:ascii="David" w:hAnsi="David" w:cs="David"/>
          <w:sz w:val="24"/>
          <w:szCs w:val="24"/>
          <w:rtl/>
          <w:lang/>
        </w:rPr>
      </w:pPr>
      <w:r w:rsidRPr="00CD2CDC">
        <w:rPr>
          <w:rFonts w:ascii="David" w:hAnsi="David" w:cs="David" w:hint="cs"/>
          <w:sz w:val="24"/>
          <w:szCs w:val="24"/>
          <w:rtl/>
          <w:lang/>
        </w:rPr>
        <w:t>רכבים שמונעים ע"י בנזין (אוקטן 95 ו98) יפלטו 74-92.6 גרם פחות בהתאמה .</w:t>
      </w:r>
    </w:p>
    <w:p w14:paraId="540EDC1A" w14:textId="77777777" w:rsidR="00CD2CDC" w:rsidRDefault="00CD2CDC" w:rsidP="00C83FC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/>
        </w:rPr>
      </w:pPr>
    </w:p>
    <w:p w14:paraId="6755B8AB" w14:textId="3B717A4F" w:rsidR="00CD2CDC" w:rsidRDefault="00CD2CDC" w:rsidP="00C83FC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/>
        </w:rPr>
        <w:t xml:space="preserve">פירוש </w:t>
      </w:r>
      <w:r w:rsidR="00516E06">
        <w:rPr>
          <w:rFonts w:ascii="David" w:hAnsi="David" w:cs="David" w:hint="cs"/>
          <w:b/>
          <w:bCs/>
          <w:sz w:val="24"/>
          <w:szCs w:val="24"/>
          <w:u w:val="single"/>
          <w:rtl/>
          <w:lang/>
        </w:rPr>
        <w:t>האינטראקציו</w:t>
      </w:r>
      <w:r w:rsidR="00516E06">
        <w:rPr>
          <w:rFonts w:ascii="David" w:hAnsi="David" w:cs="David" w:hint="eastAsia"/>
          <w:b/>
          <w:bCs/>
          <w:sz w:val="24"/>
          <w:szCs w:val="24"/>
          <w:u w:val="single"/>
          <w:rtl/>
          <w:lang/>
        </w:rPr>
        <w:t>ת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  <w:lang/>
        </w:rPr>
        <w:t xml:space="preserve"> שנכללו במודל הסופי:</w:t>
      </w:r>
    </w:p>
    <w:p w14:paraId="23FD53A2" w14:textId="33FD4EBD" w:rsidR="00516E06" w:rsidRPr="00D12287" w:rsidRDefault="00546AFA" w:rsidP="00546AFA">
      <w:pPr>
        <w:ind w:left="1440"/>
        <w:jc w:val="right"/>
        <w:rPr>
          <w:rFonts w:ascii="David" w:hAnsi="David" w:cs="David"/>
          <w:sz w:val="24"/>
          <w:szCs w:val="24"/>
          <w:rtl/>
          <w:lang/>
        </w:rPr>
      </w:pPr>
      <w:r w:rsidRPr="00D12287">
        <w:rPr>
          <w:rFonts w:ascii="David" w:hAnsi="David" w:cs="David" w:hint="cs"/>
          <w:sz w:val="24"/>
          <w:szCs w:val="24"/>
          <w:rtl/>
          <w:lang/>
        </w:rPr>
        <w:t>השפעת גיל הרכב משתנה בין יבשות- לדוגמא ,העלייה בפליטות מזהמים(פחמן דו חמצני) עם הגיל עשויה להיות מתונה יותר ברכבים אירופאים לעומת רכבים אמריקאיים</w:t>
      </w:r>
      <w:r w:rsidR="00D12287">
        <w:rPr>
          <w:rFonts w:ascii="David" w:hAnsi="David" w:cs="David" w:hint="cs"/>
          <w:sz w:val="24"/>
          <w:szCs w:val="24"/>
          <w:rtl/>
          <w:lang/>
        </w:rPr>
        <w:t>.</w:t>
      </w:r>
    </w:p>
    <w:p w14:paraId="5E0E34D3" w14:textId="03118BFA" w:rsidR="00546AFA" w:rsidRPr="00D12287" w:rsidRDefault="00546AFA" w:rsidP="00546AFA">
      <w:pPr>
        <w:ind w:left="1440"/>
        <w:jc w:val="right"/>
        <w:rPr>
          <w:rFonts w:ascii="David" w:hAnsi="David" w:cs="David"/>
          <w:sz w:val="24"/>
          <w:szCs w:val="24"/>
          <w:rtl/>
          <w:lang/>
        </w:rPr>
      </w:pPr>
      <w:r w:rsidRPr="00D12287">
        <w:rPr>
          <w:rFonts w:ascii="David" w:hAnsi="David" w:cs="David" w:hint="cs"/>
          <w:sz w:val="24"/>
          <w:szCs w:val="24"/>
          <w:rtl/>
          <w:lang/>
        </w:rPr>
        <w:t>הקשר בין צריכת הדלק לפליטות משתנה בין יבשות- יתכן שזה בגלל רגולציות שונות או טכנולוגיות שונות.</w:t>
      </w:r>
    </w:p>
    <w:p w14:paraId="0176A8D4" w14:textId="3667A790" w:rsidR="00546AFA" w:rsidRPr="00D12287" w:rsidRDefault="00546AFA" w:rsidP="00546AFA">
      <w:pPr>
        <w:ind w:left="1440"/>
        <w:jc w:val="right"/>
        <w:rPr>
          <w:rFonts w:ascii="David" w:hAnsi="David" w:cs="David"/>
          <w:sz w:val="24"/>
          <w:szCs w:val="24"/>
          <w:rtl/>
          <w:lang/>
        </w:rPr>
      </w:pPr>
      <w:r w:rsidRPr="00D12287">
        <w:rPr>
          <w:rFonts w:ascii="David" w:hAnsi="David" w:cs="David" w:hint="cs"/>
          <w:sz w:val="24"/>
          <w:szCs w:val="24"/>
          <w:rtl/>
          <w:lang/>
        </w:rPr>
        <w:t>השפעה של גיל הרכב משתנה לפי סוג תיבת ההילוכים- ייתכן שרכבים עם גיר ידני מתיישנים אחרת מבחינת פליטות מזהמים לעומת רכבים עם גיר אוטומטי.</w:t>
      </w:r>
    </w:p>
    <w:p w14:paraId="6A9B5312" w14:textId="65FABF6F" w:rsidR="00546AFA" w:rsidRPr="00D12287" w:rsidRDefault="00546AFA" w:rsidP="00546AFA">
      <w:pPr>
        <w:ind w:left="1440"/>
        <w:jc w:val="right"/>
        <w:rPr>
          <w:rFonts w:ascii="David" w:hAnsi="David" w:cs="David"/>
          <w:sz w:val="24"/>
          <w:szCs w:val="24"/>
          <w:rtl/>
          <w:lang/>
        </w:rPr>
      </w:pPr>
      <w:r w:rsidRPr="00D12287">
        <w:rPr>
          <w:rFonts w:ascii="David" w:hAnsi="David" w:cs="David" w:hint="cs"/>
          <w:sz w:val="24"/>
          <w:szCs w:val="24"/>
          <w:rtl/>
          <w:lang/>
        </w:rPr>
        <w:t>הקשר בין צריכת הדלק לפליטות תלוי גם בסוג תיבת ההילוכים.</w:t>
      </w:r>
    </w:p>
    <w:p w14:paraId="2AE34C4A" w14:textId="58478AD9" w:rsidR="00D12287" w:rsidRPr="00D12287" w:rsidRDefault="00546AFA" w:rsidP="00D12287">
      <w:pPr>
        <w:ind w:left="1440"/>
        <w:jc w:val="right"/>
        <w:rPr>
          <w:rFonts w:ascii="David" w:hAnsi="David" w:cs="David"/>
          <w:sz w:val="24"/>
          <w:szCs w:val="24"/>
          <w:rtl/>
          <w:lang/>
        </w:rPr>
      </w:pPr>
      <w:r w:rsidRPr="00D12287">
        <w:rPr>
          <w:rFonts w:ascii="David" w:hAnsi="David" w:cs="David" w:hint="cs"/>
          <w:sz w:val="24"/>
          <w:szCs w:val="24"/>
          <w:rtl/>
          <w:lang/>
        </w:rPr>
        <w:t>לכל סוג דלק יש דפוס שונה על השפעת הפליטות, בהתאם לגיל הרכב, נפח המנוע וצריכת הדלק.</w:t>
      </w:r>
      <w:r w:rsidR="00D12287" w:rsidRPr="00D12287">
        <w:rPr>
          <w:rFonts w:ascii="David" w:hAnsi="David" w:cs="David" w:hint="cs"/>
          <w:sz w:val="24"/>
          <w:szCs w:val="24"/>
          <w:rtl/>
          <w:lang/>
        </w:rPr>
        <w:t xml:space="preserve"> ככל שהרכב מתישן -ההבדלים בין סוגי הדלקים הופכים לבולטים יותר.</w:t>
      </w:r>
    </w:p>
    <w:p w14:paraId="4A800EAB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rtl/>
          <w:lang/>
        </w:rPr>
      </w:pPr>
    </w:p>
    <w:p w14:paraId="7E01DD14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rtl/>
          <w:lang/>
        </w:rPr>
      </w:pPr>
    </w:p>
    <w:p w14:paraId="0384889E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rtl/>
          <w:lang/>
        </w:rPr>
      </w:pPr>
    </w:p>
    <w:p w14:paraId="6F7B3DCC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rtl/>
          <w:lang/>
        </w:rPr>
      </w:pPr>
    </w:p>
    <w:p w14:paraId="75E3BA92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rtl/>
          <w:lang/>
        </w:rPr>
      </w:pPr>
    </w:p>
    <w:p w14:paraId="19F38719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rtl/>
          <w:lang/>
        </w:rPr>
      </w:pPr>
    </w:p>
    <w:p w14:paraId="4796A9B6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rtl/>
          <w:lang/>
        </w:rPr>
      </w:pPr>
    </w:p>
    <w:p w14:paraId="763D47DA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rtl/>
          <w:lang/>
        </w:rPr>
      </w:pPr>
    </w:p>
    <w:p w14:paraId="4CDC8CFA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rtl/>
          <w:lang/>
        </w:rPr>
      </w:pPr>
    </w:p>
    <w:p w14:paraId="13195950" w14:textId="27FA6AB6" w:rsidR="00D12287" w:rsidRDefault="00D12287" w:rsidP="00D12287">
      <w:pPr>
        <w:jc w:val="right"/>
        <w:rPr>
          <w:rFonts w:ascii="David" w:hAnsi="David" w:cs="David"/>
          <w:sz w:val="24"/>
          <w:szCs w:val="24"/>
          <w:lang/>
        </w:rPr>
      </w:pPr>
      <w:r>
        <w:rPr>
          <w:rFonts w:ascii="David" w:hAnsi="David" w:cs="David" w:hint="cs"/>
          <w:sz w:val="24"/>
          <w:szCs w:val="24"/>
          <w:rtl/>
          <w:lang/>
        </w:rPr>
        <w:lastRenderedPageBreak/>
        <w:t xml:space="preserve">ננסח את המשתנים באופן הבא </w:t>
      </w:r>
    </w:p>
    <w:p w14:paraId="1E6B0A0F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lang/>
        </w:rPr>
      </w:pPr>
    </w:p>
    <w:p w14:paraId="0984E0D7" w14:textId="76A73E47" w:rsidR="00D12287" w:rsidRDefault="00D12287" w:rsidP="00D12287">
      <w:pPr>
        <w:jc w:val="right"/>
        <w:rPr>
          <w:rFonts w:ascii="David" w:hAnsi="David" w:cs="David"/>
          <w:rtl/>
        </w:rPr>
      </w:pPr>
      <w:r w:rsidRPr="00D12287">
        <w:rPr>
          <w:rFonts w:ascii="David" w:hAnsi="David" w:cs="David"/>
        </w:rPr>
        <w:t xml:space="preserve">Y = EMISSIONS </w:t>
      </w:r>
      <w:r w:rsidRPr="00D12287">
        <w:rPr>
          <w:rFonts w:ascii="David" w:hAnsi="David" w:cs="David"/>
          <w:rtl/>
        </w:rPr>
        <w:t>המשתנה המוסבר</w:t>
      </w:r>
    </w:p>
    <w:p w14:paraId="05D1EA34" w14:textId="4EC64992" w:rsidR="00D12287" w:rsidRPr="00D12287" w:rsidRDefault="00314415" w:rsidP="00D12287">
      <w:pPr>
        <w:jc w:val="right"/>
        <w:rPr>
          <w:rFonts w:ascii="David" w:hAnsi="David" w:cs="David"/>
          <w:sz w:val="24"/>
          <w:szCs w:val="24"/>
          <w:rtl/>
          <w:lang/>
        </w:rPr>
      </w:pPr>
      <w:r>
        <w:rPr>
          <w:rFonts w:ascii="David" w:hAnsi="David" w:cs="David" w:hint="cs"/>
          <w:rtl/>
        </w:rPr>
        <w:t>משתנים מסבירים כמותיים:</w:t>
      </w:r>
    </w:p>
    <w:tbl>
      <w:tblPr>
        <w:tblStyle w:val="af5"/>
        <w:tblpPr w:leftFromText="180" w:rightFromText="180" w:vertAnchor="text" w:horzAnchor="margin" w:tblpXSpec="center" w:tblpY="14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4415" w:rsidRPr="00D12287" w14:paraId="110DFAE8" w14:textId="77777777" w:rsidTr="00314415">
        <w:tc>
          <w:tcPr>
            <w:tcW w:w="2880" w:type="dxa"/>
          </w:tcPr>
          <w:p w14:paraId="34192EA0" w14:textId="77777777" w:rsidR="00314415" w:rsidRPr="00D12287" w:rsidRDefault="00314415" w:rsidP="00314415">
            <w:pPr>
              <w:rPr>
                <w:rFonts w:ascii="David" w:hAnsi="David" w:cs="David"/>
              </w:rPr>
            </w:pPr>
            <w:r w:rsidRPr="00D12287">
              <w:rPr>
                <w:rFonts w:ascii="David" w:hAnsi="David" w:cs="David"/>
              </w:rPr>
              <w:t>Vehicle Age</w:t>
            </w:r>
          </w:p>
        </w:tc>
        <w:tc>
          <w:tcPr>
            <w:tcW w:w="2880" w:type="dxa"/>
          </w:tcPr>
          <w:p w14:paraId="451E6D1E" w14:textId="77777777" w:rsidR="00314415" w:rsidRPr="00D12287" w:rsidRDefault="00314415" w:rsidP="00314415">
            <w:pPr>
              <w:rPr>
                <w:rFonts w:ascii="David" w:hAnsi="David" w:cs="David"/>
              </w:rPr>
            </w:pPr>
            <w:r w:rsidRPr="00D12287">
              <w:rPr>
                <w:rFonts w:ascii="David" w:hAnsi="David" w:cs="David"/>
              </w:rPr>
              <w:t xml:space="preserve">COMB (L/100 </w:t>
            </w:r>
            <w:proofErr w:type="spellStart"/>
            <w:r w:rsidRPr="00D12287">
              <w:rPr>
                <w:rFonts w:ascii="David" w:hAnsi="David" w:cs="David"/>
              </w:rPr>
              <w:t>km</w:t>
            </w:r>
            <w:proofErr w:type="spellEnd"/>
            <w:r w:rsidRPr="00D12287">
              <w:rPr>
                <w:rFonts w:ascii="David" w:hAnsi="David" w:cs="David"/>
              </w:rPr>
              <w:t>)</w:t>
            </w:r>
          </w:p>
        </w:tc>
        <w:tc>
          <w:tcPr>
            <w:tcW w:w="2880" w:type="dxa"/>
          </w:tcPr>
          <w:p w14:paraId="3B4CEC32" w14:textId="77777777" w:rsidR="00314415" w:rsidRPr="00D12287" w:rsidRDefault="00314415" w:rsidP="00314415">
            <w:pPr>
              <w:rPr>
                <w:rFonts w:ascii="David" w:hAnsi="David" w:cs="David"/>
              </w:rPr>
            </w:pPr>
            <w:r w:rsidRPr="00D12287">
              <w:rPr>
                <w:rFonts w:ascii="David" w:hAnsi="David" w:cs="David"/>
              </w:rPr>
              <w:t>ENGINE SIZE</w:t>
            </w:r>
          </w:p>
        </w:tc>
      </w:tr>
      <w:tr w:rsidR="00314415" w:rsidRPr="00D12287" w14:paraId="230535E7" w14:textId="77777777" w:rsidTr="00314415">
        <w:tc>
          <w:tcPr>
            <w:tcW w:w="2880" w:type="dxa"/>
          </w:tcPr>
          <w:p w14:paraId="605F475C" w14:textId="77777777" w:rsidR="00314415" w:rsidRPr="00D12287" w:rsidRDefault="00314415" w:rsidP="00314415">
            <w:pPr>
              <w:rPr>
                <w:rFonts w:ascii="David" w:hAnsi="David" w:cs="David"/>
              </w:rPr>
            </w:pPr>
            <w:r w:rsidRPr="00D12287">
              <w:rPr>
                <w:rFonts w:ascii="David" w:hAnsi="David" w:cs="David"/>
              </w:rPr>
              <w:t>x1</w:t>
            </w:r>
          </w:p>
        </w:tc>
        <w:tc>
          <w:tcPr>
            <w:tcW w:w="2880" w:type="dxa"/>
          </w:tcPr>
          <w:p w14:paraId="42416D49" w14:textId="77777777" w:rsidR="00314415" w:rsidRPr="00D12287" w:rsidRDefault="00314415" w:rsidP="00314415">
            <w:pPr>
              <w:rPr>
                <w:rFonts w:ascii="David" w:hAnsi="David" w:cs="David"/>
              </w:rPr>
            </w:pPr>
            <w:r w:rsidRPr="00D12287">
              <w:rPr>
                <w:rFonts w:ascii="David" w:hAnsi="David" w:cs="David"/>
              </w:rPr>
              <w:t>x2</w:t>
            </w:r>
          </w:p>
        </w:tc>
        <w:tc>
          <w:tcPr>
            <w:tcW w:w="2880" w:type="dxa"/>
          </w:tcPr>
          <w:p w14:paraId="630A73B1" w14:textId="77777777" w:rsidR="00314415" w:rsidRPr="00D12287" w:rsidRDefault="00314415" w:rsidP="00314415">
            <w:pPr>
              <w:rPr>
                <w:rFonts w:ascii="David" w:hAnsi="David" w:cs="David"/>
              </w:rPr>
            </w:pPr>
            <w:r w:rsidRPr="00D12287">
              <w:rPr>
                <w:rFonts w:ascii="David" w:hAnsi="David" w:cs="David"/>
              </w:rPr>
              <w:t>x3</w:t>
            </w:r>
          </w:p>
        </w:tc>
      </w:tr>
    </w:tbl>
    <w:p w14:paraId="70C2B5F7" w14:textId="2E5701FE" w:rsidR="00D12287" w:rsidRDefault="00D12287" w:rsidP="00D12287">
      <w:pPr>
        <w:rPr>
          <w:rtl/>
        </w:rPr>
      </w:pPr>
    </w:p>
    <w:p w14:paraId="67AC7CF7" w14:textId="77777777" w:rsidR="00D12287" w:rsidRDefault="00D12287" w:rsidP="00D12287">
      <w:pPr>
        <w:rPr>
          <w:rtl/>
        </w:rPr>
      </w:pPr>
    </w:p>
    <w:p w14:paraId="27857B01" w14:textId="7B733A70" w:rsidR="00D12287" w:rsidRDefault="00314415" w:rsidP="00314415">
      <w:pPr>
        <w:jc w:val="right"/>
        <w:rPr>
          <w:rtl/>
        </w:rPr>
      </w:pPr>
      <w:r>
        <w:rPr>
          <w:rFonts w:hint="cs"/>
          <w:rtl/>
        </w:rPr>
        <w:t>משתנים מסבירים איכותיים (דאמי):</w:t>
      </w:r>
    </w:p>
    <w:tbl>
      <w:tblPr>
        <w:tblStyle w:val="af5"/>
        <w:tblpPr w:leftFromText="180" w:rightFromText="180" w:vertAnchor="text" w:horzAnchor="margin" w:tblpXSpec="center" w:tblpY="21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4415" w14:paraId="5E716DFC" w14:textId="77777777" w:rsidTr="00314415">
        <w:tc>
          <w:tcPr>
            <w:tcW w:w="2880" w:type="dxa"/>
          </w:tcPr>
          <w:p w14:paraId="0EA3C3ED" w14:textId="77777777" w:rsidR="00314415" w:rsidRPr="00314415" w:rsidRDefault="00314415" w:rsidP="00314415">
            <w:pPr>
              <w:rPr>
                <w:rFonts w:ascii="David" w:hAnsi="David" w:cs="David"/>
              </w:rPr>
            </w:pPr>
            <w:r w:rsidRPr="00314415">
              <w:rPr>
                <w:rFonts w:ascii="David" w:hAnsi="David" w:cs="David"/>
              </w:rPr>
              <w:t>Continent</w:t>
            </w:r>
          </w:p>
        </w:tc>
        <w:tc>
          <w:tcPr>
            <w:tcW w:w="2880" w:type="dxa"/>
          </w:tcPr>
          <w:p w14:paraId="3BA01910" w14:textId="77777777" w:rsidR="00314415" w:rsidRPr="00314415" w:rsidRDefault="00314415" w:rsidP="00314415">
            <w:pPr>
              <w:rPr>
                <w:rFonts w:ascii="David" w:hAnsi="David" w:cs="David"/>
              </w:rPr>
            </w:pPr>
            <w:r w:rsidRPr="00314415">
              <w:rPr>
                <w:rFonts w:ascii="David" w:hAnsi="David" w:cs="David"/>
              </w:rPr>
              <w:t>Transmission Type</w:t>
            </w:r>
          </w:p>
        </w:tc>
        <w:tc>
          <w:tcPr>
            <w:tcW w:w="2880" w:type="dxa"/>
          </w:tcPr>
          <w:p w14:paraId="07EE5CF9" w14:textId="77777777" w:rsidR="00314415" w:rsidRPr="00314415" w:rsidRDefault="00314415" w:rsidP="00314415">
            <w:pPr>
              <w:rPr>
                <w:rFonts w:ascii="David" w:hAnsi="David" w:cs="David"/>
              </w:rPr>
            </w:pPr>
            <w:r w:rsidRPr="00314415">
              <w:rPr>
                <w:rFonts w:ascii="David" w:hAnsi="David" w:cs="David"/>
              </w:rPr>
              <w:t>Fuel Type</w:t>
            </w:r>
          </w:p>
        </w:tc>
      </w:tr>
      <w:tr w:rsidR="00314415" w14:paraId="1003FA3A" w14:textId="77777777" w:rsidTr="00314415">
        <w:tc>
          <w:tcPr>
            <w:tcW w:w="2880" w:type="dxa"/>
          </w:tcPr>
          <w:p w14:paraId="409538DC" w14:textId="77777777" w:rsidR="00314415" w:rsidRPr="00314415" w:rsidRDefault="00314415" w:rsidP="00314415">
            <w:pPr>
              <w:rPr>
                <w:rFonts w:ascii="David" w:hAnsi="David" w:cs="David"/>
              </w:rPr>
            </w:pPr>
            <w:r w:rsidRPr="00314415">
              <w:rPr>
                <w:rFonts w:ascii="David" w:hAnsi="David" w:cs="David"/>
              </w:rPr>
              <w:t>D1</w:t>
            </w:r>
          </w:p>
        </w:tc>
        <w:tc>
          <w:tcPr>
            <w:tcW w:w="2880" w:type="dxa"/>
          </w:tcPr>
          <w:p w14:paraId="37B3215F" w14:textId="77777777" w:rsidR="00314415" w:rsidRPr="00314415" w:rsidRDefault="00314415" w:rsidP="00314415">
            <w:pPr>
              <w:rPr>
                <w:rFonts w:ascii="David" w:hAnsi="David" w:cs="David"/>
              </w:rPr>
            </w:pPr>
            <w:r w:rsidRPr="00314415">
              <w:rPr>
                <w:rFonts w:ascii="David" w:hAnsi="David" w:cs="David"/>
              </w:rPr>
              <w:t>D2</w:t>
            </w:r>
          </w:p>
        </w:tc>
        <w:tc>
          <w:tcPr>
            <w:tcW w:w="2880" w:type="dxa"/>
          </w:tcPr>
          <w:p w14:paraId="6E13FDFE" w14:textId="77777777" w:rsidR="00314415" w:rsidRPr="00314415" w:rsidRDefault="00314415" w:rsidP="00314415">
            <w:pPr>
              <w:rPr>
                <w:rFonts w:ascii="David" w:hAnsi="David" w:cs="David"/>
              </w:rPr>
            </w:pPr>
            <w:r w:rsidRPr="00314415">
              <w:rPr>
                <w:rFonts w:ascii="David" w:hAnsi="David" w:cs="David"/>
              </w:rPr>
              <w:t>D3</w:t>
            </w:r>
          </w:p>
        </w:tc>
      </w:tr>
    </w:tbl>
    <w:p w14:paraId="30796878" w14:textId="77777777" w:rsidR="00D12287" w:rsidRPr="00314415" w:rsidRDefault="00D12287" w:rsidP="00D12287">
      <w:pPr>
        <w:rPr>
          <w:rFonts w:ascii="David" w:hAnsi="David" w:cs="David"/>
        </w:rPr>
      </w:pPr>
    </w:p>
    <w:p w14:paraId="71F0C9E0" w14:textId="096AC1F3" w:rsidR="00D12287" w:rsidRPr="00314415" w:rsidRDefault="00D12287" w:rsidP="00314415">
      <w:pPr>
        <w:jc w:val="right"/>
        <w:rPr>
          <w:rFonts w:ascii="David" w:hAnsi="David" w:cs="David"/>
        </w:rPr>
      </w:pPr>
      <w:r w:rsidRPr="00314415">
        <w:rPr>
          <w:rFonts w:ascii="David" w:hAnsi="David" w:cs="David"/>
        </w:rPr>
        <w:t>בהתחשב באינטראקציות במודל הסופי ובכל המשתנים הנבחרים, ננסח את משוואת המודל</w:t>
      </w:r>
    </w:p>
    <w:p w14:paraId="3D7D7F33" w14:textId="77777777" w:rsidR="00D12287" w:rsidRDefault="00D12287" w:rsidP="00314415">
      <w:r>
        <w:t>ŷ = 97.15 − 1.373x₁ + 14.39x₂ + 0.063x₁D₁ − 8.144D₁ − 16.64D₂ − 22.15D₃ − 2.322D₄</w:t>
      </w:r>
      <w:r>
        <w:br/>
        <w:t xml:space="preserve">     − 126.4D₅ − 102.0D₆ − 73.98D₇ − 92.64D₈ + 0.716x₂D₁ + 0.051x₁D₄ + 0.169x₂D₄</w:t>
      </w:r>
      <w:r>
        <w:br/>
        <w:t xml:space="preserve">     + 0.191x₁D₅ + 0.026x₃D₅ + 1.553x₂D₅ − 0.066x₃D₁</w:t>
      </w:r>
    </w:p>
    <w:p w14:paraId="00381B1A" w14:textId="77777777" w:rsidR="00D12287" w:rsidRPr="00D12287" w:rsidRDefault="00D12287" w:rsidP="00314415">
      <w:pPr>
        <w:rPr>
          <w:rFonts w:ascii="David" w:hAnsi="David" w:cs="David"/>
          <w:sz w:val="24"/>
          <w:szCs w:val="24"/>
          <w:lang w:val="en-US"/>
        </w:rPr>
      </w:pPr>
    </w:p>
    <w:sectPr w:rsidR="00D12287" w:rsidRPr="00D12287"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83667F" w14:textId="77777777" w:rsidR="00C054CD" w:rsidRDefault="00C054CD" w:rsidP="00541CB7">
      <w:pPr>
        <w:spacing w:after="0" w:line="240" w:lineRule="auto"/>
      </w:pPr>
      <w:r>
        <w:separator/>
      </w:r>
    </w:p>
  </w:endnote>
  <w:endnote w:type="continuationSeparator" w:id="0">
    <w:p w14:paraId="61BC97ED" w14:textId="77777777" w:rsidR="00C054CD" w:rsidRDefault="00C054CD" w:rsidP="00541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527405791"/>
      <w:docPartObj>
        <w:docPartGallery w:val="Page Numbers (Bottom of Page)"/>
        <w:docPartUnique/>
      </w:docPartObj>
    </w:sdtPr>
    <w:sdtContent>
      <w:p w14:paraId="59413E0C" w14:textId="31F9AD52" w:rsidR="00635D2D" w:rsidRDefault="00635D2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</w:rPr>
          <w:t>2</w:t>
        </w:r>
        <w:r>
          <w:fldChar w:fldCharType="end"/>
        </w:r>
      </w:p>
    </w:sdtContent>
  </w:sdt>
  <w:p w14:paraId="4D6770DF" w14:textId="77777777" w:rsidR="00541CB7" w:rsidRDefault="00541CB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D814FF" w14:textId="77777777" w:rsidR="00C054CD" w:rsidRDefault="00C054CD" w:rsidP="00541CB7">
      <w:pPr>
        <w:spacing w:after="0" w:line="240" w:lineRule="auto"/>
      </w:pPr>
      <w:r>
        <w:separator/>
      </w:r>
    </w:p>
  </w:footnote>
  <w:footnote w:type="continuationSeparator" w:id="0">
    <w:p w14:paraId="11A10CC1" w14:textId="77777777" w:rsidR="00C054CD" w:rsidRDefault="00C054CD" w:rsidP="00541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A9033D"/>
    <w:multiLevelType w:val="multilevel"/>
    <w:tmpl w:val="BB9A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D4780"/>
    <w:multiLevelType w:val="multilevel"/>
    <w:tmpl w:val="84DE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A70C71"/>
    <w:multiLevelType w:val="hybridMultilevel"/>
    <w:tmpl w:val="090EDC5E"/>
    <w:lvl w:ilvl="0" w:tplc="336C4722">
      <w:start w:val="539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  <w:b/>
        <w:u w:val="single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C87DA3"/>
    <w:multiLevelType w:val="hybridMultilevel"/>
    <w:tmpl w:val="4A7006A2"/>
    <w:lvl w:ilvl="0" w:tplc="336C4722">
      <w:start w:val="539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  <w:b/>
        <w:u w:val="single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984069">
    <w:abstractNumId w:val="0"/>
  </w:num>
  <w:num w:numId="2" w16cid:durableId="1368919351">
    <w:abstractNumId w:val="3"/>
  </w:num>
  <w:num w:numId="3" w16cid:durableId="1380664618">
    <w:abstractNumId w:val="1"/>
  </w:num>
  <w:num w:numId="4" w16cid:durableId="106398598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B7"/>
    <w:rsid w:val="00006F6E"/>
    <w:rsid w:val="00030871"/>
    <w:rsid w:val="000560F5"/>
    <w:rsid w:val="00091218"/>
    <w:rsid w:val="000B4AA2"/>
    <w:rsid w:val="000C3B7B"/>
    <w:rsid w:val="000E7CD8"/>
    <w:rsid w:val="001479B4"/>
    <w:rsid w:val="001C696F"/>
    <w:rsid w:val="002F7F00"/>
    <w:rsid w:val="00305776"/>
    <w:rsid w:val="00314415"/>
    <w:rsid w:val="0038615D"/>
    <w:rsid w:val="004A2E03"/>
    <w:rsid w:val="004B5A34"/>
    <w:rsid w:val="004E202E"/>
    <w:rsid w:val="00516E06"/>
    <w:rsid w:val="005404B5"/>
    <w:rsid w:val="00541CB7"/>
    <w:rsid w:val="00546AFA"/>
    <w:rsid w:val="00575867"/>
    <w:rsid w:val="0063378B"/>
    <w:rsid w:val="00635D2D"/>
    <w:rsid w:val="00650CEE"/>
    <w:rsid w:val="00681393"/>
    <w:rsid w:val="00691371"/>
    <w:rsid w:val="00703FD8"/>
    <w:rsid w:val="007209D7"/>
    <w:rsid w:val="0083042A"/>
    <w:rsid w:val="00852414"/>
    <w:rsid w:val="00950299"/>
    <w:rsid w:val="009C355E"/>
    <w:rsid w:val="009F08D9"/>
    <w:rsid w:val="00A17866"/>
    <w:rsid w:val="00A6505A"/>
    <w:rsid w:val="00A6708B"/>
    <w:rsid w:val="00A80A24"/>
    <w:rsid w:val="00AB69B5"/>
    <w:rsid w:val="00AC5379"/>
    <w:rsid w:val="00AD195A"/>
    <w:rsid w:val="00AE6B75"/>
    <w:rsid w:val="00B369A9"/>
    <w:rsid w:val="00B81218"/>
    <w:rsid w:val="00BC07F6"/>
    <w:rsid w:val="00C03850"/>
    <w:rsid w:val="00C054CD"/>
    <w:rsid w:val="00C83FC0"/>
    <w:rsid w:val="00CB3F72"/>
    <w:rsid w:val="00CC63EC"/>
    <w:rsid w:val="00CC7CF8"/>
    <w:rsid w:val="00CD2CDC"/>
    <w:rsid w:val="00CE2F4F"/>
    <w:rsid w:val="00D12287"/>
    <w:rsid w:val="00D1749F"/>
    <w:rsid w:val="00D32AFD"/>
    <w:rsid w:val="00D55831"/>
    <w:rsid w:val="00D66004"/>
    <w:rsid w:val="00DB57AA"/>
    <w:rsid w:val="00DE4398"/>
    <w:rsid w:val="00E5319F"/>
    <w:rsid w:val="00EB1169"/>
    <w:rsid w:val="00EB3DA1"/>
    <w:rsid w:val="00F63AD7"/>
    <w:rsid w:val="00FC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83D17"/>
  <w15:chartTrackingRefBased/>
  <w15:docId w15:val="{2F4D04BB-DA3A-445D-9978-5B7B8664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e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1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76E0B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CB7"/>
    <w:pPr>
      <w:keepNext/>
      <w:keepLines/>
      <w:spacing w:before="160" w:after="80"/>
      <w:outlineLvl w:val="2"/>
    </w:pPr>
    <w:rPr>
      <w:rFonts w:eastAsiaTheme="majorEastAsia" w:cstheme="majorBidi"/>
      <w:color w:val="B76E0B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76E0B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CB7"/>
    <w:pPr>
      <w:keepNext/>
      <w:keepLines/>
      <w:spacing w:before="80" w:after="40"/>
      <w:outlineLvl w:val="4"/>
    </w:pPr>
    <w:rPr>
      <w:rFonts w:eastAsiaTheme="majorEastAsia" w:cstheme="majorBidi"/>
      <w:color w:val="B76E0B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41CB7"/>
    <w:rPr>
      <w:rFonts w:asciiTheme="majorHAnsi" w:eastAsiaTheme="majorEastAsia" w:hAnsiTheme="majorHAnsi" w:cstheme="majorBidi"/>
      <w:color w:val="B76E0B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41CB7"/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41CB7"/>
    <w:rPr>
      <w:rFonts w:eastAsiaTheme="majorEastAsia" w:cstheme="majorBidi"/>
      <w:color w:val="B76E0B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41CB7"/>
    <w:rPr>
      <w:rFonts w:eastAsiaTheme="majorEastAsia" w:cstheme="majorBidi"/>
      <w:i/>
      <w:iCs/>
      <w:color w:val="B76E0B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41CB7"/>
    <w:rPr>
      <w:rFonts w:eastAsiaTheme="majorEastAsia" w:cstheme="majorBidi"/>
      <w:color w:val="B76E0B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41C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41CB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41C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41C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1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41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41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1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41C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1C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1CB7"/>
    <w:rPr>
      <w:i/>
      <w:iCs/>
      <w:color w:val="B76E0B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1CB7"/>
    <w:pPr>
      <w:pBdr>
        <w:top w:val="single" w:sz="4" w:space="10" w:color="B76E0B" w:themeColor="accent1" w:themeShade="BF"/>
        <w:bottom w:val="single" w:sz="4" w:space="10" w:color="B76E0B" w:themeColor="accent1" w:themeShade="BF"/>
      </w:pBdr>
      <w:spacing w:before="360" w:after="360"/>
      <w:ind w:left="864" w:right="864"/>
      <w:jc w:val="center"/>
    </w:pPr>
    <w:rPr>
      <w:i/>
      <w:iCs/>
      <w:color w:val="B76E0B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41CB7"/>
    <w:rPr>
      <w:i/>
      <w:iCs/>
      <w:color w:val="B76E0B" w:themeColor="accent1" w:themeShade="BF"/>
    </w:rPr>
  </w:style>
  <w:style w:type="character" w:styleId="ad">
    <w:name w:val="Intense Reference"/>
    <w:basedOn w:val="a0"/>
    <w:uiPriority w:val="32"/>
    <w:qFormat/>
    <w:rsid w:val="00541CB7"/>
    <w:rPr>
      <w:b/>
      <w:bCs/>
      <w:smallCaps/>
      <w:color w:val="B76E0B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1C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541CB7"/>
  </w:style>
  <w:style w:type="paragraph" w:styleId="af0">
    <w:name w:val="footer"/>
    <w:basedOn w:val="a"/>
    <w:link w:val="af1"/>
    <w:uiPriority w:val="99"/>
    <w:unhideWhenUsed/>
    <w:rsid w:val="00541C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541CB7"/>
  </w:style>
  <w:style w:type="paragraph" w:styleId="af2">
    <w:name w:val="TOC Heading"/>
    <w:basedOn w:val="1"/>
    <w:next w:val="a"/>
    <w:uiPriority w:val="39"/>
    <w:unhideWhenUsed/>
    <w:qFormat/>
    <w:rsid w:val="00541CB7"/>
    <w:pPr>
      <w:spacing w:before="240" w:after="0"/>
      <w:outlineLvl w:val="9"/>
    </w:pPr>
    <w:rPr>
      <w:kern w:val="0"/>
      <w:sz w:val="32"/>
      <w:szCs w:val="32"/>
      <w:lang w:val="en-US" w:bidi="ar-SA"/>
      <w14:ligatures w14:val="none"/>
    </w:rPr>
  </w:style>
  <w:style w:type="paragraph" w:styleId="af3">
    <w:name w:val="No Spacing"/>
    <w:link w:val="af4"/>
    <w:uiPriority w:val="1"/>
    <w:qFormat/>
    <w:rsid w:val="00006F6E"/>
    <w:pPr>
      <w:spacing w:after="0" w:line="240" w:lineRule="auto"/>
    </w:pPr>
    <w:rPr>
      <w:rFonts w:eastAsiaTheme="minorEastAsia"/>
      <w:kern w:val="0"/>
      <w:lang w:val="en-US" w:bidi="ar-SA"/>
      <w14:ligatures w14:val="none"/>
    </w:rPr>
  </w:style>
  <w:style w:type="character" w:customStyle="1" w:styleId="af4">
    <w:name w:val="ללא מרווח תו"/>
    <w:basedOn w:val="a0"/>
    <w:link w:val="af3"/>
    <w:uiPriority w:val="1"/>
    <w:rsid w:val="00006F6E"/>
    <w:rPr>
      <w:rFonts w:eastAsiaTheme="minorEastAsia"/>
      <w:kern w:val="0"/>
      <w:lang w:val="en-US" w:bidi="ar-SA"/>
      <w14:ligatures w14:val="none"/>
    </w:rPr>
  </w:style>
  <w:style w:type="table" w:styleId="af5">
    <w:name w:val="Table Grid"/>
    <w:basedOn w:val="a1"/>
    <w:uiPriority w:val="59"/>
    <w:rsid w:val="00030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0B4AA2"/>
    <w:rPr>
      <w:color w:val="FFAE3E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0B4A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6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7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1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9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8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83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902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24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9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85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2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5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7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8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7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53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68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1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3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9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0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5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8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4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54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07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739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85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7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11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3.xml"/><Relationship Id="rId18" Type="http://schemas.openxmlformats.org/officeDocument/2006/relationships/image" Target="media/image5.emf"/><Relationship Id="rId3" Type="http://schemas.openxmlformats.org/officeDocument/2006/relationships/styles" Target="styles.xml"/><Relationship Id="rId21" Type="http://schemas.openxmlformats.org/officeDocument/2006/relationships/image" Target="media/image8.emf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hart" Target="charts/chart5.xml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4.xml"/><Relationship Id="rId22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ax\Downloads\&#1488;&#1511;&#1493;&#1504;&#1493;&#1502;&#1496;&#1512;&#1497;&#1511;&#1492;%20&#1506;&#1501;%20R\&#1506;&#1489;&#1493;&#1491;&#1514;%20&#1505;&#1493;&#1507;%20-&#1511;&#1493;&#1489;&#1509;%20&#1502;&#1488;&#1493;&#1513;&#1512;%20&#1506;&#1497;%20&#1493;&#1500;&#1491;&#1497;&#1502;&#1497;&#1512;\fuel_type_distribution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ax\Downloads\&#1488;&#1511;&#1493;&#1504;&#1493;&#1502;&#1496;&#1512;&#1497;&#1511;&#1492;%20&#1506;&#1501;%20R\&#1506;&#1489;&#1493;&#1491;&#1514;%20&#1505;&#1493;&#1507;%20-&#1511;&#1493;&#1489;&#1509;%20&#1502;&#1488;&#1493;&#1513;&#1512;%20&#1506;&#1497;%20&#1493;&#1500;&#1491;&#1497;&#1502;&#1497;&#1512;\fuel_consumption_distribution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ax\Downloads\&#1488;&#1511;&#1493;&#1504;&#1493;&#1502;&#1496;&#1512;&#1497;&#1511;&#1492;%20&#1506;&#1501;%20R\&#1506;&#1489;&#1493;&#1491;&#1514;%20&#1505;&#1493;&#1507;%20-&#1511;&#1493;&#1489;&#1509;%20&#1502;&#1488;&#1493;&#1513;&#1512;%20&#1506;&#1497;%20&#1493;&#1500;&#1491;&#1497;&#1502;&#1497;&#1512;\CO2_Emissions_Distribution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ax\Downloads\&#1488;&#1511;&#1493;&#1504;&#1493;&#1502;&#1496;&#1512;&#1497;&#1511;&#1492;%20&#1506;&#1501;%20R\&#1506;&#1489;&#1493;&#1491;&#1514;%20&#1505;&#1493;&#1507;%20-&#1511;&#1493;&#1489;&#1509;%20&#1502;&#1488;&#1493;&#1513;&#1512;%20&#1506;&#1497;%20&#1493;&#1500;&#1491;&#1497;&#1502;&#1497;&#1512;\Highway_Fuel_Consumption_Density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ax\Downloads\&#1488;&#1511;&#1493;&#1504;&#1493;&#1502;&#1496;&#1512;&#1497;&#1511;&#1492;%20&#1506;&#1501;%20R\&#1506;&#1489;&#1493;&#1491;&#1514;%20&#1505;&#1493;&#1507;%20-&#1511;&#1493;&#1489;&#1509;%20&#1502;&#1488;&#1493;&#1513;&#1512;%20&#1506;&#1497;%20&#1493;&#1500;&#1491;&#1497;&#1502;&#1497;&#1512;\Transmission_Type_Distribution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baseline="0">
                <a:solidFill>
                  <a:sysClr val="windowText" lastClr="000000"/>
                </a:solidFill>
                <a:latin typeface="Calibri" panose="020F0502020204030204"/>
              </a:rPr>
              <a:t>distribution of fuel type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I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fuel_type_distribution!$B$1</c:f>
              <c:strCache>
                <c:ptCount val="1"/>
                <c:pt idx="0">
                  <c:v>Count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fuel_type_distribution!$A$2:$A$6</c:f>
              <c:strCache>
                <c:ptCount val="5"/>
                <c:pt idx="0">
                  <c:v>Diesel</c:v>
                </c:pt>
                <c:pt idx="1">
                  <c:v>Ethanol</c:v>
                </c:pt>
                <c:pt idx="2">
                  <c:v>Natural Gas</c:v>
                </c:pt>
                <c:pt idx="3">
                  <c:v>Premium Gasoline</c:v>
                </c:pt>
                <c:pt idx="4">
                  <c:v>Regular Gasoline</c:v>
                </c:pt>
              </c:strCache>
            </c:strRef>
          </c:cat>
          <c:val>
            <c:numRef>
              <c:f>fuel_type_distribution!$B$2:$B$6</c:f>
              <c:numCache>
                <c:formatCode>General</c:formatCode>
                <c:ptCount val="5"/>
                <c:pt idx="0">
                  <c:v>314</c:v>
                </c:pt>
                <c:pt idx="1">
                  <c:v>1067</c:v>
                </c:pt>
                <c:pt idx="2">
                  <c:v>33</c:v>
                </c:pt>
                <c:pt idx="3">
                  <c:v>9289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CCE-400D-89D1-F9F50DB40D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02586016"/>
        <c:axId val="1502577376"/>
      </c:barChart>
      <c:catAx>
        <c:axId val="15025860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IL"/>
          </a:p>
        </c:txPr>
        <c:crossAx val="1502577376"/>
        <c:crosses val="autoZero"/>
        <c:auto val="1"/>
        <c:lblAlgn val="ctr"/>
        <c:lblOffset val="100"/>
        <c:noMultiLvlLbl val="0"/>
      </c:catAx>
      <c:valAx>
        <c:axId val="1502577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IL"/>
          </a:p>
        </c:txPr>
        <c:crossAx val="15025860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I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solidFill>
                  <a:sysClr val="windowText" lastClr="000000"/>
                </a:solidFill>
              </a:rPr>
              <a:t>fuel</a:t>
            </a:r>
            <a:r>
              <a:rPr lang="en-US" baseline="0">
                <a:solidFill>
                  <a:sysClr val="windowText" lastClr="000000"/>
                </a:solidFill>
              </a:rPr>
              <a:t> </a:t>
            </a:r>
            <a:r>
              <a:rPr lang="en-US">
                <a:solidFill>
                  <a:sysClr val="windowText" lastClr="000000"/>
                </a:solidFill>
              </a:rPr>
              <a:t>consumption</a:t>
            </a:r>
            <a:r>
              <a:rPr lang="en-US" baseline="0">
                <a:solidFill>
                  <a:sysClr val="windowText" lastClr="000000"/>
                </a:solidFill>
              </a:rPr>
              <a:t> </a:t>
            </a:r>
            <a:r>
              <a:rPr lang="en-US">
                <a:solidFill>
                  <a:sysClr val="windowText" lastClr="000000"/>
                </a:solidFill>
              </a:rPr>
              <a:t>distribution</a:t>
            </a:r>
          </a:p>
        </c:rich>
      </c:tx>
      <c:layout>
        <c:manualLayout>
          <c:xMode val="edge"/>
          <c:yMode val="edge"/>
          <c:x val="0.25740966754155731"/>
          <c:y val="3.24074074074074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L"/>
        </a:p>
      </c:txPr>
    </c:title>
    <c:autoTitleDeleted val="0"/>
    <c:plotArea>
      <c:layout>
        <c:manualLayout>
          <c:layoutTarget val="inner"/>
          <c:xMode val="edge"/>
          <c:yMode val="edge"/>
          <c:x val="9.0063241352991111E-2"/>
          <c:y val="0.14085150093214205"/>
          <c:w val="0.88768156576867063"/>
          <c:h val="0.7464917107724939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fuel_consumption_distribution!$B$1</c:f>
              <c:strCache>
                <c:ptCount val="1"/>
                <c:pt idx="0">
                  <c:v>Count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fuel_consumption_distribution!$A$2:$A$31</c:f>
              <c:numCache>
                <c:formatCode>General</c:formatCode>
                <c:ptCount val="30"/>
                <c:pt idx="0">
                  <c:v>5</c:v>
                </c:pt>
                <c:pt idx="1">
                  <c:v>5.6</c:v>
                </c:pt>
                <c:pt idx="2">
                  <c:v>6.1999999999999904</c:v>
                </c:pt>
                <c:pt idx="3">
                  <c:v>6.7999999999999901</c:v>
                </c:pt>
                <c:pt idx="4">
                  <c:v>7.3999999999999897</c:v>
                </c:pt>
                <c:pt idx="5">
                  <c:v>7.9999999999999902</c:v>
                </c:pt>
                <c:pt idx="6">
                  <c:v>8.5999999999999908</c:v>
                </c:pt>
                <c:pt idx="7">
                  <c:v>9.1999999999999904</c:v>
                </c:pt>
                <c:pt idx="8">
                  <c:v>9.7999999999999901</c:v>
                </c:pt>
                <c:pt idx="9">
                  <c:v>10.399999999999901</c:v>
                </c:pt>
                <c:pt idx="10">
                  <c:v>10.999999999999901</c:v>
                </c:pt>
                <c:pt idx="11">
                  <c:v>11.5999999999999</c:v>
                </c:pt>
                <c:pt idx="12">
                  <c:v>12.1999999999999</c:v>
                </c:pt>
                <c:pt idx="13">
                  <c:v>12.799999999999899</c:v>
                </c:pt>
                <c:pt idx="14">
                  <c:v>13.399999999999901</c:v>
                </c:pt>
                <c:pt idx="15">
                  <c:v>13.999999999999901</c:v>
                </c:pt>
                <c:pt idx="16">
                  <c:v>14.5999999999999</c:v>
                </c:pt>
                <c:pt idx="17">
                  <c:v>15.1999999999999</c:v>
                </c:pt>
                <c:pt idx="18">
                  <c:v>15.799999999999899</c:v>
                </c:pt>
                <c:pt idx="19">
                  <c:v>16.399999999999899</c:v>
                </c:pt>
                <c:pt idx="20">
                  <c:v>16.999999999999901</c:v>
                </c:pt>
                <c:pt idx="21">
                  <c:v>17.599999999999898</c:v>
                </c:pt>
                <c:pt idx="22">
                  <c:v>18.1999999999999</c:v>
                </c:pt>
                <c:pt idx="23">
                  <c:v>18.799999999999901</c:v>
                </c:pt>
                <c:pt idx="24">
                  <c:v>19.399999999999899</c:v>
                </c:pt>
                <c:pt idx="25">
                  <c:v>19.999999999999901</c:v>
                </c:pt>
                <c:pt idx="26">
                  <c:v>20.599999999999898</c:v>
                </c:pt>
                <c:pt idx="27">
                  <c:v>21.1999999999999</c:v>
                </c:pt>
                <c:pt idx="28">
                  <c:v>21.799999999999901</c:v>
                </c:pt>
                <c:pt idx="29">
                  <c:v>22.399999999999899</c:v>
                </c:pt>
              </c:numCache>
            </c:numRef>
          </c:cat>
          <c:val>
            <c:numRef>
              <c:f>fuel_consumption_distribution!$B$2:$B$31</c:f>
              <c:numCache>
                <c:formatCode>General</c:formatCode>
                <c:ptCount val="30"/>
                <c:pt idx="0">
                  <c:v>100</c:v>
                </c:pt>
                <c:pt idx="1">
                  <c:v>250</c:v>
                </c:pt>
                <c:pt idx="2">
                  <c:v>500</c:v>
                </c:pt>
                <c:pt idx="3">
                  <c:v>1100</c:v>
                </c:pt>
                <c:pt idx="4">
                  <c:v>1800</c:v>
                </c:pt>
                <c:pt idx="5">
                  <c:v>2300</c:v>
                </c:pt>
                <c:pt idx="6">
                  <c:v>2700</c:v>
                </c:pt>
                <c:pt idx="7">
                  <c:v>3000</c:v>
                </c:pt>
                <c:pt idx="8">
                  <c:v>3200</c:v>
                </c:pt>
                <c:pt idx="9">
                  <c:v>2900</c:v>
                </c:pt>
                <c:pt idx="10">
                  <c:v>2500</c:v>
                </c:pt>
                <c:pt idx="11">
                  <c:v>2000</c:v>
                </c:pt>
                <c:pt idx="12">
                  <c:v>1600</c:v>
                </c:pt>
                <c:pt idx="13">
                  <c:v>1300</c:v>
                </c:pt>
                <c:pt idx="14">
                  <c:v>1000</c:v>
                </c:pt>
                <c:pt idx="15">
                  <c:v>700</c:v>
                </c:pt>
                <c:pt idx="16">
                  <c:v>500</c:v>
                </c:pt>
                <c:pt idx="17">
                  <c:v>350</c:v>
                </c:pt>
                <c:pt idx="18">
                  <c:v>300</c:v>
                </c:pt>
                <c:pt idx="19">
                  <c:v>200</c:v>
                </c:pt>
                <c:pt idx="20">
                  <c:v>150</c:v>
                </c:pt>
                <c:pt idx="21">
                  <c:v>100</c:v>
                </c:pt>
                <c:pt idx="22">
                  <c:v>50</c:v>
                </c:pt>
                <c:pt idx="23">
                  <c:v>30</c:v>
                </c:pt>
                <c:pt idx="24">
                  <c:v>20</c:v>
                </c:pt>
                <c:pt idx="25">
                  <c:v>10</c:v>
                </c:pt>
                <c:pt idx="26">
                  <c:v>5</c:v>
                </c:pt>
                <c:pt idx="27">
                  <c:v>2</c:v>
                </c:pt>
                <c:pt idx="28">
                  <c:v>1</c:v>
                </c:pt>
                <c:pt idx="29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F7C-4747-A9BF-02902A2B42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01610800"/>
        <c:axId val="1501628080"/>
      </c:barChart>
      <c:catAx>
        <c:axId val="15016108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IL"/>
          </a:p>
        </c:txPr>
        <c:crossAx val="1501628080"/>
        <c:crosses val="autoZero"/>
        <c:auto val="1"/>
        <c:lblAlgn val="ctr"/>
        <c:lblOffset val="100"/>
        <c:noMultiLvlLbl val="0"/>
      </c:catAx>
      <c:valAx>
        <c:axId val="1501628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IL"/>
          </a:p>
        </c:txPr>
        <c:crossAx val="15016108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I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>
                <a:solidFill>
                  <a:sysClr val="windowText" lastClr="000000"/>
                </a:solidFill>
              </a:rPr>
              <a:t>Co2</a:t>
            </a:r>
            <a:r>
              <a:rPr lang="en-US" b="1" baseline="0">
                <a:solidFill>
                  <a:sysClr val="windowText" lastClr="000000"/>
                </a:solidFill>
              </a:rPr>
              <a:t> Emissions Distribution</a:t>
            </a:r>
            <a:r>
              <a:rPr lang="en-US" baseline="0"/>
              <a:t> 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Count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Sheet1!$A$2:$A$44</c:f>
              <c:numCache>
                <c:formatCode>General</c:formatCode>
                <c:ptCount val="43"/>
                <c:pt idx="0">
                  <c:v>100</c:v>
                </c:pt>
                <c:pt idx="1">
                  <c:v>110</c:v>
                </c:pt>
                <c:pt idx="2">
                  <c:v>120</c:v>
                </c:pt>
                <c:pt idx="3">
                  <c:v>130</c:v>
                </c:pt>
                <c:pt idx="4">
                  <c:v>140</c:v>
                </c:pt>
                <c:pt idx="5">
                  <c:v>150</c:v>
                </c:pt>
                <c:pt idx="6">
                  <c:v>160</c:v>
                </c:pt>
                <c:pt idx="7">
                  <c:v>170</c:v>
                </c:pt>
                <c:pt idx="8">
                  <c:v>180</c:v>
                </c:pt>
                <c:pt idx="9">
                  <c:v>190</c:v>
                </c:pt>
                <c:pt idx="10">
                  <c:v>200</c:v>
                </c:pt>
                <c:pt idx="11">
                  <c:v>210</c:v>
                </c:pt>
                <c:pt idx="12">
                  <c:v>220</c:v>
                </c:pt>
                <c:pt idx="13">
                  <c:v>230</c:v>
                </c:pt>
                <c:pt idx="14">
                  <c:v>240</c:v>
                </c:pt>
                <c:pt idx="15">
                  <c:v>250</c:v>
                </c:pt>
                <c:pt idx="16">
                  <c:v>260</c:v>
                </c:pt>
                <c:pt idx="17">
                  <c:v>270</c:v>
                </c:pt>
                <c:pt idx="18">
                  <c:v>280</c:v>
                </c:pt>
                <c:pt idx="19">
                  <c:v>290</c:v>
                </c:pt>
                <c:pt idx="20">
                  <c:v>300</c:v>
                </c:pt>
                <c:pt idx="21">
                  <c:v>310</c:v>
                </c:pt>
                <c:pt idx="22">
                  <c:v>320</c:v>
                </c:pt>
                <c:pt idx="23">
                  <c:v>330</c:v>
                </c:pt>
                <c:pt idx="24">
                  <c:v>340</c:v>
                </c:pt>
                <c:pt idx="25">
                  <c:v>350</c:v>
                </c:pt>
                <c:pt idx="26">
                  <c:v>360</c:v>
                </c:pt>
                <c:pt idx="27">
                  <c:v>370</c:v>
                </c:pt>
                <c:pt idx="28">
                  <c:v>380</c:v>
                </c:pt>
                <c:pt idx="29">
                  <c:v>390</c:v>
                </c:pt>
                <c:pt idx="30">
                  <c:v>400</c:v>
                </c:pt>
                <c:pt idx="31">
                  <c:v>410</c:v>
                </c:pt>
                <c:pt idx="32">
                  <c:v>420</c:v>
                </c:pt>
                <c:pt idx="33">
                  <c:v>430</c:v>
                </c:pt>
                <c:pt idx="34">
                  <c:v>440</c:v>
                </c:pt>
                <c:pt idx="35">
                  <c:v>450</c:v>
                </c:pt>
                <c:pt idx="36">
                  <c:v>460</c:v>
                </c:pt>
                <c:pt idx="37">
                  <c:v>470</c:v>
                </c:pt>
                <c:pt idx="38">
                  <c:v>480</c:v>
                </c:pt>
                <c:pt idx="39">
                  <c:v>490</c:v>
                </c:pt>
                <c:pt idx="40">
                  <c:v>500</c:v>
                </c:pt>
                <c:pt idx="41">
                  <c:v>510</c:v>
                </c:pt>
                <c:pt idx="42">
                  <c:v>520</c:v>
                </c:pt>
              </c:numCache>
            </c:numRef>
          </c:cat>
          <c:val>
            <c:numRef>
              <c:f>Sheet1!$B$2:$B$44</c:f>
              <c:numCache>
                <c:formatCode>General</c:formatCode>
                <c:ptCount val="43"/>
                <c:pt idx="0">
                  <c:v>41</c:v>
                </c:pt>
                <c:pt idx="1">
                  <c:v>64</c:v>
                </c:pt>
                <c:pt idx="2">
                  <c:v>93</c:v>
                </c:pt>
                <c:pt idx="3">
                  <c:v>133</c:v>
                </c:pt>
                <c:pt idx="4">
                  <c:v>192</c:v>
                </c:pt>
                <c:pt idx="5">
                  <c:v>269</c:v>
                </c:pt>
                <c:pt idx="6">
                  <c:v>373</c:v>
                </c:pt>
                <c:pt idx="7">
                  <c:v>508</c:v>
                </c:pt>
                <c:pt idx="8">
                  <c:v>682</c:v>
                </c:pt>
                <c:pt idx="9">
                  <c:v>899</c:v>
                </c:pt>
                <c:pt idx="10">
                  <c:v>1166</c:v>
                </c:pt>
                <c:pt idx="11">
                  <c:v>1471</c:v>
                </c:pt>
                <c:pt idx="12">
                  <c:v>1804</c:v>
                </c:pt>
                <c:pt idx="13">
                  <c:v>1652</c:v>
                </c:pt>
                <c:pt idx="14">
                  <c:v>1462</c:v>
                </c:pt>
                <c:pt idx="15">
                  <c:v>1671</c:v>
                </c:pt>
                <c:pt idx="16">
                  <c:v>1083</c:v>
                </c:pt>
                <c:pt idx="17">
                  <c:v>859</c:v>
                </c:pt>
                <c:pt idx="18">
                  <c:v>1079</c:v>
                </c:pt>
                <c:pt idx="19">
                  <c:v>898</c:v>
                </c:pt>
                <c:pt idx="20">
                  <c:v>733</c:v>
                </c:pt>
                <c:pt idx="21">
                  <c:v>586</c:v>
                </c:pt>
                <c:pt idx="22">
                  <c:v>462</c:v>
                </c:pt>
                <c:pt idx="23">
                  <c:v>357</c:v>
                </c:pt>
                <c:pt idx="24">
                  <c:v>271</c:v>
                </c:pt>
                <c:pt idx="25">
                  <c:v>203</c:v>
                </c:pt>
                <c:pt idx="26">
                  <c:v>149</c:v>
                </c:pt>
                <c:pt idx="27">
                  <c:v>107</c:v>
                </c:pt>
                <c:pt idx="28">
                  <c:v>76</c:v>
                </c:pt>
                <c:pt idx="29">
                  <c:v>52</c:v>
                </c:pt>
                <c:pt idx="30">
                  <c:v>35</c:v>
                </c:pt>
                <c:pt idx="31">
                  <c:v>23</c:v>
                </c:pt>
                <c:pt idx="32">
                  <c:v>15</c:v>
                </c:pt>
                <c:pt idx="33">
                  <c:v>9</c:v>
                </c:pt>
                <c:pt idx="34">
                  <c:v>6</c:v>
                </c:pt>
                <c:pt idx="35">
                  <c:v>4</c:v>
                </c:pt>
                <c:pt idx="36">
                  <c:v>3</c:v>
                </c:pt>
                <c:pt idx="37">
                  <c:v>2</c:v>
                </c:pt>
                <c:pt idx="38">
                  <c:v>1</c:v>
                </c:pt>
                <c:pt idx="39">
                  <c:v>1</c:v>
                </c:pt>
                <c:pt idx="40">
                  <c:v>1</c:v>
                </c:pt>
                <c:pt idx="41">
                  <c:v>1</c:v>
                </c:pt>
                <c:pt idx="4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4E6-4FB3-BF74-FF2935D10A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02616256"/>
        <c:axId val="1502635456"/>
      </c:barChart>
      <c:catAx>
        <c:axId val="1502616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IL"/>
          </a:p>
        </c:txPr>
        <c:crossAx val="1502635456"/>
        <c:crosses val="autoZero"/>
        <c:auto val="1"/>
        <c:lblAlgn val="ctr"/>
        <c:lblOffset val="100"/>
        <c:noMultiLvlLbl val="0"/>
      </c:catAx>
      <c:valAx>
        <c:axId val="15026354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IL"/>
          </a:p>
        </c:txPr>
        <c:crossAx val="15026162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IL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solidFill>
                  <a:sysClr val="windowText" lastClr="000000"/>
                </a:solidFill>
              </a:rPr>
              <a:t>Distribution by Continents</a:t>
            </a:r>
            <a:endParaRPr lang="en-US">
              <a:solidFill>
                <a:sysClr val="windowText" lastClr="000000"/>
              </a:solidFill>
            </a:endParaRPr>
          </a:p>
        </c:rich>
      </c:tx>
      <c:layout>
        <c:manualLayout>
          <c:xMode val="edge"/>
          <c:yMode val="edge"/>
          <c:x val="0.26423600174978129"/>
          <c:y val="3.703703703703703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9CD-4EB2-8EE9-75C8D1EEDE2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9CD-4EB2-8EE9-75C8D1EEDE2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9CD-4EB2-8EE9-75C8D1EEDE2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69CD-4EB2-8EE9-75C8D1EEDE2E}"/>
              </c:ext>
            </c:extLst>
          </c:dPt>
          <c:cat>
            <c:strRef>
              <c:f>Sheet1!$E$27:$H$27</c:f>
              <c:strCache>
                <c:ptCount val="4"/>
                <c:pt idx="0">
                  <c:v>America </c:v>
                </c:pt>
                <c:pt idx="1">
                  <c:v>   Asia </c:v>
                </c:pt>
                <c:pt idx="2">
                  <c:v>Europe </c:v>
                </c:pt>
                <c:pt idx="3">
                  <c:v> Other </c:v>
                </c:pt>
              </c:strCache>
            </c:strRef>
          </c:cat>
          <c:val>
            <c:numRef>
              <c:f>Sheet1!$E$28:$H$28</c:f>
              <c:numCache>
                <c:formatCode>General</c:formatCode>
                <c:ptCount val="4"/>
                <c:pt idx="0">
                  <c:v>10084</c:v>
                </c:pt>
                <c:pt idx="1">
                  <c:v>4101</c:v>
                </c:pt>
                <c:pt idx="2">
                  <c:v>7705</c:v>
                </c:pt>
                <c:pt idx="3">
                  <c:v>602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9CD-4EB2-8EE9-75C8D1EEDE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L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IL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solidFill>
                  <a:sysClr val="windowText" lastClr="000000"/>
                </a:solidFill>
              </a:rPr>
              <a:t>Transmission Type Distribution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IL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tint val="50000"/>
                      <a:satMod val="300000"/>
                    </a:schemeClr>
                  </a:gs>
                  <a:gs pos="35000">
                    <a:schemeClr val="accent1">
                      <a:tint val="37000"/>
                      <a:satMod val="300000"/>
                    </a:schemeClr>
                  </a:gs>
                  <a:gs pos="100000">
                    <a:schemeClr val="accent1">
                      <a:tint val="15000"/>
                      <a:satMod val="350000"/>
                    </a:schemeClr>
                  </a:gs>
                </a:gsLst>
                <a:lin ang="16200000" scaled="1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>
                <a:outerShdw blurRad="40000" dist="20000" dir="5400000" rotWithShape="0">
                  <a:srgbClr val="000000">
                    <a:alpha val="38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DEF2-4748-9DBB-BC171446771A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tint val="50000"/>
                      <a:satMod val="300000"/>
                    </a:schemeClr>
                  </a:gs>
                  <a:gs pos="35000">
                    <a:schemeClr val="accent2">
                      <a:tint val="37000"/>
                      <a:satMod val="300000"/>
                    </a:schemeClr>
                  </a:gs>
                  <a:gs pos="100000">
                    <a:schemeClr val="accent2">
                      <a:tint val="15000"/>
                      <a:satMod val="350000"/>
                    </a:schemeClr>
                  </a:gs>
                </a:gsLst>
                <a:lin ang="16200000" scaled="1"/>
              </a:gradFill>
              <a:ln w="9525" cap="flat" cmpd="sng" algn="ctr">
                <a:solidFill>
                  <a:schemeClr val="accent2">
                    <a:shade val="95000"/>
                  </a:schemeClr>
                </a:solidFill>
                <a:round/>
              </a:ln>
              <a:effectLst>
                <a:outerShdw blurRad="40000" dist="20000" dir="5400000" rotWithShape="0">
                  <a:srgbClr val="000000">
                    <a:alpha val="38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DEF2-4748-9DBB-BC171446771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IL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Automatic</c:v>
                </c:pt>
                <c:pt idx="1">
                  <c:v>Manual</c:v>
                </c:pt>
              </c:strCache>
            </c:strRef>
          </c:cat>
          <c:val>
            <c:numRef>
              <c:f>Sheet1!$B$2:$B$3</c:f>
              <c:numCache>
                <c:formatCode>0.00%</c:formatCode>
                <c:ptCount val="2"/>
                <c:pt idx="0">
                  <c:v>0.78600000000000003</c:v>
                </c:pt>
                <c:pt idx="1">
                  <c:v>0.214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EF2-4748-9DBB-BC171446771A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IL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I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4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862D3-FD1E-48B5-9E2A-DE5286DC5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1514</Words>
  <Characters>7570</Characters>
  <Application>Microsoft Office Word</Application>
  <DocSecurity>0</DocSecurity>
  <Lines>63</Lines>
  <Paragraphs>18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Adele shaihet</dc:creator>
  <cp:keywords/>
  <dc:description/>
  <cp:lastModifiedBy>ליהיא בייה טל</cp:lastModifiedBy>
  <cp:revision>2</cp:revision>
  <dcterms:created xsi:type="dcterms:W3CDTF">2026-06-29T07:45:00Z</dcterms:created>
  <dcterms:modified xsi:type="dcterms:W3CDTF">2026-06-29T07:45:00Z</dcterms:modified>
</cp:coreProperties>
</file>