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lineRule="auto"/>
        <w:jc w:val="righ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sz w:val="40"/>
          <w:szCs w:val="40"/>
          <w:rtl w:val="1"/>
        </w:rPr>
        <w:t xml:space="preserve">מסמך</w:t>
      </w:r>
      <w:r w:rsidDel="00000000" w:rsidR="00000000" w:rsidRPr="00000000">
        <w:rPr>
          <w:rFonts w:ascii="David" w:cs="David" w:eastAsia="David" w:hAnsi="David"/>
          <w:b w:val="1"/>
          <w:bCs w:val="1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40"/>
          <w:szCs w:val="40"/>
          <w:rtl w:val="1"/>
        </w:rPr>
        <w:t xml:space="preserve">יזום</w:t>
      </w:r>
      <w:r w:rsidDel="00000000" w:rsidR="00000000" w:rsidRPr="00000000">
        <w:rPr>
          <w:rFonts w:ascii="David" w:cs="David" w:eastAsia="David" w:hAnsi="David"/>
          <w:b w:val="1"/>
          <w:bCs w:val="1"/>
          <w:sz w:val="40"/>
          <w:szCs w:val="40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b w:val="1"/>
          <w:bCs w:val="1"/>
          <w:sz w:val="40"/>
          <w:szCs w:val="40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1"/>
          <w:bCs w:val="1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40"/>
          <w:szCs w:val="40"/>
          <w:rtl w:val="1"/>
        </w:rPr>
        <w:t xml:space="preserve">שנה</w:t>
      </w:r>
      <w:r w:rsidDel="00000000" w:rsidR="00000000" w:rsidRPr="00000000">
        <w:rPr>
          <w:rFonts w:ascii="David" w:cs="David" w:eastAsia="David" w:hAnsi="David"/>
          <w:b w:val="1"/>
          <w:bCs w:val="1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40"/>
          <w:szCs w:val="40"/>
          <w:rtl w:val="1"/>
        </w:rPr>
        <w:t xml:space="preserve">מגשימים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0" w:lineRule="auto"/>
        <w:jc w:val="righ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color w:val="1f4e79"/>
          <w:sz w:val="32"/>
          <w:szCs w:val="32"/>
          <w:rtl w:val="0"/>
        </w:rPr>
        <w:t xml:space="preserve">nyrf 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pBdr>
          <w:bottom w:color="444444" w:space="0" w:sz="6" w:val="single"/>
        </w:pBdr>
        <w:bidi w:val="1"/>
        <w:spacing w:after="200" w:before="400" w:lineRule="auto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תיאור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כללי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spacing w:after="160" w:line="300" w:lineRule="auto"/>
        <w:rPr/>
      </w:pP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nyrf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OS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הנבנית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מאפס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bootloader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kernel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שכבות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התשתית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ארכיטקטורת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x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86_64,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עולה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לאוויר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ומיושמת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בשפת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C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Assembly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444444" w:space="0" w:sz="6" w:val="single"/>
        </w:pBdr>
        <w:bidi w:val="1"/>
        <w:spacing w:after="200" w:before="400" w:lineRule="auto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מטרת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הפרויקט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spacing w:after="160" w:line="300" w:lineRule="auto"/>
        <w:rPr/>
      </w:pP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מטרת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להבין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ולממש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מהיסוד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שכבות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הבסיס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שעליהן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נשענת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מודרנית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מרגע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ההדלקה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הליבה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kernel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זיכרון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וסקדולינג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ועד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דרייברים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לקלט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פלט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ולבחון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לצמצם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תקורה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רזה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ועקבית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בתזמון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spacing w:after="160" w:line="300" w:lineRule="auto"/>
        <w:rPr/>
      </w:pP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בחרנו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לעסוק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בגלל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עניין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אישי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בהבנה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מעמיקה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האופן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מחשב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פועל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מתחת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לרמת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האפליקציה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pBdr>
          <w:bottom w:color="444444" w:space="0" w:sz="6" w:val="single"/>
        </w:pBdr>
        <w:bidi w:val="1"/>
        <w:spacing w:after="200" w:before="400" w:lineRule="auto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קהל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היעד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spacing w:after="160" w:line="300" w:lineRule="auto"/>
        <w:rPr/>
      </w:pP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קהל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היעד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העיקרי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שמעוניין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להריץ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ולפתח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מאפס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כפרויקט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אישי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לימודי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סטודנטים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ולומדי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מדעי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המחשב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ומפתחי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low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level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שמחפשים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סביבה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וקריאה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ללימוד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bootloading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זיכרון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וסקדולינג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pBdr>
          <w:bottom w:color="444444" w:space="0" w:sz="6" w:val="single"/>
        </w:pBdr>
        <w:bidi w:val="1"/>
        <w:spacing w:after="200" w:before="400" w:lineRule="auto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פתרונות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קיימים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spacing w:after="160" w:line="300" w:lineRule="auto"/>
        <w:rPr/>
      </w:pP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פרויקטים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דומים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בעולם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hobby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OS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SerenityOS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מלאה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הנכתבת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מאפס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כולל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kernel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userland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בהשראת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עיצוב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-90.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spacing w:after="160" w:lineRule="auto"/>
        <w:rPr/>
      </w:pPr>
      <w:r w:rsidDel="00000000" w:rsidR="00000000" w:rsidRPr="00000000">
        <w:rPr>
          <w:rFonts w:ascii="David" w:cs="David" w:eastAsia="David" w:hAnsi="David"/>
          <w:i w:val="1"/>
          <w:iCs w:val="1"/>
          <w:color w:val="555555"/>
          <w:sz w:val="20"/>
          <w:szCs w:val="20"/>
          <w:rtl w:val="0"/>
        </w:rPr>
        <w:t xml:space="preserve">github.com/SerenityOS/serenity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ToaruOS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חינוכית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שנבנתה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kernel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זיכרון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מתועדת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בהרחבה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לימודי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spacing w:after="160" w:lineRule="auto"/>
        <w:rPr/>
      </w:pPr>
      <w:r w:rsidDel="00000000" w:rsidR="00000000" w:rsidRPr="00000000">
        <w:rPr>
          <w:rFonts w:ascii="David" w:cs="David" w:eastAsia="David" w:hAnsi="David"/>
          <w:i w:val="1"/>
          <w:iCs w:val="1"/>
          <w:color w:val="555555"/>
          <w:sz w:val="20"/>
          <w:szCs w:val="20"/>
          <w:rtl w:val="0"/>
        </w:rPr>
        <w:t xml:space="preserve">github.com/klange/toaruos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MikeOS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מינימלית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(16-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המיועדת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ללימוד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מוקפד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רלוונטית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86_64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מודרני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שימושית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להבנת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יסודות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spacing w:after="160" w:lineRule="auto"/>
        <w:rPr/>
      </w:pPr>
      <w:r w:rsidDel="00000000" w:rsidR="00000000" w:rsidRPr="00000000">
        <w:rPr>
          <w:rFonts w:ascii="David" w:cs="David" w:eastAsia="David" w:hAnsi="David"/>
          <w:i w:val="1"/>
          <w:iCs w:val="1"/>
          <w:color w:val="555555"/>
          <w:sz w:val="20"/>
          <w:szCs w:val="20"/>
          <w:rtl w:val="0"/>
        </w:rPr>
        <w:t xml:space="preserve">github.com/MikeOS-dev/MikeOS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מערכות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קונסולות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מסחריות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Nintendo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Switch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5)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סגורות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closed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source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פועלות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עיקרון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kernel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רזה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שמתמקד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בזמינות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עקבית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ותקורה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מינימלית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לולאת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המשחק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pBdr>
          <w:bottom w:color="444444" w:space="0" w:sz="6" w:val="single"/>
        </w:pBdr>
        <w:bidi w:val="1"/>
        <w:spacing w:after="200" w:before="400" w:lineRule="auto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הליבה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הטכנולוגית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spacing w:after="160" w:line="300" w:lineRule="auto"/>
        <w:rPr/>
      </w:pP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הליבה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הטכנולוגית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nyrf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OS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היכולת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להעלות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מאפס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ולהריץ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מעליה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סביבה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רזה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שמותאמת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במיוחד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לעקביות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תזמון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deterministic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scheduling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) —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כלומר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סקדולר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ודרייברים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לגרפיקה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קלט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שנבנו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טיק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מתבצע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קבוע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וצפוי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בדיוק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כפי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שנדרש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שמשחק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ירוץ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spacing w:after="160" w:line="300" w:lineRule="auto"/>
        <w:rPr/>
      </w:pP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שימו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kernel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כללי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שיודע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להריץ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תהליכים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אינו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שונה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מהותית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מכל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hobby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OS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אחר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שהופך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לייחודי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שהעקביות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בתזמון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והגישה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הישירה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לקלט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פלט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הדרישה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המארגנת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שאר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עיצוב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במידה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דומה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לכך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שהיכולת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WAZE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לחשב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מסלול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נקודות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הבסיס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שאר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הפיצ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'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רים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444444" w:space="0" w:sz="6" w:val="single"/>
        </w:pBdr>
        <w:bidi w:val="1"/>
        <w:spacing w:after="200" w:before="400" w:lineRule="auto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טכנולוגיות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עיקריות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השפה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הסטנדרטית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לפיתוח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מערכות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נמוכה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מאפשרת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שליטה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ישירה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בזיכרון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ובחומרה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ורוב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OSDev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כתוב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סביבה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Assembly (x86_64, NASM)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נדרש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לחלקים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האתחול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הראשוני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point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context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switching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וטיפול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interrupts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הנמוכה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ביותר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GNU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EFI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2)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האתחול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סטנדרט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מודרני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לעומת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Legacy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BIOS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גישה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נוחה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framebuffer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גרפי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ולשירותי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אתחול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ורלוונטי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לחומרה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עדכנית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QEMU + OVMF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סביבת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ההרצה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וההדמיה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העיקרית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לבדיקות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פיתוח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חומרה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אמיתית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Make / linker scripts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הבנייה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והקישור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קבצי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image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לאתחול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bidi w:val="1"/>
        <w:spacing w:after="160" w:line="300" w:lineRule="auto"/>
        <w:rPr/>
      </w:pP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אנחנו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מתלבטים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GDB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QEMU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לדיבוג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kernel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לעומת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הדפסות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סריאליות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serial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logging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—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GDB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+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QEMU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מדויקת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הגדרה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מורכבת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בתחילת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הדרך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pBdr>
          <w:bottom w:color="444444" w:space="0" w:sz="6" w:val="single"/>
        </w:pBdr>
        <w:bidi w:val="1"/>
        <w:spacing w:after="200" w:before="400" w:lineRule="auto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אתגרים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טכנולוגיים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ומקורות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32"/>
          <w:szCs w:val="32"/>
          <w:rtl w:val="1"/>
        </w:rPr>
        <w:t xml:space="preserve">מידע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bidi w:val="1"/>
        <w:spacing w:after="160" w:line="300" w:lineRule="auto"/>
        <w:rPr/>
      </w:pP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אנחנו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צופים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להיתקל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באתגרים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הבאים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קושי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במעבר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kernel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handoff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ההבדל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ExitBootServices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שליטה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kernel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כולל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טעינת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GDT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משלנו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נעמיק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ונתייעץ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בפורום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osdev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ובמפרט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הרשמי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מימוש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דרייבר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לגרפיקת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framebuffer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ולקלט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מקלדת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'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ויסטיק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קיימת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שעושה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בשבילנו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נלמד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OSDev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Wiki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עמודי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ונעזר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בפרויקטי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פתוח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reference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סקדולר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תזמון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עקבי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deterministic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האתגר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לוודא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שהחלפת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תהליכים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פוגעת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בעקביות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הפריימים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נעמיק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timer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interrupts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APIC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ובמנגנוני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context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switching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bidi w:val="1"/>
        <w:spacing w:after="160" w:line="300" w:lineRule="auto"/>
        <w:rPr/>
      </w:pP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מקורות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וקהילות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שיסייעו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לנו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OSDev Wiki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wiki.osdev.org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פורום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osdev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Specification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הרשמית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uefi.org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Intel 64 and IA-32 Architectures Software Developer's Manual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קהילת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osdev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ברדיט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left="720" w:right="0" w:hanging="360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פרויקטי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פתוח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SerenityOS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ToaruOS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reference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לקוד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right="0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right="0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מילון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מושגים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2B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UEFI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הקושחה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המודרנית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שרצה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הלוח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האם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ההפעלה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מאתחלת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חומרה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יודעת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לקרוא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מדיסק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ומעבירה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OS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מחליפה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BIOS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הישן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2C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ExitBootServices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קריאת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שמסיימת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האתחול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ומעבירה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אליכם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מלאה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בחומרה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שצריך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firmware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מפת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הזיכרון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פרטי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framebuffer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)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להילקח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לפניה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אחריה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חזרה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GNU-EFI / EDK2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ערכות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פיתוח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לכתיבת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תוכניות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EDK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2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המימוש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הרשמי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אינטל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ומורכב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GNU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EFI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קלה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בהרבה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אלה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חלופות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בוחרים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2E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OVMF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מימוש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בתוך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QEMU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לבדוק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אתחול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חומרה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אמיתית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2F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GDT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Global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Descriptor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)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טבלה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שמגדירה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מקטעי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זיכרון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והרשאות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-64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ביט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תפקידה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מצומצם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עדיין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חובה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0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IDT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Interrupt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Descriptor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Table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)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טבלה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שאומרת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למעבד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לאיזו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כתובת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לקפוץ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סוג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פסיקה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בלעדיה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פסיקה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מפילה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1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PIT / APIC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מקורות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פסיקות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טיימר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PIT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שעון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ישן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ולא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מדויק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APIC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הבקר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המודרני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תומך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בריבוי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ליבות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Timer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מדויק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בהרבה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רלוונטי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ישירות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למטרת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התזמון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העקבי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שלכם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2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framebuffer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אזור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בזיכרון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פיקסל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המסך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אליו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משנה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התצוגה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ישירות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שכבת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ביניים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3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GOP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Graphics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Output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)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UEFI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שנותן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לכם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כתובת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framebuffer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הרזולוציה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ופורמט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הפיקסלים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שחוסך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מכם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לכתוב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דרייבר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מאפס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4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USB HID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תקן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USB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למקלדות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עכברים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וג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'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ויסטיקים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שימו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לתמוך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מחסנית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USB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שלמה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בקר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XHCI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),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וזו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עבודה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שבועות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5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context switching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המעבד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רגיסטרים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מצביע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מחסנית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תהליך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וטעינת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המצב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אחר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6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deterministic scheduling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תזמון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התגובה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חסום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וצפוי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מהיר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בממוצע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ההבדל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קריטי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יכולה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להיות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מאוד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בממוצע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ועדיין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לפספס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פריים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ממאה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בדיוק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שנראה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כגמגום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7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linker script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שמורה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linker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איפה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בדיוק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למקם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הקוד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בזיכרון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בתוכנית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רגילה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נוגעים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בזה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בפיתוח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kernel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אתם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קובעים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פריסת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הזיכרון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בעצמכם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8">
      <w:pPr>
        <w:spacing w:after="240" w:before="240" w:line="300" w:lineRule="auto"/>
        <w:jc w:val="right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b w:val="1"/>
          <w:bCs w:val="1"/>
          <w:sz w:val="22"/>
          <w:szCs w:val="22"/>
          <w:rtl w:val="0"/>
        </w:rPr>
        <w:t xml:space="preserve">GDB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-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דיבאגר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בשילוב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QEMU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הדגלים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-s -S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)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kernel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ומאפשר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breakpoints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ובדיקת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משתנים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ההגדרה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בערך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Makefile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300" w:lineRule="auto"/>
        <w:ind w:right="0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David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QvB/rVHbFHyqFOHwf7zzvlg8MA==">CgMxLjA4AHIhMVhnUXVFeWFycDBaODY0UnFJZ055dHUwWjJXbWpkbGNn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