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w:t>
      </w:r>
      <w:r w:rsidR="00BB3604">
        <w:rPr>
          <w:rFonts w:hint="eastAsia"/>
        </w:rPr>
        <w:lastRenderedPageBreak/>
        <w:t>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w:t>
      </w:r>
      <w:r w:rsidR="00887C48">
        <w:rPr>
          <w:rFonts w:hint="eastAsia"/>
        </w:rPr>
        <w:lastRenderedPageBreak/>
        <w:t>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4112A1"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w:t>
      </w:r>
      <w:r w:rsidR="006F7348">
        <w:rPr>
          <w:rFonts w:hint="eastAsia"/>
        </w:rPr>
        <w:lastRenderedPageBreak/>
        <w:t>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4112A1"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w:t>
      </w:r>
      <w:r w:rsidR="00FF6F08">
        <w:lastRenderedPageBreak/>
        <w:t>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rPr>
          <w:rFonts w:hint="eastAsia"/>
        </w:rPr>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lastRenderedPageBreak/>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pPr>
              <w:rPr>
                <w:rFonts w:hint="eastAsia"/>
              </w:rPr>
            </w:pPr>
            <w:r>
              <w:rPr>
                <w:rFonts w:hint="eastAsia"/>
              </w:rPr>
              <w:t>角色</w:t>
            </w:r>
          </w:p>
        </w:tc>
        <w:tc>
          <w:tcPr>
            <w:tcW w:w="5452" w:type="dxa"/>
          </w:tcPr>
          <w:p w:rsidR="00E912CE" w:rsidRDefault="00E912CE" w:rsidP="00E912CE">
            <w:pPr>
              <w:rPr>
                <w:rFonts w:hint="eastAsia"/>
              </w:rPr>
            </w:pPr>
            <w:r>
              <w:rPr>
                <w:rFonts w:hint="eastAsia"/>
              </w:rPr>
              <w:t>职责或功能</w:t>
            </w:r>
          </w:p>
        </w:tc>
      </w:tr>
      <w:tr w:rsidR="00E912CE" w:rsidTr="00E912CE">
        <w:tc>
          <w:tcPr>
            <w:tcW w:w="2765" w:type="dxa"/>
          </w:tcPr>
          <w:p w:rsidR="00E912CE" w:rsidRDefault="00027B92" w:rsidP="00E912CE">
            <w:pPr>
              <w:rPr>
                <w:rFonts w:hint="eastAsia"/>
              </w:rPr>
            </w:pPr>
            <w:r>
              <w:rPr>
                <w:rFonts w:hint="eastAsia"/>
              </w:rPr>
              <w:t>用户</w:t>
            </w:r>
          </w:p>
        </w:tc>
        <w:tc>
          <w:tcPr>
            <w:tcW w:w="5452" w:type="dxa"/>
          </w:tcPr>
          <w:p w:rsidR="00E912CE" w:rsidRDefault="00B51470" w:rsidP="00E912CE">
            <w:pPr>
              <w:rPr>
                <w:rFonts w:hint="eastAsia"/>
              </w:rPr>
            </w:pPr>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pPr>
              <w:rPr>
                <w:rFonts w:hint="eastAsia"/>
              </w:rPr>
            </w:pPr>
            <w:r>
              <w:rPr>
                <w:rFonts w:hint="eastAsia"/>
              </w:rPr>
              <w:t>管理员</w:t>
            </w:r>
          </w:p>
        </w:tc>
        <w:tc>
          <w:tcPr>
            <w:tcW w:w="5452" w:type="dxa"/>
          </w:tcPr>
          <w:p w:rsidR="00E912CE" w:rsidRDefault="00C06A1F" w:rsidP="00E912CE">
            <w:pPr>
              <w:rPr>
                <w:rFonts w:hint="eastAsia"/>
              </w:rPr>
            </w:pPr>
            <w:r>
              <w:rPr>
                <w:rFonts w:hint="eastAsia"/>
              </w:rPr>
              <w:t>系统管理员，</w:t>
            </w:r>
            <w:r w:rsidR="00984026">
              <w:rPr>
                <w:rFonts w:hint="eastAsia"/>
              </w:rPr>
              <w:t>可以设置参数以及查询结果</w:t>
            </w:r>
          </w:p>
        </w:tc>
      </w:tr>
    </w:tbl>
    <w:p w:rsidR="00E912CE" w:rsidRPr="00E912CE" w:rsidRDefault="00E912CE" w:rsidP="00E912CE">
      <w:pPr>
        <w:rPr>
          <w:rFonts w:hint="eastAsia"/>
        </w:rPr>
      </w:pPr>
    </w:p>
    <w:p w:rsidR="007B70A2" w:rsidRDefault="00070797" w:rsidP="007B70A2">
      <w:pPr>
        <w:pStyle w:val="2"/>
      </w:pPr>
      <w:r>
        <w:rPr>
          <w:rFonts w:hint="eastAsia"/>
        </w:rPr>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Pr="00D1420E" w:rsidRDefault="00586BAA" w:rsidP="008C1BAE">
      <w:pPr>
        <w:ind w:firstLine="420"/>
        <w:rPr>
          <w:rFonts w:hint="eastAsia"/>
        </w:rPr>
      </w:pPr>
      <w:r>
        <w:rPr>
          <w:rFonts w:hint="eastAsia"/>
          <w:noProof/>
        </w:rPr>
        <w:drawing>
          <wp:inline distT="0" distB="0" distL="0" distR="0">
            <wp:extent cx="4690882" cy="28895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882" cy="2889510"/>
                    </a:xfrm>
                    <a:prstGeom prst="rect">
                      <a:avLst/>
                    </a:prstGeom>
                  </pic:spPr>
                </pic:pic>
              </a:graphicData>
            </a:graphic>
          </wp:inline>
        </w:drawing>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rPr>
          <w:rFonts w:hint="eastAsia"/>
        </w:rPr>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rPr>
          <w:rFonts w:hint="eastAsia"/>
        </w:rPr>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rPr>
          <w:rFonts w:hint="eastAsia"/>
        </w:rPr>
      </w:pPr>
      <w:r>
        <w:rPr>
          <w:rFonts w:hint="eastAsia"/>
        </w:rPr>
        <w:t>3.</w:t>
      </w:r>
      <w:r w:rsidR="002421B0">
        <w:t>2</w:t>
      </w:r>
      <w:r>
        <w:rPr>
          <w:rFonts w:hint="eastAsia"/>
        </w:rPr>
        <w:t>.3</w:t>
      </w:r>
      <w:r w:rsidR="002E6163">
        <w:t xml:space="preserve"> </w:t>
      </w:r>
      <w:r w:rsidR="002E6163">
        <w:t>人脸特征点定位</w:t>
      </w:r>
    </w:p>
    <w:p w:rsidR="005F7A73" w:rsidRPr="005F7A73" w:rsidRDefault="005F7A73" w:rsidP="005F7A73">
      <w:pPr>
        <w:ind w:firstLine="420"/>
        <w:rPr>
          <w:rFonts w:hint="eastAsia"/>
        </w:rPr>
      </w:pPr>
      <w:r>
        <w:t>人脸特征点定位的用例</w:t>
      </w:r>
      <w:r w:rsidR="004112A1">
        <w:t>主要对应人脸特征点定位</w:t>
      </w:r>
      <w:bookmarkStart w:id="0" w:name="_GoBack"/>
      <w:bookmarkEnd w:id="0"/>
      <w:r w:rsidR="004112A1">
        <w:t>的功能</w:t>
      </w:r>
      <w:r w:rsidR="004112A1">
        <w:rPr>
          <w:rFonts w:hint="eastAsia"/>
        </w:rPr>
        <w:t>。</w:t>
      </w:r>
      <w:r w:rsidR="004112A1">
        <w:t>人脸特征点定位</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20135D" w:rsidRDefault="0020135D" w:rsidP="007B70A2">
      <w:pPr>
        <w:pStyle w:val="3"/>
        <w:rPr>
          <w:rFonts w:hint="eastAsia"/>
        </w:rPr>
      </w:pPr>
      <w:r>
        <w:rPr>
          <w:rFonts w:hint="eastAsia"/>
        </w:rPr>
        <w:t>3.</w:t>
      </w:r>
      <w:r w:rsidR="002421B0">
        <w:t>2</w:t>
      </w:r>
      <w:r w:rsidR="009E43CC">
        <w:rPr>
          <w:rFonts w:hint="eastAsia"/>
        </w:rPr>
        <w:t>.7</w:t>
      </w:r>
      <w:r>
        <w:rPr>
          <w:rFonts w:hint="eastAsia"/>
        </w:rPr>
        <w:t xml:space="preserve"> </w:t>
      </w:r>
      <w:r>
        <w:rPr>
          <w:rFonts w:hint="eastAsia"/>
        </w:rPr>
        <w:t>数据通信</w:t>
      </w:r>
    </w:p>
    <w:p w:rsidR="007B70A2" w:rsidRDefault="00070797" w:rsidP="007B70A2">
      <w:pPr>
        <w:pStyle w:val="2"/>
      </w:pPr>
      <w:r>
        <w:rPr>
          <w:rFonts w:hint="eastAsia"/>
        </w:rPr>
        <w:t>3.</w:t>
      </w:r>
      <w:r w:rsidR="002421B0">
        <w:t>3</w:t>
      </w:r>
      <w:r>
        <w:rPr>
          <w:rFonts w:hint="eastAsia"/>
        </w:rPr>
        <w:t xml:space="preserve"> </w:t>
      </w:r>
      <w:r w:rsidR="007B70A2">
        <w:rPr>
          <w:rFonts w:hint="eastAsia"/>
        </w:rPr>
        <w:t>系统非功能性需求</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7B70A2" w:rsidRDefault="00070797" w:rsidP="007B70A2">
      <w:pPr>
        <w:pStyle w:val="3"/>
      </w:pPr>
      <w:r>
        <w:rPr>
          <w:rFonts w:hint="eastAsia"/>
        </w:rPr>
        <w:t>3.</w:t>
      </w:r>
      <w:r w:rsidR="002421B0">
        <w:t>3</w:t>
      </w:r>
      <w:r>
        <w:rPr>
          <w:rFonts w:hint="eastAsia"/>
        </w:rPr>
        <w:t xml:space="preserve">.2 </w:t>
      </w:r>
      <w:r w:rsidR="007B70A2">
        <w:rPr>
          <w:rFonts w:hint="eastAsia"/>
        </w:rPr>
        <w:t>健壮性</w:t>
      </w:r>
    </w:p>
    <w:p w:rsidR="007B70A2" w:rsidRDefault="00070797" w:rsidP="007B70A2">
      <w:pPr>
        <w:pStyle w:val="3"/>
      </w:pPr>
      <w:r>
        <w:rPr>
          <w:rFonts w:hint="eastAsia"/>
        </w:rPr>
        <w:t>3.</w:t>
      </w:r>
      <w:r w:rsidR="002421B0">
        <w:t>3</w:t>
      </w:r>
      <w:r>
        <w:rPr>
          <w:rFonts w:hint="eastAsia"/>
        </w:rPr>
        <w:t xml:space="preserve">.3 </w:t>
      </w:r>
      <w:r w:rsidR="007B70A2">
        <w:rPr>
          <w:rFonts w:hint="eastAsia"/>
        </w:rPr>
        <w:t>可维护性</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7B70A2" w:rsidRDefault="00070797" w:rsidP="007B70A2">
      <w:pPr>
        <w:pStyle w:val="2"/>
      </w:pPr>
      <w:r>
        <w:rPr>
          <w:rFonts w:hint="eastAsia"/>
        </w:rPr>
        <w:t>4.1</w:t>
      </w:r>
      <w:r>
        <w:t xml:space="preserve"> </w:t>
      </w:r>
      <w:r w:rsidR="007B70A2">
        <w:rPr>
          <w:rFonts w:hint="eastAsia"/>
        </w:rPr>
        <w:t>系统整体架构</w:t>
      </w:r>
    </w:p>
    <w:p w:rsidR="007B70A2" w:rsidRDefault="00070797" w:rsidP="007B70A2">
      <w:pPr>
        <w:pStyle w:val="2"/>
      </w:pPr>
      <w:r>
        <w:rPr>
          <w:rFonts w:hint="eastAsia"/>
        </w:rPr>
        <w:t xml:space="preserve">4.2 </w:t>
      </w:r>
      <w:r w:rsidR="007B70A2">
        <w:rPr>
          <w:rFonts w:hint="eastAsia"/>
        </w:rPr>
        <w:t>系统功能模块设计</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p>
    <w:p w:rsidR="007B70A2" w:rsidRDefault="00070797" w:rsidP="007B70A2">
      <w:pPr>
        <w:pStyle w:val="2"/>
      </w:pPr>
      <w:r>
        <w:rPr>
          <w:rFonts w:hint="eastAsia"/>
        </w:rPr>
        <w:lastRenderedPageBreak/>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7B70A2" w:rsidRDefault="00A45850" w:rsidP="007B70A2">
      <w:pPr>
        <w:pStyle w:val="1"/>
      </w:pPr>
      <w:r>
        <w:rPr>
          <w:rFonts w:hint="eastAsia"/>
        </w:rPr>
        <w:lastRenderedPageBreak/>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lastRenderedPageBreak/>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Pr="0007579A" w:rsidRDefault="0007579A" w:rsidP="0007579A">
      <w:pPr>
        <w:pStyle w:val="1"/>
      </w:pPr>
      <w:r>
        <w:t>致谢</w:t>
      </w:r>
    </w:p>
    <w:sectPr w:rsidR="0007579A" w:rsidRPr="00075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31E9"/>
    <w:rsid w:val="00024109"/>
    <w:rsid w:val="0002665E"/>
    <w:rsid w:val="00027B92"/>
    <w:rsid w:val="00027D05"/>
    <w:rsid w:val="000439BD"/>
    <w:rsid w:val="00067FAB"/>
    <w:rsid w:val="00070797"/>
    <w:rsid w:val="0007579A"/>
    <w:rsid w:val="00082D93"/>
    <w:rsid w:val="000A753E"/>
    <w:rsid w:val="000B49E1"/>
    <w:rsid w:val="000C49B4"/>
    <w:rsid w:val="000D0333"/>
    <w:rsid w:val="000D69DB"/>
    <w:rsid w:val="000F0105"/>
    <w:rsid w:val="0011155D"/>
    <w:rsid w:val="00121EAE"/>
    <w:rsid w:val="00131E5F"/>
    <w:rsid w:val="00137A0C"/>
    <w:rsid w:val="00142F0E"/>
    <w:rsid w:val="00145082"/>
    <w:rsid w:val="0015721A"/>
    <w:rsid w:val="00175BB0"/>
    <w:rsid w:val="00175D88"/>
    <w:rsid w:val="00184E7C"/>
    <w:rsid w:val="00185ACD"/>
    <w:rsid w:val="00193156"/>
    <w:rsid w:val="001B1ED7"/>
    <w:rsid w:val="001B63D3"/>
    <w:rsid w:val="001C1C4E"/>
    <w:rsid w:val="001D0378"/>
    <w:rsid w:val="001E08D9"/>
    <w:rsid w:val="001E154D"/>
    <w:rsid w:val="001F295F"/>
    <w:rsid w:val="0020135D"/>
    <w:rsid w:val="00215807"/>
    <w:rsid w:val="002171D1"/>
    <w:rsid w:val="002248C5"/>
    <w:rsid w:val="00236F3E"/>
    <w:rsid w:val="002421B0"/>
    <w:rsid w:val="00246E83"/>
    <w:rsid w:val="00252D62"/>
    <w:rsid w:val="00270E23"/>
    <w:rsid w:val="002725C5"/>
    <w:rsid w:val="00275AA0"/>
    <w:rsid w:val="00293662"/>
    <w:rsid w:val="002A1DBD"/>
    <w:rsid w:val="002C11E8"/>
    <w:rsid w:val="002C2C08"/>
    <w:rsid w:val="002C38F6"/>
    <w:rsid w:val="002C5311"/>
    <w:rsid w:val="002D031A"/>
    <w:rsid w:val="002E246F"/>
    <w:rsid w:val="002E6163"/>
    <w:rsid w:val="002F00F2"/>
    <w:rsid w:val="00313B25"/>
    <w:rsid w:val="0031400E"/>
    <w:rsid w:val="00340AF4"/>
    <w:rsid w:val="00347A4F"/>
    <w:rsid w:val="00362EAE"/>
    <w:rsid w:val="00364FBC"/>
    <w:rsid w:val="003851AB"/>
    <w:rsid w:val="00396BA2"/>
    <w:rsid w:val="003A50CB"/>
    <w:rsid w:val="003C1F7C"/>
    <w:rsid w:val="003C6EBA"/>
    <w:rsid w:val="003F7257"/>
    <w:rsid w:val="00400BA7"/>
    <w:rsid w:val="004065EE"/>
    <w:rsid w:val="004109A4"/>
    <w:rsid w:val="004112A1"/>
    <w:rsid w:val="00417303"/>
    <w:rsid w:val="004223FE"/>
    <w:rsid w:val="00431C4B"/>
    <w:rsid w:val="0043440E"/>
    <w:rsid w:val="0044426C"/>
    <w:rsid w:val="00445FA6"/>
    <w:rsid w:val="00450AD6"/>
    <w:rsid w:val="00456315"/>
    <w:rsid w:val="004577CF"/>
    <w:rsid w:val="004600E4"/>
    <w:rsid w:val="004617FD"/>
    <w:rsid w:val="00465268"/>
    <w:rsid w:val="004668CA"/>
    <w:rsid w:val="00467CEA"/>
    <w:rsid w:val="00470704"/>
    <w:rsid w:val="004766D8"/>
    <w:rsid w:val="00482145"/>
    <w:rsid w:val="00487D59"/>
    <w:rsid w:val="004A62AC"/>
    <w:rsid w:val="004E6F2E"/>
    <w:rsid w:val="004F7074"/>
    <w:rsid w:val="00503CDB"/>
    <w:rsid w:val="00511F48"/>
    <w:rsid w:val="0051299E"/>
    <w:rsid w:val="0051393C"/>
    <w:rsid w:val="005215FD"/>
    <w:rsid w:val="00522132"/>
    <w:rsid w:val="00522E2E"/>
    <w:rsid w:val="005378FE"/>
    <w:rsid w:val="0054172F"/>
    <w:rsid w:val="005428CA"/>
    <w:rsid w:val="00543153"/>
    <w:rsid w:val="00546BEC"/>
    <w:rsid w:val="00551D53"/>
    <w:rsid w:val="00560C2E"/>
    <w:rsid w:val="00566E24"/>
    <w:rsid w:val="005703E7"/>
    <w:rsid w:val="0057166B"/>
    <w:rsid w:val="00586BAA"/>
    <w:rsid w:val="005A037C"/>
    <w:rsid w:val="005A143E"/>
    <w:rsid w:val="005A3370"/>
    <w:rsid w:val="005A3DC2"/>
    <w:rsid w:val="005A50DD"/>
    <w:rsid w:val="005B589C"/>
    <w:rsid w:val="005C56DE"/>
    <w:rsid w:val="005C642A"/>
    <w:rsid w:val="005E311E"/>
    <w:rsid w:val="005E7BFC"/>
    <w:rsid w:val="005F0C9A"/>
    <w:rsid w:val="005F7A73"/>
    <w:rsid w:val="00613885"/>
    <w:rsid w:val="00626661"/>
    <w:rsid w:val="00633854"/>
    <w:rsid w:val="00642C51"/>
    <w:rsid w:val="00644F04"/>
    <w:rsid w:val="006528EA"/>
    <w:rsid w:val="00655DA0"/>
    <w:rsid w:val="00665E6A"/>
    <w:rsid w:val="00674561"/>
    <w:rsid w:val="006774A3"/>
    <w:rsid w:val="00687477"/>
    <w:rsid w:val="00690FD0"/>
    <w:rsid w:val="0069566C"/>
    <w:rsid w:val="00696F1B"/>
    <w:rsid w:val="006B55AB"/>
    <w:rsid w:val="006D01F9"/>
    <w:rsid w:val="006D32BF"/>
    <w:rsid w:val="006E5CCD"/>
    <w:rsid w:val="006F0149"/>
    <w:rsid w:val="006F3B45"/>
    <w:rsid w:val="006F7348"/>
    <w:rsid w:val="00710A98"/>
    <w:rsid w:val="00712EED"/>
    <w:rsid w:val="00716345"/>
    <w:rsid w:val="00730C98"/>
    <w:rsid w:val="0074107A"/>
    <w:rsid w:val="00741557"/>
    <w:rsid w:val="00746523"/>
    <w:rsid w:val="00755FB4"/>
    <w:rsid w:val="0076061E"/>
    <w:rsid w:val="0076077D"/>
    <w:rsid w:val="00781EEC"/>
    <w:rsid w:val="0079487B"/>
    <w:rsid w:val="007966AA"/>
    <w:rsid w:val="007B5DEF"/>
    <w:rsid w:val="007B70A2"/>
    <w:rsid w:val="007C5F99"/>
    <w:rsid w:val="007D205E"/>
    <w:rsid w:val="007E67FF"/>
    <w:rsid w:val="007E7E77"/>
    <w:rsid w:val="007F1933"/>
    <w:rsid w:val="007F3681"/>
    <w:rsid w:val="00810C36"/>
    <w:rsid w:val="00825453"/>
    <w:rsid w:val="0082576D"/>
    <w:rsid w:val="0083754B"/>
    <w:rsid w:val="00841498"/>
    <w:rsid w:val="00843BB9"/>
    <w:rsid w:val="00850C8A"/>
    <w:rsid w:val="0088494A"/>
    <w:rsid w:val="00887C48"/>
    <w:rsid w:val="0089590A"/>
    <w:rsid w:val="008A2054"/>
    <w:rsid w:val="008A378E"/>
    <w:rsid w:val="008A4286"/>
    <w:rsid w:val="008B3876"/>
    <w:rsid w:val="008B3A5B"/>
    <w:rsid w:val="008C1BAE"/>
    <w:rsid w:val="008C648F"/>
    <w:rsid w:val="008D2340"/>
    <w:rsid w:val="008D4340"/>
    <w:rsid w:val="008F0AB9"/>
    <w:rsid w:val="008F60CC"/>
    <w:rsid w:val="00911344"/>
    <w:rsid w:val="00920FEB"/>
    <w:rsid w:val="0092386E"/>
    <w:rsid w:val="009251BA"/>
    <w:rsid w:val="009320F6"/>
    <w:rsid w:val="00932593"/>
    <w:rsid w:val="0093767D"/>
    <w:rsid w:val="009415DB"/>
    <w:rsid w:val="009500AB"/>
    <w:rsid w:val="00951AF1"/>
    <w:rsid w:val="00955B96"/>
    <w:rsid w:val="00957D27"/>
    <w:rsid w:val="00963B55"/>
    <w:rsid w:val="00965CF9"/>
    <w:rsid w:val="00983FF8"/>
    <w:rsid w:val="00984026"/>
    <w:rsid w:val="00986423"/>
    <w:rsid w:val="00996E80"/>
    <w:rsid w:val="009C290C"/>
    <w:rsid w:val="009D0BDA"/>
    <w:rsid w:val="009E43CC"/>
    <w:rsid w:val="009F1E9D"/>
    <w:rsid w:val="009F569B"/>
    <w:rsid w:val="00A13B89"/>
    <w:rsid w:val="00A14C39"/>
    <w:rsid w:val="00A14CF8"/>
    <w:rsid w:val="00A3571C"/>
    <w:rsid w:val="00A42554"/>
    <w:rsid w:val="00A434B9"/>
    <w:rsid w:val="00A45850"/>
    <w:rsid w:val="00A62EA6"/>
    <w:rsid w:val="00A64306"/>
    <w:rsid w:val="00A65A20"/>
    <w:rsid w:val="00A84CFE"/>
    <w:rsid w:val="00A8658B"/>
    <w:rsid w:val="00A8779E"/>
    <w:rsid w:val="00A91D76"/>
    <w:rsid w:val="00AA597E"/>
    <w:rsid w:val="00AA5D7E"/>
    <w:rsid w:val="00AA73CD"/>
    <w:rsid w:val="00AB12A0"/>
    <w:rsid w:val="00AB3FD1"/>
    <w:rsid w:val="00AB7307"/>
    <w:rsid w:val="00AD089E"/>
    <w:rsid w:val="00AD3A76"/>
    <w:rsid w:val="00AD5787"/>
    <w:rsid w:val="00AE5AB9"/>
    <w:rsid w:val="00B03E15"/>
    <w:rsid w:val="00B07EF2"/>
    <w:rsid w:val="00B16707"/>
    <w:rsid w:val="00B17F6C"/>
    <w:rsid w:val="00B24509"/>
    <w:rsid w:val="00B378DD"/>
    <w:rsid w:val="00B4442A"/>
    <w:rsid w:val="00B51470"/>
    <w:rsid w:val="00B51FD9"/>
    <w:rsid w:val="00B61AF2"/>
    <w:rsid w:val="00B663B3"/>
    <w:rsid w:val="00B81DD3"/>
    <w:rsid w:val="00B84CC4"/>
    <w:rsid w:val="00B90D82"/>
    <w:rsid w:val="00BA2EC0"/>
    <w:rsid w:val="00BB3604"/>
    <w:rsid w:val="00BC4FD6"/>
    <w:rsid w:val="00BE009A"/>
    <w:rsid w:val="00BE34DD"/>
    <w:rsid w:val="00BE719D"/>
    <w:rsid w:val="00C01497"/>
    <w:rsid w:val="00C06A1F"/>
    <w:rsid w:val="00C06C45"/>
    <w:rsid w:val="00C10335"/>
    <w:rsid w:val="00C14616"/>
    <w:rsid w:val="00C15AFA"/>
    <w:rsid w:val="00C22065"/>
    <w:rsid w:val="00C31499"/>
    <w:rsid w:val="00C45320"/>
    <w:rsid w:val="00C61CDE"/>
    <w:rsid w:val="00C726F2"/>
    <w:rsid w:val="00C7510E"/>
    <w:rsid w:val="00C81D6D"/>
    <w:rsid w:val="00C85A44"/>
    <w:rsid w:val="00C965BD"/>
    <w:rsid w:val="00CA2C86"/>
    <w:rsid w:val="00CA3E89"/>
    <w:rsid w:val="00CB0FB4"/>
    <w:rsid w:val="00CB41A5"/>
    <w:rsid w:val="00CD248A"/>
    <w:rsid w:val="00CD469B"/>
    <w:rsid w:val="00CF14C6"/>
    <w:rsid w:val="00CF4684"/>
    <w:rsid w:val="00CF4E64"/>
    <w:rsid w:val="00D03B40"/>
    <w:rsid w:val="00D11988"/>
    <w:rsid w:val="00D1420E"/>
    <w:rsid w:val="00D15698"/>
    <w:rsid w:val="00D249F8"/>
    <w:rsid w:val="00D3433B"/>
    <w:rsid w:val="00D40F14"/>
    <w:rsid w:val="00D46480"/>
    <w:rsid w:val="00D5680F"/>
    <w:rsid w:val="00D61D50"/>
    <w:rsid w:val="00D71A1D"/>
    <w:rsid w:val="00D71CCB"/>
    <w:rsid w:val="00D72147"/>
    <w:rsid w:val="00D75F73"/>
    <w:rsid w:val="00D80D72"/>
    <w:rsid w:val="00DA1FC2"/>
    <w:rsid w:val="00DB1317"/>
    <w:rsid w:val="00DB7D8A"/>
    <w:rsid w:val="00DC2026"/>
    <w:rsid w:val="00DC5D15"/>
    <w:rsid w:val="00DC6CFE"/>
    <w:rsid w:val="00DD3AEF"/>
    <w:rsid w:val="00DD7463"/>
    <w:rsid w:val="00E0153B"/>
    <w:rsid w:val="00E052D8"/>
    <w:rsid w:val="00E07B2B"/>
    <w:rsid w:val="00E12172"/>
    <w:rsid w:val="00E14428"/>
    <w:rsid w:val="00E40143"/>
    <w:rsid w:val="00E415F5"/>
    <w:rsid w:val="00E6612A"/>
    <w:rsid w:val="00E7599B"/>
    <w:rsid w:val="00E85F45"/>
    <w:rsid w:val="00E912CE"/>
    <w:rsid w:val="00E917B0"/>
    <w:rsid w:val="00EA7081"/>
    <w:rsid w:val="00EB01D1"/>
    <w:rsid w:val="00EB56CB"/>
    <w:rsid w:val="00EC066D"/>
    <w:rsid w:val="00EC29F6"/>
    <w:rsid w:val="00ED0651"/>
    <w:rsid w:val="00EE5C9F"/>
    <w:rsid w:val="00EE7F8C"/>
    <w:rsid w:val="00EF535F"/>
    <w:rsid w:val="00F05781"/>
    <w:rsid w:val="00F10299"/>
    <w:rsid w:val="00F12EF8"/>
    <w:rsid w:val="00F31ED5"/>
    <w:rsid w:val="00F367A6"/>
    <w:rsid w:val="00F438DC"/>
    <w:rsid w:val="00F5415D"/>
    <w:rsid w:val="00F54233"/>
    <w:rsid w:val="00FC4259"/>
    <w:rsid w:val="00FC4C4B"/>
    <w:rsid w:val="00FC4C73"/>
    <w:rsid w:val="00FC687B"/>
    <w:rsid w:val="00FD1FA8"/>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3815</TotalTime>
  <Pages>12</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329</cp:revision>
  <dcterms:created xsi:type="dcterms:W3CDTF">2015-12-29T07:45:00Z</dcterms:created>
  <dcterms:modified xsi:type="dcterms:W3CDTF">2016-01-04T15:31:00Z</dcterms:modified>
</cp:coreProperties>
</file>