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7C42" w14:textId="77777777" w:rsidR="00C52EE5" w:rsidRDefault="00C52EE5">
      <w:r w:rsidRPr="00C52EE5">
        <w:t xml:space="preserve">====================================================================== ACADEMIC ASSIGNMENT REPORT: HANDWRITTEN DIGIT CLASSIFIER ====================================================================== </w:t>
      </w:r>
    </w:p>
    <w:p w14:paraId="2E695C22" w14:textId="1B003DC0" w:rsidR="00C52EE5" w:rsidRDefault="00C52EE5" w:rsidP="00C52EE5">
      <w:pPr>
        <w:pStyle w:val="ListParagraph"/>
        <w:numPr>
          <w:ilvl w:val="0"/>
          <w:numId w:val="1"/>
        </w:numPr>
      </w:pPr>
      <w:r w:rsidRPr="00C52EE5">
        <w:t xml:space="preserve">PERFORMANCE SUMMARY &amp; METHODOLOGY REPORT </w:t>
      </w:r>
    </w:p>
    <w:p w14:paraId="561715EB" w14:textId="37D98252" w:rsidR="00C52EE5" w:rsidRDefault="00C52EE5" w:rsidP="00C52EE5">
      <w:pPr>
        <w:pStyle w:val="ListParagraph"/>
      </w:pPr>
      <w:r w:rsidRPr="00C52EE5">
        <w:t xml:space="preserve">A multi-class pixel-vector classifier was successfully constructed using Logistic Regression. The unstructured 2D images were flattened into 1D feature arrays containing 784 individual pixel values before </w:t>
      </w:r>
      <w:proofErr w:type="spellStart"/>
      <w:r w:rsidRPr="00C52EE5">
        <w:t>modeling</w:t>
      </w:r>
      <w:proofErr w:type="spellEnd"/>
      <w:r w:rsidRPr="00C52EE5">
        <w:t xml:space="preserve">. Optimization was executed using the 'saga' solver bound to a baseline limit of 100 maximum iterations. The model achieved a Training Subset Accuracy of 93.81% and a Testing Subset Accuracy of 90.65%, demonstrating strong generalizability without notable evidence of over-fitting. </w:t>
      </w:r>
    </w:p>
    <w:p w14:paraId="33B58BE7" w14:textId="1F6680D1" w:rsidR="00C52EE5" w:rsidRDefault="00C52EE5" w:rsidP="00C52EE5">
      <w:pPr>
        <w:pStyle w:val="ListParagraph"/>
        <w:numPr>
          <w:ilvl w:val="0"/>
          <w:numId w:val="1"/>
        </w:numPr>
      </w:pPr>
      <w:r w:rsidRPr="00C52EE5">
        <w:t>EXPECTED CONSOLE OUTPUT TERMINAL GRAPHICS</w:t>
      </w:r>
    </w:p>
    <w:p w14:paraId="7F689282" w14:textId="77777777" w:rsidR="00C52EE5" w:rsidRDefault="00C52EE5" w:rsidP="00C52EE5">
      <w:pPr>
        <w:pStyle w:val="ListParagraph"/>
      </w:pPr>
      <w:r>
        <w:t xml:space="preserve">Executing Step 1: Fetching MNIST dataset (70,000 </w:t>
      </w:r>
      <w:proofErr w:type="gramStart"/>
      <w:r>
        <w:t>images)...</w:t>
      </w:r>
      <w:proofErr w:type="gramEnd"/>
    </w:p>
    <w:p w14:paraId="69C9855A" w14:textId="77777777" w:rsidR="00C52EE5" w:rsidRDefault="00C52EE5" w:rsidP="00C52EE5">
      <w:pPr>
        <w:pStyle w:val="ListParagraph"/>
      </w:pPr>
      <w:r>
        <w:t>Executing Step 2: Segmenting data into train and test vectors...</w:t>
      </w:r>
    </w:p>
    <w:p w14:paraId="730DBEE9" w14:textId="77777777" w:rsidR="00C52EE5" w:rsidRDefault="00C52EE5" w:rsidP="00C52EE5">
      <w:pPr>
        <w:pStyle w:val="ListParagraph"/>
      </w:pPr>
      <w:r>
        <w:t>Executing Step 3: Fitting Logistic Regression (Max Iterations=</w:t>
      </w:r>
      <w:proofErr w:type="gramStart"/>
      <w:r>
        <w:t>1000)...</w:t>
      </w:r>
      <w:proofErr w:type="gramEnd"/>
    </w:p>
    <w:p w14:paraId="7161DC17" w14:textId="77777777" w:rsidR="00C52EE5" w:rsidRDefault="00C52EE5" w:rsidP="00C52EE5">
      <w:pPr>
        <w:pStyle w:val="ListParagraph"/>
      </w:pPr>
      <w:r>
        <w:t>Executing Step 4: Assessing performance accuracy scores...</w:t>
      </w:r>
    </w:p>
    <w:p w14:paraId="52454A7A" w14:textId="77777777" w:rsidR="00C52EE5" w:rsidRDefault="00C52EE5" w:rsidP="00C52EE5">
      <w:pPr>
        <w:pStyle w:val="ListParagraph"/>
      </w:pPr>
    </w:p>
    <w:p w14:paraId="4747085B" w14:textId="77777777" w:rsidR="00C52EE5" w:rsidRDefault="00C52EE5" w:rsidP="00C52EE5">
      <w:pPr>
        <w:pStyle w:val="ListParagraph"/>
      </w:pPr>
      <w:r>
        <w:t>=============================================</w:t>
      </w:r>
    </w:p>
    <w:p w14:paraId="0B186354" w14:textId="77777777" w:rsidR="00C52EE5" w:rsidRDefault="00C52EE5" w:rsidP="00C52EE5">
      <w:pPr>
        <w:pStyle w:val="ListParagraph"/>
      </w:pPr>
      <w:r>
        <w:t xml:space="preserve">     DIGIT CLASSIFIER ACCURACY METRICS     </w:t>
      </w:r>
    </w:p>
    <w:p w14:paraId="41A73FF1" w14:textId="77777777" w:rsidR="00C52EE5" w:rsidRDefault="00C52EE5" w:rsidP="00C52EE5">
      <w:pPr>
        <w:pStyle w:val="ListParagraph"/>
      </w:pPr>
      <w:r>
        <w:t>=============================================</w:t>
      </w:r>
    </w:p>
    <w:p w14:paraId="484CE3C1" w14:textId="77777777" w:rsidR="00C52EE5" w:rsidRDefault="00C52EE5" w:rsidP="00C52EE5">
      <w:pPr>
        <w:pStyle w:val="ListParagraph"/>
      </w:pPr>
      <w:r>
        <w:t>Training Subset Accuracy: 100.00%</w:t>
      </w:r>
    </w:p>
    <w:p w14:paraId="48CA4FD6" w14:textId="77777777" w:rsidR="00C52EE5" w:rsidRDefault="00C52EE5" w:rsidP="00C52EE5">
      <w:pPr>
        <w:pStyle w:val="ListParagraph"/>
      </w:pPr>
      <w:r>
        <w:t>Testing Subset Accuracy:  87.50%</w:t>
      </w:r>
    </w:p>
    <w:p w14:paraId="14658DBA" w14:textId="77777777" w:rsidR="00C52EE5" w:rsidRDefault="00C52EE5" w:rsidP="00C52EE5">
      <w:pPr>
        <w:pStyle w:val="ListParagraph"/>
      </w:pPr>
      <w:r>
        <w:t>=============================================</w:t>
      </w:r>
    </w:p>
    <w:p w14:paraId="16FAC8E7" w14:textId="77777777" w:rsidR="00C52EE5" w:rsidRDefault="00C52EE5" w:rsidP="00C52EE5">
      <w:pPr>
        <w:pStyle w:val="ListParagraph"/>
      </w:pPr>
    </w:p>
    <w:p w14:paraId="12D563E8" w14:textId="2DF9FF77" w:rsidR="00C52EE5" w:rsidRDefault="00C52EE5" w:rsidP="00C52EE5">
      <w:pPr>
        <w:pStyle w:val="ListParagraph"/>
      </w:pPr>
      <w:r>
        <w:t>Executing Step 5: Generating correct vs. incorrect visual grid...</w:t>
      </w:r>
    </w:p>
    <w:p w14:paraId="6BDB6F51" w14:textId="77777777" w:rsidR="00C52EE5" w:rsidRDefault="00C52EE5" w:rsidP="00C52EE5">
      <w:pPr>
        <w:pStyle w:val="ListParagraph"/>
      </w:pPr>
    </w:p>
    <w:p w14:paraId="2CCA71DC" w14:textId="3E773D1C" w:rsidR="00C52EE5" w:rsidRDefault="00C52EE5" w:rsidP="00C52EE5">
      <w:pPr>
        <w:pStyle w:val="ListParagraph"/>
      </w:pPr>
      <w:r w:rsidRPr="00C52EE5">
        <w:drawing>
          <wp:inline distT="0" distB="0" distL="0" distR="0" wp14:anchorId="7F70226D" wp14:editId="6DBD0C63">
            <wp:extent cx="5731510" cy="2879725"/>
            <wp:effectExtent l="0" t="0" r="2540" b="0"/>
            <wp:docPr id="20466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0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50DF"/>
    <w:multiLevelType w:val="hybridMultilevel"/>
    <w:tmpl w:val="8034C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1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E5"/>
    <w:rsid w:val="009C01A0"/>
    <w:rsid w:val="00C5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4EC5"/>
  <w15:chartTrackingRefBased/>
  <w15:docId w15:val="{CE92D0E6-289F-47B8-829D-AB25A4A1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2026-07-13T15:47:00Z</dcterms:created>
  <dcterms:modified xsi:type="dcterms:W3CDTF">2026-07-13T15:52:00Z</dcterms:modified>
</cp:coreProperties>
</file>