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EF43" w14:textId="3F58E643" w:rsidR="005C6206" w:rsidRDefault="005C6206">
      <w:r>
        <w:t>Output LOG file:</w:t>
      </w:r>
    </w:p>
    <w:p w14:paraId="6CD11029" w14:textId="77777777" w:rsidR="005C6206" w:rsidRDefault="005C6206"/>
    <w:p w14:paraId="4E05A0D8" w14:textId="77777777" w:rsidR="005C6206" w:rsidRDefault="005C6206">
      <w:r w:rsidRPr="005C6206">
        <w:t xml:space="preserve">Executing Step 1: Scanning folders and ingesting raw images... </w:t>
      </w:r>
    </w:p>
    <w:p w14:paraId="7A18C39A" w14:textId="77777777" w:rsidR="005C6206" w:rsidRDefault="005C6206">
      <w:r w:rsidRPr="005C6206">
        <w:t xml:space="preserve">Detected Classes: ['cats', 'dogs'] </w:t>
      </w:r>
    </w:p>
    <w:p w14:paraId="72ADD812" w14:textId="77777777" w:rsidR="005C6206" w:rsidRDefault="005C6206">
      <w:r w:rsidRPr="005C6206">
        <w:t>Executing Step 2: Standardized image features to dimensions (64, 64).</w:t>
      </w:r>
    </w:p>
    <w:p w14:paraId="4ED531A1" w14:textId="77777777" w:rsidR="005C6206" w:rsidRDefault="005C6206">
      <w:r w:rsidRPr="005C6206">
        <w:t xml:space="preserve"> Executing Step 3: Normalized pixel channel layers strictly between 0.0 and 1.0. </w:t>
      </w:r>
    </w:p>
    <w:p w14:paraId="5014BD97" w14:textId="77777777" w:rsidR="005C6206" w:rsidRDefault="005C6206">
      <w:r w:rsidRPr="005C6206">
        <w:t xml:space="preserve">Executing Step 4: Stratifying dataset into Train/Validation split partitions... </w:t>
      </w:r>
    </w:p>
    <w:p w14:paraId="647203A6" w14:textId="63DDD3D7" w:rsidR="005C6206" w:rsidRDefault="005C6206">
      <w:r w:rsidRPr="005C6206">
        <w:t>Executing Step 5: Exporting processing records to 'metadata_log.csv'...</w:t>
      </w:r>
    </w:p>
    <w:p w14:paraId="27C64556" w14:textId="77777777" w:rsidR="00F922F9" w:rsidRDefault="00F922F9" w:rsidP="00F922F9"/>
    <w:p w14:paraId="7C5EAF6F" w14:textId="77777777" w:rsidR="00F922F9" w:rsidRDefault="00F922F9" w:rsidP="00F922F9">
      <w:r>
        <w:t>=============================================</w:t>
      </w:r>
    </w:p>
    <w:p w14:paraId="577D2232" w14:textId="77777777" w:rsidR="00F922F9" w:rsidRDefault="00F922F9" w:rsidP="00F922F9">
      <w:r>
        <w:t xml:space="preserve">      IMAGE CLASSIFICATION PIPELINE STATS    </w:t>
      </w:r>
    </w:p>
    <w:p w14:paraId="7695AF27" w14:textId="77777777" w:rsidR="00F922F9" w:rsidRDefault="00F922F9" w:rsidP="00F922F9">
      <w:r>
        <w:t>=============================================</w:t>
      </w:r>
    </w:p>
    <w:p w14:paraId="676D66F3" w14:textId="77777777" w:rsidR="00F922F9" w:rsidRDefault="00F922F9" w:rsidP="00F922F9">
      <w:r>
        <w:t>Training Images Shape Vector:</w:t>
      </w:r>
      <w:proofErr w:type="gramStart"/>
      <w:r>
        <w:t xml:space="preserve">   (</w:t>
      </w:r>
      <w:proofErr w:type="gramEnd"/>
      <w:r>
        <w:t>19997, 64, 64, 3)</w:t>
      </w:r>
    </w:p>
    <w:p w14:paraId="6B1354D0" w14:textId="77777777" w:rsidR="00F922F9" w:rsidRDefault="00F922F9" w:rsidP="00F922F9">
      <w:r>
        <w:t>Validation Images Shape Vector: (5000, 64, 64, 3)</w:t>
      </w:r>
    </w:p>
    <w:p w14:paraId="5FA995EA" w14:textId="77777777" w:rsidR="00F922F9" w:rsidRDefault="00F922F9" w:rsidP="00F922F9">
      <w:r>
        <w:t>Training Labels Array Count:    19997 items</w:t>
      </w:r>
    </w:p>
    <w:p w14:paraId="07E910A5" w14:textId="77777777" w:rsidR="00F922F9" w:rsidRDefault="00F922F9" w:rsidP="00F922F9">
      <w:r>
        <w:t>Validation Labels Array Count:  5000 items</w:t>
      </w:r>
    </w:p>
    <w:p w14:paraId="0C3D576F" w14:textId="13304D3B" w:rsidR="00F922F9" w:rsidRDefault="00F922F9" w:rsidP="00F922F9">
      <w:r>
        <w:t>=============================================</w:t>
      </w:r>
    </w:p>
    <w:sectPr w:rsidR="00F9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06"/>
    <w:rsid w:val="005C6206"/>
    <w:rsid w:val="00833E0D"/>
    <w:rsid w:val="00F9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6793"/>
  <w15:chartTrackingRefBased/>
  <w15:docId w15:val="{FDE3247C-5268-4412-A374-01A9D356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2026-07-18T04:12:00Z</dcterms:created>
  <dcterms:modified xsi:type="dcterms:W3CDTF">2026-07-18T04:29:00Z</dcterms:modified>
</cp:coreProperties>
</file>