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24402" w14:textId="77777777" w:rsidR="00966216" w:rsidRDefault="00966216">
      <w:pPr>
        <w:rPr>
          <w:lang w:val="en-US"/>
        </w:rPr>
      </w:pPr>
      <w:r>
        <w:t>Q1)</w:t>
      </w:r>
      <w:r w:rsidRPr="00966216">
        <w:t xml:space="preserve"> </w:t>
      </w:r>
      <w:r w:rsidRPr="00966216">
        <w:rPr>
          <w:lang w:val="en-US"/>
        </w:rPr>
        <w:t>Use the appropriate command to list all files larger than 1 MB in the current directory and save the output to a file.</w:t>
      </w:r>
    </w:p>
    <w:p w14:paraId="3D20CB70" w14:textId="7C3136DA" w:rsidR="00966216" w:rsidRDefault="00966216">
      <w:r>
        <w:rPr>
          <w:noProof/>
        </w:rPr>
        <w:drawing>
          <wp:inline distT="0" distB="0" distL="0" distR="0" wp14:anchorId="3E422E51" wp14:editId="1E4D1425">
            <wp:extent cx="5731510" cy="3223895"/>
            <wp:effectExtent l="0" t="0" r="2540" b="0"/>
            <wp:docPr id="125894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5DD69" w14:textId="77777777" w:rsidR="00966216" w:rsidRDefault="00966216">
      <w:r>
        <w:t>Explanation: I downloaded a sample file basically called examplefile-com.txt which of more than 1mb of size and I use the command find to filter out the files more than 1mb and then move them to large_files.txt and then print them.</w:t>
      </w:r>
    </w:p>
    <w:p w14:paraId="0D7464AA" w14:textId="77777777" w:rsidR="00966216" w:rsidRDefault="00966216"/>
    <w:p w14:paraId="2929196B" w14:textId="77777777" w:rsidR="00966216" w:rsidRDefault="00966216"/>
    <w:p w14:paraId="0C3F8610" w14:textId="77777777" w:rsidR="00966216" w:rsidRDefault="00966216"/>
    <w:p w14:paraId="2B0F93F2" w14:textId="77777777" w:rsidR="00966216" w:rsidRDefault="00966216"/>
    <w:p w14:paraId="3E1CDF4F" w14:textId="77777777" w:rsidR="00966216" w:rsidRDefault="00966216"/>
    <w:p w14:paraId="12625400" w14:textId="77777777" w:rsidR="00966216" w:rsidRDefault="00966216"/>
    <w:p w14:paraId="0435989E" w14:textId="77777777" w:rsidR="00966216" w:rsidRDefault="00966216"/>
    <w:p w14:paraId="24EBDB4F" w14:textId="77777777" w:rsidR="00966216" w:rsidRDefault="00966216"/>
    <w:p w14:paraId="1B829792" w14:textId="77777777" w:rsidR="00966216" w:rsidRDefault="00966216"/>
    <w:p w14:paraId="495D7691" w14:textId="77777777" w:rsidR="00966216" w:rsidRDefault="00966216"/>
    <w:p w14:paraId="3DA67DEF" w14:textId="77777777" w:rsidR="00966216" w:rsidRDefault="00966216"/>
    <w:p w14:paraId="4B926119" w14:textId="77777777" w:rsidR="00966216" w:rsidRDefault="00966216"/>
    <w:p w14:paraId="11A406DB" w14:textId="77777777" w:rsidR="00966216" w:rsidRDefault="00966216"/>
    <w:p w14:paraId="20AF93B4" w14:textId="39F9E278" w:rsidR="00966216" w:rsidRDefault="00966216">
      <w:r>
        <w:lastRenderedPageBreak/>
        <w:t>Q2</w:t>
      </w:r>
      <w:proofErr w:type="gramStart"/>
      <w:r>
        <w:t>)</w:t>
      </w:r>
      <w:r w:rsidRPr="00966216">
        <w:rPr>
          <w:rFonts w:eastAsiaTheme="minorEastAsia" w:hAnsi="Calibri"/>
          <w:color w:val="0064A3"/>
          <w:kern w:val="24"/>
          <w:sz w:val="26"/>
          <w:szCs w:val="26"/>
          <w:lang w:val="en-US"/>
        </w:rPr>
        <w:t xml:space="preserve"> </w:t>
      </w:r>
      <w:r w:rsidRPr="00966216">
        <w:rPr>
          <w:lang w:val="en-US"/>
        </w:rPr>
        <w:t xml:space="preserve"> Replace</w:t>
      </w:r>
      <w:proofErr w:type="gramEnd"/>
      <w:r w:rsidRPr="00966216">
        <w:rPr>
          <w:lang w:val="en-US"/>
        </w:rPr>
        <w:t xml:space="preserve"> all occurrences of "localhost" with "127.0.0.1" in a configuration file named config.txt, and save the updated file as updated_config.txt.</w:t>
      </w:r>
      <w:r>
        <w:t xml:space="preserve"> </w:t>
      </w:r>
    </w:p>
    <w:p w14:paraId="26F9C40D" w14:textId="08ADAB97" w:rsidR="00966216" w:rsidRDefault="00966216">
      <w:r>
        <w:rPr>
          <w:noProof/>
        </w:rPr>
        <w:drawing>
          <wp:inline distT="0" distB="0" distL="0" distR="0" wp14:anchorId="21AD0864" wp14:editId="78CE52D8">
            <wp:extent cx="5731510" cy="3223895"/>
            <wp:effectExtent l="0" t="0" r="2540" b="0"/>
            <wp:docPr id="10565962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59DCD" w14:textId="70E9E244" w:rsidR="00966216" w:rsidRDefault="00966216">
      <w:proofErr w:type="spellStart"/>
      <w:r>
        <w:t>Exaplantion</w:t>
      </w:r>
      <w:proofErr w:type="spellEnd"/>
      <w:r>
        <w:t>:</w:t>
      </w:r>
      <w:r w:rsidRPr="00966216">
        <w:t xml:space="preserve"> </w:t>
      </w:r>
      <w:r w:rsidRPr="00966216">
        <w:t xml:space="preserve">The command uses </w:t>
      </w:r>
      <w:proofErr w:type="spellStart"/>
      <w:r w:rsidRPr="00966216">
        <w:rPr>
          <w:b/>
          <w:bCs/>
        </w:rPr>
        <w:t>sed</w:t>
      </w:r>
      <w:proofErr w:type="spellEnd"/>
      <w:r w:rsidRPr="00966216">
        <w:t xml:space="preserve"> to search for "localhost" in &lt;code&gt;config.txt&lt;/code&gt;, replaces it with "127.0.0.1", and saves the modified version into a new file called &lt;code&gt;updated_config.txt&lt;/code&gt;.</w:t>
      </w:r>
      <w:r>
        <w:br/>
      </w:r>
      <w:r>
        <w:br/>
      </w:r>
    </w:p>
    <w:p w14:paraId="534FCE03" w14:textId="77777777" w:rsidR="00966216" w:rsidRDefault="00966216"/>
    <w:p w14:paraId="7187198D" w14:textId="77777777" w:rsidR="00966216" w:rsidRDefault="00966216"/>
    <w:p w14:paraId="0A9E1737" w14:textId="77777777" w:rsidR="00966216" w:rsidRDefault="00966216"/>
    <w:p w14:paraId="41EEA972" w14:textId="77777777" w:rsidR="00966216" w:rsidRDefault="00966216"/>
    <w:p w14:paraId="7492538A" w14:textId="77777777" w:rsidR="00966216" w:rsidRDefault="00966216"/>
    <w:p w14:paraId="727F0889" w14:textId="77777777" w:rsidR="00966216" w:rsidRDefault="00966216"/>
    <w:p w14:paraId="170C9569" w14:textId="77777777" w:rsidR="00966216" w:rsidRDefault="00966216"/>
    <w:p w14:paraId="3D78770B" w14:textId="77777777" w:rsidR="00966216" w:rsidRDefault="00966216"/>
    <w:p w14:paraId="1142E65C" w14:textId="77777777" w:rsidR="00966216" w:rsidRDefault="00966216"/>
    <w:p w14:paraId="6DE40737" w14:textId="77777777" w:rsidR="00966216" w:rsidRDefault="00966216"/>
    <w:p w14:paraId="713CD860" w14:textId="77777777" w:rsidR="00966216" w:rsidRDefault="00966216"/>
    <w:p w14:paraId="4AC95C1C" w14:textId="77777777" w:rsidR="00966216" w:rsidRDefault="00966216"/>
    <w:p w14:paraId="4D8984C7" w14:textId="77777777" w:rsidR="001E464F" w:rsidRPr="001E464F" w:rsidRDefault="00966216" w:rsidP="001E464F">
      <w:r>
        <w:lastRenderedPageBreak/>
        <w:t xml:space="preserve">Q3) </w:t>
      </w:r>
      <w:r w:rsidR="001E464F" w:rsidRPr="001E464F">
        <w:rPr>
          <w:lang w:val="en-US"/>
        </w:rPr>
        <w:t>Use the appropriate command to search for lines containing the word "ERROR" in a log file but exclude lines containing "DEBUG". Save the results to a file named filtered_log.txt.</w:t>
      </w:r>
    </w:p>
    <w:p w14:paraId="2FB7AA53" w14:textId="77777777" w:rsidR="001E464F" w:rsidRPr="001E464F" w:rsidRDefault="001E464F" w:rsidP="001E464F">
      <w:r w:rsidRPr="001E464F">
        <w:rPr>
          <w:lang w:val="en-US"/>
        </w:rPr>
        <w:t xml:space="preserve"> log:</w:t>
      </w:r>
    </w:p>
    <w:p w14:paraId="7B5130AD" w14:textId="716B879D" w:rsidR="00966216" w:rsidRDefault="001E464F">
      <w:r w:rsidRPr="001E464F">
        <w:rPr>
          <w:lang w:val="en-US"/>
        </w:rPr>
        <w:t>DEBUG: Starting the application initialization.</w:t>
      </w:r>
      <w:r w:rsidRPr="001E464F">
        <w:rPr>
          <w:lang w:val="en-US"/>
        </w:rPr>
        <w:br/>
        <w:t>ERROR: Unable to connect to the database.</w:t>
      </w:r>
      <w:r w:rsidRPr="001E464F">
        <w:rPr>
          <w:lang w:val="en-US"/>
        </w:rPr>
        <w:br/>
        <w:t>INFO: User 'admin' logged in successfully.</w:t>
      </w:r>
      <w:r w:rsidRPr="001E464F">
        <w:rPr>
          <w:lang w:val="en-US"/>
        </w:rPr>
        <w:br/>
        <w:t>DEBUG: Fetching configuration settings from the server.</w:t>
      </w:r>
      <w:r w:rsidRPr="001E464F">
        <w:rPr>
          <w:lang w:val="en-US"/>
        </w:rPr>
        <w:br/>
        <w:t>ERROR: DEBUG - Configuration settings could not be applied.</w:t>
      </w:r>
      <w:r w:rsidRPr="001E464F">
        <w:rPr>
          <w:lang w:val="en-US"/>
        </w:rPr>
        <w:br/>
        <w:t>INFO: Scheduled job 'backup' completed successfully.</w:t>
      </w:r>
      <w:r w:rsidRPr="001E464F">
        <w:rPr>
          <w:lang w:val="en-US"/>
        </w:rPr>
        <w:br/>
        <w:t>DEBUG: Connection to server timed out. Retrying...</w:t>
      </w:r>
      <w:r w:rsidRPr="001E464F">
        <w:rPr>
          <w:lang w:val="en-US"/>
        </w:rPr>
        <w:br/>
        <w:t>ERROR: Failed to fetch data from API endpoint '/users'.</w:t>
      </w:r>
      <w:r w:rsidRPr="001E464F">
        <w:rPr>
          <w:lang w:val="en-US"/>
        </w:rPr>
        <w:br/>
        <w:t>INFO: Maintenance mode activated.</w:t>
      </w:r>
      <w:r w:rsidRPr="001E464F">
        <w:rPr>
          <w:lang w:val="en-US"/>
        </w:rPr>
        <w:br/>
        <w:t>ERROR: DEBUG - Query execution failed due to a syntax error.</w:t>
      </w:r>
      <w:r w:rsidRPr="001E464F">
        <w:rPr>
          <w:lang w:val="en-US"/>
        </w:rPr>
        <w:br/>
        <w:t>DEBUG: Reloading application modules.</w:t>
      </w:r>
      <w:r w:rsidRPr="001E464F">
        <w:rPr>
          <w:lang w:val="en-US"/>
        </w:rPr>
        <w:br/>
        <w:t>ERROR: Missing required parameter in the request.</w:t>
      </w:r>
      <w:r w:rsidRPr="001E464F">
        <w:rPr>
          <w:lang w:val="en-US"/>
        </w:rPr>
        <w:br/>
        <w:t>INFO: Shutting down the system gracefully.</w:t>
      </w:r>
      <w:r w:rsidRPr="001E464F">
        <w:rPr>
          <w:lang w:val="en-US"/>
        </w:rPr>
        <w:br/>
        <w:t>DEBUG: Closing unused network connections.</w:t>
      </w:r>
      <w:r w:rsidRPr="001E464F">
        <w:rPr>
          <w:lang w:val="en-US"/>
        </w:rPr>
        <w:br/>
        <w:t>ERROR: DEBUG - Unexpected server response received.</w:t>
      </w:r>
    </w:p>
    <w:p w14:paraId="50EAC62D" w14:textId="6AFE92F8" w:rsidR="001E464F" w:rsidRDefault="001E464F">
      <w:r>
        <w:rPr>
          <w:noProof/>
        </w:rPr>
        <w:drawing>
          <wp:inline distT="0" distB="0" distL="0" distR="0" wp14:anchorId="7DB32049" wp14:editId="6A4B0811">
            <wp:extent cx="5731510" cy="3223895"/>
            <wp:effectExtent l="0" t="0" r="2540" b="0"/>
            <wp:docPr id="14137620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22361" w14:textId="4DB1D21F" w:rsidR="001E464F" w:rsidRDefault="001E464F">
      <w:r>
        <w:t xml:space="preserve">Explanation: </w:t>
      </w:r>
      <w:r w:rsidRPr="001E464F">
        <w:t xml:space="preserve">The command uses </w:t>
      </w:r>
      <w:r w:rsidRPr="001E464F">
        <w:rPr>
          <w:b/>
          <w:bCs/>
        </w:rPr>
        <w:t>grep "ERROR" log.txt</w:t>
      </w:r>
      <w:r w:rsidRPr="001E464F">
        <w:t xml:space="preserve"> to find all error lines and then pipes them into </w:t>
      </w:r>
      <w:r w:rsidRPr="001E464F">
        <w:rPr>
          <w:b/>
          <w:bCs/>
        </w:rPr>
        <w:t>grep -v "DEBUG"</w:t>
      </w:r>
      <w:r w:rsidRPr="001E464F">
        <w:t xml:space="preserve"> to filter out lines containing "DEBUG," saving the final result to </w:t>
      </w:r>
      <w:r w:rsidRPr="001E464F">
        <w:rPr>
          <w:b/>
          <w:bCs/>
        </w:rPr>
        <w:t>filtered_log.txt</w:t>
      </w:r>
      <w:r w:rsidRPr="001E464F">
        <w:t>.</w:t>
      </w:r>
    </w:p>
    <w:p w14:paraId="634EB87D" w14:textId="77777777" w:rsidR="001E464F" w:rsidRDefault="001E464F"/>
    <w:p w14:paraId="7F96F8C1" w14:textId="77777777" w:rsidR="001E464F" w:rsidRDefault="001E464F"/>
    <w:p w14:paraId="5ECB3446" w14:textId="6F000C21" w:rsidR="001E464F" w:rsidRDefault="001E464F">
      <w:pPr>
        <w:rPr>
          <w:lang w:val="en-US"/>
        </w:rPr>
      </w:pPr>
      <w:r>
        <w:lastRenderedPageBreak/>
        <w:t xml:space="preserve">Q4) </w:t>
      </w:r>
      <w:r w:rsidRPr="001E464F">
        <w:rPr>
          <w:lang w:val="en-US"/>
        </w:rPr>
        <w:t>Write a code to identify the process with the highest memory usage and then terminate it.</w:t>
      </w:r>
    </w:p>
    <w:p w14:paraId="623926E1" w14:textId="047BA013" w:rsidR="001E464F" w:rsidRDefault="001E464F">
      <w:r>
        <w:rPr>
          <w:noProof/>
        </w:rPr>
        <w:drawing>
          <wp:inline distT="0" distB="0" distL="0" distR="0" wp14:anchorId="6060713C" wp14:editId="3817209D">
            <wp:extent cx="5731510" cy="3223895"/>
            <wp:effectExtent l="0" t="0" r="2540" b="0"/>
            <wp:docPr id="6067863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I place of the [PID_NUMBER] if we use 21096 the process dies</w:t>
      </w:r>
    </w:p>
    <w:p w14:paraId="6AD63E98" w14:textId="77777777" w:rsidR="001E464F" w:rsidRDefault="001E464F"/>
    <w:p w14:paraId="36C2A462" w14:textId="181EEC71" w:rsidR="001E464F" w:rsidRPr="001E464F" w:rsidRDefault="001E464F" w:rsidP="001E464F">
      <w:r>
        <w:t>Q5)</w:t>
      </w:r>
      <w:r w:rsidRPr="001E464F">
        <w:rPr>
          <w:rFonts w:eastAsiaTheme="minorEastAsia" w:hAnsi="Calibri"/>
          <w:color w:val="0064A3"/>
          <w:kern w:val="24"/>
          <w:sz w:val="26"/>
          <w:szCs w:val="26"/>
          <w:lang w:val="en-US" w:eastAsia="en-IN"/>
          <w14:ligatures w14:val="none"/>
        </w:rPr>
        <w:t xml:space="preserve"> </w:t>
      </w:r>
      <w:r w:rsidRPr="001E464F">
        <w:rPr>
          <w:lang w:val="en-US"/>
        </w:rPr>
        <w:t>Use the networking tool command and print all the gateway available in a sorted manner</w:t>
      </w:r>
    </w:p>
    <w:p w14:paraId="157247B1" w14:textId="798890DC" w:rsidR="001E464F" w:rsidRDefault="001E464F">
      <w:r>
        <w:rPr>
          <w:noProof/>
        </w:rPr>
        <w:drawing>
          <wp:inline distT="0" distB="0" distL="0" distR="0" wp14:anchorId="0E7F92D6" wp14:editId="388A98DD">
            <wp:extent cx="5731510" cy="3223895"/>
            <wp:effectExtent l="0" t="0" r="2540" b="0"/>
            <wp:docPr id="6064890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Explanation:</w:t>
      </w:r>
      <w:r w:rsidR="00A95A71" w:rsidRPr="00A95A71">
        <w:t xml:space="preserve"> </w:t>
      </w:r>
      <w:r w:rsidR="00A95A71" w:rsidRPr="00A95A71">
        <w:t xml:space="preserve">The command </w:t>
      </w:r>
      <w:proofErr w:type="spellStart"/>
      <w:r w:rsidR="00A95A71" w:rsidRPr="00A95A71">
        <w:rPr>
          <w:b/>
          <w:bCs/>
        </w:rPr>
        <w:t>ip</w:t>
      </w:r>
      <w:proofErr w:type="spellEnd"/>
      <w:r w:rsidR="00A95A71" w:rsidRPr="00A95A71">
        <w:rPr>
          <w:b/>
          <w:bCs/>
        </w:rPr>
        <w:t xml:space="preserve"> route</w:t>
      </w:r>
      <w:r w:rsidR="00A95A71" w:rsidRPr="00A95A71">
        <w:t xml:space="preserve"> identifies your network routing table, where </w:t>
      </w:r>
      <w:r w:rsidR="00A95A71" w:rsidRPr="00A95A71">
        <w:rPr>
          <w:b/>
          <w:bCs/>
        </w:rPr>
        <w:t>grep default</w:t>
      </w:r>
      <w:r w:rsidR="00A95A71" w:rsidRPr="00A95A71">
        <w:t xml:space="preserve"> filters for gateway lines and </w:t>
      </w:r>
      <w:r w:rsidR="00A95A71" w:rsidRPr="00A95A71">
        <w:rPr>
          <w:b/>
          <w:bCs/>
        </w:rPr>
        <w:t>awk '{print $3}'</w:t>
      </w:r>
      <w:r w:rsidR="00A95A71" w:rsidRPr="00A95A71">
        <w:t xml:space="preserve"> extracts the IP addresses; these are then alphabetized by </w:t>
      </w:r>
      <w:r w:rsidR="00A95A71" w:rsidRPr="00A95A71">
        <w:rPr>
          <w:b/>
          <w:bCs/>
        </w:rPr>
        <w:t>sort</w:t>
      </w:r>
      <w:r w:rsidR="00A95A71" w:rsidRPr="00A95A71">
        <w:t xml:space="preserve"> and saved into </w:t>
      </w:r>
      <w:r w:rsidR="00A95A71" w:rsidRPr="00A95A71">
        <w:rPr>
          <w:b/>
          <w:bCs/>
        </w:rPr>
        <w:t>gateways.txt</w:t>
      </w:r>
      <w:r w:rsidR="00A95A71" w:rsidRPr="00A95A71">
        <w:t>.</w:t>
      </w:r>
    </w:p>
    <w:sectPr w:rsidR="001E46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216"/>
    <w:rsid w:val="001342E4"/>
    <w:rsid w:val="001E464F"/>
    <w:rsid w:val="00966216"/>
    <w:rsid w:val="00A95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07483"/>
  <w15:chartTrackingRefBased/>
  <w15:docId w15:val="{C48108A4-1580-49B2-ADF2-E03429A12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2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2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2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2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2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2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2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2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2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2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21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46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Simha Handebagh</dc:creator>
  <cp:keywords/>
  <dc:description/>
  <cp:lastModifiedBy>Bhargav Simha Handebagh</cp:lastModifiedBy>
  <cp:revision>1</cp:revision>
  <dcterms:created xsi:type="dcterms:W3CDTF">2026-02-02T17:31:00Z</dcterms:created>
  <dcterms:modified xsi:type="dcterms:W3CDTF">2026-02-02T18:01:00Z</dcterms:modified>
</cp:coreProperties>
</file>