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74FB9" w14:textId="77777777" w:rsidR="00C23869" w:rsidRDefault="00000000">
      <w:pPr>
        <w:spacing w:after="60"/>
        <w:jc w:val="center"/>
      </w:pPr>
      <w:r>
        <w:rPr>
          <w:b/>
          <w:bCs/>
          <w:color w:val="2E4057"/>
          <w:sz w:val="40"/>
          <w:szCs w:val="40"/>
        </w:rPr>
        <w:t>802.11 PHY Layer</w:t>
      </w:r>
    </w:p>
    <w:p w14:paraId="037A3E42" w14:textId="77777777" w:rsidR="00C23869" w:rsidRDefault="00000000">
      <w:pPr>
        <w:spacing w:after="500"/>
        <w:jc w:val="center"/>
      </w:pPr>
      <w:r>
        <w:rPr>
          <w:color w:val="888888"/>
          <w:sz w:val="26"/>
          <w:szCs w:val="26"/>
        </w:rPr>
        <w:t>Standards, Modulation &amp; Frame Structure — Questions &amp; Answers</w:t>
      </w:r>
    </w:p>
    <w:p w14:paraId="03B3197C" w14:textId="77777777" w:rsidR="00C23869" w:rsidRDefault="00000000">
      <w:pPr>
        <w:spacing w:before="320" w:after="120"/>
      </w:pPr>
      <w:r>
        <w:rPr>
          <w:b/>
          <w:bCs/>
          <w:color w:val="2E4057"/>
          <w:sz w:val="26"/>
          <w:szCs w:val="26"/>
        </w:rPr>
        <w:t>Q1. What are the Different 802.11 PHY Layer Standards? Compare Their Characteristics.</w:t>
      </w:r>
    </w:p>
    <w:p w14:paraId="08E563AC" w14:textId="77777777" w:rsidR="00C23869" w:rsidRDefault="00000000">
      <w:pPr>
        <w:spacing w:before="80" w:after="80"/>
      </w:pPr>
      <w:r>
        <w:t>The 802.11 PHY (Physical) layer is what actually puts the signal on air. Every generation of Wi-Fi has upgraded the PHY layer to squeeze more speed, better range, or more efficiency out of the radio. Here's how they stack up:</w:t>
      </w:r>
    </w:p>
    <w:p w14:paraId="632D64BF" w14:textId="77777777" w:rsidR="00C23869" w:rsidRDefault="00C2386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4"/>
        <w:gridCol w:w="855"/>
        <w:gridCol w:w="1186"/>
        <w:gridCol w:w="1137"/>
        <w:gridCol w:w="1053"/>
        <w:gridCol w:w="1383"/>
        <w:gridCol w:w="2562"/>
      </w:tblGrid>
      <w:tr w:rsidR="00C23869" w14:paraId="314E0E17"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F7ED41E" w14:textId="77777777" w:rsidR="00C23869" w:rsidRDefault="00000000">
            <w:r>
              <w:rPr>
                <w:b/>
                <w:bCs/>
                <w:color w:val="FFFFFF"/>
                <w:sz w:val="20"/>
                <w:szCs w:val="20"/>
              </w:rPr>
              <w:t>Standard</w:t>
            </w:r>
          </w:p>
        </w:tc>
        <w:tc>
          <w:tcPr>
            <w:tcW w:w="9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F9C6FD9" w14:textId="77777777" w:rsidR="00C23869" w:rsidRDefault="00000000">
            <w:r>
              <w:rPr>
                <w:b/>
                <w:bCs/>
                <w:color w:val="FFFFFF"/>
                <w:sz w:val="20"/>
                <w:szCs w:val="20"/>
              </w:rPr>
              <w:t>Wi-Fi Gen</w:t>
            </w:r>
          </w:p>
        </w:tc>
        <w:tc>
          <w:tcPr>
            <w:tcW w:w="7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F7B8F5A" w14:textId="77777777" w:rsidR="00C23869" w:rsidRDefault="00000000">
            <w:r>
              <w:rPr>
                <w:b/>
                <w:bCs/>
                <w:color w:val="FFFFFF"/>
                <w:sz w:val="20"/>
                <w:szCs w:val="20"/>
              </w:rPr>
              <w:t>Year</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2376063" w14:textId="77777777" w:rsidR="00C23869" w:rsidRDefault="00000000">
            <w:r>
              <w:rPr>
                <w:b/>
                <w:bCs/>
                <w:color w:val="FFFFFF"/>
                <w:sz w:val="20"/>
                <w:szCs w:val="20"/>
              </w:rPr>
              <w:t>Band</w:t>
            </w:r>
          </w:p>
        </w:tc>
        <w:tc>
          <w:tcPr>
            <w:tcW w:w="11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1799700" w14:textId="77777777" w:rsidR="00C23869" w:rsidRDefault="00000000">
            <w:r>
              <w:rPr>
                <w:b/>
                <w:bCs/>
                <w:color w:val="FFFFFF"/>
                <w:sz w:val="20"/>
                <w:szCs w:val="20"/>
              </w:rPr>
              <w:t>Max Speed</w:t>
            </w:r>
          </w:p>
        </w:tc>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0A29718" w14:textId="77777777" w:rsidR="00C23869" w:rsidRDefault="00000000">
            <w:r>
              <w:rPr>
                <w:b/>
                <w:bCs/>
                <w:color w:val="FFFFFF"/>
                <w:sz w:val="20"/>
                <w:szCs w:val="20"/>
              </w:rPr>
              <w:t>Modulation</w:t>
            </w:r>
          </w:p>
        </w:tc>
        <w:tc>
          <w:tcPr>
            <w:tcW w:w="28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88B411F" w14:textId="77777777" w:rsidR="00C23869" w:rsidRDefault="00000000">
            <w:r>
              <w:rPr>
                <w:b/>
                <w:bCs/>
                <w:color w:val="FFFFFF"/>
                <w:sz w:val="20"/>
                <w:szCs w:val="20"/>
              </w:rPr>
              <w:t>Key Feature</w:t>
            </w:r>
          </w:p>
        </w:tc>
      </w:tr>
      <w:tr w:rsidR="00C23869" w14:paraId="6554EE7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F5B4E" w14:textId="77777777" w:rsidR="00C23869" w:rsidRDefault="00000000">
            <w:r>
              <w:rPr>
                <w:sz w:val="20"/>
                <w:szCs w:val="20"/>
              </w:rPr>
              <w:t>802.11 (legacy)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DE75BC" w14:textId="77777777" w:rsidR="00C23869" w:rsidRDefault="00000000">
            <w:r>
              <w:rPr>
                <w:sz w:val="20"/>
                <w:szCs w:val="20"/>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78231" w14:textId="77777777" w:rsidR="00C23869" w:rsidRDefault="00000000">
            <w:r>
              <w:rPr>
                <w:sz w:val="20"/>
                <w:szCs w:val="20"/>
              </w:rPr>
              <w:t>1997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2A63EB" w14:textId="77777777" w:rsidR="00C23869" w:rsidRDefault="00000000">
            <w:r>
              <w:rPr>
                <w:sz w:val="20"/>
                <w:szCs w:val="20"/>
              </w:rPr>
              <w:t>2.4 GHz</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483192" w14:textId="77777777" w:rsidR="00C23869" w:rsidRDefault="00000000">
            <w:r>
              <w:rPr>
                <w:sz w:val="20"/>
                <w:szCs w:val="20"/>
              </w:rPr>
              <w:t>2 Mbps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A289FA" w14:textId="77777777" w:rsidR="00C23869" w:rsidRDefault="00000000">
            <w:r>
              <w:rPr>
                <w:sz w:val="20"/>
                <w:szCs w:val="20"/>
              </w:rPr>
              <w:t>FHSS / DSSS</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410CA" w14:textId="77777777" w:rsidR="00C23869" w:rsidRDefault="00000000">
            <w:r>
              <w:rPr>
                <w:sz w:val="20"/>
                <w:szCs w:val="20"/>
              </w:rPr>
              <w:t>The very first Wi-Fi spec</w:t>
            </w:r>
          </w:p>
        </w:tc>
      </w:tr>
      <w:tr w:rsidR="00C23869" w14:paraId="707D557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64D70AD" w14:textId="77777777" w:rsidR="00C23869" w:rsidRDefault="00000000">
            <w:r>
              <w:rPr>
                <w:sz w:val="20"/>
                <w:szCs w:val="20"/>
              </w:rPr>
              <w:t>802.11a</w:t>
            </w:r>
          </w:p>
        </w:tc>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3E852B8" w14:textId="77777777" w:rsidR="00C23869" w:rsidRDefault="00000000">
            <w:r>
              <w:rPr>
                <w:sz w:val="20"/>
                <w:szCs w:val="20"/>
              </w:rPr>
              <w:t>—</w:t>
            </w:r>
          </w:p>
        </w:tc>
        <w:tc>
          <w:tcPr>
            <w:tcW w:w="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2BA4DAF" w14:textId="77777777" w:rsidR="00C23869" w:rsidRDefault="00000000">
            <w:r>
              <w:rPr>
                <w:sz w:val="20"/>
                <w:szCs w:val="20"/>
              </w:rPr>
              <w:t>1999</w:t>
            </w:r>
          </w:p>
        </w:tc>
        <w:tc>
          <w:tcPr>
            <w:tcW w:w="1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043218C" w14:textId="77777777" w:rsidR="00C23869" w:rsidRDefault="00000000">
            <w:r>
              <w:rPr>
                <w:sz w:val="20"/>
                <w:szCs w:val="20"/>
              </w:rPr>
              <w:t>5 GHz</w:t>
            </w:r>
          </w:p>
        </w:tc>
        <w:tc>
          <w:tcPr>
            <w:tcW w:w="1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A6AABB6" w14:textId="77777777" w:rsidR="00C23869" w:rsidRDefault="00000000">
            <w:r>
              <w:rPr>
                <w:sz w:val="20"/>
                <w:szCs w:val="20"/>
              </w:rPr>
              <w:t>54 Mbps</w:t>
            </w: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94A3344" w14:textId="77777777" w:rsidR="00C23869" w:rsidRDefault="00000000">
            <w:r>
              <w:rPr>
                <w:sz w:val="20"/>
                <w:szCs w:val="20"/>
              </w:rPr>
              <w:t>OFDM</w:t>
            </w:r>
          </w:p>
        </w:tc>
        <w:tc>
          <w:tcPr>
            <w:tcW w:w="2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E9DA2DA" w14:textId="77777777" w:rsidR="00C23869" w:rsidRDefault="00000000">
            <w:r>
              <w:rPr>
                <w:sz w:val="20"/>
                <w:szCs w:val="20"/>
              </w:rPr>
              <w:t>First to use 5 GHz and OFDM</w:t>
            </w:r>
          </w:p>
        </w:tc>
      </w:tr>
      <w:tr w:rsidR="00C23869" w14:paraId="5DEABB4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43BE80" w14:textId="77777777" w:rsidR="00C23869" w:rsidRDefault="00000000">
            <w:r>
              <w:rPr>
                <w:sz w:val="20"/>
                <w:szCs w:val="20"/>
              </w:rPr>
              <w:t>802.11b</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EFDE16" w14:textId="77777777" w:rsidR="00C23869" w:rsidRDefault="00000000">
            <w:r>
              <w:rPr>
                <w:sz w:val="20"/>
                <w:szCs w:val="20"/>
              </w:rPr>
              <w:t>—</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7C491" w14:textId="77777777" w:rsidR="00C23869" w:rsidRDefault="00000000">
            <w:r>
              <w:rPr>
                <w:sz w:val="20"/>
                <w:szCs w:val="20"/>
              </w:rPr>
              <w:t>1999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ACA899" w14:textId="77777777" w:rsidR="00C23869" w:rsidRDefault="00000000">
            <w:r>
              <w:rPr>
                <w:sz w:val="20"/>
                <w:szCs w:val="20"/>
              </w:rPr>
              <w:t>2.4 GHz</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CCB8B8" w14:textId="77777777" w:rsidR="00C23869" w:rsidRDefault="00000000">
            <w:r>
              <w:rPr>
                <w:sz w:val="20"/>
                <w:szCs w:val="20"/>
              </w:rPr>
              <w:t>11 Mbps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73B18" w14:textId="77777777" w:rsidR="00C23869" w:rsidRDefault="00000000">
            <w:r>
              <w:rPr>
                <w:sz w:val="20"/>
                <w:szCs w:val="20"/>
              </w:rPr>
              <w:t>DSSS (CCK)</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02CFCD" w14:textId="77777777" w:rsidR="00C23869" w:rsidRDefault="00000000">
            <w:r>
              <w:rPr>
                <w:sz w:val="20"/>
                <w:szCs w:val="20"/>
              </w:rPr>
              <w:t>Became the dominant standard; cheap hardware</w:t>
            </w:r>
          </w:p>
        </w:tc>
      </w:tr>
      <w:tr w:rsidR="00C23869" w14:paraId="2A9DC19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11F3111" w14:textId="77777777" w:rsidR="00C23869" w:rsidRDefault="00000000">
            <w:r>
              <w:rPr>
                <w:sz w:val="20"/>
                <w:szCs w:val="20"/>
              </w:rPr>
              <w:t>802.11g</w:t>
            </w:r>
          </w:p>
        </w:tc>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4AA1B56" w14:textId="77777777" w:rsidR="00C23869" w:rsidRDefault="00000000">
            <w:r>
              <w:rPr>
                <w:sz w:val="20"/>
                <w:szCs w:val="20"/>
              </w:rPr>
              <w:t>—</w:t>
            </w:r>
          </w:p>
        </w:tc>
        <w:tc>
          <w:tcPr>
            <w:tcW w:w="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CE79AFE" w14:textId="77777777" w:rsidR="00C23869" w:rsidRDefault="00000000">
            <w:r>
              <w:rPr>
                <w:sz w:val="20"/>
                <w:szCs w:val="20"/>
              </w:rPr>
              <w:t>2003</w:t>
            </w:r>
          </w:p>
        </w:tc>
        <w:tc>
          <w:tcPr>
            <w:tcW w:w="1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C31D9B8" w14:textId="77777777" w:rsidR="00C23869" w:rsidRDefault="00000000">
            <w:r>
              <w:rPr>
                <w:sz w:val="20"/>
                <w:szCs w:val="20"/>
              </w:rPr>
              <w:t>2.4 GHz</w:t>
            </w:r>
          </w:p>
        </w:tc>
        <w:tc>
          <w:tcPr>
            <w:tcW w:w="1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F7A1A59" w14:textId="77777777" w:rsidR="00C23869" w:rsidRDefault="00000000">
            <w:r>
              <w:rPr>
                <w:sz w:val="20"/>
                <w:szCs w:val="20"/>
              </w:rPr>
              <w:t>54 Mbps</w:t>
            </w: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A518C24" w14:textId="77777777" w:rsidR="00C23869" w:rsidRDefault="00000000">
            <w:r>
              <w:rPr>
                <w:sz w:val="20"/>
                <w:szCs w:val="20"/>
              </w:rPr>
              <w:t>OFDM</w:t>
            </w:r>
          </w:p>
        </w:tc>
        <w:tc>
          <w:tcPr>
            <w:tcW w:w="2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57A29AE" w14:textId="77777777" w:rsidR="00C23869" w:rsidRDefault="00000000">
            <w:r>
              <w:rPr>
                <w:sz w:val="20"/>
                <w:szCs w:val="20"/>
              </w:rPr>
              <w:t>Backward compatible with 802.11b</w:t>
            </w:r>
          </w:p>
        </w:tc>
      </w:tr>
      <w:tr w:rsidR="00C23869" w14:paraId="604549D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17AADA" w14:textId="77777777" w:rsidR="00C23869" w:rsidRDefault="00000000">
            <w:r>
              <w:rPr>
                <w:sz w:val="20"/>
                <w:szCs w:val="20"/>
              </w:rPr>
              <w:t>802.11n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021224" w14:textId="77777777" w:rsidR="00C23869" w:rsidRDefault="00000000">
            <w:r>
              <w:rPr>
                <w:sz w:val="20"/>
                <w:szCs w:val="20"/>
              </w:rPr>
              <w:t>Wi-Fi 4</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E913F" w14:textId="77777777" w:rsidR="00C23869" w:rsidRDefault="00000000">
            <w:r>
              <w:rPr>
                <w:sz w:val="20"/>
                <w:szCs w:val="20"/>
              </w:rPr>
              <w:t>2009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96FCA1" w14:textId="77777777" w:rsidR="00C23869" w:rsidRDefault="00000000">
            <w:r>
              <w:rPr>
                <w:sz w:val="20"/>
                <w:szCs w:val="20"/>
              </w:rPr>
              <w:t>2.4 / 5 GHz</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6685CE" w14:textId="77777777" w:rsidR="00C23869" w:rsidRDefault="00000000">
            <w:r>
              <w:rPr>
                <w:sz w:val="20"/>
                <w:szCs w:val="20"/>
              </w:rPr>
              <w:t>600 Mbps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27F717" w14:textId="77777777" w:rsidR="00C23869" w:rsidRDefault="00000000">
            <w:r>
              <w:rPr>
                <w:sz w:val="20"/>
                <w:szCs w:val="20"/>
              </w:rPr>
              <w:t>OFDM + MIMO</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3F2398" w14:textId="77777777" w:rsidR="00C23869" w:rsidRDefault="00000000">
            <w:r>
              <w:rPr>
                <w:sz w:val="20"/>
                <w:szCs w:val="20"/>
              </w:rPr>
              <w:t>First to introduce MIMO (up to 4 streams)</w:t>
            </w:r>
          </w:p>
        </w:tc>
      </w:tr>
      <w:tr w:rsidR="00C23869" w14:paraId="5538404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D2DE1B1" w14:textId="77777777" w:rsidR="00C23869" w:rsidRDefault="00000000">
            <w:r>
              <w:rPr>
                <w:sz w:val="20"/>
                <w:szCs w:val="20"/>
              </w:rPr>
              <w:t>802.11ac</w:t>
            </w:r>
          </w:p>
        </w:tc>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4382C6D" w14:textId="77777777" w:rsidR="00C23869" w:rsidRDefault="00000000">
            <w:r>
              <w:rPr>
                <w:sz w:val="20"/>
                <w:szCs w:val="20"/>
              </w:rPr>
              <w:t>Wi-Fi 5</w:t>
            </w:r>
          </w:p>
        </w:tc>
        <w:tc>
          <w:tcPr>
            <w:tcW w:w="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A0D255E" w14:textId="77777777" w:rsidR="00C23869" w:rsidRDefault="00000000">
            <w:r>
              <w:rPr>
                <w:sz w:val="20"/>
                <w:szCs w:val="20"/>
              </w:rPr>
              <w:t>2013</w:t>
            </w:r>
          </w:p>
        </w:tc>
        <w:tc>
          <w:tcPr>
            <w:tcW w:w="1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55F63D6" w14:textId="77777777" w:rsidR="00C23869" w:rsidRDefault="00000000">
            <w:r>
              <w:rPr>
                <w:sz w:val="20"/>
                <w:szCs w:val="20"/>
              </w:rPr>
              <w:t>5 GHz only</w:t>
            </w:r>
          </w:p>
        </w:tc>
        <w:tc>
          <w:tcPr>
            <w:tcW w:w="1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785D6AB" w14:textId="77777777" w:rsidR="00C23869" w:rsidRDefault="00000000">
            <w:r>
              <w:rPr>
                <w:sz w:val="20"/>
                <w:szCs w:val="20"/>
              </w:rPr>
              <w:t>6.9 Gbps</w:t>
            </w: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489345D" w14:textId="77777777" w:rsidR="00C23869" w:rsidRDefault="00000000">
            <w:r>
              <w:rPr>
                <w:sz w:val="20"/>
                <w:szCs w:val="20"/>
              </w:rPr>
              <w:t>OFDM + MU-MIMO</w:t>
            </w:r>
          </w:p>
        </w:tc>
        <w:tc>
          <w:tcPr>
            <w:tcW w:w="2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EAAB03F" w14:textId="77777777" w:rsidR="00C23869" w:rsidRDefault="00000000">
            <w:r>
              <w:rPr>
                <w:sz w:val="20"/>
                <w:szCs w:val="20"/>
              </w:rPr>
              <w:t>Wider channels (up to 160 MHz), 256-QAM</w:t>
            </w:r>
          </w:p>
        </w:tc>
      </w:tr>
      <w:tr w:rsidR="00C23869" w14:paraId="5B8E59C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0679AB" w14:textId="77777777" w:rsidR="00C23869" w:rsidRDefault="00000000">
            <w:r>
              <w:rPr>
                <w:sz w:val="20"/>
                <w:szCs w:val="20"/>
              </w:rPr>
              <w:t>802.11ax</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7696D3" w14:textId="77777777" w:rsidR="00C23869" w:rsidRDefault="00000000">
            <w:r>
              <w:rPr>
                <w:sz w:val="20"/>
                <w:szCs w:val="20"/>
              </w:rPr>
              <w:t>Wi-Fi 6/6E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84E03E" w14:textId="77777777" w:rsidR="00C23869" w:rsidRDefault="00000000">
            <w:r>
              <w:rPr>
                <w:sz w:val="20"/>
                <w:szCs w:val="20"/>
              </w:rPr>
              <w:t>2019/2021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9B57DA" w14:textId="77777777" w:rsidR="00C23869" w:rsidRDefault="00000000">
            <w:r>
              <w:rPr>
                <w:sz w:val="20"/>
                <w:szCs w:val="20"/>
              </w:rPr>
              <w:t>2.4/5/6 GHz</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864248" w14:textId="77777777" w:rsidR="00C23869" w:rsidRDefault="00000000">
            <w:r>
              <w:rPr>
                <w:sz w:val="20"/>
                <w:szCs w:val="20"/>
              </w:rPr>
              <w:t>9.6 Gbps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A97B4D" w14:textId="77777777" w:rsidR="00C23869" w:rsidRDefault="00000000">
            <w:r>
              <w:rPr>
                <w:sz w:val="20"/>
                <w:szCs w:val="20"/>
              </w:rPr>
              <w:t>OFDMA + MU-MIMO</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EC2D31" w14:textId="77777777" w:rsidR="00C23869" w:rsidRDefault="00000000">
            <w:r>
              <w:rPr>
                <w:sz w:val="20"/>
                <w:szCs w:val="20"/>
              </w:rPr>
              <w:t>OFDMA, BSS Coloring, TWT for IoT devices</w:t>
            </w:r>
          </w:p>
        </w:tc>
      </w:tr>
      <w:tr w:rsidR="00C23869" w14:paraId="127B544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F175B91" w14:textId="77777777" w:rsidR="00C23869" w:rsidRDefault="00000000">
            <w:r>
              <w:rPr>
                <w:sz w:val="20"/>
                <w:szCs w:val="20"/>
              </w:rPr>
              <w:t>802.11be</w:t>
            </w:r>
          </w:p>
        </w:tc>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E20CAED" w14:textId="77777777" w:rsidR="00C23869" w:rsidRDefault="00000000">
            <w:r>
              <w:rPr>
                <w:sz w:val="20"/>
                <w:szCs w:val="20"/>
              </w:rPr>
              <w:t>Wi-Fi 7</w:t>
            </w:r>
          </w:p>
        </w:tc>
        <w:tc>
          <w:tcPr>
            <w:tcW w:w="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B15CCAE" w14:textId="77777777" w:rsidR="00C23869" w:rsidRDefault="00000000">
            <w:r>
              <w:rPr>
                <w:sz w:val="20"/>
                <w:szCs w:val="20"/>
              </w:rPr>
              <w:t>2024</w:t>
            </w:r>
          </w:p>
        </w:tc>
        <w:tc>
          <w:tcPr>
            <w:tcW w:w="1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E59D5DF" w14:textId="77777777" w:rsidR="00C23869" w:rsidRDefault="00000000">
            <w:r>
              <w:rPr>
                <w:sz w:val="20"/>
                <w:szCs w:val="20"/>
              </w:rPr>
              <w:t>2.4/5/6 GHz</w:t>
            </w:r>
          </w:p>
        </w:tc>
        <w:tc>
          <w:tcPr>
            <w:tcW w:w="1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76EC1BA" w14:textId="77777777" w:rsidR="00C23869" w:rsidRDefault="00000000">
            <w:r>
              <w:rPr>
                <w:sz w:val="20"/>
                <w:szCs w:val="20"/>
              </w:rPr>
              <w:t>46 Gbps</w:t>
            </w:r>
          </w:p>
        </w:tc>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F0ABDC2" w14:textId="77777777" w:rsidR="00C23869" w:rsidRDefault="00000000">
            <w:r>
              <w:rPr>
                <w:sz w:val="20"/>
                <w:szCs w:val="20"/>
              </w:rPr>
              <w:t>OFDMA + 4096-QAM</w:t>
            </w:r>
          </w:p>
        </w:tc>
        <w:tc>
          <w:tcPr>
            <w:tcW w:w="2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A1E965D" w14:textId="77777777" w:rsidR="00C23869" w:rsidRDefault="00000000">
            <w:r>
              <w:rPr>
                <w:sz w:val="20"/>
                <w:szCs w:val="20"/>
              </w:rPr>
              <w:t>Multi-Link Operation (MLO), 320 MHz channels</w:t>
            </w:r>
          </w:p>
        </w:tc>
      </w:tr>
    </w:tbl>
    <w:p w14:paraId="205D60F1" w14:textId="77777777" w:rsidR="00C23869" w:rsidRDefault="00C23869">
      <w:pPr>
        <w:spacing w:before="60" w:after="60"/>
      </w:pPr>
    </w:p>
    <w:p w14:paraId="38CB93FE" w14:textId="77777777" w:rsidR="00C23869" w:rsidRDefault="00C23869">
      <w:pPr>
        <w:pBdr>
          <w:bottom w:val="single" w:sz="4" w:space="1" w:color="CCCCCC"/>
        </w:pBdr>
        <w:spacing w:before="220" w:after="220"/>
      </w:pPr>
    </w:p>
    <w:p w14:paraId="74F955AE" w14:textId="77777777" w:rsidR="00C23869" w:rsidRDefault="00000000">
      <w:pPr>
        <w:spacing w:before="320" w:after="120"/>
      </w:pPr>
      <w:r>
        <w:rPr>
          <w:b/>
          <w:bCs/>
          <w:color w:val="2E4057"/>
          <w:sz w:val="26"/>
          <w:szCs w:val="26"/>
        </w:rPr>
        <w:t>Q2. What are DSSS and FHSS? How Do They Work?</w:t>
      </w:r>
    </w:p>
    <w:p w14:paraId="1C58EF52" w14:textId="77777777" w:rsidR="00C23869" w:rsidRDefault="00000000">
      <w:pPr>
        <w:spacing w:before="80" w:after="80"/>
      </w:pPr>
      <w:r>
        <w:t>Both DSSS and FHSS are spread spectrum techniques — meaning they deliberately spread a signal over a wider frequency range than strictly necessary. The goal is resistance to interference and eavesdropping. They were the two main approaches used in early 802.11 Wi-Fi.</w:t>
      </w:r>
    </w:p>
    <w:p w14:paraId="1AE1E10D" w14:textId="77777777" w:rsidR="00C23869" w:rsidRDefault="00C23869">
      <w:pPr>
        <w:spacing w:before="60" w:after="60"/>
      </w:pPr>
    </w:p>
    <w:p w14:paraId="66837567" w14:textId="77777777" w:rsidR="00C23869" w:rsidRDefault="00000000">
      <w:pPr>
        <w:spacing w:before="140" w:after="60"/>
      </w:pPr>
      <w:r>
        <w:rPr>
          <w:b/>
          <w:bCs/>
          <w:color w:val="1A5276"/>
        </w:rPr>
        <w:t>FHSS — Frequency Hopping Spread Spectrum</w:t>
      </w:r>
    </w:p>
    <w:p w14:paraId="5C3BEDC6" w14:textId="77777777" w:rsidR="00C23869" w:rsidRDefault="00000000">
      <w:pPr>
        <w:spacing w:before="80" w:after="80"/>
      </w:pPr>
      <w:r>
        <w:t>The idea here is simple: don't stay on one frequency. The transmitter and receiver agree on a hopping pattern (a sequence of frequencies to jump through), and they hop together in sync — typically hundreds of times per second.</w:t>
      </w:r>
    </w:p>
    <w:p w14:paraId="021D9A5A" w14:textId="77777777" w:rsidR="00C23869" w:rsidRDefault="00C23869">
      <w:pPr>
        <w:spacing w:before="60" w:after="60"/>
      </w:pPr>
    </w:p>
    <w:p w14:paraId="44B724DE" w14:textId="77777777" w:rsidR="00C23869" w:rsidRDefault="00000000">
      <w:pPr>
        <w:pStyle w:val="ListParagraph"/>
        <w:numPr>
          <w:ilvl w:val="0"/>
          <w:numId w:val="2"/>
        </w:numPr>
        <w:spacing w:before="50" w:after="50"/>
      </w:pPr>
      <w:r>
        <w:rPr>
          <w:b/>
          <w:bCs/>
        </w:rPr>
        <w:t xml:space="preserve">How it works:: </w:t>
      </w:r>
      <w:r>
        <w:t>The 2.4 GHz band is divided into 79 channels, each 1 MHz wide. The transmitter sends a little data on channel 5, then hops to channel 38, then to channel 12 — following the agreed sequence.</w:t>
      </w:r>
    </w:p>
    <w:p w14:paraId="410E3F01" w14:textId="77777777" w:rsidR="00C23869" w:rsidRDefault="00000000">
      <w:pPr>
        <w:pStyle w:val="ListParagraph"/>
        <w:numPr>
          <w:ilvl w:val="0"/>
          <w:numId w:val="2"/>
        </w:numPr>
        <w:spacing w:before="50" w:after="50"/>
      </w:pPr>
      <w:r>
        <w:rPr>
          <w:b/>
          <w:bCs/>
        </w:rPr>
        <w:t xml:space="preserve">Why it helps:: </w:t>
      </w:r>
      <w:r>
        <w:t>An interferer on a fixed frequency will only disrupt the signal for the brief moment you're on that frequency. The rest of the hops are unaffected.</w:t>
      </w:r>
    </w:p>
    <w:p w14:paraId="5A93D87C" w14:textId="77777777" w:rsidR="00C23869" w:rsidRDefault="00000000">
      <w:pPr>
        <w:pStyle w:val="ListParagraph"/>
        <w:numPr>
          <w:ilvl w:val="0"/>
          <w:numId w:val="2"/>
        </w:numPr>
        <w:spacing w:before="50" w:after="50"/>
      </w:pPr>
      <w:r>
        <w:rPr>
          <w:b/>
          <w:bCs/>
        </w:rPr>
        <w:t xml:space="preserve">Downside:: </w:t>
      </w:r>
      <w:r>
        <w:t>Speed is limited — FHSS topped out at 2 Mbps and was phased out after 802.11's first version.</w:t>
      </w:r>
    </w:p>
    <w:p w14:paraId="74E5060E" w14:textId="77777777" w:rsidR="00C23869" w:rsidRDefault="00C23869">
      <w:pPr>
        <w:spacing w:before="60" w:after="60"/>
      </w:pPr>
    </w:p>
    <w:p w14:paraId="11262E57" w14:textId="77777777" w:rsidR="00C23869" w:rsidRDefault="00000000">
      <w:pPr>
        <w:spacing w:before="140" w:after="60"/>
      </w:pPr>
      <w:r>
        <w:rPr>
          <w:b/>
          <w:bCs/>
          <w:color w:val="1A5276"/>
        </w:rPr>
        <w:t>DSSS — Direct Sequence Spread Spectrum</w:t>
      </w:r>
    </w:p>
    <w:p w14:paraId="00CC7EC6" w14:textId="77777777" w:rsidR="00C23869" w:rsidRDefault="00000000">
      <w:pPr>
        <w:spacing w:before="80" w:after="80"/>
      </w:pPr>
      <w:r>
        <w:t>DSSS takes a different approach: instead of hopping frequencies, it spreads the signal across a wider bandwidth by mixing it with a high-rate pseudorandom code called a chipping sequence.</w:t>
      </w:r>
    </w:p>
    <w:p w14:paraId="40282A20" w14:textId="77777777" w:rsidR="00C23869" w:rsidRDefault="00C23869">
      <w:pPr>
        <w:spacing w:before="60" w:after="60"/>
      </w:pPr>
    </w:p>
    <w:p w14:paraId="5FE4F04E" w14:textId="77777777" w:rsidR="00C23869" w:rsidRDefault="00000000">
      <w:pPr>
        <w:pStyle w:val="ListParagraph"/>
        <w:numPr>
          <w:ilvl w:val="0"/>
          <w:numId w:val="2"/>
        </w:numPr>
        <w:spacing w:before="50" w:after="50"/>
      </w:pPr>
      <w:r>
        <w:rPr>
          <w:b/>
          <w:bCs/>
        </w:rPr>
        <w:t xml:space="preserve">How it works:: </w:t>
      </w:r>
      <w:r>
        <w:t>Every bit of your data is multiplied by an 11-chip Barker code. So one bit becomes 11 chips transmitted at a much faster rate across a wider slice of spectrum (~22 MHz).</w:t>
      </w:r>
    </w:p>
    <w:p w14:paraId="6CE3CE1A" w14:textId="77777777" w:rsidR="00C23869" w:rsidRDefault="00000000">
      <w:pPr>
        <w:pStyle w:val="ListParagraph"/>
        <w:numPr>
          <w:ilvl w:val="0"/>
          <w:numId w:val="2"/>
        </w:numPr>
        <w:spacing w:before="50" w:after="50"/>
      </w:pPr>
      <w:r>
        <w:rPr>
          <w:b/>
          <w:bCs/>
        </w:rPr>
        <w:t xml:space="preserve">Why it helps:: </w:t>
      </w:r>
      <w:r>
        <w:t>If some chips are corrupted by interference, the receiver can still reconstruct the original bit using the known chipping code. It's inherently noise-resistant.</w:t>
      </w:r>
    </w:p>
    <w:p w14:paraId="7A66BF9E" w14:textId="77777777" w:rsidR="00C23869" w:rsidRDefault="00000000">
      <w:pPr>
        <w:pStyle w:val="ListParagraph"/>
        <w:numPr>
          <w:ilvl w:val="0"/>
          <w:numId w:val="2"/>
        </w:numPr>
        <w:spacing w:before="50" w:after="50"/>
      </w:pPr>
      <w:r>
        <w:rPr>
          <w:b/>
          <w:bCs/>
        </w:rPr>
        <w:t xml:space="preserve">Used in:: </w:t>
      </w:r>
      <w:r>
        <w:t>802.11b (with CCK encoding on top) — this is what made 802.11b so resilient and popular in real-world environments.</w:t>
      </w:r>
    </w:p>
    <w:p w14:paraId="52D1FA1F" w14:textId="77777777" w:rsidR="00C23869" w:rsidRDefault="00000000">
      <w:pPr>
        <w:pStyle w:val="ListParagraph"/>
        <w:numPr>
          <w:ilvl w:val="0"/>
          <w:numId w:val="2"/>
        </w:numPr>
        <w:spacing w:before="50" w:after="50"/>
      </w:pPr>
      <w:r>
        <w:rPr>
          <w:b/>
          <w:bCs/>
        </w:rPr>
        <w:t xml:space="preserve">Downside:: </w:t>
      </w:r>
      <w:r>
        <w:t>Less spectrally efficient than OFDM; replaced by OFDM in 802.11a/g and beyond.</w:t>
      </w:r>
    </w:p>
    <w:p w14:paraId="5C755C7D" w14:textId="77777777" w:rsidR="00C23869" w:rsidRDefault="00C23869">
      <w:pPr>
        <w:spacing w:before="60"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00"/>
      </w:tblGrid>
      <w:tr w:rsidR="00C23869" w14:paraId="5F7CDB03"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D6A1076" w14:textId="77777777" w:rsidR="00C23869" w:rsidRDefault="00000000">
            <w:r>
              <w:rPr>
                <w:b/>
                <w:bCs/>
                <w:color w:val="FFFFFF"/>
                <w:sz w:val="20"/>
                <w:szCs w:val="20"/>
              </w:rPr>
              <w:t>Feature</w:t>
            </w:r>
          </w:p>
        </w:tc>
        <w:tc>
          <w:tcPr>
            <w:tcW w:w="3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9064BAC" w14:textId="77777777" w:rsidR="00C23869" w:rsidRDefault="00000000">
            <w:r>
              <w:rPr>
                <w:b/>
                <w:bCs/>
                <w:color w:val="FFFFFF"/>
                <w:sz w:val="20"/>
                <w:szCs w:val="20"/>
              </w:rPr>
              <w:t>FHSS</w:t>
            </w:r>
          </w:p>
        </w:tc>
        <w:tc>
          <w:tcPr>
            <w:tcW w:w="3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191BFED" w14:textId="77777777" w:rsidR="00C23869" w:rsidRDefault="00000000">
            <w:r>
              <w:rPr>
                <w:b/>
                <w:bCs/>
                <w:color w:val="FFFFFF"/>
                <w:sz w:val="20"/>
                <w:szCs w:val="20"/>
              </w:rPr>
              <w:t>DSSS</w:t>
            </w:r>
          </w:p>
        </w:tc>
      </w:tr>
      <w:tr w:rsidR="00C23869" w14:paraId="5F73270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ADBDA" w14:textId="77777777" w:rsidR="00C23869" w:rsidRDefault="00000000">
            <w:r>
              <w:rPr>
                <w:sz w:val="20"/>
                <w:szCs w:val="20"/>
              </w:rPr>
              <w:t>Core idea</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12B42" w14:textId="77777777" w:rsidR="00C23869" w:rsidRDefault="00000000">
            <w:r>
              <w:rPr>
                <w:sz w:val="20"/>
                <w:szCs w:val="20"/>
              </w:rPr>
              <w:t>Rapidly hops between frequencies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E586D9" w14:textId="77777777" w:rsidR="00C23869" w:rsidRDefault="00000000">
            <w:r>
              <w:rPr>
                <w:sz w:val="20"/>
                <w:szCs w:val="20"/>
              </w:rPr>
              <w:t>Spreads signal using a chipping code over wide bandwidth</w:t>
            </w:r>
          </w:p>
        </w:tc>
      </w:tr>
      <w:tr w:rsidR="00C23869" w14:paraId="034F4D3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FADC6B5" w14:textId="77777777" w:rsidR="00C23869" w:rsidRDefault="00000000">
            <w:r>
              <w:rPr>
                <w:sz w:val="20"/>
                <w:szCs w:val="20"/>
              </w:rPr>
              <w:t>Bandwidth used</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8ACF54E" w14:textId="77777777" w:rsidR="00C23869" w:rsidRDefault="00000000">
            <w:r>
              <w:rPr>
                <w:sz w:val="20"/>
                <w:szCs w:val="20"/>
              </w:rPr>
              <w:t>1 MHz per hop</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E4B8C3A" w14:textId="77777777" w:rsidR="00C23869" w:rsidRDefault="00000000">
            <w:r>
              <w:rPr>
                <w:sz w:val="20"/>
                <w:szCs w:val="20"/>
              </w:rPr>
              <w:t>~22 MHz fixed</w:t>
            </w:r>
          </w:p>
        </w:tc>
      </w:tr>
      <w:tr w:rsidR="00C23869" w14:paraId="1220FAA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51D6AE" w14:textId="77777777" w:rsidR="00C23869" w:rsidRDefault="00000000">
            <w:r>
              <w:rPr>
                <w:sz w:val="20"/>
                <w:szCs w:val="20"/>
              </w:rPr>
              <w:t>Interference resistance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57E52" w14:textId="77777777" w:rsidR="00C23869" w:rsidRDefault="00000000">
            <w:r>
              <w:rPr>
                <w:sz w:val="20"/>
                <w:szCs w:val="20"/>
              </w:rPr>
              <w:t>Good — interference only hits during that hop</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BE79B" w14:textId="77777777" w:rsidR="00C23869" w:rsidRDefault="00000000">
            <w:r>
              <w:rPr>
                <w:sz w:val="20"/>
                <w:szCs w:val="20"/>
              </w:rPr>
              <w:t>Good — corrupted chips are correctable</w:t>
            </w:r>
          </w:p>
        </w:tc>
      </w:tr>
      <w:tr w:rsidR="00C23869" w14:paraId="2DFA6C9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63CAE3D" w14:textId="77777777" w:rsidR="00C23869" w:rsidRDefault="00000000">
            <w:r>
              <w:rPr>
                <w:sz w:val="20"/>
                <w:szCs w:val="20"/>
              </w:rPr>
              <w:t>Max speed</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0F51E45" w14:textId="77777777" w:rsidR="00C23869" w:rsidRDefault="00000000">
            <w:r>
              <w:rPr>
                <w:sz w:val="20"/>
                <w:szCs w:val="20"/>
              </w:rPr>
              <w:t>2 Mbps</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6971B2D" w14:textId="77777777" w:rsidR="00C23869" w:rsidRDefault="00000000">
            <w:r>
              <w:rPr>
                <w:sz w:val="20"/>
                <w:szCs w:val="20"/>
              </w:rPr>
              <w:t>11 Mbps (with CCK in 802.11b)</w:t>
            </w:r>
          </w:p>
        </w:tc>
      </w:tr>
      <w:tr w:rsidR="00C23869" w14:paraId="44864F5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2464CB" w14:textId="77777777" w:rsidR="00C23869" w:rsidRDefault="00000000">
            <w:r>
              <w:rPr>
                <w:sz w:val="20"/>
                <w:szCs w:val="20"/>
              </w:rPr>
              <w:t>Used in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3BC9B1" w14:textId="77777777" w:rsidR="00C23869" w:rsidRDefault="00000000">
            <w:r>
              <w:rPr>
                <w:sz w:val="20"/>
                <w:szCs w:val="20"/>
              </w:rPr>
              <w:t>Original 802.11 (1997)</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B54E37" w14:textId="77777777" w:rsidR="00C23869" w:rsidRDefault="00000000">
            <w:r>
              <w:rPr>
                <w:sz w:val="20"/>
                <w:szCs w:val="20"/>
              </w:rPr>
              <w:t>802.11b (1999)</w:t>
            </w:r>
          </w:p>
        </w:tc>
      </w:tr>
      <w:tr w:rsidR="00C23869" w14:paraId="71D2CDB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F9DF798" w14:textId="77777777" w:rsidR="00C23869" w:rsidRDefault="00000000">
            <w:r>
              <w:rPr>
                <w:sz w:val="20"/>
                <w:szCs w:val="20"/>
              </w:rPr>
              <w:t>Status</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A307742" w14:textId="77777777" w:rsidR="00C23869" w:rsidRDefault="00000000">
            <w:r>
              <w:rPr>
                <w:sz w:val="20"/>
                <w:szCs w:val="20"/>
              </w:rPr>
              <w:t>Obsolete</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05BEE53" w14:textId="77777777" w:rsidR="00C23869" w:rsidRDefault="00000000">
            <w:r>
              <w:rPr>
                <w:sz w:val="20"/>
                <w:szCs w:val="20"/>
              </w:rPr>
              <w:t>Obsolete (replaced by OFDM)</w:t>
            </w:r>
          </w:p>
        </w:tc>
      </w:tr>
    </w:tbl>
    <w:p w14:paraId="3F2A4D47" w14:textId="77777777" w:rsidR="00C23869" w:rsidRDefault="00C23869">
      <w:pPr>
        <w:pBdr>
          <w:bottom w:val="single" w:sz="4" w:space="1" w:color="CCCCCC"/>
        </w:pBdr>
        <w:spacing w:before="220" w:after="220"/>
      </w:pPr>
    </w:p>
    <w:p w14:paraId="54E3835E" w14:textId="77777777" w:rsidR="00C23869" w:rsidRDefault="00000000">
      <w:pPr>
        <w:spacing w:before="320" w:after="120"/>
      </w:pPr>
      <w:r>
        <w:rPr>
          <w:b/>
          <w:bCs/>
          <w:color w:val="2E4057"/>
          <w:sz w:val="26"/>
          <w:szCs w:val="26"/>
        </w:rPr>
        <w:t>Q3. How Do Modulation Schemes Work in the PHY Layer? Compare Different Schemes Across Wi-Fi Standards.</w:t>
      </w:r>
    </w:p>
    <w:p w14:paraId="3733A08A" w14:textId="77777777" w:rsidR="00C23869" w:rsidRDefault="00000000">
      <w:pPr>
        <w:spacing w:before="80" w:after="80"/>
      </w:pPr>
      <w:r>
        <w:t>Modulation is how digital data (0s and 1s) gets encoded onto a radio wave. The radio wave has three properties you can manipulate: amplitude (height), frequency, and phase. Different modulation schemes use one or more of these to carry data.</w:t>
      </w:r>
    </w:p>
    <w:p w14:paraId="52A29D7B" w14:textId="77777777" w:rsidR="00C23869" w:rsidRDefault="00C23869">
      <w:pPr>
        <w:spacing w:before="60" w:after="60"/>
      </w:pPr>
    </w:p>
    <w:p w14:paraId="43805F3C" w14:textId="77777777" w:rsidR="00C23869" w:rsidRDefault="00000000">
      <w:pPr>
        <w:spacing w:before="140" w:after="60"/>
      </w:pPr>
      <w:r>
        <w:rPr>
          <w:b/>
          <w:bCs/>
          <w:color w:val="1A5276"/>
        </w:rPr>
        <w:t>The main modulation schemes used in Wi-Fi:</w:t>
      </w:r>
    </w:p>
    <w:p w14:paraId="2ED25BB0" w14:textId="77777777" w:rsidR="00C23869" w:rsidRDefault="00000000">
      <w:pPr>
        <w:pStyle w:val="ListParagraph"/>
        <w:numPr>
          <w:ilvl w:val="0"/>
          <w:numId w:val="2"/>
        </w:numPr>
        <w:spacing w:before="50" w:after="50"/>
      </w:pPr>
      <w:r>
        <w:rPr>
          <w:b/>
          <w:bCs/>
        </w:rPr>
        <w:t xml:space="preserve">BPSK (Binary Phase Shift Keying):: </w:t>
      </w:r>
      <w:r>
        <w:t>Changes the phase of the wave to represent 0 or 1. Only 2 possible states → 1 bit per symbol. Very robust, used in low-SNR conditions.</w:t>
      </w:r>
    </w:p>
    <w:p w14:paraId="57142F13" w14:textId="77777777" w:rsidR="00C23869" w:rsidRDefault="00000000">
      <w:pPr>
        <w:pStyle w:val="ListParagraph"/>
        <w:numPr>
          <w:ilvl w:val="0"/>
          <w:numId w:val="2"/>
        </w:numPr>
        <w:spacing w:before="50" w:after="50"/>
      </w:pPr>
      <w:r>
        <w:rPr>
          <w:b/>
          <w:bCs/>
        </w:rPr>
        <w:lastRenderedPageBreak/>
        <w:t xml:space="preserve">QPSK (Quadrature PSK):: </w:t>
      </w:r>
      <w:r>
        <w:t>Uses 4 phase positions → 2 bits per symbol. Still quite robust, used for control frames.</w:t>
      </w:r>
    </w:p>
    <w:p w14:paraId="3C5ED853" w14:textId="77777777" w:rsidR="00C23869" w:rsidRDefault="00000000">
      <w:pPr>
        <w:pStyle w:val="ListParagraph"/>
        <w:numPr>
          <w:ilvl w:val="0"/>
          <w:numId w:val="2"/>
        </w:numPr>
        <w:spacing w:before="50" w:after="50"/>
      </w:pPr>
      <w:r>
        <w:rPr>
          <w:b/>
          <w:bCs/>
        </w:rPr>
        <w:t xml:space="preserve">16-QAM:: </w:t>
      </w:r>
      <w:r>
        <w:t>Combines amplitude and phase changes → 4 bits per symbol. Faster, needs a better signal.</w:t>
      </w:r>
    </w:p>
    <w:p w14:paraId="1D9DBBA0" w14:textId="77777777" w:rsidR="00C23869" w:rsidRDefault="00000000">
      <w:pPr>
        <w:pStyle w:val="ListParagraph"/>
        <w:numPr>
          <w:ilvl w:val="0"/>
          <w:numId w:val="2"/>
        </w:numPr>
        <w:spacing w:before="50" w:after="50"/>
      </w:pPr>
      <w:r>
        <w:rPr>
          <w:b/>
          <w:bCs/>
        </w:rPr>
        <w:t xml:space="preserve">64-QAM:: </w:t>
      </w:r>
      <w:r>
        <w:t>64 possible amplitude+phase combinations → 6 bits per symbol. Used in 802.11n/ac at good signal strength.</w:t>
      </w:r>
    </w:p>
    <w:p w14:paraId="4733A9F0" w14:textId="77777777" w:rsidR="00C23869" w:rsidRDefault="00000000">
      <w:pPr>
        <w:pStyle w:val="ListParagraph"/>
        <w:numPr>
          <w:ilvl w:val="0"/>
          <w:numId w:val="2"/>
        </w:numPr>
        <w:spacing w:before="50" w:after="50"/>
      </w:pPr>
      <w:r>
        <w:rPr>
          <w:b/>
          <w:bCs/>
        </w:rPr>
        <w:t xml:space="preserve">256-QAM:: </w:t>
      </w:r>
      <w:r>
        <w:t>256 combinations → 8 bits per symbol. Introduced in 802.11ac Wave 2. Needs very clean signal (high SNR).</w:t>
      </w:r>
    </w:p>
    <w:p w14:paraId="240B3A99" w14:textId="77777777" w:rsidR="00C23869" w:rsidRDefault="00000000">
      <w:pPr>
        <w:pStyle w:val="ListParagraph"/>
        <w:numPr>
          <w:ilvl w:val="0"/>
          <w:numId w:val="2"/>
        </w:numPr>
        <w:spacing w:before="50" w:after="50"/>
      </w:pPr>
      <w:r>
        <w:rPr>
          <w:b/>
          <w:bCs/>
        </w:rPr>
        <w:t xml:space="preserve">1024-QAM:: </w:t>
      </w:r>
      <w:r>
        <w:t>10 bits per symbol. Introduced in Wi-Fi 6 (802.11ax). Requires excellent SNR.</w:t>
      </w:r>
    </w:p>
    <w:p w14:paraId="5DD3D453" w14:textId="77777777" w:rsidR="00C23869" w:rsidRDefault="00000000">
      <w:pPr>
        <w:pStyle w:val="ListParagraph"/>
        <w:numPr>
          <w:ilvl w:val="0"/>
          <w:numId w:val="2"/>
        </w:numPr>
        <w:spacing w:before="50" w:after="50"/>
      </w:pPr>
      <w:r>
        <w:rPr>
          <w:b/>
          <w:bCs/>
        </w:rPr>
        <w:t xml:space="preserve">4096-QAM:: </w:t>
      </w:r>
      <w:r>
        <w:t>12 bits per symbol. Wi-Fi 7 (802.11be). Only practical at very close range with near-perfect conditions.</w:t>
      </w:r>
    </w:p>
    <w:p w14:paraId="22855EB4" w14:textId="77777777" w:rsidR="00C23869" w:rsidRDefault="00C23869">
      <w:pPr>
        <w:spacing w:before="60" w:after="60"/>
      </w:pPr>
    </w:p>
    <w:p w14:paraId="718EDE1A" w14:textId="77777777" w:rsidR="00C23869" w:rsidRDefault="00000000">
      <w:pPr>
        <w:spacing w:before="80" w:after="80"/>
      </w:pPr>
      <w:r>
        <w:rPr>
          <w:i/>
          <w:iCs/>
        </w:rPr>
        <w:t>The general rule: higher-order QAM = more bits per symbol = faster speeds, but needs a stronger, cleaner signal. Your device automatically picks the highest modulation it can sustain given the current signal quality.</w:t>
      </w:r>
    </w:p>
    <w:p w14:paraId="10EB8CED" w14:textId="77777777" w:rsidR="00C23869" w:rsidRDefault="00C2386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2"/>
        <w:gridCol w:w="1396"/>
        <w:gridCol w:w="1997"/>
        <w:gridCol w:w="1588"/>
        <w:gridCol w:w="2997"/>
      </w:tblGrid>
      <w:tr w:rsidR="00C23869" w14:paraId="35E94E28"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78A0EC7" w14:textId="77777777" w:rsidR="00C23869" w:rsidRDefault="00000000">
            <w:r>
              <w:rPr>
                <w:b/>
                <w:bCs/>
                <w:color w:val="FFFFFF"/>
                <w:sz w:val="20"/>
                <w:szCs w:val="20"/>
              </w:rPr>
              <w:t>Modulation</w:t>
            </w:r>
          </w:p>
        </w:tc>
        <w:tc>
          <w:tcPr>
            <w:tcW w:w="11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665C85A" w14:textId="77777777" w:rsidR="00C23869" w:rsidRDefault="00000000">
            <w:r>
              <w:rPr>
                <w:b/>
                <w:bCs/>
                <w:color w:val="FFFFFF"/>
                <w:sz w:val="20"/>
                <w:szCs w:val="20"/>
              </w:rPr>
              <w:t>Bits/Symbol</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9C3F94A" w14:textId="77777777" w:rsidR="00C23869" w:rsidRDefault="00000000">
            <w:r>
              <w:rPr>
                <w:b/>
                <w:bCs/>
                <w:color w:val="FFFFFF"/>
                <w:sz w:val="20"/>
                <w:szCs w:val="20"/>
              </w:rPr>
              <w:t>Wi-Fi Standard</w:t>
            </w:r>
          </w:p>
        </w:tc>
        <w:tc>
          <w:tcPr>
            <w:tcW w:w="17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E3F687E" w14:textId="77777777" w:rsidR="00C23869" w:rsidRDefault="00000000">
            <w:r>
              <w:rPr>
                <w:b/>
                <w:bCs/>
                <w:color w:val="FFFFFF"/>
                <w:sz w:val="20"/>
                <w:szCs w:val="20"/>
              </w:rPr>
              <w:t>Required SNR (approx)</w:t>
            </w:r>
          </w:p>
        </w:tc>
        <w:tc>
          <w:tcPr>
            <w:tcW w:w="33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1989718" w14:textId="77777777" w:rsidR="00C23869" w:rsidRDefault="00000000">
            <w:r>
              <w:rPr>
                <w:b/>
                <w:bCs/>
                <w:color w:val="FFFFFF"/>
                <w:sz w:val="20"/>
                <w:szCs w:val="20"/>
              </w:rPr>
              <w:t>Use case</w:t>
            </w:r>
          </w:p>
        </w:tc>
      </w:tr>
      <w:tr w:rsidR="00C23869" w14:paraId="1A0344B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683796" w14:textId="77777777" w:rsidR="00C23869" w:rsidRDefault="00000000">
            <w:r>
              <w:rPr>
                <w:sz w:val="20"/>
                <w:szCs w:val="20"/>
              </w:rPr>
              <w:t>BPSK</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295448" w14:textId="77777777" w:rsidR="00C23869" w:rsidRDefault="00000000">
            <w:r>
              <w:rPr>
                <w:sz w:val="20"/>
                <w:szCs w:val="2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2F903" w14:textId="77777777" w:rsidR="00C23869" w:rsidRDefault="00000000">
            <w:r>
              <w:rPr>
                <w:sz w:val="20"/>
                <w:szCs w:val="20"/>
              </w:rPr>
              <w:t>802.11a/b/g/n/ac/ax</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67E467" w14:textId="77777777" w:rsidR="00C23869" w:rsidRDefault="00000000">
            <w:r>
              <w:rPr>
                <w:sz w:val="20"/>
                <w:szCs w:val="20"/>
              </w:rPr>
              <w:t>~5 dB</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B1F4A5" w14:textId="77777777" w:rsidR="00C23869" w:rsidRDefault="00000000">
            <w:r>
              <w:rPr>
                <w:sz w:val="20"/>
                <w:szCs w:val="20"/>
              </w:rPr>
              <w:t>Long range, weak signal, control frames</w:t>
            </w:r>
          </w:p>
        </w:tc>
      </w:tr>
      <w:tr w:rsidR="00C23869" w14:paraId="5B63D57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A710EF5" w14:textId="77777777" w:rsidR="00C23869" w:rsidRDefault="00000000">
            <w:r>
              <w:rPr>
                <w:sz w:val="20"/>
                <w:szCs w:val="20"/>
              </w:rPr>
              <w:t>QPSK</w:t>
            </w:r>
          </w:p>
        </w:tc>
        <w:tc>
          <w:tcPr>
            <w:tcW w:w="1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E578FFE" w14:textId="77777777" w:rsidR="00C23869" w:rsidRDefault="00000000">
            <w:r>
              <w:rPr>
                <w:sz w:val="20"/>
                <w:szCs w:val="20"/>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03BC595" w14:textId="77777777" w:rsidR="00C23869" w:rsidRDefault="00000000">
            <w:r>
              <w:rPr>
                <w:sz w:val="20"/>
                <w:szCs w:val="20"/>
              </w:rPr>
              <w:t>802.11a/b/g/n/ac/ax</w:t>
            </w:r>
          </w:p>
        </w:tc>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017DBD1" w14:textId="77777777" w:rsidR="00C23869" w:rsidRDefault="00000000">
            <w:r>
              <w:rPr>
                <w:sz w:val="20"/>
                <w:szCs w:val="20"/>
              </w:rPr>
              <w:t>~10 dB</w:t>
            </w:r>
          </w:p>
        </w:tc>
        <w:tc>
          <w:tcPr>
            <w:tcW w:w="3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E58AFF9" w14:textId="77777777" w:rsidR="00C23869" w:rsidRDefault="00000000">
            <w:r>
              <w:rPr>
                <w:sz w:val="20"/>
                <w:szCs w:val="20"/>
              </w:rPr>
              <w:t>Medium range, moderate signal</w:t>
            </w:r>
          </w:p>
        </w:tc>
      </w:tr>
      <w:tr w:rsidR="00C23869" w14:paraId="66D53C5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0254A9" w14:textId="77777777" w:rsidR="00C23869" w:rsidRDefault="00000000">
            <w:r>
              <w:rPr>
                <w:sz w:val="20"/>
                <w:szCs w:val="20"/>
              </w:rPr>
              <w:t>16-QAM</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76A3F9" w14:textId="77777777" w:rsidR="00C23869" w:rsidRDefault="00000000">
            <w:r>
              <w:rPr>
                <w:sz w:val="20"/>
                <w:szCs w:val="20"/>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D535C" w14:textId="77777777" w:rsidR="00C23869" w:rsidRDefault="00000000">
            <w:r>
              <w:rPr>
                <w:sz w:val="20"/>
                <w:szCs w:val="20"/>
              </w:rPr>
              <w:t>802.11a/g/n/ac/ax</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3CA56" w14:textId="77777777" w:rsidR="00C23869" w:rsidRDefault="00000000">
            <w:r>
              <w:rPr>
                <w:sz w:val="20"/>
                <w:szCs w:val="20"/>
              </w:rPr>
              <w:t>~17 dB</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61DE3" w14:textId="77777777" w:rsidR="00C23869" w:rsidRDefault="00000000">
            <w:r>
              <w:rPr>
                <w:sz w:val="20"/>
                <w:szCs w:val="20"/>
              </w:rPr>
              <w:t>Good signal, moderate throughput</w:t>
            </w:r>
          </w:p>
        </w:tc>
      </w:tr>
      <w:tr w:rsidR="00C23869" w14:paraId="70B3262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D79D71D" w14:textId="77777777" w:rsidR="00C23869" w:rsidRDefault="00000000">
            <w:r>
              <w:rPr>
                <w:sz w:val="20"/>
                <w:szCs w:val="20"/>
              </w:rPr>
              <w:t>64-QAM</w:t>
            </w:r>
          </w:p>
        </w:tc>
        <w:tc>
          <w:tcPr>
            <w:tcW w:w="1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63E3BC4" w14:textId="77777777" w:rsidR="00C23869" w:rsidRDefault="00000000">
            <w:r>
              <w:rPr>
                <w:sz w:val="20"/>
                <w:szCs w:val="20"/>
              </w:rPr>
              <w:t>6</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C87ABEF" w14:textId="77777777" w:rsidR="00C23869" w:rsidRDefault="00000000">
            <w:r>
              <w:rPr>
                <w:sz w:val="20"/>
                <w:szCs w:val="20"/>
              </w:rPr>
              <w:t>802.11a/g/n/ac/ax</w:t>
            </w:r>
          </w:p>
        </w:tc>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BDBF8F1" w14:textId="77777777" w:rsidR="00C23869" w:rsidRDefault="00000000">
            <w:r>
              <w:rPr>
                <w:sz w:val="20"/>
                <w:szCs w:val="20"/>
              </w:rPr>
              <w:t>~25 dB</w:t>
            </w:r>
          </w:p>
        </w:tc>
        <w:tc>
          <w:tcPr>
            <w:tcW w:w="3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0EA1EFA" w14:textId="77777777" w:rsidR="00C23869" w:rsidRDefault="00000000">
            <w:r>
              <w:rPr>
                <w:sz w:val="20"/>
                <w:szCs w:val="20"/>
              </w:rPr>
              <w:t>Strong signal</w:t>
            </w:r>
          </w:p>
        </w:tc>
      </w:tr>
      <w:tr w:rsidR="00C23869" w14:paraId="7F830F4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C5F85" w14:textId="77777777" w:rsidR="00C23869" w:rsidRDefault="00000000">
            <w:r>
              <w:rPr>
                <w:sz w:val="20"/>
                <w:szCs w:val="20"/>
              </w:rPr>
              <w:t>256-QAM</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793CC4" w14:textId="77777777" w:rsidR="00C23869" w:rsidRDefault="00000000">
            <w:r>
              <w:rPr>
                <w:sz w:val="20"/>
                <w:szCs w:val="20"/>
              </w:rPr>
              <w:t>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1D2809" w14:textId="77777777" w:rsidR="00C23869" w:rsidRDefault="00000000">
            <w:r>
              <w:rPr>
                <w:sz w:val="20"/>
                <w:szCs w:val="20"/>
              </w:rPr>
              <w:t>802.11ac/ax</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95AC6C" w14:textId="77777777" w:rsidR="00C23869" w:rsidRDefault="00000000">
            <w:r>
              <w:rPr>
                <w:sz w:val="20"/>
                <w:szCs w:val="20"/>
              </w:rPr>
              <w:t>~30 dB</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048C31" w14:textId="77777777" w:rsidR="00C23869" w:rsidRDefault="00000000">
            <w:r>
              <w:rPr>
                <w:sz w:val="20"/>
                <w:szCs w:val="20"/>
              </w:rPr>
              <w:t>Very strong signal, high throughput</w:t>
            </w:r>
          </w:p>
        </w:tc>
      </w:tr>
      <w:tr w:rsidR="00C23869" w14:paraId="74B4009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1EE5B67" w14:textId="77777777" w:rsidR="00C23869" w:rsidRDefault="00000000">
            <w:r>
              <w:rPr>
                <w:sz w:val="20"/>
                <w:szCs w:val="20"/>
              </w:rPr>
              <w:t>1024-QAM</w:t>
            </w:r>
          </w:p>
        </w:tc>
        <w:tc>
          <w:tcPr>
            <w:tcW w:w="1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035703D" w14:textId="77777777" w:rsidR="00C23869" w:rsidRDefault="00000000">
            <w:r>
              <w:rPr>
                <w:sz w:val="20"/>
                <w:szCs w:val="20"/>
              </w:rPr>
              <w:t>10</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D1F8443" w14:textId="77777777" w:rsidR="00C23869" w:rsidRDefault="00000000">
            <w:r>
              <w:rPr>
                <w:sz w:val="20"/>
                <w:szCs w:val="20"/>
              </w:rPr>
              <w:t>802.11ax (Wi-Fi 6)</w:t>
            </w:r>
          </w:p>
        </w:tc>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D21EFB4" w14:textId="77777777" w:rsidR="00C23869" w:rsidRDefault="00000000">
            <w:r>
              <w:rPr>
                <w:sz w:val="20"/>
                <w:szCs w:val="20"/>
              </w:rPr>
              <w:t>~35 dB</w:t>
            </w:r>
          </w:p>
        </w:tc>
        <w:tc>
          <w:tcPr>
            <w:tcW w:w="3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9F5C5D9" w14:textId="77777777" w:rsidR="00C23869" w:rsidRDefault="00000000">
            <w:r>
              <w:rPr>
                <w:sz w:val="20"/>
                <w:szCs w:val="20"/>
              </w:rPr>
              <w:t>Excellent signal, dense environments</w:t>
            </w:r>
          </w:p>
        </w:tc>
      </w:tr>
      <w:tr w:rsidR="00C23869" w14:paraId="00CED2F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880DEE" w14:textId="77777777" w:rsidR="00C23869" w:rsidRDefault="00000000">
            <w:r>
              <w:rPr>
                <w:sz w:val="20"/>
                <w:szCs w:val="20"/>
              </w:rPr>
              <w:t>4096-QAM</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8B3236" w14:textId="77777777" w:rsidR="00C23869" w:rsidRDefault="00000000">
            <w:r>
              <w:rPr>
                <w:sz w:val="20"/>
                <w:szCs w:val="20"/>
              </w:rPr>
              <w:t>12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1217C9" w14:textId="77777777" w:rsidR="00C23869" w:rsidRDefault="00000000">
            <w:r>
              <w:rPr>
                <w:sz w:val="20"/>
                <w:szCs w:val="20"/>
              </w:rPr>
              <w:t>802.11be (Wi-Fi 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274F84" w14:textId="77777777" w:rsidR="00C23869" w:rsidRDefault="00000000">
            <w:r>
              <w:rPr>
                <w:sz w:val="20"/>
                <w:szCs w:val="20"/>
              </w:rPr>
              <w:t>~40 dB</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223819" w14:textId="77777777" w:rsidR="00C23869" w:rsidRDefault="00000000">
            <w:r>
              <w:rPr>
                <w:sz w:val="20"/>
                <w:szCs w:val="20"/>
              </w:rPr>
              <w:t>Near-perfect conditions, ultra-high throughput</w:t>
            </w:r>
          </w:p>
        </w:tc>
      </w:tr>
    </w:tbl>
    <w:p w14:paraId="197F9324" w14:textId="77777777" w:rsidR="00C23869" w:rsidRDefault="00C23869">
      <w:pPr>
        <w:pBdr>
          <w:bottom w:val="single" w:sz="4" w:space="1" w:color="CCCCCC"/>
        </w:pBdr>
        <w:spacing w:before="220" w:after="220"/>
      </w:pPr>
    </w:p>
    <w:p w14:paraId="4E3C7DE8" w14:textId="77777777" w:rsidR="00C23869" w:rsidRDefault="00000000">
      <w:pPr>
        <w:spacing w:before="320" w:after="120"/>
      </w:pPr>
      <w:r>
        <w:rPr>
          <w:b/>
          <w:bCs/>
          <w:color w:val="2E4057"/>
          <w:sz w:val="26"/>
          <w:szCs w:val="26"/>
        </w:rPr>
        <w:t>Q4. What is the Significance of OFDM in WLAN? How Does it Improve Performance?</w:t>
      </w:r>
    </w:p>
    <w:p w14:paraId="01B70A9C" w14:textId="77777777" w:rsidR="00C23869" w:rsidRDefault="00000000">
      <w:pPr>
        <w:spacing w:before="80" w:after="80"/>
      </w:pPr>
      <w:r>
        <w:t>OFDM — Orthogonal Frequency Division Multiplexing — is arguably the most important technology in modern Wi-Fi. It replaced DSSS starting with 802.11a and has been the backbone of every standard since (802.11a/g/n/ac/ax all use it in some form).</w:t>
      </w:r>
    </w:p>
    <w:p w14:paraId="661EABE1" w14:textId="77777777" w:rsidR="00C23869" w:rsidRDefault="00C23869">
      <w:pPr>
        <w:spacing w:before="60" w:after="60"/>
      </w:pPr>
    </w:p>
    <w:p w14:paraId="41B4D332" w14:textId="77777777" w:rsidR="00C23869" w:rsidRDefault="00000000">
      <w:pPr>
        <w:spacing w:before="140" w:after="60"/>
      </w:pPr>
      <w:r>
        <w:rPr>
          <w:b/>
          <w:bCs/>
          <w:color w:val="1A5276"/>
        </w:rPr>
        <w:t>What OFDM actually does:</w:t>
      </w:r>
    </w:p>
    <w:p w14:paraId="51170AB1" w14:textId="77777777" w:rsidR="00C23869" w:rsidRDefault="00000000">
      <w:pPr>
        <w:spacing w:before="80" w:after="80"/>
      </w:pPr>
      <w:r>
        <w:t>Instead of transmitting data on a single wide carrier (which is vulnerable to fading and interference at specific frequencies), OFDM splits the channel into many narrow parallel subcarriers — each carrying a small piece of the data simultaneously.</w:t>
      </w:r>
    </w:p>
    <w:p w14:paraId="7C0206DB" w14:textId="77777777" w:rsidR="00C23869" w:rsidRDefault="00C23869">
      <w:pPr>
        <w:spacing w:before="60" w:after="60"/>
      </w:pPr>
    </w:p>
    <w:p w14:paraId="74CE0899" w14:textId="77777777" w:rsidR="00C23869" w:rsidRDefault="00000000">
      <w:pPr>
        <w:pStyle w:val="ListParagraph"/>
        <w:numPr>
          <w:ilvl w:val="0"/>
          <w:numId w:val="2"/>
        </w:numPr>
        <w:spacing w:before="50" w:after="50"/>
      </w:pPr>
      <w:r>
        <w:rPr>
          <w:b/>
          <w:bCs/>
        </w:rPr>
        <w:t xml:space="preserve">Example:: </w:t>
      </w:r>
      <w:r>
        <w:t>A 20 MHz 802.11n channel is divided into 64 subcarriers, each just 312.5 kHz wide. Data is spread across all of them in parallel.</w:t>
      </w:r>
    </w:p>
    <w:p w14:paraId="1F2CDE54" w14:textId="77777777" w:rsidR="00C23869" w:rsidRDefault="00000000">
      <w:pPr>
        <w:pStyle w:val="ListParagraph"/>
        <w:numPr>
          <w:ilvl w:val="0"/>
          <w:numId w:val="2"/>
        </w:numPr>
        <w:spacing w:before="50" w:after="50"/>
      </w:pPr>
      <w:r>
        <w:rPr>
          <w:b/>
          <w:bCs/>
        </w:rPr>
        <w:t xml:space="preserve">Orthogonal:: </w:t>
      </w:r>
      <w:r>
        <w:t>The subcarriers are mathematically orthogonal — their peaks align with the nulls of neighboring subcarriers. This means they don't interfere with each other despite being very closely spaced, saving spectrum.</w:t>
      </w:r>
    </w:p>
    <w:p w14:paraId="175A0307" w14:textId="77777777" w:rsidR="00C23869" w:rsidRDefault="00C23869">
      <w:pPr>
        <w:spacing w:before="60" w:after="60"/>
      </w:pPr>
    </w:p>
    <w:p w14:paraId="7332D418" w14:textId="77777777" w:rsidR="00C23869" w:rsidRDefault="00000000">
      <w:pPr>
        <w:spacing w:before="140" w:after="60"/>
      </w:pPr>
      <w:r>
        <w:rPr>
          <w:b/>
          <w:bCs/>
          <w:color w:val="1A5276"/>
        </w:rPr>
        <w:t>Why this matters:</w:t>
      </w:r>
    </w:p>
    <w:p w14:paraId="7FFF9187" w14:textId="77777777" w:rsidR="00C23869" w:rsidRDefault="00000000">
      <w:pPr>
        <w:pStyle w:val="ListParagraph"/>
        <w:numPr>
          <w:ilvl w:val="0"/>
          <w:numId w:val="2"/>
        </w:numPr>
        <w:spacing w:before="50" w:after="50"/>
      </w:pPr>
      <w:r>
        <w:rPr>
          <w:b/>
          <w:bCs/>
        </w:rPr>
        <w:t xml:space="preserve">Multipath resistance:: </w:t>
      </w:r>
      <w:r>
        <w:t>In buildings, signals bounce off walls and arrive at the receiver at slightly different times (multipath). A single-carrier system gets confused by this. OFDM's narrow subcarriers have a long symbol duration, so small time delays don't corrupt the data.</w:t>
      </w:r>
    </w:p>
    <w:p w14:paraId="0A7EEF24" w14:textId="77777777" w:rsidR="00C23869" w:rsidRDefault="00000000">
      <w:pPr>
        <w:pStyle w:val="ListParagraph"/>
        <w:numPr>
          <w:ilvl w:val="0"/>
          <w:numId w:val="2"/>
        </w:numPr>
        <w:spacing w:before="50" w:after="50"/>
      </w:pPr>
      <w:r>
        <w:rPr>
          <w:b/>
          <w:bCs/>
        </w:rPr>
        <w:t xml:space="preserve">Frequency selective fading:: </w:t>
      </w:r>
      <w:r>
        <w:t>If interference kills a few subcarriers, only a small portion of the data is affected — not the entire transmission. Error correction codes recover the lost bits.</w:t>
      </w:r>
    </w:p>
    <w:p w14:paraId="42A8FEBC" w14:textId="77777777" w:rsidR="00C23869" w:rsidRDefault="00000000">
      <w:pPr>
        <w:pStyle w:val="ListParagraph"/>
        <w:numPr>
          <w:ilvl w:val="0"/>
          <w:numId w:val="2"/>
        </w:numPr>
        <w:spacing w:before="50" w:after="50"/>
      </w:pPr>
      <w:r>
        <w:rPr>
          <w:b/>
          <w:bCs/>
        </w:rPr>
        <w:t xml:space="preserve">Spectral efficiency:: </w:t>
      </w:r>
      <w:r>
        <w:t>Because subcarriers are orthogonal and tightly packed, OFDM uses spectrum very efficiently compared to traditional FDM.</w:t>
      </w:r>
    </w:p>
    <w:p w14:paraId="68415726" w14:textId="77777777" w:rsidR="00C23869" w:rsidRDefault="00000000">
      <w:pPr>
        <w:pStyle w:val="ListParagraph"/>
        <w:numPr>
          <w:ilvl w:val="0"/>
          <w:numId w:val="2"/>
        </w:numPr>
        <w:spacing w:before="50" w:after="50"/>
      </w:pPr>
      <w:r>
        <w:rPr>
          <w:b/>
          <w:bCs/>
        </w:rPr>
        <w:t xml:space="preserve">Scalability:: </w:t>
      </w:r>
      <w:r>
        <w:t>The same OFDM framework scales beautifully — wider channels (40, 80, 160 MHz) just mean more subcarriers, not a different technology.</w:t>
      </w:r>
    </w:p>
    <w:p w14:paraId="2DB93961" w14:textId="77777777" w:rsidR="00C23869" w:rsidRDefault="00C23869">
      <w:pPr>
        <w:spacing w:before="60" w:after="60"/>
      </w:pPr>
    </w:p>
    <w:p w14:paraId="35DAF948" w14:textId="77777777" w:rsidR="00C23869" w:rsidRDefault="00000000">
      <w:pPr>
        <w:spacing w:before="80" w:after="80"/>
      </w:pPr>
      <w:r>
        <w:rPr>
          <w:i/>
          <w:iCs/>
        </w:rPr>
        <w:t>OFDM is why Wi-Fi works well inside buildings full of walls, furniture, and reflective surfaces. It was designed specifically for these kinds of environments.</w:t>
      </w:r>
    </w:p>
    <w:p w14:paraId="2C9A1E18" w14:textId="77777777" w:rsidR="00C23869" w:rsidRDefault="00C23869">
      <w:pPr>
        <w:pBdr>
          <w:bottom w:val="single" w:sz="4" w:space="1" w:color="CCCCCC"/>
        </w:pBdr>
        <w:spacing w:before="220" w:after="220"/>
      </w:pPr>
    </w:p>
    <w:p w14:paraId="2F813784" w14:textId="77777777" w:rsidR="00C23869" w:rsidRDefault="00000000">
      <w:pPr>
        <w:spacing w:before="320" w:after="120"/>
      </w:pPr>
      <w:r>
        <w:rPr>
          <w:b/>
          <w:bCs/>
          <w:color w:val="2E4057"/>
          <w:sz w:val="26"/>
          <w:szCs w:val="26"/>
        </w:rPr>
        <w:t>Q5. How are Frequency Bands Divided for Wi-Fi? Explain Different Bands and Their Channels.</w:t>
      </w:r>
    </w:p>
    <w:p w14:paraId="0B3B90A8" w14:textId="77777777" w:rsidR="00C23869" w:rsidRDefault="00000000">
      <w:pPr>
        <w:spacing w:before="80" w:after="80"/>
      </w:pPr>
      <w:r>
        <w:t>Wi-Fi operates across three frequency bands: 2.4 GHz, 5 GHz, and 6 GHz (the newest). Each has a different balance of range, speed, and congestion.</w:t>
      </w:r>
    </w:p>
    <w:p w14:paraId="07293E5F" w14:textId="77777777" w:rsidR="00C23869" w:rsidRDefault="00C23869">
      <w:pPr>
        <w:spacing w:before="60" w:after="60"/>
      </w:pPr>
    </w:p>
    <w:p w14:paraId="544A84F9" w14:textId="77777777" w:rsidR="00C23869" w:rsidRDefault="00000000">
      <w:pPr>
        <w:spacing w:before="140" w:after="60"/>
      </w:pPr>
      <w:r>
        <w:rPr>
          <w:b/>
          <w:bCs/>
          <w:color w:val="1A5276"/>
        </w:rPr>
        <w:t>2.4 GHz Band</w:t>
      </w:r>
    </w:p>
    <w:p w14:paraId="49DC22B7" w14:textId="77777777" w:rsidR="00C23869" w:rsidRDefault="00000000">
      <w:pPr>
        <w:pStyle w:val="ListParagraph"/>
        <w:numPr>
          <w:ilvl w:val="0"/>
          <w:numId w:val="2"/>
        </w:numPr>
        <w:spacing w:before="50" w:after="50"/>
      </w:pPr>
      <w:r>
        <w:rPr>
          <w:b/>
          <w:bCs/>
        </w:rPr>
        <w:t xml:space="preserve">Range:: </w:t>
      </w:r>
      <w:r>
        <w:t>83.5 MHz total (2.401–2.4835 GHz), divided into 14 channels of 22 MHz width each (varies by country).</w:t>
      </w:r>
    </w:p>
    <w:p w14:paraId="1D2CB3A7" w14:textId="77777777" w:rsidR="00C23869" w:rsidRDefault="00000000">
      <w:pPr>
        <w:pStyle w:val="ListParagraph"/>
        <w:numPr>
          <w:ilvl w:val="0"/>
          <w:numId w:val="2"/>
        </w:numPr>
        <w:spacing w:before="50" w:after="50"/>
      </w:pPr>
      <w:r>
        <w:rPr>
          <w:b/>
          <w:bCs/>
        </w:rPr>
        <w:t xml:space="preserve">Non-overlapping channels:: </w:t>
      </w:r>
      <w:r>
        <w:t>Only channels 1, 6, and 11 don't overlap in most of the world. Every other channel causes inter-channel interference with its neighbors.</w:t>
      </w:r>
    </w:p>
    <w:p w14:paraId="56F4DA18" w14:textId="77777777" w:rsidR="00C23869" w:rsidRDefault="00000000">
      <w:pPr>
        <w:pStyle w:val="ListParagraph"/>
        <w:numPr>
          <w:ilvl w:val="0"/>
          <w:numId w:val="2"/>
        </w:numPr>
        <w:spacing w:before="50" w:after="50"/>
      </w:pPr>
      <w:r>
        <w:rPr>
          <w:b/>
          <w:bCs/>
        </w:rPr>
        <w:t xml:space="preserve">Pros:: </w:t>
      </w:r>
      <w:r>
        <w:t>Better range and wall penetration. Works with older devices.</w:t>
      </w:r>
    </w:p>
    <w:p w14:paraId="0A5FAF0D" w14:textId="77777777" w:rsidR="00C23869" w:rsidRDefault="00000000">
      <w:pPr>
        <w:pStyle w:val="ListParagraph"/>
        <w:numPr>
          <w:ilvl w:val="0"/>
          <w:numId w:val="2"/>
        </w:numPr>
        <w:spacing w:before="50" w:after="50"/>
      </w:pPr>
      <w:r>
        <w:rPr>
          <w:b/>
          <w:bCs/>
        </w:rPr>
        <w:t xml:space="preserve">Cons:: </w:t>
      </w:r>
      <w:r>
        <w:t>Only 3 usable non-overlapping channels. Heavily congested — shared with Bluetooth, microwaves, baby monitors, and every neighbour's router.</w:t>
      </w:r>
    </w:p>
    <w:p w14:paraId="13CB4185" w14:textId="77777777" w:rsidR="00C23869" w:rsidRDefault="00C23869">
      <w:pPr>
        <w:spacing w:before="60" w:after="60"/>
      </w:pPr>
    </w:p>
    <w:p w14:paraId="779D3CD7" w14:textId="77777777" w:rsidR="00C23869" w:rsidRDefault="00000000">
      <w:pPr>
        <w:spacing w:before="140" w:after="60"/>
      </w:pPr>
      <w:r>
        <w:rPr>
          <w:b/>
          <w:bCs/>
          <w:color w:val="1A5276"/>
        </w:rPr>
        <w:t>5 GHz Band</w:t>
      </w:r>
    </w:p>
    <w:p w14:paraId="663406C7" w14:textId="77777777" w:rsidR="00C23869" w:rsidRDefault="00000000">
      <w:pPr>
        <w:pStyle w:val="ListParagraph"/>
        <w:numPr>
          <w:ilvl w:val="0"/>
          <w:numId w:val="2"/>
        </w:numPr>
        <w:spacing w:before="50" w:after="50"/>
      </w:pPr>
      <w:r>
        <w:rPr>
          <w:b/>
          <w:bCs/>
        </w:rPr>
        <w:t xml:space="preserve">Range:: </w:t>
      </w:r>
      <w:r>
        <w:t>Much wider — roughly 500 MHz of usable spectrum split into channels numbered 36 to 177.</w:t>
      </w:r>
    </w:p>
    <w:p w14:paraId="74F4F81A" w14:textId="77777777" w:rsidR="00C23869" w:rsidRDefault="00000000">
      <w:pPr>
        <w:pStyle w:val="ListParagraph"/>
        <w:numPr>
          <w:ilvl w:val="0"/>
          <w:numId w:val="2"/>
        </w:numPr>
        <w:spacing w:before="50" w:after="50"/>
      </w:pPr>
      <w:r>
        <w:rPr>
          <w:b/>
          <w:bCs/>
        </w:rPr>
        <w:t xml:space="preserve">Non-overlapping channels:: </w:t>
      </w:r>
      <w:r>
        <w:t>25 non-overlapping 20 MHz channels available (varies by country and regulatory domain). With 80 MHz bonding, you get about 6 non-overlapping channels.</w:t>
      </w:r>
    </w:p>
    <w:p w14:paraId="74DEE84A" w14:textId="77777777" w:rsidR="00C23869" w:rsidRDefault="00000000">
      <w:pPr>
        <w:pStyle w:val="ListParagraph"/>
        <w:numPr>
          <w:ilvl w:val="0"/>
          <w:numId w:val="2"/>
        </w:numPr>
        <w:spacing w:before="50" w:after="50"/>
      </w:pPr>
      <w:r>
        <w:rPr>
          <w:b/>
          <w:bCs/>
        </w:rPr>
        <w:t xml:space="preserve">Pros:: </w:t>
      </w:r>
      <w:r>
        <w:t>Far less congested. Supports wider channels (80/160 MHz) for much higher throughput.</w:t>
      </w:r>
    </w:p>
    <w:p w14:paraId="26825FFC" w14:textId="77777777" w:rsidR="00C23869" w:rsidRDefault="00000000">
      <w:pPr>
        <w:pStyle w:val="ListParagraph"/>
        <w:numPr>
          <w:ilvl w:val="0"/>
          <w:numId w:val="2"/>
        </w:numPr>
        <w:spacing w:before="50" w:after="50"/>
      </w:pPr>
      <w:r>
        <w:rPr>
          <w:b/>
          <w:bCs/>
        </w:rPr>
        <w:t xml:space="preserve">Cons:: </w:t>
      </w:r>
      <w:r>
        <w:t>Shorter range (higher frequency = more attenuation through walls). Some channels (DFS channels) require radar detection.</w:t>
      </w:r>
    </w:p>
    <w:p w14:paraId="72A91F2F" w14:textId="77777777" w:rsidR="00C23869" w:rsidRDefault="00C23869">
      <w:pPr>
        <w:spacing w:before="60" w:after="60"/>
      </w:pPr>
    </w:p>
    <w:p w14:paraId="5D1E49B4" w14:textId="77777777" w:rsidR="00C23869" w:rsidRDefault="00000000">
      <w:pPr>
        <w:spacing w:before="140" w:after="60"/>
      </w:pPr>
      <w:r>
        <w:rPr>
          <w:b/>
          <w:bCs/>
          <w:color w:val="1A5276"/>
        </w:rPr>
        <w:t>6 GHz Band (Wi-Fi 6E and Wi-Fi 7)</w:t>
      </w:r>
    </w:p>
    <w:p w14:paraId="6DFE7380" w14:textId="77777777" w:rsidR="00C23869" w:rsidRDefault="00000000">
      <w:pPr>
        <w:pStyle w:val="ListParagraph"/>
        <w:numPr>
          <w:ilvl w:val="0"/>
          <w:numId w:val="2"/>
        </w:numPr>
        <w:spacing w:before="50" w:after="50"/>
      </w:pPr>
      <w:r>
        <w:rPr>
          <w:b/>
          <w:bCs/>
        </w:rPr>
        <w:t xml:space="preserve">Range:: </w:t>
      </w:r>
      <w:r>
        <w:t>Massive — 1200 MHz of new spectrum (5.925–7.125 GHz), allowing up to 59 non-overlapping 20 MHz channels.</w:t>
      </w:r>
    </w:p>
    <w:p w14:paraId="55A1F208" w14:textId="77777777" w:rsidR="00C23869" w:rsidRDefault="00000000">
      <w:pPr>
        <w:pStyle w:val="ListParagraph"/>
        <w:numPr>
          <w:ilvl w:val="0"/>
          <w:numId w:val="2"/>
        </w:numPr>
        <w:spacing w:before="50" w:after="50"/>
      </w:pPr>
      <w:r>
        <w:rPr>
          <w:b/>
          <w:bCs/>
        </w:rPr>
        <w:t xml:space="preserve">Non-overlapping channels:: </w:t>
      </w:r>
      <w:r>
        <w:t>7 non-overlapping 160 MHz channels. This is a game changer for high-density deployments.</w:t>
      </w:r>
    </w:p>
    <w:p w14:paraId="40CEF28D" w14:textId="77777777" w:rsidR="00C23869" w:rsidRDefault="00000000">
      <w:pPr>
        <w:pStyle w:val="ListParagraph"/>
        <w:numPr>
          <w:ilvl w:val="0"/>
          <w:numId w:val="2"/>
        </w:numPr>
        <w:spacing w:before="50" w:after="50"/>
      </w:pPr>
      <w:r>
        <w:rPr>
          <w:b/>
          <w:bCs/>
        </w:rPr>
        <w:t xml:space="preserve">Pros:: </w:t>
      </w:r>
      <w:r>
        <w:t>Virtually no congestion (legacy devices can't use it). Huge bandwidth available. Wi-Fi 7 uses 320 MHz channels here.</w:t>
      </w:r>
    </w:p>
    <w:p w14:paraId="5E3BD64D" w14:textId="77777777" w:rsidR="00C23869" w:rsidRDefault="00000000">
      <w:pPr>
        <w:pStyle w:val="ListParagraph"/>
        <w:numPr>
          <w:ilvl w:val="0"/>
          <w:numId w:val="2"/>
        </w:numPr>
        <w:spacing w:before="50" w:after="50"/>
      </w:pPr>
      <w:r>
        <w:rPr>
          <w:b/>
          <w:bCs/>
        </w:rPr>
        <w:t xml:space="preserve">Cons:: </w:t>
      </w:r>
      <w:r>
        <w:t>Shortest range of the three. Walls affect it more. Newer devices only.</w:t>
      </w:r>
    </w:p>
    <w:p w14:paraId="389921F6" w14:textId="77777777" w:rsidR="00C23869" w:rsidRDefault="00C23869">
      <w:pPr>
        <w:spacing w:before="60" w:after="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1300"/>
        <w:gridCol w:w="1800"/>
        <w:gridCol w:w="1700"/>
        <w:gridCol w:w="2260"/>
      </w:tblGrid>
      <w:tr w:rsidR="00C23869" w14:paraId="14A71DB9"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5B8B9F9" w14:textId="77777777" w:rsidR="00C23869" w:rsidRDefault="00000000">
            <w:r>
              <w:rPr>
                <w:b/>
                <w:bCs/>
                <w:color w:val="FFFFFF"/>
                <w:sz w:val="20"/>
                <w:szCs w:val="20"/>
              </w:rPr>
              <w:t>Band</w:t>
            </w:r>
          </w:p>
        </w:tc>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AC37CF7" w14:textId="77777777" w:rsidR="00C23869" w:rsidRDefault="00000000">
            <w:r>
              <w:rPr>
                <w:b/>
                <w:bCs/>
                <w:color w:val="FFFFFF"/>
                <w:sz w:val="20"/>
                <w:szCs w:val="20"/>
              </w:rPr>
              <w:t>Frequency Range</w:t>
            </w:r>
          </w:p>
        </w:tc>
        <w:tc>
          <w:tcPr>
            <w:tcW w:w="13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89E0512" w14:textId="77777777" w:rsidR="00C23869" w:rsidRDefault="00000000">
            <w:r>
              <w:rPr>
                <w:b/>
                <w:bCs/>
                <w:color w:val="FFFFFF"/>
                <w:sz w:val="20"/>
                <w:szCs w:val="20"/>
              </w:rPr>
              <w:t>Total Spectrum</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1354866" w14:textId="77777777" w:rsidR="00C23869" w:rsidRDefault="00000000">
            <w:r>
              <w:rPr>
                <w:b/>
                <w:bCs/>
                <w:color w:val="FFFFFF"/>
                <w:sz w:val="20"/>
                <w:szCs w:val="20"/>
              </w:rPr>
              <w:t>Non-overlapping 20MHz Ch.</w:t>
            </w:r>
          </w:p>
        </w:tc>
        <w:tc>
          <w:tcPr>
            <w:tcW w:w="17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4274820" w14:textId="77777777" w:rsidR="00C23869" w:rsidRDefault="00000000">
            <w:r>
              <w:rPr>
                <w:b/>
                <w:bCs/>
                <w:color w:val="FFFFFF"/>
                <w:sz w:val="20"/>
                <w:szCs w:val="20"/>
              </w:rPr>
              <w:t>Max Channel Width</w:t>
            </w:r>
          </w:p>
        </w:tc>
        <w:tc>
          <w:tcPr>
            <w:tcW w:w="22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206A9A6" w14:textId="77777777" w:rsidR="00C23869" w:rsidRDefault="00000000">
            <w:r>
              <w:rPr>
                <w:b/>
                <w:bCs/>
                <w:color w:val="FFFFFF"/>
                <w:sz w:val="20"/>
                <w:szCs w:val="20"/>
              </w:rPr>
              <w:t>Wi-Fi Standards</w:t>
            </w:r>
          </w:p>
        </w:tc>
      </w:tr>
      <w:tr w:rsidR="00C23869" w14:paraId="0B9850E8"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C0291" w14:textId="77777777" w:rsidR="00C23869" w:rsidRDefault="00000000">
            <w:r>
              <w:rPr>
                <w:sz w:val="20"/>
                <w:szCs w:val="20"/>
              </w:rPr>
              <w:t>2.4 GHz</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6B7601" w14:textId="77777777" w:rsidR="00C23869" w:rsidRDefault="00000000">
            <w:r>
              <w:rPr>
                <w:sz w:val="20"/>
                <w:szCs w:val="20"/>
              </w:rPr>
              <w:t>2.401–2.483 GHz</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9ACB78" w14:textId="77777777" w:rsidR="00C23869" w:rsidRDefault="00000000">
            <w:r>
              <w:rPr>
                <w:sz w:val="20"/>
                <w:szCs w:val="20"/>
              </w:rPr>
              <w:t>~83 MHz</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CA2E5" w14:textId="77777777" w:rsidR="00C23869" w:rsidRDefault="00000000">
            <w:r>
              <w:rPr>
                <w:sz w:val="20"/>
                <w:szCs w:val="20"/>
              </w:rPr>
              <w:t>3 (ch 1, 6, 11)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1FF09" w14:textId="77777777" w:rsidR="00C23869" w:rsidRDefault="00000000">
            <w:r>
              <w:rPr>
                <w:sz w:val="20"/>
                <w:szCs w:val="20"/>
              </w:rPr>
              <w:t>40 MHz</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21DFEE" w14:textId="77777777" w:rsidR="00C23869" w:rsidRDefault="00000000">
            <w:r>
              <w:rPr>
                <w:sz w:val="20"/>
                <w:szCs w:val="20"/>
              </w:rPr>
              <w:t>802.11b/g/n/ax</w:t>
            </w:r>
          </w:p>
        </w:tc>
      </w:tr>
      <w:tr w:rsidR="00C23869" w14:paraId="713B40E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D648489" w14:textId="77777777" w:rsidR="00C23869" w:rsidRDefault="00000000">
            <w:r>
              <w:rPr>
                <w:sz w:val="20"/>
                <w:szCs w:val="20"/>
              </w:rPr>
              <w:t>5 GHz</w:t>
            </w:r>
          </w:p>
        </w:tc>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43D6036" w14:textId="77777777" w:rsidR="00C23869" w:rsidRDefault="00000000">
            <w:r>
              <w:rPr>
                <w:sz w:val="20"/>
                <w:szCs w:val="20"/>
              </w:rPr>
              <w:t>5.150–5.850 GHz</w:t>
            </w:r>
          </w:p>
        </w:tc>
        <w:tc>
          <w:tcPr>
            <w:tcW w:w="13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1A0D129" w14:textId="77777777" w:rsidR="00C23869" w:rsidRDefault="00000000">
            <w:r>
              <w:rPr>
                <w:sz w:val="20"/>
                <w:szCs w:val="20"/>
              </w:rPr>
              <w:t>~500 MHz</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184C7B2" w14:textId="77777777" w:rsidR="00C23869" w:rsidRDefault="00000000">
            <w:r>
              <w:rPr>
                <w:sz w:val="20"/>
                <w:szCs w:val="20"/>
              </w:rPr>
              <w:t>Up to 25</w:t>
            </w:r>
          </w:p>
        </w:tc>
        <w:tc>
          <w:tcPr>
            <w:tcW w:w="17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DEDBB2D" w14:textId="77777777" w:rsidR="00C23869" w:rsidRDefault="00000000">
            <w:r>
              <w:rPr>
                <w:sz w:val="20"/>
                <w:szCs w:val="20"/>
              </w:rPr>
              <w:t>160 MHz</w:t>
            </w:r>
          </w:p>
        </w:tc>
        <w:tc>
          <w:tcPr>
            <w:tcW w:w="22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4328594" w14:textId="77777777" w:rsidR="00C23869" w:rsidRDefault="00000000">
            <w:r>
              <w:rPr>
                <w:sz w:val="20"/>
                <w:szCs w:val="20"/>
              </w:rPr>
              <w:t>802.11a/n/ac/ax</w:t>
            </w:r>
          </w:p>
        </w:tc>
      </w:tr>
      <w:tr w:rsidR="00C23869" w14:paraId="2BF81E6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353CEA" w14:textId="77777777" w:rsidR="00C23869" w:rsidRDefault="00000000">
            <w:r>
              <w:rPr>
                <w:sz w:val="20"/>
                <w:szCs w:val="20"/>
              </w:rPr>
              <w:t>6 GHz</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EA337" w14:textId="77777777" w:rsidR="00C23869" w:rsidRDefault="00000000">
            <w:r>
              <w:rPr>
                <w:sz w:val="20"/>
                <w:szCs w:val="20"/>
              </w:rPr>
              <w:t>5.925–7.125 GHz</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785663" w14:textId="77777777" w:rsidR="00C23869" w:rsidRDefault="00000000">
            <w:r>
              <w:rPr>
                <w:sz w:val="20"/>
                <w:szCs w:val="20"/>
              </w:rPr>
              <w:t>~1200 MHz</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6F2E6" w14:textId="77777777" w:rsidR="00C23869" w:rsidRDefault="00000000">
            <w:r>
              <w:rPr>
                <w:sz w:val="20"/>
                <w:szCs w:val="20"/>
              </w:rPr>
              <w:t>Up to 59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140B7" w14:textId="77777777" w:rsidR="00C23869" w:rsidRDefault="00000000">
            <w:r>
              <w:rPr>
                <w:sz w:val="20"/>
                <w:szCs w:val="20"/>
              </w:rPr>
              <w:t>320 MHz (Wi-Fi 7)</w:t>
            </w:r>
          </w:p>
        </w:tc>
        <w:tc>
          <w:tcPr>
            <w:tcW w:w="2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4C7A2E" w14:textId="77777777" w:rsidR="00C23869" w:rsidRDefault="00000000">
            <w:r>
              <w:rPr>
                <w:sz w:val="20"/>
                <w:szCs w:val="20"/>
              </w:rPr>
              <w:t>802.11ax (6E), 802.11be</w:t>
            </w:r>
          </w:p>
        </w:tc>
      </w:tr>
    </w:tbl>
    <w:p w14:paraId="68B38AF8" w14:textId="77777777" w:rsidR="00C23869" w:rsidRDefault="00C23869">
      <w:pPr>
        <w:pBdr>
          <w:bottom w:val="single" w:sz="4" w:space="1" w:color="CCCCCC"/>
        </w:pBdr>
        <w:spacing w:before="220" w:after="220"/>
      </w:pPr>
    </w:p>
    <w:p w14:paraId="4AE72A5A" w14:textId="77777777" w:rsidR="00C23869" w:rsidRDefault="00000000">
      <w:pPr>
        <w:spacing w:before="320" w:after="120"/>
      </w:pPr>
      <w:r>
        <w:rPr>
          <w:b/>
          <w:bCs/>
          <w:color w:val="2E4057"/>
          <w:sz w:val="26"/>
          <w:szCs w:val="26"/>
        </w:rPr>
        <w:t>Q6. What is the Role of Guard Intervals in WLAN Transmission? How Does a Short Guard Interval Improve Efficiency?</w:t>
      </w:r>
    </w:p>
    <w:p w14:paraId="2150ABDE" w14:textId="77777777" w:rsidR="00C23869" w:rsidRDefault="00000000">
      <w:pPr>
        <w:spacing w:before="80" w:after="80"/>
      </w:pPr>
      <w:r>
        <w:t>When OFDM transmits data, it does so in discrete chunks called symbols. After each symbol is sent, there's a deliberate pause before the next one — this pause is the Guard Interval (GI).</w:t>
      </w:r>
    </w:p>
    <w:p w14:paraId="07B24543" w14:textId="77777777" w:rsidR="00507732" w:rsidRDefault="00507732">
      <w:pPr>
        <w:spacing w:before="80" w:after="80"/>
      </w:pPr>
    </w:p>
    <w:p w14:paraId="6BBF1296" w14:textId="00BA5743" w:rsidR="00C23869" w:rsidRDefault="00000000">
      <w:pPr>
        <w:spacing w:before="80" w:after="80"/>
      </w:pPr>
      <w:r>
        <w:t>In a real-world environment, the radio signal bounces off walls, furniture, and ceilings before reaching the receiver — a phenomenon called multipath. These reflections arrive slightly after the direct signal. If the next symbol starts before all the reflections from the previous symbol have died out, the reflections from symbol N bleed into symbol N+1, causing Inter-Symbol Interference (ISI) — which corrupts the data.</w:t>
      </w:r>
    </w:p>
    <w:p w14:paraId="1C3902C0" w14:textId="77777777" w:rsidR="00C23869" w:rsidRDefault="00C23869">
      <w:pPr>
        <w:spacing w:before="60" w:after="60"/>
      </w:pPr>
    </w:p>
    <w:p w14:paraId="522B35C6" w14:textId="77777777" w:rsidR="00C23869" w:rsidRDefault="00000000">
      <w:pPr>
        <w:spacing w:before="80" w:after="80"/>
      </w:pPr>
      <w:r>
        <w:t>The guard interval is basically a silent buffer between symbols to let those reflections die down before the next symbol starts.</w:t>
      </w:r>
    </w:p>
    <w:p w14:paraId="5EBAC558" w14:textId="77777777" w:rsidR="00C23869" w:rsidRDefault="00C23869">
      <w:pPr>
        <w:spacing w:before="60" w:after="60"/>
      </w:pPr>
    </w:p>
    <w:p w14:paraId="3E31A7B2" w14:textId="77777777" w:rsidR="00C23869" w:rsidRDefault="00000000">
      <w:pPr>
        <w:spacing w:before="140" w:after="60"/>
      </w:pPr>
      <w:r>
        <w:rPr>
          <w:b/>
          <w:bCs/>
          <w:color w:val="1A5276"/>
        </w:rPr>
        <w:t>Standard GI vs Short GI:</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1063"/>
        <w:gridCol w:w="1784"/>
        <w:gridCol w:w="2575"/>
        <w:gridCol w:w="1791"/>
      </w:tblGrid>
      <w:tr w:rsidR="00C23869" w14:paraId="1FEF712E"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1FB32A1" w14:textId="77777777" w:rsidR="00C23869" w:rsidRDefault="00000000">
            <w:r>
              <w:rPr>
                <w:b/>
                <w:bCs/>
                <w:color w:val="FFFFFF"/>
                <w:sz w:val="20"/>
                <w:szCs w:val="20"/>
              </w:rPr>
              <w:t>Guard Interval</w:t>
            </w:r>
          </w:p>
        </w:tc>
        <w:tc>
          <w:tcPr>
            <w:tcW w:w="1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CD21198" w14:textId="77777777" w:rsidR="00C23869" w:rsidRDefault="00000000">
            <w:r>
              <w:rPr>
                <w:b/>
                <w:bCs/>
                <w:color w:val="FFFFFF"/>
                <w:sz w:val="20"/>
                <w:szCs w:val="20"/>
              </w:rPr>
              <w:t>Duration</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1F9DC85" w14:textId="77777777" w:rsidR="00C23869" w:rsidRDefault="00000000">
            <w:r>
              <w:rPr>
                <w:b/>
                <w:bCs/>
                <w:color w:val="FFFFFF"/>
                <w:sz w:val="20"/>
                <w:szCs w:val="20"/>
              </w:rPr>
              <w:t>Used In</w:t>
            </w:r>
          </w:p>
        </w:tc>
        <w:tc>
          <w:tcPr>
            <w:tcW w:w="2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98DAE28" w14:textId="77777777" w:rsidR="00C23869" w:rsidRDefault="00000000">
            <w:r>
              <w:rPr>
                <w:b/>
                <w:bCs/>
                <w:color w:val="FFFFFF"/>
                <w:sz w:val="20"/>
                <w:szCs w:val="20"/>
              </w:rPr>
              <w:t>When to use it</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B5F3E8C" w14:textId="77777777" w:rsidR="00C23869" w:rsidRDefault="00000000">
            <w:r>
              <w:rPr>
                <w:b/>
                <w:bCs/>
                <w:color w:val="FFFFFF"/>
                <w:sz w:val="20"/>
                <w:szCs w:val="20"/>
              </w:rPr>
              <w:t>Throughput gain</w:t>
            </w:r>
          </w:p>
        </w:tc>
      </w:tr>
      <w:tr w:rsidR="00C23869" w14:paraId="433761E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5AFE7" w14:textId="77777777" w:rsidR="00C23869" w:rsidRDefault="00000000">
            <w:r>
              <w:rPr>
                <w:sz w:val="20"/>
                <w:szCs w:val="20"/>
              </w:rPr>
              <w:t>Standard GI (Long)</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CA019F" w14:textId="77777777" w:rsidR="00C23869" w:rsidRDefault="00000000">
            <w:r>
              <w:rPr>
                <w:sz w:val="20"/>
                <w:szCs w:val="20"/>
              </w:rPr>
              <w:t>800 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ACD5EC" w14:textId="77777777" w:rsidR="00C23869" w:rsidRDefault="00000000">
            <w:r>
              <w:rPr>
                <w:sz w:val="20"/>
                <w:szCs w:val="20"/>
              </w:rPr>
              <w:t>All 802.11 standards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97C289" w14:textId="77777777" w:rsidR="00C23869" w:rsidRDefault="00000000">
            <w:r>
              <w:rPr>
                <w:sz w:val="20"/>
                <w:szCs w:val="20"/>
              </w:rPr>
              <w:t>Environments with high multipath (large rooms, warehouses)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0EC8BB" w14:textId="77777777" w:rsidR="00C23869" w:rsidRDefault="00000000">
            <w:r>
              <w:rPr>
                <w:sz w:val="20"/>
                <w:szCs w:val="20"/>
              </w:rPr>
              <w:t>Baseline</w:t>
            </w:r>
          </w:p>
        </w:tc>
      </w:tr>
      <w:tr w:rsidR="00C23869" w14:paraId="607F1C9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EB4E9E9" w14:textId="77777777" w:rsidR="00C23869" w:rsidRDefault="00000000">
            <w:r>
              <w:rPr>
                <w:sz w:val="20"/>
                <w:szCs w:val="20"/>
              </w:rPr>
              <w:lastRenderedPageBreak/>
              <w:t>Short GI (SGI)</w:t>
            </w:r>
          </w:p>
        </w:tc>
        <w:tc>
          <w:tcPr>
            <w:tcW w:w="1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D7E728D" w14:textId="77777777" w:rsidR="00C23869" w:rsidRDefault="00000000">
            <w:r>
              <w:rPr>
                <w:sz w:val="20"/>
                <w:szCs w:val="20"/>
              </w:rPr>
              <w:t>400 ns</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6FD5C12" w14:textId="77777777" w:rsidR="00C23869" w:rsidRDefault="00000000">
            <w:r>
              <w:rPr>
                <w:sz w:val="20"/>
                <w:szCs w:val="20"/>
              </w:rPr>
              <w:t>802.11n, 802.11ac, 802.11ax</w:t>
            </w:r>
          </w:p>
        </w:tc>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0C1F801" w14:textId="77777777" w:rsidR="00C23869" w:rsidRDefault="00000000">
            <w:r>
              <w:rPr>
                <w:sz w:val="20"/>
                <w:szCs w:val="20"/>
              </w:rPr>
              <w:t>Clean environments, short range, low multipath</w:t>
            </w:r>
          </w:p>
        </w:tc>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C54138F" w14:textId="77777777" w:rsidR="00C23869" w:rsidRDefault="00000000">
            <w:r>
              <w:rPr>
                <w:sz w:val="20"/>
                <w:szCs w:val="20"/>
              </w:rPr>
              <w:t>~11% throughput improvement</w:t>
            </w:r>
          </w:p>
        </w:tc>
      </w:tr>
    </w:tbl>
    <w:p w14:paraId="07784C7C" w14:textId="77777777" w:rsidR="00C23869" w:rsidRDefault="00C23869">
      <w:pPr>
        <w:spacing w:before="60" w:after="60"/>
      </w:pPr>
    </w:p>
    <w:p w14:paraId="2D1AE80C" w14:textId="77777777" w:rsidR="00C23869" w:rsidRDefault="00000000">
      <w:pPr>
        <w:spacing w:before="140" w:after="60"/>
      </w:pPr>
      <w:r>
        <w:rPr>
          <w:b/>
          <w:bCs/>
          <w:color w:val="1A5276"/>
        </w:rPr>
        <w:t>How Short GI improves efficiency:</w:t>
      </w:r>
    </w:p>
    <w:p w14:paraId="7C44D445" w14:textId="77777777" w:rsidR="00C23869" w:rsidRDefault="00000000">
      <w:pPr>
        <w:spacing w:before="80" w:after="80"/>
      </w:pPr>
      <w:r>
        <w:t>By cutting the guard interval from 800 ns to 400 ns, you're spending less time doing nothing between symbols. The radio can start transmitting the next symbol sooner, fitting more symbols into the same time period — directly translating to higher data throughput.</w:t>
      </w:r>
    </w:p>
    <w:p w14:paraId="779058F1" w14:textId="77777777" w:rsidR="00C23869" w:rsidRDefault="00C23869">
      <w:pPr>
        <w:spacing w:before="60" w:after="60"/>
      </w:pPr>
    </w:p>
    <w:p w14:paraId="77B11BBF" w14:textId="77777777" w:rsidR="00C23869" w:rsidRDefault="00000000">
      <w:pPr>
        <w:pStyle w:val="ListParagraph"/>
        <w:numPr>
          <w:ilvl w:val="0"/>
          <w:numId w:val="2"/>
        </w:numPr>
        <w:spacing w:before="50" w:after="50"/>
      </w:pPr>
      <w:r>
        <w:rPr>
          <w:b/>
          <w:bCs/>
        </w:rPr>
        <w:t xml:space="preserve">Example:: </w:t>
      </w:r>
      <w:r>
        <w:t>In 802.11n with a 20 MHz channel, standard GI gives a max of 65 Mbps per spatial stream. With short GI, that increases to 72.2 Mbps — the same 11% improvement.</w:t>
      </w:r>
    </w:p>
    <w:p w14:paraId="60825483" w14:textId="77777777" w:rsidR="00C23869" w:rsidRDefault="00000000">
      <w:pPr>
        <w:pStyle w:val="ListParagraph"/>
        <w:numPr>
          <w:ilvl w:val="0"/>
          <w:numId w:val="2"/>
        </w:numPr>
        <w:spacing w:before="50" w:after="50"/>
      </w:pPr>
      <w:r>
        <w:rPr>
          <w:b/>
          <w:bCs/>
        </w:rPr>
        <w:t xml:space="preserve">Risk:: </w:t>
      </w:r>
      <w:r>
        <w:t>If you use short GI in a high-multipath environment, reflections from the previous symbol will bleed into the next, causing errors. Your device negotiates GI automatically based on conditions.</w:t>
      </w:r>
    </w:p>
    <w:p w14:paraId="02F1159D" w14:textId="77777777" w:rsidR="00C23869" w:rsidRDefault="00C23869">
      <w:pPr>
        <w:pBdr>
          <w:bottom w:val="single" w:sz="4" w:space="1" w:color="CCCCCC"/>
        </w:pBdr>
        <w:spacing w:before="220" w:after="220"/>
      </w:pPr>
    </w:p>
    <w:p w14:paraId="75D6CA59" w14:textId="77777777" w:rsidR="00C23869" w:rsidRDefault="00000000">
      <w:pPr>
        <w:spacing w:before="320" w:after="120"/>
      </w:pPr>
      <w:r>
        <w:rPr>
          <w:b/>
          <w:bCs/>
          <w:color w:val="2E4057"/>
          <w:sz w:val="26"/>
          <w:szCs w:val="26"/>
        </w:rPr>
        <w:t>Q7. Describe the Structure of an 802.11 PHY Layer Frame. What are its Key Components?</w:t>
      </w:r>
    </w:p>
    <w:p w14:paraId="4C1DBFE1" w14:textId="77777777" w:rsidR="00C23869" w:rsidRDefault="00000000">
      <w:pPr>
        <w:spacing w:before="80" w:after="80"/>
      </w:pPr>
      <w:r>
        <w:t>When data moves through the PHY layer, it's packaged into a specific frame format called a PPDU (PHY Protocol Data Unit). The exact structure varies between Wi-Fi generations, but every PPDU has the same three main sections:</w:t>
      </w:r>
    </w:p>
    <w:p w14:paraId="2C56FBC6" w14:textId="77777777" w:rsidR="00C23869" w:rsidRDefault="00C2386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400"/>
        <w:gridCol w:w="3360"/>
      </w:tblGrid>
      <w:tr w:rsidR="00C23869" w14:paraId="3C6A290A"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0059706" w14:textId="77777777" w:rsidR="00C23869" w:rsidRDefault="00000000">
            <w:r>
              <w:rPr>
                <w:b/>
                <w:bCs/>
                <w:color w:val="FFFFFF"/>
                <w:sz w:val="20"/>
                <w:szCs w:val="20"/>
              </w:rPr>
              <w:t>Section</w:t>
            </w:r>
          </w:p>
        </w:tc>
        <w:tc>
          <w:tcPr>
            <w:tcW w:w="2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17F8E95" w14:textId="77777777" w:rsidR="00C23869" w:rsidRDefault="00000000">
            <w:r>
              <w:rPr>
                <w:b/>
                <w:bCs/>
                <w:color w:val="FFFFFF"/>
                <w:sz w:val="20"/>
                <w:szCs w:val="20"/>
              </w:rPr>
              <w:t>Full Name</w:t>
            </w:r>
          </w:p>
        </w:tc>
        <w:tc>
          <w:tcPr>
            <w:tcW w:w="2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58DB5F4" w14:textId="77777777" w:rsidR="00C23869" w:rsidRDefault="00000000">
            <w:r>
              <w:rPr>
                <w:b/>
                <w:bCs/>
                <w:color w:val="FFFFFF"/>
                <w:sz w:val="20"/>
                <w:szCs w:val="20"/>
              </w:rPr>
              <w:t>What it contains</w:t>
            </w:r>
          </w:p>
        </w:tc>
        <w:tc>
          <w:tcPr>
            <w:tcW w:w="33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88A4AF4" w14:textId="77777777" w:rsidR="00C23869" w:rsidRDefault="00000000">
            <w:r>
              <w:rPr>
                <w:b/>
                <w:bCs/>
                <w:color w:val="FFFFFF"/>
                <w:sz w:val="20"/>
                <w:szCs w:val="20"/>
              </w:rPr>
              <w:t>Purpose</w:t>
            </w:r>
          </w:p>
        </w:tc>
      </w:tr>
      <w:tr w:rsidR="00C23869" w14:paraId="4D9A580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53987" w14:textId="77777777" w:rsidR="00C23869" w:rsidRDefault="00000000">
            <w:r>
              <w:rPr>
                <w:sz w:val="20"/>
                <w:szCs w:val="20"/>
              </w:rPr>
              <w:t>PLCP Preamble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CC229" w14:textId="77777777" w:rsidR="00C23869" w:rsidRDefault="00000000">
            <w:r>
              <w:rPr>
                <w:sz w:val="20"/>
                <w:szCs w:val="20"/>
              </w:rPr>
              <w:t>Physical Layer Convergence Procedure Preamble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1A218" w14:textId="77777777" w:rsidR="00C23869" w:rsidRDefault="00000000">
            <w:r>
              <w:rPr>
                <w:sz w:val="20"/>
                <w:szCs w:val="20"/>
              </w:rPr>
              <w:t>Training sequences (short + long training fields)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44EA8" w14:textId="77777777" w:rsidR="00C23869" w:rsidRDefault="00000000">
            <w:r>
              <w:rPr>
                <w:sz w:val="20"/>
                <w:szCs w:val="20"/>
              </w:rPr>
              <w:t>Helps the receiver synchronize, detect the start of the frame, and estimate the channel</w:t>
            </w:r>
          </w:p>
        </w:tc>
      </w:tr>
      <w:tr w:rsidR="00C23869" w14:paraId="6E12B68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52ED117" w14:textId="77777777" w:rsidR="00C23869" w:rsidRDefault="00000000">
            <w:r>
              <w:rPr>
                <w:sz w:val="20"/>
                <w:szCs w:val="20"/>
              </w:rPr>
              <w:t>PLCP Header / SIG Field</w:t>
            </w:r>
          </w:p>
        </w:tc>
        <w:tc>
          <w:tcPr>
            <w:tcW w:w="2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0183812" w14:textId="77777777" w:rsidR="00C23869" w:rsidRDefault="00000000">
            <w:r>
              <w:rPr>
                <w:sz w:val="20"/>
                <w:szCs w:val="20"/>
              </w:rPr>
              <w:t>PLCP Header or Signal Field</w:t>
            </w:r>
          </w:p>
        </w:tc>
        <w:tc>
          <w:tcPr>
            <w:tcW w:w="2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C2BE6C7" w14:textId="77777777" w:rsidR="00C23869" w:rsidRDefault="00000000">
            <w:r>
              <w:rPr>
                <w:sz w:val="20"/>
                <w:szCs w:val="20"/>
              </w:rPr>
              <w:t>Modulation, coding rate, data length, HT/VHT/HE format indicators</w:t>
            </w:r>
          </w:p>
        </w:tc>
        <w:tc>
          <w:tcPr>
            <w:tcW w:w="3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B412AC5" w14:textId="77777777" w:rsidR="00C23869" w:rsidRDefault="00000000">
            <w:r>
              <w:rPr>
                <w:sz w:val="20"/>
                <w:szCs w:val="20"/>
              </w:rPr>
              <w:t>Tells the receiver how to decode the rest of the frame</w:t>
            </w:r>
          </w:p>
        </w:tc>
      </w:tr>
      <w:tr w:rsidR="00C23869" w14:paraId="507F35A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F17FFB" w14:textId="77777777" w:rsidR="00C23869" w:rsidRDefault="00000000">
            <w:r>
              <w:rPr>
                <w:sz w:val="20"/>
                <w:szCs w:val="20"/>
              </w:rPr>
              <w:t>PSDU / Data Field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7B4B2" w14:textId="77777777" w:rsidR="00C23869" w:rsidRDefault="00000000">
            <w:r>
              <w:rPr>
                <w:sz w:val="20"/>
                <w:szCs w:val="20"/>
              </w:rPr>
              <w:t>PHY Service Data Unit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6BFBD1" w14:textId="77777777" w:rsidR="00C23869" w:rsidRDefault="00000000">
            <w:r>
              <w:rPr>
                <w:sz w:val="20"/>
                <w:szCs w:val="20"/>
              </w:rPr>
              <w:t>The actual MAC frame payload (encrypted data)</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A82ACF" w14:textId="77777777" w:rsidR="00C23869" w:rsidRDefault="00000000">
            <w:r>
              <w:rPr>
                <w:sz w:val="20"/>
                <w:szCs w:val="20"/>
              </w:rPr>
              <w:t>The payload being transmitted — this is what the user sent</w:t>
            </w:r>
          </w:p>
        </w:tc>
      </w:tr>
    </w:tbl>
    <w:p w14:paraId="3B39CABE" w14:textId="77777777" w:rsidR="00C23869" w:rsidRDefault="00C23869">
      <w:pPr>
        <w:spacing w:before="60" w:after="60"/>
      </w:pPr>
    </w:p>
    <w:p w14:paraId="33239FA9" w14:textId="77777777" w:rsidR="00C23869" w:rsidRDefault="00000000">
      <w:pPr>
        <w:spacing w:before="140" w:after="60"/>
      </w:pPr>
      <w:r>
        <w:rPr>
          <w:b/>
          <w:bCs/>
          <w:color w:val="1A5276"/>
        </w:rPr>
        <w:t>Key components explained:</w:t>
      </w:r>
    </w:p>
    <w:p w14:paraId="78B0D88E" w14:textId="77777777" w:rsidR="00C23869" w:rsidRDefault="00000000">
      <w:pPr>
        <w:pStyle w:val="ListParagraph"/>
        <w:numPr>
          <w:ilvl w:val="0"/>
          <w:numId w:val="2"/>
        </w:numPr>
        <w:spacing w:before="50" w:after="50"/>
      </w:pPr>
      <w:r>
        <w:rPr>
          <w:b/>
          <w:bCs/>
        </w:rPr>
        <w:t xml:space="preserve">Short Training Field (STF):: </w:t>
      </w:r>
      <w:r>
        <w:t>A known pattern repeated 10 times, used for signal detection, AGC (automatic gain control), and coarse frequency sync.</w:t>
      </w:r>
    </w:p>
    <w:p w14:paraId="3370A856" w14:textId="77777777" w:rsidR="00C23869" w:rsidRDefault="00000000">
      <w:pPr>
        <w:pStyle w:val="ListParagraph"/>
        <w:numPr>
          <w:ilvl w:val="0"/>
          <w:numId w:val="2"/>
        </w:numPr>
        <w:spacing w:before="50" w:after="50"/>
      </w:pPr>
      <w:r>
        <w:rPr>
          <w:b/>
          <w:bCs/>
        </w:rPr>
        <w:t xml:space="preserve">Long Training Field (LTF):: </w:t>
      </w:r>
      <w:r>
        <w:t>Used for precise channel estimation — the receiver uses this to understand how the channel is distorting the signal and compensates accordingly.</w:t>
      </w:r>
    </w:p>
    <w:p w14:paraId="03F6C2B0" w14:textId="77777777" w:rsidR="00C23869" w:rsidRDefault="00000000">
      <w:pPr>
        <w:pStyle w:val="ListParagraph"/>
        <w:numPr>
          <w:ilvl w:val="0"/>
          <w:numId w:val="2"/>
        </w:numPr>
        <w:spacing w:before="50" w:after="50"/>
      </w:pPr>
      <w:r>
        <w:rPr>
          <w:b/>
          <w:bCs/>
        </w:rPr>
        <w:t xml:space="preserve">SIG / Signal Field:: </w:t>
      </w:r>
      <w:r>
        <w:t>Contains metadata about the frame — what MCS (modulation and coding scheme) was used, how long the frame is, whether it uses STBC or LDPC, etc.</w:t>
      </w:r>
    </w:p>
    <w:p w14:paraId="2C978C71" w14:textId="77777777" w:rsidR="00C23869" w:rsidRDefault="00000000">
      <w:pPr>
        <w:pStyle w:val="ListParagraph"/>
        <w:numPr>
          <w:ilvl w:val="0"/>
          <w:numId w:val="2"/>
        </w:numPr>
        <w:spacing w:before="50" w:after="50"/>
      </w:pPr>
      <w:r>
        <w:rPr>
          <w:b/>
          <w:bCs/>
        </w:rPr>
        <w:t xml:space="preserve">Data / PSDU:: </w:t>
      </w:r>
      <w:r>
        <w:t>The actual payload. This is where your YouTube video, webpage, or chat message lives.</w:t>
      </w:r>
    </w:p>
    <w:p w14:paraId="4CF38EDC" w14:textId="77777777" w:rsidR="00C23869" w:rsidRDefault="00C23869">
      <w:pPr>
        <w:spacing w:before="60" w:after="60"/>
      </w:pPr>
    </w:p>
    <w:p w14:paraId="36BC7686" w14:textId="77777777" w:rsidR="00C23869" w:rsidRDefault="00000000">
      <w:pPr>
        <w:spacing w:before="80" w:after="80"/>
      </w:pPr>
      <w:r>
        <w:rPr>
          <w:i/>
          <w:iCs/>
        </w:rPr>
        <w:t>With each new Wi-Fi generation (HT for 802.11n, VHT for 802.11ac, HE for 802.11ax), more SIG fields and LTF sequences were added to support new features like MIMO streams and OFDMA resource units.</w:t>
      </w:r>
    </w:p>
    <w:p w14:paraId="771BBC08" w14:textId="77777777" w:rsidR="00C23869" w:rsidRDefault="00C23869">
      <w:pPr>
        <w:pBdr>
          <w:bottom w:val="single" w:sz="4" w:space="1" w:color="CCCCCC"/>
        </w:pBdr>
        <w:spacing w:before="220" w:after="220"/>
      </w:pPr>
    </w:p>
    <w:p w14:paraId="7E097870" w14:textId="77777777" w:rsidR="00C23869" w:rsidRDefault="00000000">
      <w:pPr>
        <w:spacing w:before="320" w:after="120"/>
      </w:pPr>
      <w:r>
        <w:rPr>
          <w:b/>
          <w:bCs/>
          <w:color w:val="2E4057"/>
          <w:sz w:val="26"/>
          <w:szCs w:val="26"/>
        </w:rPr>
        <w:t>Q8. What is the Difference Between OFDM and OFDMA?</w:t>
      </w:r>
    </w:p>
    <w:p w14:paraId="4C5E5281" w14:textId="77777777" w:rsidR="00C23869" w:rsidRDefault="00000000">
      <w:pPr>
        <w:spacing w:before="80" w:after="80"/>
      </w:pPr>
      <w:r>
        <w:t>This is one of the most important distinctions between Wi-Fi 5 (802.11ac) and Wi-Fi 6 (802.11ax). Both use OFDM as the underlying technology, but OFDMA changes how that spectrum is shared between users.</w:t>
      </w:r>
    </w:p>
    <w:p w14:paraId="598FF567" w14:textId="77777777" w:rsidR="00C23869" w:rsidRDefault="00C23869">
      <w:pPr>
        <w:spacing w:before="60" w:after="60"/>
      </w:pPr>
    </w:p>
    <w:p w14:paraId="02C668C2" w14:textId="77777777" w:rsidR="00C23869" w:rsidRDefault="00000000">
      <w:pPr>
        <w:spacing w:before="140" w:after="60"/>
      </w:pPr>
      <w:r>
        <w:rPr>
          <w:b/>
          <w:bCs/>
          <w:color w:val="1A5276"/>
        </w:rPr>
        <w:t>OFDM — One user at a time per channel:</w:t>
      </w:r>
    </w:p>
    <w:p w14:paraId="10AD8304" w14:textId="77777777" w:rsidR="00C23869" w:rsidRDefault="00000000">
      <w:pPr>
        <w:spacing w:before="80" w:after="80"/>
      </w:pPr>
      <w:r>
        <w:t>In standard OFDM (used in 802.11a/g/n/ac), the entire channel — all its subcarriers — is assigned to one device at a time. If you have 20 devices trying to talk, they take turns. Device A gets the whole 80 MHz channel for its transmission, then device B does, and so on. This is fine when devices have large amounts of data to send, but it's wasteful for small-packet traffic (like IoT sensors or frequent acknowledgements).</w:t>
      </w:r>
    </w:p>
    <w:p w14:paraId="6B87EE32" w14:textId="77777777" w:rsidR="00C23869" w:rsidRDefault="00C23869">
      <w:pPr>
        <w:spacing w:before="60" w:after="60"/>
      </w:pPr>
    </w:p>
    <w:p w14:paraId="58C9D86B" w14:textId="77777777" w:rsidR="00C23869" w:rsidRDefault="00000000">
      <w:pPr>
        <w:spacing w:before="140" w:after="60"/>
      </w:pPr>
      <w:r>
        <w:rPr>
          <w:b/>
          <w:bCs/>
          <w:color w:val="1A5276"/>
        </w:rPr>
        <w:t>OFDMA — Multiple users simultaneously on the same channel:</w:t>
      </w:r>
    </w:p>
    <w:p w14:paraId="52805C35" w14:textId="77777777" w:rsidR="00C23869" w:rsidRDefault="00000000">
      <w:pPr>
        <w:spacing w:before="80" w:after="80"/>
      </w:pPr>
      <w:r>
        <w:t>OFDMA (introduced in 802.11ax / Wi-Fi 6) divides the channel subcarriers into groups called Resource Units (RUs). Different RUs can be assigned to different devices at the same time. The AP acts as a scheduler — it allocates slices of the channel to multiple clients simultaneously.</w:t>
      </w:r>
    </w:p>
    <w:p w14:paraId="215E4734" w14:textId="77777777" w:rsidR="00C23869" w:rsidRDefault="00C2386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C23869" w14:paraId="067ED1A1"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8DE6996" w14:textId="77777777" w:rsidR="00C23869" w:rsidRDefault="00000000">
            <w:r>
              <w:rPr>
                <w:b/>
                <w:bCs/>
                <w:color w:val="FFFFFF"/>
                <w:sz w:val="20"/>
                <w:szCs w:val="20"/>
              </w:rPr>
              <w:t>Feature</w:t>
            </w:r>
          </w:p>
        </w:tc>
        <w:tc>
          <w:tcPr>
            <w:tcW w:w="3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7857536" w14:textId="77777777" w:rsidR="00C23869" w:rsidRDefault="00000000">
            <w:r>
              <w:rPr>
                <w:b/>
                <w:bCs/>
                <w:color w:val="FFFFFF"/>
                <w:sz w:val="20"/>
                <w:szCs w:val="20"/>
              </w:rPr>
              <w:t>OFDM</w:t>
            </w:r>
          </w:p>
        </w:tc>
        <w:tc>
          <w:tcPr>
            <w:tcW w:w="41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5EE6AA9" w14:textId="77777777" w:rsidR="00C23869" w:rsidRDefault="00000000">
            <w:r>
              <w:rPr>
                <w:b/>
                <w:bCs/>
                <w:color w:val="FFFFFF"/>
                <w:sz w:val="20"/>
                <w:szCs w:val="20"/>
              </w:rPr>
              <w:t>OFDMA</w:t>
            </w:r>
          </w:p>
        </w:tc>
      </w:tr>
      <w:tr w:rsidR="00C23869" w14:paraId="6E24A90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CC71C" w14:textId="77777777" w:rsidR="00C23869" w:rsidRDefault="00000000">
            <w:r>
              <w:rPr>
                <w:sz w:val="20"/>
                <w:szCs w:val="20"/>
              </w:rPr>
              <w:t>Channel allocation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F4ACD" w14:textId="77777777" w:rsidR="00C23869" w:rsidRDefault="00000000">
            <w:r>
              <w:rPr>
                <w:sz w:val="20"/>
                <w:szCs w:val="20"/>
              </w:rPr>
              <w:t>Entire channel to one device at a time</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D554D8" w14:textId="77777777" w:rsidR="00C23869" w:rsidRDefault="00000000">
            <w:r>
              <w:rPr>
                <w:sz w:val="20"/>
                <w:szCs w:val="20"/>
              </w:rPr>
              <w:t>Channel split into RUs, multiple devices served simultaneously</w:t>
            </w:r>
          </w:p>
        </w:tc>
      </w:tr>
      <w:tr w:rsidR="00C23869" w14:paraId="3444084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F76359C" w14:textId="77777777" w:rsidR="00C23869" w:rsidRDefault="00000000">
            <w:r>
              <w:rPr>
                <w:sz w:val="20"/>
                <w:szCs w:val="20"/>
              </w:rPr>
              <w:t>Efficiency for small packets</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4F36C13" w14:textId="77777777" w:rsidR="00C23869" w:rsidRDefault="00000000">
            <w:r>
              <w:rPr>
                <w:sz w:val="20"/>
                <w:szCs w:val="20"/>
              </w:rPr>
              <w:t>Poor — full channel used even for tiny packets</w:t>
            </w:r>
          </w:p>
        </w:tc>
        <w:tc>
          <w:tcPr>
            <w:tcW w:w="4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985FCE7" w14:textId="77777777" w:rsidR="00C23869" w:rsidRDefault="00000000">
            <w:r>
              <w:rPr>
                <w:sz w:val="20"/>
                <w:szCs w:val="20"/>
              </w:rPr>
              <w:t>Great — small RU assigned to small-packet devices</w:t>
            </w:r>
          </w:p>
        </w:tc>
      </w:tr>
      <w:tr w:rsidR="00C23869" w14:paraId="4050E83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FD7364" w14:textId="77777777" w:rsidR="00C23869" w:rsidRDefault="00000000">
            <w:r>
              <w:rPr>
                <w:sz w:val="20"/>
                <w:szCs w:val="20"/>
              </w:rPr>
              <w:t>Latency</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408BA3" w14:textId="77777777" w:rsidR="00C23869" w:rsidRDefault="00000000">
            <w:r>
              <w:rPr>
                <w:sz w:val="20"/>
                <w:szCs w:val="20"/>
              </w:rPr>
              <w:t>Higher in dense networks (devices queue up)</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39AA8D" w14:textId="77777777" w:rsidR="00C23869" w:rsidRDefault="00000000">
            <w:r>
              <w:rPr>
                <w:sz w:val="20"/>
                <w:szCs w:val="20"/>
              </w:rPr>
              <w:t>Lower — more devices served per transmission window</w:t>
            </w:r>
          </w:p>
        </w:tc>
      </w:tr>
      <w:tr w:rsidR="00C23869" w14:paraId="3586BD5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AE99610" w14:textId="77777777" w:rsidR="00C23869" w:rsidRDefault="00000000">
            <w:r>
              <w:rPr>
                <w:sz w:val="20"/>
                <w:szCs w:val="20"/>
              </w:rPr>
              <w:t>Best for</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E2EEF54" w14:textId="77777777" w:rsidR="00C23869" w:rsidRDefault="00000000">
            <w:r>
              <w:rPr>
                <w:sz w:val="20"/>
                <w:szCs w:val="20"/>
              </w:rPr>
              <w:t>Single user, large file transfers</w:t>
            </w:r>
          </w:p>
        </w:tc>
        <w:tc>
          <w:tcPr>
            <w:tcW w:w="4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9A04BC0" w14:textId="77777777" w:rsidR="00C23869" w:rsidRDefault="00000000">
            <w:r>
              <w:rPr>
                <w:sz w:val="20"/>
                <w:szCs w:val="20"/>
              </w:rPr>
              <w:t>Dense environments: offices, stadiums, classrooms with many devices</w:t>
            </w:r>
          </w:p>
        </w:tc>
      </w:tr>
      <w:tr w:rsidR="00C23869" w14:paraId="5E69412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9D1F4" w14:textId="77777777" w:rsidR="00C23869" w:rsidRDefault="00000000">
            <w:r>
              <w:rPr>
                <w:sz w:val="20"/>
                <w:szCs w:val="20"/>
              </w:rPr>
              <w:t>Used in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9824FB" w14:textId="77777777" w:rsidR="00C23869" w:rsidRDefault="00000000">
            <w:r>
              <w:rPr>
                <w:sz w:val="20"/>
                <w:szCs w:val="20"/>
              </w:rPr>
              <w:t>802.11a/g/n/ac (Wi-Fi 4/5 and earlier)</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F7286" w14:textId="77777777" w:rsidR="00C23869" w:rsidRDefault="00000000">
            <w:r>
              <w:rPr>
                <w:sz w:val="20"/>
                <w:szCs w:val="20"/>
              </w:rPr>
              <w:t>802.11ax (Wi-Fi 6/6E) and 802.11be (Wi-Fi 7)</w:t>
            </w:r>
          </w:p>
        </w:tc>
      </w:tr>
      <w:tr w:rsidR="00C23869" w14:paraId="4E0C9B2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6F4E057" w14:textId="77777777" w:rsidR="00C23869" w:rsidRDefault="00000000">
            <w:r>
              <w:rPr>
                <w:sz w:val="20"/>
                <w:szCs w:val="20"/>
              </w:rPr>
              <w:t>Scheduling required?</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B4F3069" w14:textId="77777777" w:rsidR="00C23869" w:rsidRDefault="00000000">
            <w:r>
              <w:rPr>
                <w:sz w:val="20"/>
                <w:szCs w:val="20"/>
              </w:rPr>
              <w:t>No — first-come-first-served</w:t>
            </w:r>
          </w:p>
        </w:tc>
        <w:tc>
          <w:tcPr>
            <w:tcW w:w="41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8011EF0" w14:textId="77777777" w:rsidR="00C23869" w:rsidRDefault="00000000">
            <w:r>
              <w:rPr>
                <w:sz w:val="20"/>
                <w:szCs w:val="20"/>
              </w:rPr>
              <w:t>Yes — AP must schedule which RUs go to which clients</w:t>
            </w:r>
          </w:p>
        </w:tc>
      </w:tr>
    </w:tbl>
    <w:p w14:paraId="54A90953" w14:textId="77777777" w:rsidR="00C23869" w:rsidRDefault="00C23869">
      <w:pPr>
        <w:spacing w:before="60" w:after="60"/>
      </w:pPr>
    </w:p>
    <w:p w14:paraId="73D78D0A" w14:textId="77777777" w:rsidR="00C23869" w:rsidRDefault="00000000">
      <w:pPr>
        <w:spacing w:before="80" w:after="80"/>
      </w:pPr>
      <w:r>
        <w:rPr>
          <w:i/>
          <w:iCs/>
        </w:rPr>
        <w:t>Analogy: OFDM is like a single-lane road where only one car moves at a time. OFDMA is like a multi-lane highway where many cars move simultaneously — some in big lanes, some in small ones, depending on how much they need.</w:t>
      </w:r>
    </w:p>
    <w:p w14:paraId="2F4ABB4F" w14:textId="77777777" w:rsidR="00C23869" w:rsidRDefault="00C23869">
      <w:pPr>
        <w:pBdr>
          <w:bottom w:val="single" w:sz="4" w:space="1" w:color="CCCCCC"/>
        </w:pBdr>
        <w:spacing w:before="220" w:after="220"/>
      </w:pPr>
    </w:p>
    <w:p w14:paraId="61009725" w14:textId="77777777" w:rsidR="00C23869" w:rsidRDefault="00000000">
      <w:pPr>
        <w:spacing w:before="320" w:after="120"/>
      </w:pPr>
      <w:r>
        <w:rPr>
          <w:b/>
          <w:bCs/>
          <w:color w:val="2E4057"/>
          <w:sz w:val="26"/>
          <w:szCs w:val="26"/>
        </w:rPr>
        <w:lastRenderedPageBreak/>
        <w:t>Q9. What is the Difference Between MIMO and MU-MIMO?</w:t>
      </w:r>
    </w:p>
    <w:p w14:paraId="6EB35149" w14:textId="77777777" w:rsidR="00C23869" w:rsidRDefault="00000000">
      <w:pPr>
        <w:spacing w:before="80" w:after="80"/>
      </w:pPr>
      <w:r>
        <w:t>MIMO — Multiple Input Multiple Output — is the technology of using multiple antennas to send and receive multiple data streams simultaneously. It's been in Wi-Fi since 802.11n (Wi-Fi 4). MU-MIMO is an evolution that extends this capability to multiple users at once.</w:t>
      </w:r>
    </w:p>
    <w:p w14:paraId="70425E78" w14:textId="77777777" w:rsidR="00C23869" w:rsidRDefault="00C23869">
      <w:pPr>
        <w:spacing w:before="60" w:after="60"/>
      </w:pPr>
    </w:p>
    <w:p w14:paraId="3D2F12A9" w14:textId="77777777" w:rsidR="00C23869" w:rsidRDefault="00000000">
      <w:pPr>
        <w:spacing w:before="140" w:after="60"/>
      </w:pPr>
      <w:r>
        <w:rPr>
          <w:b/>
          <w:bCs/>
          <w:color w:val="1A5276"/>
        </w:rPr>
        <w:t>MIMO (SU-MIMO — Single User):</w:t>
      </w:r>
    </w:p>
    <w:p w14:paraId="51EBBAFB" w14:textId="77777777" w:rsidR="00C23869" w:rsidRDefault="00000000">
      <w:pPr>
        <w:pStyle w:val="ListParagraph"/>
        <w:numPr>
          <w:ilvl w:val="0"/>
          <w:numId w:val="2"/>
        </w:numPr>
        <w:spacing w:before="50" w:after="50"/>
      </w:pPr>
      <w:r>
        <w:t>All the spatial streams from the AP go to a single device at a time.</w:t>
      </w:r>
    </w:p>
    <w:p w14:paraId="5B710400" w14:textId="77777777" w:rsidR="00C23869" w:rsidRDefault="00000000">
      <w:pPr>
        <w:pStyle w:val="ListParagraph"/>
        <w:numPr>
          <w:ilvl w:val="0"/>
          <w:numId w:val="2"/>
        </w:numPr>
        <w:spacing w:before="50" w:after="50"/>
      </w:pPr>
      <w:r>
        <w:t>An AP with 4x4 MIMO can send 4 parallel streams — but only to one client per transmission window.</w:t>
      </w:r>
    </w:p>
    <w:p w14:paraId="19B36585" w14:textId="77777777" w:rsidR="00C23869" w:rsidRDefault="00000000">
      <w:pPr>
        <w:pStyle w:val="ListParagraph"/>
        <w:numPr>
          <w:ilvl w:val="0"/>
          <w:numId w:val="2"/>
        </w:numPr>
        <w:spacing w:before="50" w:after="50"/>
      </w:pPr>
      <w:r>
        <w:t>If you have 10 devices, they still take turns. MIMO just makes each turn faster.</w:t>
      </w:r>
    </w:p>
    <w:p w14:paraId="124A59EA" w14:textId="77777777" w:rsidR="00C23869" w:rsidRDefault="00C23869">
      <w:pPr>
        <w:spacing w:before="60" w:after="60"/>
      </w:pPr>
    </w:p>
    <w:p w14:paraId="49681B22" w14:textId="77777777" w:rsidR="00C23869" w:rsidRDefault="00000000">
      <w:pPr>
        <w:spacing w:before="140" w:after="60"/>
      </w:pPr>
      <w:r>
        <w:rPr>
          <w:b/>
          <w:bCs/>
          <w:color w:val="1A5276"/>
        </w:rPr>
        <w:t>MU-MIMO (Multi-User MIMO):</w:t>
      </w:r>
    </w:p>
    <w:p w14:paraId="39E5B8E0" w14:textId="77777777" w:rsidR="00C23869" w:rsidRDefault="00000000">
      <w:pPr>
        <w:pStyle w:val="ListParagraph"/>
        <w:numPr>
          <w:ilvl w:val="0"/>
          <w:numId w:val="2"/>
        </w:numPr>
        <w:spacing w:before="50" w:after="50"/>
      </w:pPr>
      <w:r>
        <w:t>The AP can split its spatial streams across multiple clients simultaneously, each receiving their own dedicated stream.</w:t>
      </w:r>
    </w:p>
    <w:p w14:paraId="3CF234D4" w14:textId="77777777" w:rsidR="00C23869" w:rsidRDefault="00000000">
      <w:pPr>
        <w:pStyle w:val="ListParagraph"/>
        <w:numPr>
          <w:ilvl w:val="0"/>
          <w:numId w:val="2"/>
        </w:numPr>
        <w:spacing w:before="50" w:after="50"/>
      </w:pPr>
      <w:r>
        <w:t>A 4x4 MU-MIMO AP can serve 4 clients each with 1 stream, or 2 clients each with 2 streams — all at the same time.</w:t>
      </w:r>
    </w:p>
    <w:p w14:paraId="32E17F7C" w14:textId="77777777" w:rsidR="00C23869" w:rsidRDefault="00000000">
      <w:pPr>
        <w:pStyle w:val="ListParagraph"/>
        <w:numPr>
          <w:ilvl w:val="0"/>
          <w:numId w:val="2"/>
        </w:numPr>
        <w:spacing w:before="50" w:after="50"/>
      </w:pPr>
      <w:r>
        <w:t>This dramatically improves efficiency in dense environments where many devices are competing.</w:t>
      </w:r>
    </w:p>
    <w:p w14:paraId="0FE4830E" w14:textId="77777777" w:rsidR="00C23869" w:rsidRDefault="00C2386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C23869" w14:paraId="661B2AF5"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C845CBE" w14:textId="77777777" w:rsidR="00C23869" w:rsidRDefault="00000000">
            <w:r>
              <w:rPr>
                <w:b/>
                <w:bCs/>
                <w:color w:val="FFFFFF"/>
                <w:sz w:val="20"/>
                <w:szCs w:val="20"/>
              </w:rPr>
              <w:t>Feature</w:t>
            </w:r>
          </w:p>
        </w:tc>
        <w:tc>
          <w:tcPr>
            <w:tcW w:w="3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CE6C8C2" w14:textId="77777777" w:rsidR="00C23869" w:rsidRDefault="00000000">
            <w:r>
              <w:rPr>
                <w:b/>
                <w:bCs/>
                <w:color w:val="FFFFFF"/>
                <w:sz w:val="20"/>
                <w:szCs w:val="20"/>
              </w:rPr>
              <w:t>SU-MIMO (MIMO)</w:t>
            </w:r>
          </w:p>
        </w:tc>
        <w:tc>
          <w:tcPr>
            <w:tcW w:w="43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CB064E4" w14:textId="77777777" w:rsidR="00C23869" w:rsidRDefault="00000000">
            <w:r>
              <w:rPr>
                <w:b/>
                <w:bCs/>
                <w:color w:val="FFFFFF"/>
                <w:sz w:val="20"/>
                <w:szCs w:val="20"/>
              </w:rPr>
              <w:t>MU-MIMO</w:t>
            </w:r>
          </w:p>
        </w:tc>
      </w:tr>
      <w:tr w:rsidR="00C23869" w14:paraId="24F3505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4BF8AF" w14:textId="77777777" w:rsidR="00C23869" w:rsidRDefault="00000000">
            <w:r>
              <w:rPr>
                <w:sz w:val="20"/>
                <w:szCs w:val="20"/>
              </w:rPr>
              <w:t>Stands for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9018D4" w14:textId="77777777" w:rsidR="00C23869" w:rsidRDefault="00000000">
            <w:r>
              <w:rPr>
                <w:sz w:val="20"/>
                <w:szCs w:val="20"/>
              </w:rPr>
              <w:t>Single-User MIMO</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57340" w14:textId="77777777" w:rsidR="00C23869" w:rsidRDefault="00000000">
            <w:r>
              <w:rPr>
                <w:sz w:val="20"/>
                <w:szCs w:val="20"/>
              </w:rPr>
              <w:t>Multi-User MIMO</w:t>
            </w:r>
          </w:p>
        </w:tc>
      </w:tr>
      <w:tr w:rsidR="00C23869" w14:paraId="43B33E3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55EF234" w14:textId="77777777" w:rsidR="00C23869" w:rsidRDefault="00000000">
            <w:r>
              <w:rPr>
                <w:sz w:val="20"/>
                <w:szCs w:val="20"/>
              </w:rPr>
              <w:t>Streams served to</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67E7661" w14:textId="77777777" w:rsidR="00C23869" w:rsidRDefault="00000000">
            <w:r>
              <w:rPr>
                <w:sz w:val="20"/>
                <w:szCs w:val="20"/>
              </w:rPr>
              <w:t>One device at a time</w:t>
            </w:r>
          </w:p>
        </w:tc>
        <w:tc>
          <w:tcPr>
            <w:tcW w:w="4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C9037A2" w14:textId="77777777" w:rsidR="00C23869" w:rsidRDefault="00000000">
            <w:r>
              <w:rPr>
                <w:sz w:val="20"/>
                <w:szCs w:val="20"/>
              </w:rPr>
              <w:t>Multiple devices simultaneously</w:t>
            </w:r>
          </w:p>
        </w:tc>
      </w:tr>
      <w:tr w:rsidR="00C23869" w14:paraId="4BF5F66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74B5A" w14:textId="77777777" w:rsidR="00C23869" w:rsidRDefault="00000000">
            <w:r>
              <w:rPr>
                <w:sz w:val="20"/>
                <w:szCs w:val="20"/>
              </w:rPr>
              <w:t>Introduced in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2A771" w14:textId="77777777" w:rsidR="00C23869" w:rsidRDefault="00000000">
            <w:r>
              <w:rPr>
                <w:sz w:val="20"/>
                <w:szCs w:val="20"/>
              </w:rPr>
              <w:t>802.11n (Wi-Fi 4)</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9E7B89" w14:textId="77777777" w:rsidR="00C23869" w:rsidRDefault="00000000">
            <w:r>
              <w:rPr>
                <w:sz w:val="20"/>
                <w:szCs w:val="20"/>
              </w:rPr>
              <w:t>Downlink: 802.11ac (Wi-Fi 5) / Uplink: 802.11ax (Wi-Fi 6)</w:t>
            </w:r>
          </w:p>
        </w:tc>
      </w:tr>
      <w:tr w:rsidR="00C23869" w14:paraId="16802EE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5F9EF9C" w14:textId="77777777" w:rsidR="00C23869" w:rsidRDefault="00000000">
            <w:r>
              <w:rPr>
                <w:sz w:val="20"/>
                <w:szCs w:val="20"/>
              </w:rPr>
              <w:t>Max spatial streams</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069FDA0" w14:textId="77777777" w:rsidR="00C23869" w:rsidRDefault="00000000">
            <w:r>
              <w:rPr>
                <w:sz w:val="20"/>
                <w:szCs w:val="20"/>
              </w:rPr>
              <w:t>4 (802.11n), 8 (802.11ac/ax)</w:t>
            </w:r>
          </w:p>
        </w:tc>
        <w:tc>
          <w:tcPr>
            <w:tcW w:w="4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D33C7AF" w14:textId="77777777" w:rsidR="00C23869" w:rsidRDefault="00000000">
            <w:r>
              <w:rPr>
                <w:sz w:val="20"/>
                <w:szCs w:val="20"/>
              </w:rPr>
              <w:t>4 users DL (Wi-Fi 5), 8 users DL+UL (Wi-Fi 6)</w:t>
            </w:r>
          </w:p>
        </w:tc>
      </w:tr>
      <w:tr w:rsidR="00C23869" w14:paraId="2D08A94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946C2C" w14:textId="77777777" w:rsidR="00C23869" w:rsidRDefault="00000000">
            <w:r>
              <w:rPr>
                <w:sz w:val="20"/>
                <w:szCs w:val="20"/>
              </w:rPr>
              <w:t>Best for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06B16C" w14:textId="77777777" w:rsidR="00C23869" w:rsidRDefault="00000000">
            <w:r>
              <w:rPr>
                <w:sz w:val="20"/>
                <w:szCs w:val="20"/>
              </w:rPr>
              <w:t>Environments with a few high-demand devices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1431E" w14:textId="77777777" w:rsidR="00C23869" w:rsidRDefault="00000000">
            <w:r>
              <w:rPr>
                <w:sz w:val="20"/>
                <w:szCs w:val="20"/>
              </w:rPr>
              <w:t>Dense environments — offices, classrooms, stadiums</w:t>
            </w:r>
          </w:p>
        </w:tc>
      </w:tr>
      <w:tr w:rsidR="00C23869" w14:paraId="3738794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0538274" w14:textId="77777777" w:rsidR="00C23869" w:rsidRDefault="00000000">
            <w:r>
              <w:rPr>
                <w:sz w:val="20"/>
                <w:szCs w:val="20"/>
              </w:rPr>
              <w:t>Requirement</w:t>
            </w:r>
          </w:p>
        </w:tc>
        <w:tc>
          <w:tcPr>
            <w:tcW w:w="32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EC07EAB" w14:textId="77777777" w:rsidR="00C23869" w:rsidRDefault="00000000">
            <w:r>
              <w:rPr>
                <w:sz w:val="20"/>
                <w:szCs w:val="20"/>
              </w:rPr>
              <w:t>Just multiple antennas</w:t>
            </w:r>
          </w:p>
        </w:tc>
        <w:tc>
          <w:tcPr>
            <w:tcW w:w="4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9C860DB" w14:textId="77777777" w:rsidR="00C23869" w:rsidRDefault="00000000">
            <w:r>
              <w:rPr>
                <w:sz w:val="20"/>
                <w:szCs w:val="20"/>
              </w:rPr>
              <w:t>Requires beamforming + channel feedback from clients</w:t>
            </w:r>
          </w:p>
        </w:tc>
      </w:tr>
      <w:tr w:rsidR="00C23869" w14:paraId="61488FA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0F907" w14:textId="77777777" w:rsidR="00C23869" w:rsidRDefault="00000000">
            <w:r>
              <w:rPr>
                <w:sz w:val="20"/>
                <w:szCs w:val="20"/>
              </w:rPr>
              <w:t>Uplink MU-MIMO?</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AE346C" w14:textId="77777777" w:rsidR="00C23869" w:rsidRDefault="00000000">
            <w:r>
              <w:rPr>
                <w:sz w:val="20"/>
                <w:szCs w:val="20"/>
              </w:rPr>
              <w:t>No</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DD386" w14:textId="77777777" w:rsidR="00C23869" w:rsidRDefault="00000000">
            <w:r>
              <w:rPr>
                <w:sz w:val="20"/>
                <w:szCs w:val="20"/>
              </w:rPr>
              <w:t>Yes — added in Wi-Fi 6 (802.11ax)</w:t>
            </w:r>
          </w:p>
        </w:tc>
      </w:tr>
    </w:tbl>
    <w:p w14:paraId="37BCAB14" w14:textId="77777777" w:rsidR="00C23869" w:rsidRDefault="00C23869">
      <w:pPr>
        <w:spacing w:before="60" w:after="60"/>
      </w:pPr>
    </w:p>
    <w:p w14:paraId="5BFBDFD4" w14:textId="77777777" w:rsidR="00C23869" w:rsidRDefault="00000000">
      <w:pPr>
        <w:spacing w:before="80" w:after="80"/>
      </w:pPr>
      <w:r>
        <w:rPr>
          <w:i/>
          <w:iCs/>
        </w:rPr>
        <w:t>Key point: Wi-Fi 5 added downlink MU-MIMO (AP → devices). Wi-Fi 6 added uplink MU-MIMO (devices → AP). Both directions being multi-user is a big deal for crowded networks.</w:t>
      </w:r>
    </w:p>
    <w:p w14:paraId="68C69F61" w14:textId="77777777" w:rsidR="00C23869" w:rsidRDefault="00C23869">
      <w:pPr>
        <w:pBdr>
          <w:bottom w:val="single" w:sz="4" w:space="1" w:color="CCCCCC"/>
        </w:pBdr>
        <w:spacing w:before="220" w:after="220"/>
      </w:pPr>
    </w:p>
    <w:p w14:paraId="26DD4480" w14:textId="77777777" w:rsidR="00C23869" w:rsidRDefault="00000000">
      <w:pPr>
        <w:spacing w:before="320" w:after="120"/>
      </w:pPr>
      <w:r>
        <w:rPr>
          <w:b/>
          <w:bCs/>
          <w:color w:val="2E4057"/>
          <w:sz w:val="26"/>
          <w:szCs w:val="26"/>
        </w:rPr>
        <w:t>Q10. What are PPDU, PLCP, and PMD in the PHY Layer?</w:t>
      </w:r>
    </w:p>
    <w:p w14:paraId="1199AA6F" w14:textId="77777777" w:rsidR="00C23869" w:rsidRDefault="00000000">
      <w:pPr>
        <w:spacing w:before="80" w:after="80"/>
      </w:pPr>
      <w:r>
        <w:t>These three terms describe layers within the 802.11 PHY layer itself. The PHY layer isn't just one flat layer — it has internal sublayers, each with a specific job:</w:t>
      </w:r>
    </w:p>
    <w:p w14:paraId="4F2C2630" w14:textId="77777777" w:rsidR="00C23869" w:rsidRDefault="00C2386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00"/>
        <w:gridCol w:w="3500"/>
        <w:gridCol w:w="2860"/>
      </w:tblGrid>
      <w:tr w:rsidR="00C23869" w14:paraId="7FF721B7"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BC1CC50" w14:textId="77777777" w:rsidR="00C23869" w:rsidRDefault="00000000">
            <w:r>
              <w:rPr>
                <w:b/>
                <w:bCs/>
                <w:color w:val="FFFFFF"/>
                <w:sz w:val="20"/>
                <w:szCs w:val="20"/>
              </w:rPr>
              <w:lastRenderedPageBreak/>
              <w:t>Term</w:t>
            </w:r>
          </w:p>
        </w:tc>
        <w:tc>
          <w:tcPr>
            <w:tcW w:w="21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4C800D8" w14:textId="77777777" w:rsidR="00C23869" w:rsidRDefault="00000000">
            <w:r>
              <w:rPr>
                <w:b/>
                <w:bCs/>
                <w:color w:val="FFFFFF"/>
                <w:sz w:val="20"/>
                <w:szCs w:val="20"/>
              </w:rPr>
              <w:t>Full Name</w:t>
            </w:r>
          </w:p>
        </w:tc>
        <w:tc>
          <w:tcPr>
            <w:tcW w:w="3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7D5019D" w14:textId="77777777" w:rsidR="00C23869" w:rsidRDefault="00000000">
            <w:r>
              <w:rPr>
                <w:b/>
                <w:bCs/>
                <w:color w:val="FFFFFF"/>
                <w:sz w:val="20"/>
                <w:szCs w:val="20"/>
              </w:rPr>
              <w:t>Role</w:t>
            </w:r>
          </w:p>
        </w:tc>
        <w:tc>
          <w:tcPr>
            <w:tcW w:w="28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1AB9EC8" w14:textId="77777777" w:rsidR="00C23869" w:rsidRDefault="00000000">
            <w:r>
              <w:rPr>
                <w:b/>
                <w:bCs/>
                <w:color w:val="FFFFFF"/>
                <w:sz w:val="20"/>
                <w:szCs w:val="20"/>
              </w:rPr>
              <w:t>Analogy</w:t>
            </w:r>
          </w:p>
        </w:tc>
      </w:tr>
      <w:tr w:rsidR="00C23869" w14:paraId="1533CA6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D55920" w14:textId="77777777" w:rsidR="00C23869" w:rsidRDefault="00000000">
            <w:r>
              <w:rPr>
                <w:sz w:val="20"/>
                <w:szCs w:val="20"/>
              </w:rPr>
              <w:t>PMD</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8ECFB" w14:textId="77777777" w:rsidR="00C23869" w:rsidRDefault="00000000">
            <w:r>
              <w:rPr>
                <w:sz w:val="20"/>
                <w:szCs w:val="20"/>
              </w:rPr>
              <w:t>Physical Medium Dependent sublayer</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8102F" w14:textId="77777777" w:rsidR="00C23869" w:rsidRDefault="00000000">
            <w:r>
              <w:rPr>
                <w:sz w:val="20"/>
                <w:szCs w:val="20"/>
              </w:rPr>
              <w:t>Deals directly with the radio medium — modulation, encoding, transmitting and receiving the actual RF signal. It's hardware-level.</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D19AFE" w14:textId="77777777" w:rsidR="00C23869" w:rsidRDefault="00000000">
            <w:r>
              <w:rPr>
                <w:sz w:val="20"/>
                <w:szCs w:val="20"/>
              </w:rPr>
              <w:t>The actual engine and wheels of a car — makes it physically move.</w:t>
            </w:r>
          </w:p>
        </w:tc>
      </w:tr>
      <w:tr w:rsidR="00C23869" w14:paraId="3CBAC3D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EE9B4B9" w14:textId="77777777" w:rsidR="00C23869" w:rsidRDefault="00000000">
            <w:r>
              <w:rPr>
                <w:sz w:val="20"/>
                <w:szCs w:val="20"/>
              </w:rPr>
              <w:t>PLCP</w:t>
            </w:r>
          </w:p>
        </w:tc>
        <w:tc>
          <w:tcPr>
            <w:tcW w:w="2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6C72A72" w14:textId="77777777" w:rsidR="00C23869" w:rsidRDefault="00000000">
            <w:r>
              <w:rPr>
                <w:sz w:val="20"/>
                <w:szCs w:val="20"/>
              </w:rPr>
              <w:t>Physical Layer Convergence Procedure sublayer</w:t>
            </w:r>
          </w:p>
        </w:tc>
        <w:tc>
          <w:tcPr>
            <w:tcW w:w="35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1B44065" w14:textId="77777777" w:rsidR="00C23869" w:rsidRDefault="00000000">
            <w:r>
              <w:rPr>
                <w:sz w:val="20"/>
                <w:szCs w:val="20"/>
              </w:rPr>
              <w:t>Acts as the interface between the MAC layer and the PMD. It packages MAC frames into PPDUs by adding preambles and headers, and handles synchronization.</w:t>
            </w:r>
          </w:p>
        </w:tc>
        <w:tc>
          <w:tcPr>
            <w:tcW w:w="28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B170228" w14:textId="77777777" w:rsidR="00C23869" w:rsidRDefault="00000000">
            <w:r>
              <w:rPr>
                <w:sz w:val="20"/>
                <w:szCs w:val="20"/>
              </w:rPr>
              <w:t>The transmission system — translates driver input into wheel movement.</w:t>
            </w:r>
          </w:p>
        </w:tc>
      </w:tr>
      <w:tr w:rsidR="00C23869" w14:paraId="4FABFF7C"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F759D4" w14:textId="77777777" w:rsidR="00C23869" w:rsidRDefault="00000000">
            <w:r>
              <w:rPr>
                <w:sz w:val="20"/>
                <w:szCs w:val="20"/>
              </w:rPr>
              <w:t>PPDU</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3E149A" w14:textId="77777777" w:rsidR="00C23869" w:rsidRDefault="00000000">
            <w:r>
              <w:rPr>
                <w:sz w:val="20"/>
                <w:szCs w:val="20"/>
              </w:rPr>
              <w:t>PHY Protocol Data Unit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A911B8" w14:textId="77777777" w:rsidR="00C23869" w:rsidRDefault="00000000">
            <w:r>
              <w:rPr>
                <w:sz w:val="20"/>
                <w:szCs w:val="20"/>
              </w:rPr>
              <w:t>The actual complete frame that gets transmitted over the air. It's the output of the PLCP — contains the preamble, signal fields, and the data payload (PSDU).</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9750B" w14:textId="77777777" w:rsidR="00C23869" w:rsidRDefault="00000000">
            <w:r>
              <w:rPr>
                <w:sz w:val="20"/>
                <w:szCs w:val="20"/>
              </w:rPr>
              <w:t>The car itself, fully assembled and ready to drive.</w:t>
            </w:r>
          </w:p>
        </w:tc>
      </w:tr>
    </w:tbl>
    <w:p w14:paraId="147525BF" w14:textId="77777777" w:rsidR="00C23869" w:rsidRDefault="00C23869">
      <w:pPr>
        <w:spacing w:before="60" w:after="60"/>
      </w:pPr>
    </w:p>
    <w:p w14:paraId="6D35C0DD" w14:textId="77777777" w:rsidR="00C23869" w:rsidRDefault="00000000">
      <w:pPr>
        <w:spacing w:before="140" w:after="60"/>
      </w:pPr>
      <w:r>
        <w:rPr>
          <w:b/>
          <w:bCs/>
          <w:color w:val="1A5276"/>
        </w:rPr>
        <w:t>How they relate to each other:</w:t>
      </w:r>
    </w:p>
    <w:p w14:paraId="4234CC21" w14:textId="77777777" w:rsidR="00C23869" w:rsidRDefault="00000000">
      <w:pPr>
        <w:pStyle w:val="ListParagraph"/>
        <w:numPr>
          <w:ilvl w:val="0"/>
          <w:numId w:val="2"/>
        </w:numPr>
        <w:spacing w:before="50" w:after="50"/>
      </w:pPr>
      <w:r>
        <w:t>The MAC layer hands a MSDU (MAC Service Data Unit) down to the PLCP.</w:t>
      </w:r>
    </w:p>
    <w:p w14:paraId="7E87F2EA" w14:textId="77777777" w:rsidR="00C23869" w:rsidRDefault="00000000">
      <w:pPr>
        <w:pStyle w:val="ListParagraph"/>
        <w:numPr>
          <w:ilvl w:val="0"/>
          <w:numId w:val="2"/>
        </w:numPr>
        <w:spacing w:before="50" w:after="50"/>
      </w:pPr>
      <w:r>
        <w:t>The PLCP wraps it with a preamble and header to form a PPDU.</w:t>
      </w:r>
    </w:p>
    <w:p w14:paraId="407EEE8C" w14:textId="77777777" w:rsidR="00C23869" w:rsidRDefault="00000000">
      <w:pPr>
        <w:pStyle w:val="ListParagraph"/>
        <w:numPr>
          <w:ilvl w:val="0"/>
          <w:numId w:val="2"/>
        </w:numPr>
        <w:spacing w:before="50" w:after="50"/>
      </w:pPr>
      <w:r>
        <w:t>The PPDU is passed to the PMD, which modulates it onto an RF carrier and transmits it.</w:t>
      </w:r>
    </w:p>
    <w:p w14:paraId="60924E4B" w14:textId="77777777" w:rsidR="00C23869" w:rsidRDefault="00000000">
      <w:pPr>
        <w:pStyle w:val="ListParagraph"/>
        <w:numPr>
          <w:ilvl w:val="0"/>
          <w:numId w:val="2"/>
        </w:numPr>
        <w:spacing w:before="50" w:after="50"/>
      </w:pPr>
      <w:r>
        <w:t>On the receiving end, the PMD demodulates the signal, the PLCP strips the header, and the MAC layer receives its data back.</w:t>
      </w:r>
    </w:p>
    <w:p w14:paraId="67D2807D" w14:textId="77777777" w:rsidR="00C23869" w:rsidRDefault="00C23869">
      <w:pPr>
        <w:pBdr>
          <w:bottom w:val="single" w:sz="4" w:space="1" w:color="CCCCCC"/>
        </w:pBdr>
        <w:spacing w:before="220" w:after="220"/>
      </w:pPr>
    </w:p>
    <w:p w14:paraId="1198352C" w14:textId="77777777" w:rsidR="00C23869" w:rsidRDefault="00000000">
      <w:pPr>
        <w:spacing w:before="320" w:after="120"/>
      </w:pPr>
      <w:r>
        <w:rPr>
          <w:b/>
          <w:bCs/>
          <w:color w:val="2E4057"/>
          <w:sz w:val="26"/>
          <w:szCs w:val="26"/>
        </w:rPr>
        <w:t>Q11. What are the Types of PPDU? Explain the PPDU Frame Format Across Different Wi-Fi Generations.</w:t>
      </w:r>
    </w:p>
    <w:p w14:paraId="173C92D5" w14:textId="77777777" w:rsidR="00C23869" w:rsidRDefault="00000000">
      <w:pPr>
        <w:spacing w:before="80" w:after="80"/>
      </w:pPr>
      <w:r>
        <w:t>The PPDU format has evolved with every major Wi-Fi generation. Each new format added new fields to support new capabilities like MIMO, wider channels, and multi-user transmission. The receiver figures out which format it's dealing with by looking at the preamble.</w:t>
      </w:r>
    </w:p>
    <w:p w14:paraId="09D9B18D" w14:textId="77777777" w:rsidR="00C23869" w:rsidRDefault="00C2386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7"/>
        <w:gridCol w:w="1130"/>
        <w:gridCol w:w="898"/>
        <w:gridCol w:w="2589"/>
        <w:gridCol w:w="3346"/>
      </w:tblGrid>
      <w:tr w:rsidR="00C23869" w14:paraId="700758A5"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F7D1C3A" w14:textId="77777777" w:rsidR="00C23869" w:rsidRDefault="00000000">
            <w:r>
              <w:rPr>
                <w:b/>
                <w:bCs/>
                <w:color w:val="FFFFFF"/>
                <w:sz w:val="20"/>
                <w:szCs w:val="20"/>
              </w:rPr>
              <w:t>PPDU Type</w:t>
            </w:r>
          </w:p>
        </w:tc>
        <w:tc>
          <w:tcPr>
            <w:tcW w:w="11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DB0CB23" w14:textId="77777777" w:rsidR="00C23869" w:rsidRDefault="00000000">
            <w:r>
              <w:rPr>
                <w:b/>
                <w:bCs/>
                <w:color w:val="FFFFFF"/>
                <w:sz w:val="20"/>
                <w:szCs w:val="20"/>
              </w:rPr>
              <w:t>Standard</w:t>
            </w:r>
          </w:p>
        </w:tc>
        <w:tc>
          <w:tcPr>
            <w:tcW w:w="9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26DF77A" w14:textId="77777777" w:rsidR="00C23869" w:rsidRDefault="00000000">
            <w:r>
              <w:rPr>
                <w:b/>
                <w:bCs/>
                <w:color w:val="FFFFFF"/>
                <w:sz w:val="20"/>
                <w:szCs w:val="20"/>
              </w:rPr>
              <w:t>Wi-Fi Gen</w:t>
            </w:r>
          </w:p>
        </w:tc>
        <w:tc>
          <w:tcPr>
            <w:tcW w:w="26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FBBBD3D" w14:textId="77777777" w:rsidR="00C23869" w:rsidRDefault="00000000">
            <w:r>
              <w:rPr>
                <w:b/>
                <w:bCs/>
                <w:color w:val="FFFFFF"/>
                <w:sz w:val="20"/>
                <w:szCs w:val="20"/>
              </w:rPr>
              <w:t>Key Fields</w:t>
            </w:r>
          </w:p>
        </w:tc>
        <w:tc>
          <w:tcPr>
            <w:tcW w:w="33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057B6A9" w14:textId="77777777" w:rsidR="00C23869" w:rsidRDefault="00000000">
            <w:r>
              <w:rPr>
                <w:b/>
                <w:bCs/>
                <w:color w:val="FFFFFF"/>
                <w:sz w:val="20"/>
                <w:szCs w:val="20"/>
              </w:rPr>
              <w:t>New Capability Added</w:t>
            </w:r>
          </w:p>
        </w:tc>
      </w:tr>
      <w:tr w:rsidR="00C23869" w14:paraId="16C5D9F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E09778" w14:textId="77777777" w:rsidR="00C23869" w:rsidRDefault="00000000">
            <w:r>
              <w:rPr>
                <w:sz w:val="20"/>
                <w:szCs w:val="20"/>
              </w:rPr>
              <w:t>Legacy PPDU (L-PPDU)</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FB53B" w14:textId="77777777" w:rsidR="00C23869" w:rsidRDefault="00000000">
            <w:r>
              <w:rPr>
                <w:sz w:val="20"/>
                <w:szCs w:val="20"/>
              </w:rPr>
              <w:t>802.11a/g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785BB8" w14:textId="77777777" w:rsidR="00C23869" w:rsidRDefault="00000000">
            <w:r>
              <w:rPr>
                <w:sz w:val="20"/>
                <w:szCs w:val="20"/>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638007" w14:textId="77777777" w:rsidR="00C23869" w:rsidRDefault="00000000">
            <w:r>
              <w:rPr>
                <w:sz w:val="20"/>
                <w:szCs w:val="20"/>
              </w:rPr>
              <w:t>Short Training Field (STF), Long Training Field (LTF), Signal (SIG), Data</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372BE" w14:textId="77777777" w:rsidR="00C23869" w:rsidRDefault="00000000">
            <w:r>
              <w:rPr>
                <w:sz w:val="20"/>
                <w:szCs w:val="20"/>
              </w:rPr>
              <w:t>Baseline OFDM frame format</w:t>
            </w:r>
          </w:p>
        </w:tc>
      </w:tr>
      <w:tr w:rsidR="00C23869" w14:paraId="1D4088A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F4689DB" w14:textId="77777777" w:rsidR="00C23869" w:rsidRDefault="00000000">
            <w:r>
              <w:rPr>
                <w:sz w:val="20"/>
                <w:szCs w:val="20"/>
              </w:rPr>
              <w:t>HT-PPDU</w:t>
            </w:r>
          </w:p>
        </w:tc>
        <w:tc>
          <w:tcPr>
            <w:tcW w:w="1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0235CD8" w14:textId="77777777" w:rsidR="00C23869" w:rsidRDefault="00000000">
            <w:r>
              <w:rPr>
                <w:sz w:val="20"/>
                <w:szCs w:val="20"/>
              </w:rPr>
              <w:t>802.11n</w:t>
            </w:r>
          </w:p>
        </w:tc>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7AD8C7B" w14:textId="77777777" w:rsidR="00C23869" w:rsidRDefault="00000000">
            <w:r>
              <w:rPr>
                <w:sz w:val="20"/>
                <w:szCs w:val="20"/>
              </w:rPr>
              <w:t>Wi-Fi 4</w:t>
            </w:r>
          </w:p>
        </w:tc>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17F32580" w14:textId="77777777" w:rsidR="00C23869" w:rsidRDefault="00000000">
            <w:r>
              <w:rPr>
                <w:sz w:val="20"/>
                <w:szCs w:val="20"/>
              </w:rPr>
              <w:t>L-STF, L-LTF, L-SIG, HT-SIG, HT-STF, HT-LTF × N, Data</w:t>
            </w:r>
          </w:p>
        </w:tc>
        <w:tc>
          <w:tcPr>
            <w:tcW w:w="3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65F258AB" w14:textId="77777777" w:rsidR="00C23869" w:rsidRDefault="00000000">
            <w:r>
              <w:rPr>
                <w:sz w:val="20"/>
                <w:szCs w:val="20"/>
              </w:rPr>
              <w:t>MIMO support — multiple HT-LTFs for each spatial stream</w:t>
            </w:r>
          </w:p>
        </w:tc>
      </w:tr>
      <w:tr w:rsidR="00C23869" w14:paraId="4E13781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7B4DA" w14:textId="77777777" w:rsidR="00C23869" w:rsidRDefault="00000000">
            <w:r>
              <w:rPr>
                <w:sz w:val="20"/>
                <w:szCs w:val="20"/>
              </w:rPr>
              <w:t>VHT-PPDU</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71F9E5" w14:textId="77777777" w:rsidR="00C23869" w:rsidRDefault="00000000">
            <w:r>
              <w:rPr>
                <w:sz w:val="20"/>
                <w:szCs w:val="20"/>
              </w:rPr>
              <w:t>802.11ac</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C92D8" w14:textId="77777777" w:rsidR="00C23869" w:rsidRDefault="00000000">
            <w:r>
              <w:rPr>
                <w:sz w:val="20"/>
                <w:szCs w:val="20"/>
              </w:rPr>
              <w:t>Wi-Fi 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EA3B58" w14:textId="77777777" w:rsidR="00C23869" w:rsidRDefault="00000000">
            <w:r>
              <w:rPr>
                <w:sz w:val="20"/>
                <w:szCs w:val="20"/>
              </w:rPr>
              <w:t>L-STF, L-LTF, L-SIG, VHT-SIG-A, VHT-STF, VHT-LTF × N, VHT-SIG-B, Data</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34E66" w14:textId="77777777" w:rsidR="00C23869" w:rsidRDefault="00000000">
            <w:r>
              <w:rPr>
                <w:sz w:val="20"/>
                <w:szCs w:val="20"/>
              </w:rPr>
              <w:t>Wider channels (80/160 MHz), 256-QAM, MU-MIMO DL</w:t>
            </w:r>
          </w:p>
        </w:tc>
      </w:tr>
      <w:tr w:rsidR="00C23869" w14:paraId="0D4F0EC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BF21C49" w14:textId="77777777" w:rsidR="00C23869" w:rsidRDefault="00000000">
            <w:r>
              <w:rPr>
                <w:sz w:val="20"/>
                <w:szCs w:val="20"/>
              </w:rPr>
              <w:t>HE-PPDU</w:t>
            </w:r>
          </w:p>
        </w:tc>
        <w:tc>
          <w:tcPr>
            <w:tcW w:w="11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233FCE0" w14:textId="77777777" w:rsidR="00C23869" w:rsidRDefault="00000000">
            <w:r>
              <w:rPr>
                <w:sz w:val="20"/>
                <w:szCs w:val="20"/>
              </w:rPr>
              <w:t>802.11ax</w:t>
            </w:r>
          </w:p>
        </w:tc>
        <w:tc>
          <w:tcPr>
            <w:tcW w:w="9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4F790DD7" w14:textId="77777777" w:rsidR="00C23869" w:rsidRDefault="00000000">
            <w:r>
              <w:rPr>
                <w:sz w:val="20"/>
                <w:szCs w:val="20"/>
              </w:rPr>
              <w:t>Wi-Fi 6/6E</w:t>
            </w:r>
          </w:p>
        </w:tc>
        <w:tc>
          <w:tcPr>
            <w:tcW w:w="26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7214E3AB" w14:textId="77777777" w:rsidR="00C23869" w:rsidRDefault="00000000">
            <w:r>
              <w:rPr>
                <w:sz w:val="20"/>
                <w:szCs w:val="20"/>
              </w:rPr>
              <w:t xml:space="preserve">L-STF, L-LTF, L-SIG, RL-SIG, HE-SIG-A, HE-SIG-B </w:t>
            </w:r>
            <w:r>
              <w:rPr>
                <w:sz w:val="20"/>
                <w:szCs w:val="20"/>
              </w:rPr>
              <w:lastRenderedPageBreak/>
              <w:t>(MU), HE-STF, HE-LTF × N, Data</w:t>
            </w:r>
          </w:p>
        </w:tc>
        <w:tc>
          <w:tcPr>
            <w:tcW w:w="33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66F0CE9" w14:textId="77777777" w:rsidR="00C23869" w:rsidRDefault="00000000">
            <w:r>
              <w:rPr>
                <w:sz w:val="20"/>
                <w:szCs w:val="20"/>
              </w:rPr>
              <w:lastRenderedPageBreak/>
              <w:t>OFDMA resource units, TWT, BSS Coloring, uplink MU-MIMO</w:t>
            </w:r>
          </w:p>
        </w:tc>
      </w:tr>
      <w:tr w:rsidR="00C23869" w14:paraId="7C3FAFC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F7A53E" w14:textId="77777777" w:rsidR="00C23869" w:rsidRDefault="00000000">
            <w:r>
              <w:rPr>
                <w:sz w:val="20"/>
                <w:szCs w:val="20"/>
              </w:rPr>
              <w:t>EHT-PPDU</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8AFC0A" w14:textId="77777777" w:rsidR="00C23869" w:rsidRDefault="00000000">
            <w:r>
              <w:rPr>
                <w:sz w:val="20"/>
                <w:szCs w:val="20"/>
              </w:rPr>
              <w:t>802.11be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F3CE2B" w14:textId="77777777" w:rsidR="00C23869" w:rsidRDefault="00000000">
            <w:r>
              <w:rPr>
                <w:sz w:val="20"/>
                <w:szCs w:val="20"/>
              </w:rPr>
              <w:t>Wi-Fi 7</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392CDA" w14:textId="77777777" w:rsidR="00C23869" w:rsidRDefault="00000000">
            <w:r>
              <w:rPr>
                <w:sz w:val="20"/>
                <w:szCs w:val="20"/>
              </w:rPr>
              <w:t>Similar to HE + EHT-SIG, EHT-LTF, MLO fields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A69F5" w14:textId="77777777" w:rsidR="00C23869" w:rsidRDefault="00000000">
            <w:r>
              <w:rPr>
                <w:sz w:val="20"/>
                <w:szCs w:val="20"/>
              </w:rPr>
              <w:t>Multi-Link Operation, 320 MHz channels, 4096-QAM</w:t>
            </w:r>
          </w:p>
        </w:tc>
      </w:tr>
    </w:tbl>
    <w:p w14:paraId="32471B9E" w14:textId="77777777" w:rsidR="00C23869" w:rsidRDefault="00C23869">
      <w:pPr>
        <w:spacing w:before="60" w:after="60"/>
      </w:pPr>
    </w:p>
    <w:p w14:paraId="6CFB4A65" w14:textId="77777777" w:rsidR="00C23869" w:rsidRDefault="00000000">
      <w:pPr>
        <w:spacing w:before="140" w:after="60"/>
      </w:pPr>
      <w:r>
        <w:rPr>
          <w:b/>
          <w:bCs/>
          <w:color w:val="1A5276"/>
        </w:rPr>
        <w:t>Why do legacy fields (L-STF, L-LTF, L-SIG) always appear first?</w:t>
      </w:r>
    </w:p>
    <w:p w14:paraId="7F620843" w14:textId="77777777" w:rsidR="00C23869" w:rsidRDefault="00000000">
      <w:pPr>
        <w:spacing w:before="80" w:after="80"/>
      </w:pPr>
      <w:r>
        <w:rPr>
          <w:i/>
          <w:iCs/>
        </w:rPr>
        <w:t>Every PPDU — even Wi-Fi 6 HE-PPDUs — starts with the old 802.11a legacy preamble fields. This is intentional: older devices that don't understand 802.11n/ac/ax can still read the L-SIG and know to stay quiet for the duration of the frame, preventing collisions. This backward compatibility mechanism is built into every generation.</w:t>
      </w:r>
    </w:p>
    <w:p w14:paraId="6EE3F10B" w14:textId="77777777" w:rsidR="00C23869" w:rsidRDefault="00C23869">
      <w:pPr>
        <w:pBdr>
          <w:bottom w:val="single" w:sz="4" w:space="1" w:color="CCCCCC"/>
        </w:pBdr>
        <w:spacing w:before="220" w:after="220"/>
      </w:pPr>
    </w:p>
    <w:p w14:paraId="39A312D5" w14:textId="77777777" w:rsidR="00C23869" w:rsidRDefault="00000000">
      <w:pPr>
        <w:spacing w:before="320" w:after="120"/>
      </w:pPr>
      <w:r>
        <w:rPr>
          <w:b/>
          <w:bCs/>
          <w:color w:val="2E4057"/>
          <w:sz w:val="26"/>
          <w:szCs w:val="26"/>
        </w:rPr>
        <w:t>Q12. How is the Data Rate Calculated?</w:t>
      </w:r>
    </w:p>
    <w:p w14:paraId="40163525" w14:textId="77777777" w:rsidR="00C23869" w:rsidRDefault="00000000">
      <w:pPr>
        <w:spacing w:before="80" w:after="80"/>
      </w:pPr>
      <w:r>
        <w:t>The data rate in 802.11 Wi-Fi isn't a fixed number — it's the product of several physical layer parameters all multiplied together. Understanding this formula helps explain why your connection speed changes depending on conditions.</w:t>
      </w:r>
    </w:p>
    <w:p w14:paraId="2F019606" w14:textId="77777777" w:rsidR="00C23869" w:rsidRDefault="00C23869">
      <w:pPr>
        <w:spacing w:before="60" w:after="60"/>
      </w:pPr>
    </w:p>
    <w:p w14:paraId="6AE525E4" w14:textId="77777777" w:rsidR="00C23869" w:rsidRDefault="00000000">
      <w:pPr>
        <w:spacing w:before="140" w:after="60"/>
      </w:pPr>
      <w:r>
        <w:rPr>
          <w:b/>
          <w:bCs/>
          <w:color w:val="1A5276"/>
        </w:rPr>
        <w:t>The Data Rate Formula:</w:t>
      </w:r>
    </w:p>
    <w:p w14:paraId="73EB8121" w14:textId="77777777" w:rsidR="00C23869" w:rsidRDefault="00000000">
      <w:pPr>
        <w:spacing w:before="80" w:after="80"/>
      </w:pPr>
      <w:r>
        <w:t>Data Rate = (Number of Subcarriers) × (Bits per Subcarrier) × (Coding Rate) × (Number of Spatial Streams) × (1 / Symbol Duration)</w:t>
      </w:r>
    </w:p>
    <w:p w14:paraId="2CC5BF02" w14:textId="77777777" w:rsidR="00C23869" w:rsidRDefault="00C23869">
      <w:pPr>
        <w:spacing w:before="60" w:after="60"/>
      </w:pPr>
    </w:p>
    <w:p w14:paraId="393D787C" w14:textId="77777777" w:rsidR="00C23869" w:rsidRDefault="00000000">
      <w:pPr>
        <w:spacing w:before="140" w:after="60"/>
      </w:pPr>
      <w:r>
        <w:rPr>
          <w:b/>
          <w:bCs/>
          <w:color w:val="1A5276"/>
        </w:rPr>
        <w:t>Breaking down each factor:</w:t>
      </w:r>
    </w:p>
    <w:p w14:paraId="0643EED6" w14:textId="77777777" w:rsidR="00C23869" w:rsidRDefault="00000000">
      <w:pPr>
        <w:pStyle w:val="ListParagraph"/>
        <w:numPr>
          <w:ilvl w:val="0"/>
          <w:numId w:val="2"/>
        </w:numPr>
        <w:spacing w:before="50" w:after="50"/>
      </w:pPr>
      <w:r>
        <w:rPr>
          <w:b/>
          <w:bCs/>
        </w:rPr>
        <w:t xml:space="preserve">Number of subcarriers:: </w:t>
      </w:r>
      <w:r>
        <w:t>Depends on channel width. A 20 MHz OFDM channel has 52 data subcarriers. An 80 MHz channel has 234. Wider channel = more subcarriers = higher rate.</w:t>
      </w:r>
    </w:p>
    <w:p w14:paraId="772E4DA6" w14:textId="77777777" w:rsidR="00C23869" w:rsidRDefault="00000000">
      <w:pPr>
        <w:pStyle w:val="ListParagraph"/>
        <w:numPr>
          <w:ilvl w:val="0"/>
          <w:numId w:val="2"/>
        </w:numPr>
        <w:spacing w:before="50" w:after="50"/>
      </w:pPr>
      <w:r>
        <w:rPr>
          <w:b/>
          <w:bCs/>
        </w:rPr>
        <w:t xml:space="preserve">Bits per subcarrier (Modulation):: </w:t>
      </w:r>
      <w:r>
        <w:t>Determined by the modulation scheme. BPSK = 1 bit, QPSK = 2 bits, 64-QAM = 6 bits, 256-QAM = 8 bits, 1024-QAM = 10 bits.</w:t>
      </w:r>
    </w:p>
    <w:p w14:paraId="4665C534" w14:textId="77777777" w:rsidR="00C23869" w:rsidRDefault="00000000">
      <w:pPr>
        <w:pStyle w:val="ListParagraph"/>
        <w:numPr>
          <w:ilvl w:val="0"/>
          <w:numId w:val="2"/>
        </w:numPr>
        <w:spacing w:before="50" w:after="50"/>
      </w:pPr>
      <w:r>
        <w:rPr>
          <w:b/>
          <w:bCs/>
        </w:rPr>
        <w:t xml:space="preserve">Coding Rate:: </w:t>
      </w:r>
      <w:r>
        <w:t>Forward error correction adds redundancy bits. A coding rate of 3/4 means 3 out of every 4 bits are actual data (the rest are error correction). Higher coding rate = more data bits per symbol.</w:t>
      </w:r>
    </w:p>
    <w:p w14:paraId="494B24F2" w14:textId="77777777" w:rsidR="00C23869" w:rsidRDefault="00000000">
      <w:pPr>
        <w:pStyle w:val="ListParagraph"/>
        <w:numPr>
          <w:ilvl w:val="0"/>
          <w:numId w:val="2"/>
        </w:numPr>
        <w:spacing w:before="50" w:after="50"/>
      </w:pPr>
      <w:r>
        <w:rPr>
          <w:b/>
          <w:bCs/>
        </w:rPr>
        <w:t xml:space="preserve">Spatial Streams (MIMO):: </w:t>
      </w:r>
      <w:r>
        <w:t>Each additional antenna stream multiplies the data rate. 2 streams = 2× the rate of 1 stream (roughly).</w:t>
      </w:r>
    </w:p>
    <w:p w14:paraId="62D53593" w14:textId="77777777" w:rsidR="00C23869" w:rsidRDefault="00000000">
      <w:pPr>
        <w:pStyle w:val="ListParagraph"/>
        <w:numPr>
          <w:ilvl w:val="0"/>
          <w:numId w:val="2"/>
        </w:numPr>
        <w:spacing w:before="50" w:after="50"/>
      </w:pPr>
      <w:r>
        <w:rPr>
          <w:b/>
          <w:bCs/>
        </w:rPr>
        <w:t xml:space="preserve">Symbol Duration:: </w:t>
      </w:r>
      <w:r>
        <w:t>Each OFDM symbol takes a fixed time to transmit. In 802.11n, one symbol = 3.2 µs + guard interval (0.8 or 0.4 µs). Shorter symbol time = more symbols per second = higher rate.</w:t>
      </w:r>
    </w:p>
    <w:p w14:paraId="28752431" w14:textId="77777777" w:rsidR="00C23869" w:rsidRDefault="00C23869">
      <w:pPr>
        <w:spacing w:before="60" w:after="60"/>
      </w:pPr>
    </w:p>
    <w:p w14:paraId="30FA32D6" w14:textId="77777777" w:rsidR="00C23869" w:rsidRDefault="00000000">
      <w:pPr>
        <w:spacing w:before="140" w:after="60"/>
      </w:pPr>
      <w:r>
        <w:rPr>
          <w:b/>
          <w:bCs/>
          <w:color w:val="1A5276"/>
        </w:rPr>
        <w:t>Worked Example — 802.11n, 20 MHz, 1 stream, 64-QAM, 3/4 coding, standard GI:</w:t>
      </w:r>
    </w:p>
    <w:p w14:paraId="097CF6B7" w14:textId="77777777" w:rsidR="00C23869" w:rsidRDefault="00000000">
      <w:pPr>
        <w:pStyle w:val="ListParagraph"/>
        <w:numPr>
          <w:ilvl w:val="0"/>
          <w:numId w:val="2"/>
        </w:numPr>
        <w:spacing w:before="50" w:after="50"/>
      </w:pPr>
      <w:r>
        <w:t>52 data subcarriers × 6 bits (64-QAM) × 3/4 coding rate = 234 bits per symbol</w:t>
      </w:r>
    </w:p>
    <w:p w14:paraId="1A117C16" w14:textId="77777777" w:rsidR="00C23869" w:rsidRDefault="00000000">
      <w:pPr>
        <w:pStyle w:val="ListParagraph"/>
        <w:numPr>
          <w:ilvl w:val="0"/>
          <w:numId w:val="2"/>
        </w:numPr>
        <w:spacing w:before="50" w:after="50"/>
      </w:pPr>
      <w:r>
        <w:t>Symbol duration = 3.2 µs + 0.8 µs GI = 4.0 µs → 250,000 symbols per second</w:t>
      </w:r>
    </w:p>
    <w:p w14:paraId="2BD214E9" w14:textId="77777777" w:rsidR="00C23869" w:rsidRDefault="00000000">
      <w:pPr>
        <w:pStyle w:val="ListParagraph"/>
        <w:numPr>
          <w:ilvl w:val="0"/>
          <w:numId w:val="2"/>
        </w:numPr>
        <w:spacing w:before="50" w:after="50"/>
      </w:pPr>
      <w:r>
        <w:t>234 bits × 250,000 = 58.5 Mbps</w:t>
      </w:r>
    </w:p>
    <w:p w14:paraId="3578FBF9" w14:textId="77777777" w:rsidR="00C23869" w:rsidRDefault="00000000">
      <w:pPr>
        <w:pStyle w:val="ListParagraph"/>
        <w:numPr>
          <w:ilvl w:val="0"/>
          <w:numId w:val="2"/>
        </w:numPr>
        <w:spacing w:before="50" w:after="50"/>
      </w:pPr>
      <w:r>
        <w:t>With short GI (3.6 µs): 234 × 277,778 = 65 Mbps — which matches the known 802.11n MCS7 rate exactly.</w:t>
      </w:r>
    </w:p>
    <w:p w14:paraId="7D674450" w14:textId="77777777" w:rsidR="00C23869" w:rsidRDefault="00C2386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C23869" w14:paraId="22C5EE14"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DB4AE7D" w14:textId="77777777" w:rsidR="00C23869" w:rsidRDefault="00000000">
            <w:r>
              <w:rPr>
                <w:b/>
                <w:bCs/>
                <w:color w:val="FFFFFF"/>
                <w:sz w:val="20"/>
                <w:szCs w:val="20"/>
              </w:rPr>
              <w:t>Parameter</w:t>
            </w:r>
          </w:p>
        </w:tc>
        <w:tc>
          <w:tcPr>
            <w:tcW w:w="3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796F450" w14:textId="77777777" w:rsidR="00C23869" w:rsidRDefault="00000000">
            <w:r>
              <w:rPr>
                <w:b/>
                <w:bCs/>
                <w:color w:val="FFFFFF"/>
                <w:sz w:val="20"/>
                <w:szCs w:val="20"/>
              </w:rPr>
              <w:t>Effect on Data Rate</w:t>
            </w:r>
          </w:p>
        </w:tc>
        <w:tc>
          <w:tcPr>
            <w:tcW w:w="4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5276121" w14:textId="77777777" w:rsidR="00C23869" w:rsidRDefault="00000000">
            <w:r>
              <w:rPr>
                <w:b/>
                <w:bCs/>
                <w:color w:val="FFFFFF"/>
                <w:sz w:val="20"/>
                <w:szCs w:val="20"/>
              </w:rPr>
              <w:t>Example Values</w:t>
            </w:r>
          </w:p>
        </w:tc>
      </w:tr>
      <w:tr w:rsidR="00C23869" w14:paraId="57C2790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B4CDC" w14:textId="77777777" w:rsidR="00C23869" w:rsidRDefault="00000000">
            <w:r>
              <w:rPr>
                <w:sz w:val="20"/>
                <w:szCs w:val="20"/>
              </w:rPr>
              <w:t>Channel Width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0545C" w14:textId="77777777" w:rsidR="00C23869" w:rsidRDefault="00000000">
            <w:r>
              <w:rPr>
                <w:sz w:val="20"/>
                <w:szCs w:val="20"/>
              </w:rPr>
              <w:t>More subcarriers → higher rate</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412F5A" w14:textId="77777777" w:rsidR="00C23869" w:rsidRDefault="00000000">
            <w:r>
              <w:rPr>
                <w:sz w:val="20"/>
                <w:szCs w:val="20"/>
              </w:rPr>
              <w:t>20, 40, 80, 160, 320 MHz</w:t>
            </w:r>
          </w:p>
        </w:tc>
      </w:tr>
      <w:tr w:rsidR="00C23869" w14:paraId="2830BBE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AAA83AB" w14:textId="77777777" w:rsidR="00C23869" w:rsidRDefault="00000000">
            <w:r>
              <w:rPr>
                <w:sz w:val="20"/>
                <w:szCs w:val="20"/>
              </w:rPr>
              <w:t>Modulation (MCS)</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5A8A2DCE" w14:textId="77777777" w:rsidR="00C23869" w:rsidRDefault="00000000">
            <w:r>
              <w:rPr>
                <w:sz w:val="20"/>
                <w:szCs w:val="20"/>
              </w:rPr>
              <w:t>More bits per symbol → higher rate</w:t>
            </w:r>
          </w:p>
        </w:tc>
        <w:tc>
          <w:tcPr>
            <w:tcW w:w="4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20C2D41" w14:textId="77777777" w:rsidR="00C23869" w:rsidRDefault="00000000">
            <w:r>
              <w:rPr>
                <w:sz w:val="20"/>
                <w:szCs w:val="20"/>
              </w:rPr>
              <w:t>BPSK (1 bit) to 4096-QAM (12 bits)</w:t>
            </w:r>
          </w:p>
        </w:tc>
      </w:tr>
      <w:tr w:rsidR="00C23869" w14:paraId="618D680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A65E78" w14:textId="77777777" w:rsidR="00C23869" w:rsidRDefault="00000000">
            <w:r>
              <w:rPr>
                <w:sz w:val="20"/>
                <w:szCs w:val="20"/>
              </w:rPr>
              <w:t>Coding Rate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31D9A" w14:textId="77777777" w:rsidR="00C23869" w:rsidRDefault="00000000">
            <w:r>
              <w:rPr>
                <w:sz w:val="20"/>
                <w:szCs w:val="20"/>
              </w:rPr>
              <w:t>Less overhead → more useful data</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136818" w14:textId="77777777" w:rsidR="00C23869" w:rsidRDefault="00000000">
            <w:r>
              <w:rPr>
                <w:sz w:val="20"/>
                <w:szCs w:val="20"/>
              </w:rPr>
              <w:t>1/2, 2/3, 3/4, 5/6</w:t>
            </w:r>
          </w:p>
        </w:tc>
      </w:tr>
      <w:tr w:rsidR="00C23869" w14:paraId="5687EFD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08DD2346" w14:textId="77777777" w:rsidR="00C23869" w:rsidRDefault="00000000">
            <w:r>
              <w:rPr>
                <w:sz w:val="20"/>
                <w:szCs w:val="20"/>
              </w:rPr>
              <w:t>Spatial Streams</w:t>
            </w:r>
          </w:p>
        </w:tc>
        <w:tc>
          <w:tcPr>
            <w:tcW w:w="300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269EED87" w14:textId="77777777" w:rsidR="00C23869" w:rsidRDefault="00000000">
            <w:r>
              <w:rPr>
                <w:sz w:val="20"/>
                <w:szCs w:val="20"/>
              </w:rPr>
              <w:t>Linear multiplier on rate</w:t>
            </w:r>
          </w:p>
        </w:tc>
        <w:tc>
          <w:tcPr>
            <w:tcW w:w="4560" w:type="dxa"/>
            <w:tcBorders>
              <w:top w:val="single" w:sz="1" w:space="0" w:color="AAAAAA"/>
              <w:left w:val="single" w:sz="1" w:space="0" w:color="AAAAAA"/>
              <w:bottom w:val="single" w:sz="1" w:space="0" w:color="AAAAAA"/>
              <w:right w:val="single" w:sz="1" w:space="0" w:color="AAAAAA"/>
            </w:tcBorders>
            <w:shd w:val="clear" w:color="auto" w:fill="F0F4F8"/>
            <w:tcMar>
              <w:top w:w="80" w:type="dxa"/>
              <w:left w:w="120" w:type="dxa"/>
              <w:bottom w:w="80" w:type="dxa"/>
              <w:right w:w="120" w:type="dxa"/>
            </w:tcMar>
          </w:tcPr>
          <w:p w14:paraId="3A0B1741" w14:textId="77777777" w:rsidR="00C23869" w:rsidRDefault="00000000">
            <w:r>
              <w:rPr>
                <w:sz w:val="20"/>
                <w:szCs w:val="20"/>
              </w:rPr>
              <w:t>1 to 8 streams (Wi-Fi 6)</w:t>
            </w:r>
          </w:p>
        </w:tc>
      </w:tr>
      <w:tr w:rsidR="00C23869" w14:paraId="7860797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088257" w14:textId="77777777" w:rsidR="00C23869" w:rsidRDefault="00000000">
            <w:r>
              <w:rPr>
                <w:sz w:val="20"/>
                <w:szCs w:val="20"/>
              </w:rPr>
              <w:t>Guard Interval</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7D13C8" w14:textId="77777777" w:rsidR="00C23869" w:rsidRDefault="00000000">
            <w:r>
              <w:rPr>
                <w:sz w:val="20"/>
                <w:szCs w:val="20"/>
              </w:rPr>
              <w:t>Shorter GI → more symbols/sec</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6CA0C6" w14:textId="77777777" w:rsidR="00C23869" w:rsidRDefault="00000000">
            <w:r>
              <w:rPr>
                <w:sz w:val="20"/>
                <w:szCs w:val="20"/>
              </w:rPr>
              <w:t>800 ns (LGI) vs 400 ns (SGI) vs 800/1600/3200 ns (HE)</w:t>
            </w:r>
          </w:p>
        </w:tc>
      </w:tr>
    </w:tbl>
    <w:p w14:paraId="282174AC" w14:textId="77777777" w:rsidR="00C23869" w:rsidRDefault="00C23869">
      <w:pPr>
        <w:spacing w:before="60" w:after="60"/>
      </w:pPr>
    </w:p>
    <w:p w14:paraId="2685B03F" w14:textId="77777777" w:rsidR="00C23869" w:rsidRDefault="00000000">
      <w:pPr>
        <w:spacing w:before="80" w:after="80"/>
      </w:pPr>
      <w:r>
        <w:rPr>
          <w:i/>
          <w:iCs/>
        </w:rPr>
        <w:t>This is why Wi-Fi speed claims like '9.6 Gbps for Wi-Fi 6' are theoretical maximums — they assume 8 spatial streams, 1024-QAM, 160 MHz channel width, 5/6 coding rate, and short guard interval, all simultaneously. Real-world speeds are a fraction of that depending on your environment and device capability.</w:t>
      </w:r>
    </w:p>
    <w:sectPr w:rsidR="00C23869">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62C1B"/>
    <w:multiLevelType w:val="hybridMultilevel"/>
    <w:tmpl w:val="9DF66C28"/>
    <w:lvl w:ilvl="0" w:tplc="B02886F2">
      <w:start w:val="1"/>
      <w:numFmt w:val="bullet"/>
      <w:lvlText w:val="•"/>
      <w:lvlJc w:val="left"/>
      <w:pPr>
        <w:ind w:left="500" w:hanging="260"/>
      </w:pPr>
    </w:lvl>
    <w:lvl w:ilvl="1" w:tplc="84B69E70">
      <w:numFmt w:val="decimal"/>
      <w:lvlText w:val=""/>
      <w:lvlJc w:val="left"/>
    </w:lvl>
    <w:lvl w:ilvl="2" w:tplc="C5BA0242">
      <w:numFmt w:val="decimal"/>
      <w:lvlText w:val=""/>
      <w:lvlJc w:val="left"/>
    </w:lvl>
    <w:lvl w:ilvl="3" w:tplc="0FBC1C92">
      <w:numFmt w:val="decimal"/>
      <w:lvlText w:val=""/>
      <w:lvlJc w:val="left"/>
    </w:lvl>
    <w:lvl w:ilvl="4" w:tplc="64A0EACC">
      <w:numFmt w:val="decimal"/>
      <w:lvlText w:val=""/>
      <w:lvlJc w:val="left"/>
    </w:lvl>
    <w:lvl w:ilvl="5" w:tplc="5A34F3B4">
      <w:numFmt w:val="decimal"/>
      <w:lvlText w:val=""/>
      <w:lvlJc w:val="left"/>
    </w:lvl>
    <w:lvl w:ilvl="6" w:tplc="FEA83966">
      <w:numFmt w:val="decimal"/>
      <w:lvlText w:val=""/>
      <w:lvlJc w:val="left"/>
    </w:lvl>
    <w:lvl w:ilvl="7" w:tplc="508CA076">
      <w:numFmt w:val="decimal"/>
      <w:lvlText w:val=""/>
      <w:lvlJc w:val="left"/>
    </w:lvl>
    <w:lvl w:ilvl="8" w:tplc="60D65638">
      <w:numFmt w:val="decimal"/>
      <w:lvlText w:val=""/>
      <w:lvlJc w:val="left"/>
    </w:lvl>
  </w:abstractNum>
  <w:abstractNum w:abstractNumId="1" w15:restartNumberingAfterBreak="0">
    <w:nsid w:val="5CD17E4E"/>
    <w:multiLevelType w:val="hybridMultilevel"/>
    <w:tmpl w:val="C83E8CE6"/>
    <w:lvl w:ilvl="0" w:tplc="E66090A0">
      <w:start w:val="1"/>
      <w:numFmt w:val="bullet"/>
      <w:lvlText w:val="●"/>
      <w:lvlJc w:val="left"/>
      <w:pPr>
        <w:ind w:left="720" w:hanging="360"/>
      </w:pPr>
    </w:lvl>
    <w:lvl w:ilvl="1" w:tplc="B9AA530C">
      <w:start w:val="1"/>
      <w:numFmt w:val="bullet"/>
      <w:lvlText w:val="○"/>
      <w:lvlJc w:val="left"/>
      <w:pPr>
        <w:ind w:left="1440" w:hanging="360"/>
      </w:pPr>
    </w:lvl>
    <w:lvl w:ilvl="2" w:tplc="6BF036D2">
      <w:start w:val="1"/>
      <w:numFmt w:val="bullet"/>
      <w:lvlText w:val="■"/>
      <w:lvlJc w:val="left"/>
      <w:pPr>
        <w:ind w:left="2160" w:hanging="360"/>
      </w:pPr>
    </w:lvl>
    <w:lvl w:ilvl="3" w:tplc="A58681EA">
      <w:start w:val="1"/>
      <w:numFmt w:val="bullet"/>
      <w:lvlText w:val="●"/>
      <w:lvlJc w:val="left"/>
      <w:pPr>
        <w:ind w:left="2880" w:hanging="360"/>
      </w:pPr>
    </w:lvl>
    <w:lvl w:ilvl="4" w:tplc="6980E31C">
      <w:start w:val="1"/>
      <w:numFmt w:val="bullet"/>
      <w:lvlText w:val="○"/>
      <w:lvlJc w:val="left"/>
      <w:pPr>
        <w:ind w:left="3600" w:hanging="360"/>
      </w:pPr>
    </w:lvl>
    <w:lvl w:ilvl="5" w:tplc="6A0A7BD8">
      <w:start w:val="1"/>
      <w:numFmt w:val="bullet"/>
      <w:lvlText w:val="■"/>
      <w:lvlJc w:val="left"/>
      <w:pPr>
        <w:ind w:left="4320" w:hanging="360"/>
      </w:pPr>
    </w:lvl>
    <w:lvl w:ilvl="6" w:tplc="9FCA8FE2">
      <w:start w:val="1"/>
      <w:numFmt w:val="bullet"/>
      <w:lvlText w:val="●"/>
      <w:lvlJc w:val="left"/>
      <w:pPr>
        <w:ind w:left="5040" w:hanging="360"/>
      </w:pPr>
    </w:lvl>
    <w:lvl w:ilvl="7" w:tplc="7AE2CEF0">
      <w:start w:val="1"/>
      <w:numFmt w:val="bullet"/>
      <w:lvlText w:val="●"/>
      <w:lvlJc w:val="left"/>
      <w:pPr>
        <w:ind w:left="5760" w:hanging="360"/>
      </w:pPr>
    </w:lvl>
    <w:lvl w:ilvl="8" w:tplc="7BA88248">
      <w:start w:val="1"/>
      <w:numFmt w:val="bullet"/>
      <w:lvlText w:val="●"/>
      <w:lvlJc w:val="left"/>
      <w:pPr>
        <w:ind w:left="6480" w:hanging="360"/>
      </w:pPr>
    </w:lvl>
  </w:abstractNum>
  <w:num w:numId="1" w16cid:durableId="162942000">
    <w:abstractNumId w:val="1"/>
    <w:lvlOverride w:ilvl="0">
      <w:startOverride w:val="1"/>
    </w:lvlOverride>
  </w:num>
  <w:num w:numId="2" w16cid:durableId="13969311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869"/>
    <w:rsid w:val="000F0C4E"/>
    <w:rsid w:val="00507732"/>
    <w:rsid w:val="00C23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86483"/>
  <w15:docId w15:val="{35736DCC-BF9A-413B-9B22-81338F316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3268</Words>
  <Characters>18634</Characters>
  <Application>Microsoft Office Word</Application>
  <DocSecurity>0</DocSecurity>
  <Lines>155</Lines>
  <Paragraphs>43</Paragraphs>
  <ScaleCrop>false</ScaleCrop>
  <Company/>
  <LinksUpToDate>false</LinksUpToDate>
  <CharactersWithSpaces>21859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Bhargav Simha Handebagh</cp:lastModifiedBy>
  <cp:revision>2</cp:revision>
  <dcterms:created xsi:type="dcterms:W3CDTF">2026-04-28T17:11:00Z</dcterms:created>
  <dcterms:modified xsi:type="dcterms:W3CDTF">2026-05-09T09:43:00Z</dcterms:modified>
</cp:coreProperties>
</file>