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ABE3" w14:textId="77777777" w:rsidR="006F493F" w:rsidRDefault="00000000">
      <w:pPr>
        <w:spacing w:after="60"/>
        <w:jc w:val="center"/>
      </w:pPr>
      <w:r>
        <w:rPr>
          <w:b/>
          <w:bCs/>
          <w:color w:val="2E4057"/>
          <w:sz w:val="40"/>
          <w:szCs w:val="40"/>
        </w:rPr>
        <w:t>802.11 MAC Layer</w:t>
      </w:r>
    </w:p>
    <w:p w14:paraId="19B8D1FF" w14:textId="77777777" w:rsidR="006F493F" w:rsidRDefault="00000000">
      <w:pPr>
        <w:spacing w:after="500"/>
        <w:jc w:val="center"/>
      </w:pPr>
      <w:r>
        <w:rPr>
          <w:color w:val="888888"/>
          <w:sz w:val="26"/>
          <w:szCs w:val="26"/>
        </w:rPr>
        <w:t>Frame Format, Association, Security &amp; Access Control — Questions &amp; Answers</w:t>
      </w:r>
    </w:p>
    <w:p w14:paraId="625CF5C2" w14:textId="77777777" w:rsidR="006F493F" w:rsidRDefault="00000000">
      <w:pPr>
        <w:spacing w:before="320" w:after="120"/>
      </w:pPr>
      <w:r>
        <w:rPr>
          <w:b/>
          <w:bCs/>
          <w:color w:val="2E4057"/>
          <w:sz w:val="26"/>
          <w:szCs w:val="26"/>
        </w:rPr>
        <w:t>Q1. What is the Significance of the MAC Layer and Where Does it Sit in the OSI Model?</w:t>
      </w:r>
    </w:p>
    <w:p w14:paraId="234CF051" w14:textId="77777777" w:rsidR="006F493F" w:rsidRDefault="00000000">
      <w:pPr>
        <w:spacing w:before="80" w:after="80"/>
      </w:pPr>
      <w:r>
        <w:t>The MAC (Medium Access Control) layer is one of the two sublayers of the Data Link Layer (Layer 2) in the OSI model — the other being the LLC (Logical Link Control) sublayer above it. If the PHY layer is the radio hardware, the MAC layer is the intelligence that decides who gets to use that radio, when, how securely, and in what order.</w:t>
      </w:r>
    </w:p>
    <w:p w14:paraId="59AC08EC" w14:textId="77777777" w:rsidR="006F493F" w:rsidRDefault="006F493F">
      <w:pPr>
        <w:spacing w:before="60" w:after="60"/>
      </w:pPr>
    </w:p>
    <w:p w14:paraId="37DF3A19" w14:textId="77777777" w:rsidR="006F493F" w:rsidRDefault="00000000">
      <w:pPr>
        <w:spacing w:before="150" w:after="60"/>
      </w:pPr>
      <w:r>
        <w:rPr>
          <w:b/>
          <w:bCs/>
          <w:color w:val="1A5276"/>
        </w:rPr>
        <w:t>Where it sits in the OSI model: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000"/>
      </w:tblGrid>
      <w:tr w:rsidR="006F493F" w14:paraId="317B0B56"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9C4AE4C" w14:textId="77777777" w:rsidR="006F493F" w:rsidRDefault="00000000">
            <w:r>
              <w:rPr>
                <w:b/>
                <w:bCs/>
                <w:color w:val="FFFFFF"/>
                <w:sz w:val="20"/>
                <w:szCs w:val="20"/>
              </w:rPr>
              <w:t>OSI Layer</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95F4B96" w14:textId="77777777" w:rsidR="006F493F" w:rsidRDefault="00000000">
            <w:r>
              <w:rPr>
                <w:b/>
                <w:bCs/>
                <w:color w:val="FFFFFF"/>
                <w:sz w:val="20"/>
                <w:szCs w:val="20"/>
              </w:rPr>
              <w:t>Sublayer</w:t>
            </w:r>
          </w:p>
        </w:tc>
        <w:tc>
          <w:tcPr>
            <w:tcW w:w="5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7E39940" w14:textId="77777777" w:rsidR="006F493F" w:rsidRDefault="00000000">
            <w:r>
              <w:rPr>
                <w:b/>
                <w:bCs/>
                <w:color w:val="FFFFFF"/>
                <w:sz w:val="20"/>
                <w:szCs w:val="20"/>
              </w:rPr>
              <w:t>Role</w:t>
            </w:r>
          </w:p>
        </w:tc>
      </w:tr>
      <w:tr w:rsidR="006F493F" w14:paraId="4B926C4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EA8F9" w14:textId="77777777" w:rsidR="006F493F" w:rsidRDefault="00000000">
            <w:r>
              <w:rPr>
                <w:sz w:val="20"/>
                <w:szCs w:val="20"/>
              </w:rPr>
              <w:t>Layer 2 — Data Link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54448" w14:textId="77777777" w:rsidR="006F493F" w:rsidRDefault="00000000">
            <w:r>
              <w:rPr>
                <w:sz w:val="20"/>
                <w:szCs w:val="20"/>
              </w:rPr>
              <w:t>LLC (upper)</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9403E" w14:textId="77777777" w:rsidR="006F493F" w:rsidRDefault="00000000">
            <w:r>
              <w:rPr>
                <w:sz w:val="20"/>
                <w:szCs w:val="20"/>
              </w:rPr>
              <w:t>Provides a common interface to Layer 3 regardless of physical medium</w:t>
            </w:r>
          </w:p>
        </w:tc>
      </w:tr>
      <w:tr w:rsidR="006F493F" w14:paraId="69F2D6B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51C7C0" w14:textId="77777777" w:rsidR="006F493F" w:rsidRDefault="00000000">
            <w:r>
              <w:rPr>
                <w:sz w:val="20"/>
                <w:szCs w:val="20"/>
              </w:rPr>
              <w:t>Layer 2 — Data Link</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B68DB4E" w14:textId="77777777" w:rsidR="006F493F" w:rsidRDefault="00000000">
            <w:r>
              <w:rPr>
                <w:sz w:val="20"/>
                <w:szCs w:val="20"/>
              </w:rPr>
              <w:t>MAC (lower)</w:t>
            </w:r>
          </w:p>
        </w:tc>
        <w:tc>
          <w:tcPr>
            <w:tcW w:w="5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0B20EE9" w14:textId="77777777" w:rsidR="006F493F" w:rsidRDefault="00000000">
            <w:r>
              <w:rPr>
                <w:sz w:val="20"/>
                <w:szCs w:val="20"/>
              </w:rPr>
              <w:t>Controls access to the shared wireless medium — addressing, framing, collision avoidance</w:t>
            </w:r>
          </w:p>
        </w:tc>
      </w:tr>
      <w:tr w:rsidR="006F493F" w14:paraId="3796817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4DF30" w14:textId="77777777" w:rsidR="006F493F" w:rsidRDefault="00000000">
            <w:r>
              <w:rPr>
                <w:sz w:val="20"/>
                <w:szCs w:val="20"/>
              </w:rPr>
              <w:t>Layer 1 — Physical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2F5B3" w14:textId="77777777" w:rsidR="006F493F" w:rsidRDefault="00000000">
            <w:r>
              <w:rPr>
                <w:sz w:val="20"/>
                <w:szCs w:val="20"/>
              </w:rPr>
              <w:t>PHY</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8B5E2" w14:textId="77777777" w:rsidR="006F493F" w:rsidRDefault="00000000">
            <w:r>
              <w:rPr>
                <w:sz w:val="20"/>
                <w:szCs w:val="20"/>
              </w:rPr>
              <w:t>Transmits raw bits as radio signals over the air</w:t>
            </w:r>
          </w:p>
        </w:tc>
      </w:tr>
    </w:tbl>
    <w:p w14:paraId="23F2387B" w14:textId="77777777" w:rsidR="006F493F" w:rsidRDefault="006F493F">
      <w:pPr>
        <w:spacing w:before="60" w:after="60"/>
      </w:pPr>
    </w:p>
    <w:p w14:paraId="1E6D96A2" w14:textId="77777777" w:rsidR="006F493F" w:rsidRDefault="00000000">
      <w:pPr>
        <w:spacing w:before="150" w:after="60"/>
      </w:pPr>
      <w:r>
        <w:rPr>
          <w:b/>
          <w:bCs/>
          <w:color w:val="1A5276"/>
        </w:rPr>
        <w:t>Why the MAC layer matters so much in Wi-Fi:</w:t>
      </w:r>
    </w:p>
    <w:p w14:paraId="6D38976C" w14:textId="77777777" w:rsidR="006F493F" w:rsidRDefault="00000000" w:rsidP="006C135F">
      <w:pPr>
        <w:spacing w:before="55" w:after="55"/>
        <w:ind w:left="240"/>
      </w:pPr>
      <w:r w:rsidRPr="006C135F">
        <w:rPr>
          <w:b/>
          <w:bCs/>
        </w:rPr>
        <w:t xml:space="preserve">Medium Access Control: </w:t>
      </w:r>
      <w:r>
        <w:t>Wi-Fi is a shared medium — everyone in range uses the same air. The MAC layer uses CSMA/CA (Carrier Sense Multiple Access with Collision Avoidance) to ensure devices take turns without constantly crashing into each other.</w:t>
      </w:r>
    </w:p>
    <w:p w14:paraId="2F15EA85" w14:textId="77777777" w:rsidR="006F493F" w:rsidRDefault="00000000" w:rsidP="006C135F">
      <w:pPr>
        <w:spacing w:before="55" w:after="55"/>
        <w:ind w:left="240"/>
      </w:pPr>
      <w:r w:rsidRPr="006C135F">
        <w:rPr>
          <w:b/>
          <w:bCs/>
        </w:rPr>
        <w:t xml:space="preserve">Addressing: </w:t>
      </w:r>
      <w:r>
        <w:t>Every frame carries MAC addresses of the source, destination, BSSID, and sometimes a fourth address for WDS. The MAC layer handles all of this addressing logic.</w:t>
      </w:r>
    </w:p>
    <w:p w14:paraId="76D2B386" w14:textId="77777777" w:rsidR="006F493F" w:rsidRDefault="00000000" w:rsidP="006C135F">
      <w:pPr>
        <w:spacing w:before="55" w:after="55"/>
        <w:ind w:left="240"/>
      </w:pPr>
      <w:r w:rsidRPr="006C135F">
        <w:rPr>
          <w:b/>
          <w:bCs/>
        </w:rPr>
        <w:t xml:space="preserve">Reliability: </w:t>
      </w:r>
      <w:r>
        <w:t>The MAC layer implements acknowledgements (ACKs). Every successfully received unicast frame triggers an ACK. No ACK means retransmit.</w:t>
      </w:r>
    </w:p>
    <w:p w14:paraId="0C3E1943" w14:textId="77777777" w:rsidR="006F493F" w:rsidRDefault="00000000" w:rsidP="006C135F">
      <w:pPr>
        <w:spacing w:before="55" w:after="55"/>
        <w:ind w:left="240"/>
      </w:pPr>
      <w:r w:rsidRPr="006C135F">
        <w:rPr>
          <w:b/>
          <w:bCs/>
        </w:rPr>
        <w:t xml:space="preserve">Security: </w:t>
      </w:r>
      <w:r>
        <w:t>WPA2/WPA3 encryption and the EAPOL 4-way handshake all live at the MAC layer. It enforces who is allowed to join and communicate on the network.</w:t>
      </w:r>
    </w:p>
    <w:p w14:paraId="455BE34D" w14:textId="77777777" w:rsidR="006F493F" w:rsidRDefault="00000000" w:rsidP="006C135F">
      <w:pPr>
        <w:spacing w:before="55" w:after="55"/>
        <w:ind w:left="240"/>
      </w:pPr>
      <w:r w:rsidRPr="006C135F">
        <w:rPr>
          <w:b/>
          <w:bCs/>
        </w:rPr>
        <w:t xml:space="preserve">Power Management: </w:t>
      </w:r>
      <w:r>
        <w:t>MAC layer manages when devices sleep and wake, coordinating with the AP so buffered frames are not lost while a device is off.</w:t>
      </w:r>
    </w:p>
    <w:p w14:paraId="712BD125" w14:textId="77777777" w:rsidR="006F493F" w:rsidRDefault="00000000" w:rsidP="006C135F">
      <w:pPr>
        <w:spacing w:before="55" w:after="55"/>
        <w:ind w:left="240"/>
      </w:pPr>
      <w:r w:rsidRPr="006C135F">
        <w:rPr>
          <w:b/>
          <w:bCs/>
        </w:rPr>
        <w:t xml:space="preserve">QoS: </w:t>
      </w:r>
      <w:r>
        <w:t>Traffic prioritization — voice over video over best-effort downloads — is enforced at the MAC layer through 802.11e/WMM.</w:t>
      </w:r>
    </w:p>
    <w:p w14:paraId="39035FEB" w14:textId="77777777" w:rsidR="006F493F" w:rsidRDefault="006F493F">
      <w:pPr>
        <w:spacing w:before="60" w:after="60"/>
      </w:pPr>
    </w:p>
    <w:p w14:paraId="51838E5D" w14:textId="77777777" w:rsidR="006F493F" w:rsidRDefault="00000000">
      <w:pPr>
        <w:spacing w:before="80" w:after="80"/>
      </w:pPr>
      <w:r>
        <w:rPr>
          <w:i/>
          <w:iCs/>
        </w:rPr>
        <w:t>In short: without the MAC layer, Wi-Fi would be chaos — everyone transmitting at once, no addressing, no security, no reliability whatsoever.</w:t>
      </w:r>
    </w:p>
    <w:p w14:paraId="3EF97760" w14:textId="77777777" w:rsidR="006F493F" w:rsidRDefault="006F493F">
      <w:pPr>
        <w:pBdr>
          <w:bottom w:val="single" w:sz="4" w:space="1" w:color="CCCCCC"/>
        </w:pBdr>
        <w:spacing w:before="220" w:after="220"/>
      </w:pPr>
    </w:p>
    <w:p w14:paraId="036585CE" w14:textId="77777777" w:rsidR="006F493F" w:rsidRDefault="00000000">
      <w:pPr>
        <w:spacing w:before="320" w:after="120"/>
      </w:pPr>
      <w:r>
        <w:rPr>
          <w:b/>
          <w:bCs/>
          <w:color w:val="2E4057"/>
          <w:sz w:val="26"/>
          <w:szCs w:val="26"/>
        </w:rPr>
        <w:t>Q2. Describe the Frame Format of the 802.11 MAC Header and Explain the Purpose of Each Field</w:t>
      </w:r>
    </w:p>
    <w:p w14:paraId="68CAE0D6" w14:textId="77777777" w:rsidR="006F493F" w:rsidRDefault="00000000">
      <w:pPr>
        <w:spacing w:before="80" w:after="80"/>
      </w:pPr>
      <w:r>
        <w:t>Every 802.11 MAC frame — whether it's a data frame, management frame, or control frame — follows a common structure. Here is each field explained:</w:t>
      </w:r>
    </w:p>
    <w:p w14:paraId="4A206A00" w14:textId="77777777" w:rsidR="006F493F" w:rsidRDefault="006F493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6460"/>
      </w:tblGrid>
      <w:tr w:rsidR="006F493F" w14:paraId="5B508627"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88F704B" w14:textId="77777777" w:rsidR="006F493F" w:rsidRDefault="00000000">
            <w:r>
              <w:rPr>
                <w:b/>
                <w:bCs/>
                <w:color w:val="FFFFFF"/>
                <w:sz w:val="20"/>
                <w:szCs w:val="20"/>
              </w:rPr>
              <w:t>Field</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1D3D579" w14:textId="77777777" w:rsidR="006F493F" w:rsidRDefault="00000000">
            <w:r>
              <w:rPr>
                <w:b/>
                <w:bCs/>
                <w:color w:val="FFFFFF"/>
                <w:sz w:val="20"/>
                <w:szCs w:val="20"/>
              </w:rPr>
              <w:t>Size</w:t>
            </w:r>
          </w:p>
        </w:tc>
        <w:tc>
          <w:tcPr>
            <w:tcW w:w="64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6B14FD6" w14:textId="77777777" w:rsidR="006F493F" w:rsidRDefault="00000000">
            <w:r>
              <w:rPr>
                <w:b/>
                <w:bCs/>
                <w:color w:val="FFFFFF"/>
                <w:sz w:val="20"/>
                <w:szCs w:val="20"/>
              </w:rPr>
              <w:t>Purpose</w:t>
            </w:r>
          </w:p>
        </w:tc>
      </w:tr>
      <w:tr w:rsidR="006F493F" w14:paraId="4141770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775F6" w14:textId="77777777" w:rsidR="006F493F" w:rsidRDefault="00000000">
            <w:r>
              <w:rPr>
                <w:sz w:val="20"/>
                <w:szCs w:val="20"/>
              </w:rPr>
              <w:t>Frame Control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53881" w14:textId="77777777" w:rsidR="006F493F" w:rsidRDefault="00000000">
            <w:r>
              <w:rPr>
                <w:sz w:val="20"/>
                <w:szCs w:val="20"/>
              </w:rPr>
              <w:t>2 bytes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459A69" w14:textId="77777777" w:rsidR="006F493F" w:rsidRDefault="00000000">
            <w:r>
              <w:rPr>
                <w:sz w:val="20"/>
                <w:szCs w:val="20"/>
              </w:rPr>
              <w:t>The most important header field. Contains: Protocol Version (2 bits), Type (2 bits — management/control/data), Subtype (4 bits — e.g. Probe Request, ACK, Data), plus 8 flag bits: To DS, From DS, More Fragments, Retry, Power Management, More Data, Protected Frame, and Order/HTC.</w:t>
            </w:r>
          </w:p>
        </w:tc>
      </w:tr>
      <w:tr w:rsidR="006F493F" w14:paraId="080C963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780FD73" w14:textId="77777777" w:rsidR="006F493F" w:rsidRDefault="00000000">
            <w:r>
              <w:rPr>
                <w:sz w:val="20"/>
                <w:szCs w:val="20"/>
              </w:rPr>
              <w:t>Duration / ID</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A87E271" w14:textId="77777777" w:rsidR="006F493F" w:rsidRDefault="00000000">
            <w:r>
              <w:rPr>
                <w:sz w:val="20"/>
                <w:szCs w:val="20"/>
              </w:rPr>
              <w:t>2 bytes</w:t>
            </w:r>
          </w:p>
        </w:tc>
        <w:tc>
          <w:tcPr>
            <w:tcW w:w="6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A06F5B2" w14:textId="77777777" w:rsidR="006F493F" w:rsidRDefault="00000000">
            <w:r>
              <w:rPr>
                <w:sz w:val="20"/>
                <w:szCs w:val="20"/>
              </w:rPr>
              <w:t>Tells other devices how long the channel will be occupied (in microseconds) so they set their NAV (Network Allocation Vector) and stay quiet. In PS-Poll frames, this field carries the client's Association ID instead.</w:t>
            </w:r>
          </w:p>
        </w:tc>
      </w:tr>
      <w:tr w:rsidR="006F493F" w14:paraId="18D8BA5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A982F" w14:textId="77777777" w:rsidR="006F493F" w:rsidRDefault="00000000">
            <w:r>
              <w:rPr>
                <w:sz w:val="20"/>
                <w:szCs w:val="20"/>
              </w:rPr>
              <w:t>Address 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D40BA" w14:textId="77777777" w:rsidR="006F493F" w:rsidRDefault="00000000">
            <w:r>
              <w:rPr>
                <w:sz w:val="20"/>
                <w:szCs w:val="20"/>
              </w:rPr>
              <w:t>6 bytes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910DE" w14:textId="77777777" w:rsidR="006F493F" w:rsidRDefault="00000000">
            <w:r>
              <w:rPr>
                <w:sz w:val="20"/>
                <w:szCs w:val="20"/>
              </w:rPr>
              <w:t>Always the immediate receiver of the frame — the device that will send the ACK. Can be unicast, multicast, or broadcast.</w:t>
            </w:r>
          </w:p>
        </w:tc>
      </w:tr>
      <w:tr w:rsidR="006F493F" w14:paraId="7239C4E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D715D18" w14:textId="77777777" w:rsidR="006F493F" w:rsidRDefault="00000000">
            <w:r>
              <w:rPr>
                <w:sz w:val="20"/>
                <w:szCs w:val="20"/>
              </w:rPr>
              <w:t>Address 2</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10D321F" w14:textId="77777777" w:rsidR="006F493F" w:rsidRDefault="00000000">
            <w:r>
              <w:rPr>
                <w:sz w:val="20"/>
                <w:szCs w:val="20"/>
              </w:rPr>
              <w:t>6 bytes</w:t>
            </w:r>
          </w:p>
        </w:tc>
        <w:tc>
          <w:tcPr>
            <w:tcW w:w="6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2487EEB" w14:textId="77777777" w:rsidR="006F493F" w:rsidRDefault="00000000">
            <w:r>
              <w:rPr>
                <w:sz w:val="20"/>
                <w:szCs w:val="20"/>
              </w:rPr>
              <w:t>Always the transmitter — the device that actually put this frame on air right now.</w:t>
            </w:r>
          </w:p>
        </w:tc>
      </w:tr>
      <w:tr w:rsidR="006F493F" w14:paraId="4423498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4A3D9" w14:textId="77777777" w:rsidR="006F493F" w:rsidRDefault="00000000">
            <w:r>
              <w:rPr>
                <w:sz w:val="20"/>
                <w:szCs w:val="20"/>
              </w:rPr>
              <w:t>Address 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E771A" w14:textId="77777777" w:rsidR="006F493F" w:rsidRDefault="00000000">
            <w:r>
              <w:rPr>
                <w:sz w:val="20"/>
                <w:szCs w:val="20"/>
              </w:rPr>
              <w:t>6 bytes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BEDED" w14:textId="77777777" w:rsidR="006F493F" w:rsidRDefault="00000000">
            <w:r>
              <w:rPr>
                <w:sz w:val="20"/>
                <w:szCs w:val="20"/>
              </w:rPr>
              <w:t>Context-dependent. In infrastructure mode, this is usually the original source or final destination that is not the AP — needed for correct Layer 3 forwarding through the Distribution System.</w:t>
            </w:r>
          </w:p>
        </w:tc>
      </w:tr>
      <w:tr w:rsidR="006F493F" w14:paraId="2B65270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8C8B53C" w14:textId="77777777" w:rsidR="006F493F" w:rsidRDefault="00000000">
            <w:r>
              <w:rPr>
                <w:sz w:val="20"/>
                <w:szCs w:val="20"/>
              </w:rPr>
              <w:t>Sequence Control</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DD7591" w14:textId="77777777" w:rsidR="006F493F" w:rsidRDefault="00000000">
            <w:r>
              <w:rPr>
                <w:sz w:val="20"/>
                <w:szCs w:val="20"/>
              </w:rPr>
              <w:t>2 bytes</w:t>
            </w:r>
          </w:p>
        </w:tc>
        <w:tc>
          <w:tcPr>
            <w:tcW w:w="6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8F43369" w14:textId="77777777" w:rsidR="006F493F" w:rsidRDefault="00000000">
            <w:r>
              <w:rPr>
                <w:sz w:val="20"/>
                <w:szCs w:val="20"/>
              </w:rPr>
              <w:t>Fragment Number (4 bits) + Sequence Number (12 bits). Used to reassemble fragmented frames and discard duplicates on retransmission.</w:t>
            </w:r>
          </w:p>
        </w:tc>
      </w:tr>
      <w:tr w:rsidR="006F493F" w14:paraId="723B17E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6EFE3" w14:textId="77777777" w:rsidR="006F493F" w:rsidRDefault="00000000">
            <w:r>
              <w:rPr>
                <w:sz w:val="20"/>
                <w:szCs w:val="20"/>
              </w:rPr>
              <w:t>Address 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DC815" w14:textId="77777777" w:rsidR="006F493F" w:rsidRDefault="00000000">
            <w:r>
              <w:rPr>
                <w:sz w:val="20"/>
                <w:szCs w:val="20"/>
              </w:rPr>
              <w:t>6 bytes (optional)</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1A7B2" w14:textId="77777777" w:rsidR="006F493F" w:rsidRDefault="00000000">
            <w:r>
              <w:rPr>
                <w:sz w:val="20"/>
                <w:szCs w:val="20"/>
              </w:rPr>
              <w:t>Only present in WDS/mesh frames where both To DS and From DS are set. Carries the original transmitter address in AP-to-AP forwarding scenarios.</w:t>
            </w:r>
          </w:p>
        </w:tc>
      </w:tr>
      <w:tr w:rsidR="006F493F" w14:paraId="6152E7D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0FDFC3" w14:textId="77777777" w:rsidR="006F493F" w:rsidRDefault="00000000">
            <w:r>
              <w:rPr>
                <w:sz w:val="20"/>
                <w:szCs w:val="20"/>
              </w:rPr>
              <w:t>QoS Control</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C08318D" w14:textId="77777777" w:rsidR="006F493F" w:rsidRDefault="00000000">
            <w:r>
              <w:rPr>
                <w:sz w:val="20"/>
                <w:szCs w:val="20"/>
              </w:rPr>
              <w:t>2 bytes (optional)</w:t>
            </w:r>
          </w:p>
        </w:tc>
        <w:tc>
          <w:tcPr>
            <w:tcW w:w="6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61D5C6" w14:textId="77777777" w:rsidR="006F493F" w:rsidRDefault="00000000">
            <w:r>
              <w:rPr>
                <w:sz w:val="20"/>
                <w:szCs w:val="20"/>
              </w:rPr>
              <w:t>Present in QoS Data frames (802.11e/WMM). Specifies the Traffic Identifier (TID) to determine which priority queue this frame belongs to.</w:t>
            </w:r>
          </w:p>
        </w:tc>
      </w:tr>
      <w:tr w:rsidR="006F493F" w14:paraId="7FC7BFB2"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4236D" w14:textId="77777777" w:rsidR="006F493F" w:rsidRDefault="00000000">
            <w:r>
              <w:rPr>
                <w:sz w:val="20"/>
                <w:szCs w:val="20"/>
              </w:rPr>
              <w:t>HT/VHT/HE Control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FF906" w14:textId="77777777" w:rsidR="006F493F" w:rsidRDefault="00000000">
            <w:r>
              <w:rPr>
                <w:sz w:val="20"/>
                <w:szCs w:val="20"/>
              </w:rPr>
              <w:t>4 bytes (optional)</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1084A" w14:textId="77777777" w:rsidR="006F493F" w:rsidRDefault="00000000">
            <w:r>
              <w:rPr>
                <w:sz w:val="20"/>
                <w:szCs w:val="20"/>
              </w:rPr>
              <w:t>Present in 802.11n/ac/</w:t>
            </w:r>
            <w:proofErr w:type="spellStart"/>
            <w:r>
              <w:rPr>
                <w:sz w:val="20"/>
                <w:szCs w:val="20"/>
              </w:rPr>
              <w:t>ax</w:t>
            </w:r>
            <w:proofErr w:type="spellEnd"/>
            <w:r>
              <w:rPr>
                <w:sz w:val="20"/>
                <w:szCs w:val="20"/>
              </w:rPr>
              <w:t>. Carries link adaptation feedback, beamforming info, and other physical layer control signals.</w:t>
            </w:r>
          </w:p>
        </w:tc>
      </w:tr>
      <w:tr w:rsidR="006F493F" w14:paraId="634047A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120514" w14:textId="77777777" w:rsidR="006F493F" w:rsidRDefault="00000000">
            <w:r>
              <w:rPr>
                <w:sz w:val="20"/>
                <w:szCs w:val="20"/>
              </w:rPr>
              <w:t>Frame Body</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7599C05" w14:textId="77777777" w:rsidR="006F493F" w:rsidRDefault="00000000">
            <w:r>
              <w:rPr>
                <w:sz w:val="20"/>
                <w:szCs w:val="20"/>
              </w:rPr>
              <w:t>0–7951 bytes</w:t>
            </w:r>
          </w:p>
        </w:tc>
        <w:tc>
          <w:tcPr>
            <w:tcW w:w="6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C337CB" w14:textId="77777777" w:rsidR="006F493F" w:rsidRDefault="00000000">
            <w:r>
              <w:rPr>
                <w:sz w:val="20"/>
                <w:szCs w:val="20"/>
              </w:rPr>
              <w:t>The payload — actual data or management information being carried. Size varies by frame type.</w:t>
            </w:r>
          </w:p>
        </w:tc>
      </w:tr>
      <w:tr w:rsidR="006F493F" w14:paraId="5E9477D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8C002" w14:textId="77777777" w:rsidR="006F493F" w:rsidRDefault="00000000">
            <w:r>
              <w:rPr>
                <w:sz w:val="20"/>
                <w:szCs w:val="20"/>
              </w:rPr>
              <w:t>FCS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AE25E" w14:textId="77777777" w:rsidR="006F493F" w:rsidRDefault="00000000">
            <w:r>
              <w:rPr>
                <w:sz w:val="20"/>
                <w:szCs w:val="20"/>
              </w:rPr>
              <w:t>4 bytes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B2196" w14:textId="77777777" w:rsidR="006F493F" w:rsidRDefault="00000000">
            <w:r>
              <w:rPr>
                <w:sz w:val="20"/>
                <w:szCs w:val="20"/>
              </w:rPr>
              <w:t>CRC-32 checksum over the entire frame. Receiver recalculates it and drops the frame if there is a mismatch — catches transmission errors.</w:t>
            </w:r>
          </w:p>
        </w:tc>
      </w:tr>
    </w:tbl>
    <w:p w14:paraId="00C67928" w14:textId="77777777" w:rsidR="006F493F" w:rsidRDefault="006F493F">
      <w:pPr>
        <w:spacing w:before="60" w:after="60"/>
      </w:pPr>
    </w:p>
    <w:p w14:paraId="5922A548" w14:textId="77777777" w:rsidR="006F493F" w:rsidRDefault="00000000">
      <w:pPr>
        <w:spacing w:before="150" w:after="60"/>
      </w:pPr>
      <w:r>
        <w:rPr>
          <w:b/>
          <w:bCs/>
          <w:color w:val="1A5276"/>
        </w:rPr>
        <w:t>The To DS / From DS flag combination determines how addresses are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2000"/>
        <w:gridCol w:w="1500"/>
        <w:gridCol w:w="1500"/>
        <w:gridCol w:w="2560"/>
      </w:tblGrid>
      <w:tr w:rsidR="006F493F" w14:paraId="3506F206"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12BAC60" w14:textId="77777777" w:rsidR="006F493F" w:rsidRDefault="00000000">
            <w:r>
              <w:rPr>
                <w:b/>
                <w:bCs/>
                <w:color w:val="FFFFFF"/>
                <w:sz w:val="20"/>
                <w:szCs w:val="20"/>
              </w:rPr>
              <w:t>To DS</w:t>
            </w:r>
          </w:p>
        </w:tc>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380AF6D" w14:textId="77777777" w:rsidR="006F493F" w:rsidRDefault="00000000">
            <w:r>
              <w:rPr>
                <w:b/>
                <w:bCs/>
                <w:color w:val="FFFFFF"/>
                <w:sz w:val="20"/>
                <w:szCs w:val="20"/>
              </w:rPr>
              <w:t>From DS</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AD6A631" w14:textId="77777777" w:rsidR="006F493F" w:rsidRDefault="00000000">
            <w:r>
              <w:rPr>
                <w:b/>
                <w:bCs/>
                <w:color w:val="FFFFFF"/>
                <w:sz w:val="20"/>
                <w:szCs w:val="20"/>
              </w:rPr>
              <w:t>Scenario</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7B2651E" w14:textId="77777777" w:rsidR="006F493F" w:rsidRDefault="00000000">
            <w:r>
              <w:rPr>
                <w:b/>
                <w:bCs/>
                <w:color w:val="FFFFFF"/>
                <w:sz w:val="20"/>
                <w:szCs w:val="20"/>
              </w:rPr>
              <w:t>Addr1</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1DDF608" w14:textId="77777777" w:rsidR="006F493F" w:rsidRDefault="00000000">
            <w:r>
              <w:rPr>
                <w:b/>
                <w:bCs/>
                <w:color w:val="FFFFFF"/>
                <w:sz w:val="20"/>
                <w:szCs w:val="20"/>
              </w:rPr>
              <w:t>Addr2</w:t>
            </w:r>
          </w:p>
        </w:tc>
        <w:tc>
          <w:tcPr>
            <w:tcW w:w="2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B346B58" w14:textId="77777777" w:rsidR="006F493F" w:rsidRDefault="00000000">
            <w:r>
              <w:rPr>
                <w:b/>
                <w:bCs/>
                <w:color w:val="FFFFFF"/>
                <w:sz w:val="20"/>
                <w:szCs w:val="20"/>
              </w:rPr>
              <w:t>Addr3</w:t>
            </w:r>
          </w:p>
        </w:tc>
      </w:tr>
      <w:tr w:rsidR="006F493F" w14:paraId="50EE10B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FAEF6" w14:textId="77777777" w:rsidR="006F493F" w:rsidRDefault="00000000">
            <w:r>
              <w:rPr>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80AF4" w14:textId="77777777" w:rsidR="006F493F" w:rsidRDefault="00000000">
            <w:r>
              <w:rPr>
                <w:sz w:val="20"/>
                <w:szCs w:val="20"/>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90895" w14:textId="77777777" w:rsidR="006F493F" w:rsidRDefault="00000000">
            <w:r>
              <w:rPr>
                <w:sz w:val="20"/>
                <w:szCs w:val="20"/>
              </w:rPr>
              <w:t>IBSS / Ad-hoc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B2314" w14:textId="77777777" w:rsidR="006F493F" w:rsidRDefault="00000000">
            <w:r>
              <w:rPr>
                <w:sz w:val="20"/>
                <w:szCs w:val="20"/>
              </w:rPr>
              <w:t>Destination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DA649" w14:textId="77777777" w:rsidR="006F493F" w:rsidRDefault="00000000">
            <w:r>
              <w:rPr>
                <w:sz w:val="20"/>
                <w:szCs w:val="20"/>
              </w:rPr>
              <w:t>Source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10734" w14:textId="77777777" w:rsidR="006F493F" w:rsidRDefault="00000000">
            <w:r>
              <w:rPr>
                <w:sz w:val="20"/>
                <w:szCs w:val="20"/>
              </w:rPr>
              <w:t>BSSID</w:t>
            </w:r>
          </w:p>
        </w:tc>
      </w:tr>
      <w:tr w:rsidR="006F493F" w14:paraId="3079234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803E025" w14:textId="77777777" w:rsidR="006F493F" w:rsidRDefault="00000000">
            <w:r>
              <w:rPr>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7BAE26E" w14:textId="77777777" w:rsidR="006F493F" w:rsidRDefault="00000000">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78D5A85" w14:textId="77777777" w:rsidR="006F493F" w:rsidRDefault="00000000">
            <w:r>
              <w:rPr>
                <w:sz w:val="20"/>
                <w:szCs w:val="20"/>
              </w:rPr>
              <w:t>AP to client (downlink)</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4D681E0" w14:textId="77777777" w:rsidR="006F493F" w:rsidRDefault="00000000">
            <w:r>
              <w:rPr>
                <w:sz w:val="20"/>
                <w:szCs w:val="20"/>
              </w:rPr>
              <w:t>Client (destination)</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44134E3" w14:textId="77777777" w:rsidR="006F493F" w:rsidRDefault="00000000">
            <w:r>
              <w:rPr>
                <w:sz w:val="20"/>
                <w:szCs w:val="20"/>
              </w:rPr>
              <w:t>AP BSSID</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4969904" w14:textId="77777777" w:rsidR="006F493F" w:rsidRDefault="00000000">
            <w:r>
              <w:rPr>
                <w:sz w:val="20"/>
                <w:szCs w:val="20"/>
              </w:rPr>
              <w:t>Original source</w:t>
            </w:r>
          </w:p>
        </w:tc>
      </w:tr>
      <w:tr w:rsidR="006F493F" w14:paraId="63FDEC9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AC85D" w14:textId="77777777" w:rsidR="006F493F" w:rsidRDefault="00000000">
            <w:r>
              <w:rPr>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55765" w14:textId="77777777" w:rsidR="006F493F" w:rsidRDefault="00000000">
            <w:r>
              <w:rPr>
                <w:sz w:val="20"/>
                <w:szCs w:val="20"/>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6C60F" w14:textId="77777777" w:rsidR="006F493F" w:rsidRDefault="00000000">
            <w:r>
              <w:rPr>
                <w:sz w:val="20"/>
                <w:szCs w:val="20"/>
              </w:rPr>
              <w:t>Client to AP (uplink)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91DC4" w14:textId="77777777" w:rsidR="006F493F" w:rsidRDefault="00000000">
            <w:r>
              <w:rPr>
                <w:sz w:val="20"/>
                <w:szCs w:val="20"/>
              </w:rPr>
              <w:t>AP BSSID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7CCC2" w14:textId="77777777" w:rsidR="006F493F" w:rsidRDefault="00000000">
            <w:r>
              <w:rPr>
                <w:sz w:val="20"/>
                <w:szCs w:val="20"/>
              </w:rPr>
              <w:t>Client (source)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6FF52" w14:textId="77777777" w:rsidR="006F493F" w:rsidRDefault="00000000">
            <w:r>
              <w:rPr>
                <w:sz w:val="20"/>
                <w:szCs w:val="20"/>
              </w:rPr>
              <w:t>Final destination</w:t>
            </w:r>
          </w:p>
        </w:tc>
      </w:tr>
      <w:tr w:rsidR="006F493F" w14:paraId="22E4EFD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F6B3E98" w14:textId="77777777" w:rsidR="006F493F" w:rsidRDefault="00000000">
            <w:r>
              <w:rPr>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04D14D9" w14:textId="77777777" w:rsidR="006F493F" w:rsidRDefault="00000000">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825BB8C" w14:textId="77777777" w:rsidR="006F493F" w:rsidRDefault="00000000">
            <w:r>
              <w:rPr>
                <w:sz w:val="20"/>
                <w:szCs w:val="20"/>
              </w:rPr>
              <w:t>WDS / AP to AP</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98C74C" w14:textId="77777777" w:rsidR="006F493F" w:rsidRDefault="00000000">
            <w:r>
              <w:rPr>
                <w:sz w:val="20"/>
                <w:szCs w:val="20"/>
              </w:rPr>
              <w:t>Receiver AP</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222757F" w14:textId="77777777" w:rsidR="006F493F" w:rsidRDefault="00000000">
            <w:r>
              <w:rPr>
                <w:sz w:val="20"/>
                <w:szCs w:val="20"/>
              </w:rPr>
              <w:t>Transmitter AP</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F02362B" w14:textId="77777777" w:rsidR="006F493F" w:rsidRDefault="00000000">
            <w:r>
              <w:rPr>
                <w:sz w:val="20"/>
                <w:szCs w:val="20"/>
              </w:rPr>
              <w:t>Final destination (Addr4 = original source)</w:t>
            </w:r>
          </w:p>
        </w:tc>
      </w:tr>
    </w:tbl>
    <w:p w14:paraId="43D17A8C" w14:textId="77777777" w:rsidR="006F493F" w:rsidRDefault="006F493F">
      <w:pPr>
        <w:pBdr>
          <w:bottom w:val="single" w:sz="4" w:space="1" w:color="CCCCCC"/>
        </w:pBdr>
        <w:spacing w:before="220" w:after="220"/>
      </w:pPr>
    </w:p>
    <w:p w14:paraId="5657213A" w14:textId="77777777" w:rsidR="006F493F" w:rsidRDefault="00000000">
      <w:pPr>
        <w:spacing w:before="320" w:after="120"/>
      </w:pPr>
      <w:r>
        <w:rPr>
          <w:b/>
          <w:bCs/>
          <w:color w:val="2E4057"/>
          <w:sz w:val="26"/>
          <w:szCs w:val="26"/>
        </w:rPr>
        <w:t>Q3. List All the MAC Layer Functionalities Across Management, Control and Data Planes</w:t>
      </w:r>
    </w:p>
    <w:p w14:paraId="67A29C23" w14:textId="77777777" w:rsidR="006F493F" w:rsidRDefault="00000000">
      <w:pPr>
        <w:spacing w:before="80" w:after="80"/>
      </w:pPr>
      <w:r>
        <w:t>The 802.11 MAC layer has three categories of frames, each doing a completely different job. Think of them as three departments in the same organization:</w:t>
      </w:r>
    </w:p>
    <w:p w14:paraId="644CE466" w14:textId="77777777" w:rsidR="006F493F" w:rsidRDefault="006F493F">
      <w:pPr>
        <w:spacing w:before="60" w:after="60"/>
      </w:pPr>
    </w:p>
    <w:p w14:paraId="74E2F64B" w14:textId="77777777" w:rsidR="006F493F" w:rsidRDefault="00000000">
      <w:pPr>
        <w:spacing w:before="150" w:after="60"/>
      </w:pPr>
      <w:r>
        <w:rPr>
          <w:b/>
          <w:bCs/>
          <w:color w:val="1A5276"/>
        </w:rPr>
        <w:t>Management Plane — Administrative Communication</w:t>
      </w:r>
    </w:p>
    <w:p w14:paraId="420F81E6" w14:textId="77777777" w:rsidR="006F493F" w:rsidRDefault="00000000">
      <w:pPr>
        <w:spacing w:before="80" w:after="80"/>
      </w:pPr>
      <w:r>
        <w:t>Management frames handle everything related to finding, joining, and leaving a network. No user data flows here.</w:t>
      </w:r>
    </w:p>
    <w:p w14:paraId="67F728B2" w14:textId="77777777" w:rsidR="006F493F" w:rsidRDefault="006F493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F493F" w14:paraId="78D73C2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FE13432" w14:textId="77777777" w:rsidR="006F493F" w:rsidRDefault="00000000">
            <w:r>
              <w:rPr>
                <w:b/>
                <w:bCs/>
                <w:color w:val="FFFFFF"/>
                <w:sz w:val="20"/>
                <w:szCs w:val="20"/>
              </w:rPr>
              <w:t>Frame</w:t>
            </w:r>
          </w:p>
        </w:tc>
        <w:tc>
          <w:tcPr>
            <w:tcW w:w="7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D9C1B7C" w14:textId="77777777" w:rsidR="006F493F" w:rsidRDefault="00000000">
            <w:r>
              <w:rPr>
                <w:b/>
                <w:bCs/>
                <w:color w:val="FFFFFF"/>
                <w:sz w:val="20"/>
                <w:szCs w:val="20"/>
              </w:rPr>
              <w:t>Purpose</w:t>
            </w:r>
          </w:p>
        </w:tc>
      </w:tr>
      <w:tr w:rsidR="006F493F" w14:paraId="34FB745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BE21C" w14:textId="77777777" w:rsidR="006F493F" w:rsidRDefault="00000000">
            <w:r>
              <w:rPr>
                <w:sz w:val="20"/>
                <w:szCs w:val="20"/>
              </w:rPr>
              <w:t>Beacon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E37B1" w14:textId="77777777" w:rsidR="006F493F" w:rsidRDefault="00000000">
            <w:r>
              <w:rPr>
                <w:sz w:val="20"/>
                <w:szCs w:val="20"/>
              </w:rPr>
              <w:t xml:space="preserve">AP broadcasts its presence, SSID, supported rates, capabilities, and timing info every ~102 </w:t>
            </w:r>
            <w:proofErr w:type="spellStart"/>
            <w:r>
              <w:rPr>
                <w:sz w:val="20"/>
                <w:szCs w:val="20"/>
              </w:rPr>
              <w:t>ms</w:t>
            </w:r>
            <w:proofErr w:type="spellEnd"/>
            <w:r>
              <w:rPr>
                <w:sz w:val="20"/>
                <w:szCs w:val="20"/>
              </w:rPr>
              <w:t>. The heartbeat of every BSS.</w:t>
            </w:r>
          </w:p>
        </w:tc>
      </w:tr>
      <w:tr w:rsidR="006F493F" w14:paraId="611F67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AA1A4C" w14:textId="77777777" w:rsidR="006F493F" w:rsidRDefault="00000000">
            <w:r>
              <w:rPr>
                <w:sz w:val="20"/>
                <w:szCs w:val="20"/>
              </w:rPr>
              <w:t>Probe Request</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BFAB66" w14:textId="77777777" w:rsidR="006F493F" w:rsidRDefault="00000000">
            <w:r>
              <w:rPr>
                <w:sz w:val="20"/>
                <w:szCs w:val="20"/>
              </w:rPr>
              <w:t>Client actively asks 'Is any AP out there?' on a channel, optionally naming a specific SSID it is looking for.</w:t>
            </w:r>
          </w:p>
        </w:tc>
      </w:tr>
      <w:tr w:rsidR="006F493F" w14:paraId="275C62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FDF13" w14:textId="77777777" w:rsidR="006F493F" w:rsidRDefault="00000000">
            <w:r>
              <w:rPr>
                <w:sz w:val="20"/>
                <w:szCs w:val="20"/>
              </w:rPr>
              <w:t>Probe Response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D95E6" w14:textId="77777777" w:rsidR="006F493F" w:rsidRDefault="00000000">
            <w:r>
              <w:rPr>
                <w:sz w:val="20"/>
                <w:szCs w:val="20"/>
              </w:rPr>
              <w:t>AP responds to a Probe Request with its full capabilities — rates, security, channel info.</w:t>
            </w:r>
          </w:p>
        </w:tc>
      </w:tr>
      <w:tr w:rsidR="006F493F" w14:paraId="24FF94F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E41B986" w14:textId="77777777" w:rsidR="006F493F" w:rsidRDefault="00000000">
            <w:r>
              <w:rPr>
                <w:sz w:val="20"/>
                <w:szCs w:val="20"/>
              </w:rPr>
              <w:t xml:space="preserve">Authentication </w:t>
            </w:r>
            <w:proofErr w:type="spellStart"/>
            <w:r>
              <w:rPr>
                <w:sz w:val="20"/>
                <w:szCs w:val="20"/>
              </w:rPr>
              <w:t>Req</w:t>
            </w:r>
            <w:proofErr w:type="spellEnd"/>
            <w:r>
              <w:rPr>
                <w:sz w:val="20"/>
                <w:szCs w:val="20"/>
              </w:rPr>
              <w:t>/Res</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A771222" w14:textId="77777777" w:rsidR="006F493F" w:rsidRDefault="00000000">
            <w:r>
              <w:rPr>
                <w:sz w:val="20"/>
                <w:szCs w:val="20"/>
              </w:rPr>
              <w:t>Legacy handshake step before association. Modern networks use Open System Authentication here (a formality) with real security handled by the 4-way handshake later.</w:t>
            </w:r>
          </w:p>
        </w:tc>
      </w:tr>
      <w:tr w:rsidR="006F493F" w14:paraId="143FA3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3AAAA" w14:textId="77777777" w:rsidR="006F493F" w:rsidRDefault="00000000">
            <w:r>
              <w:rPr>
                <w:sz w:val="20"/>
                <w:szCs w:val="20"/>
              </w:rPr>
              <w:t xml:space="preserve">Association </w:t>
            </w:r>
            <w:proofErr w:type="spellStart"/>
            <w:r>
              <w:rPr>
                <w:sz w:val="20"/>
                <w:szCs w:val="20"/>
              </w:rPr>
              <w:t>Req</w:t>
            </w:r>
            <w:proofErr w:type="spellEnd"/>
            <w:r>
              <w:rPr>
                <w:sz w:val="20"/>
                <w:szCs w:val="20"/>
              </w:rPr>
              <w:t>/Res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2628" w14:textId="77777777" w:rsidR="006F493F" w:rsidRDefault="00000000">
            <w:r>
              <w:rPr>
                <w:sz w:val="20"/>
                <w:szCs w:val="20"/>
              </w:rPr>
              <w:t>Client formally requests to join the BSS with its capabilities. AP accepts and assigns an Association ID (AID).</w:t>
            </w:r>
          </w:p>
        </w:tc>
      </w:tr>
      <w:tr w:rsidR="006F493F" w14:paraId="12F76C2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876E0D6" w14:textId="77777777" w:rsidR="006F493F" w:rsidRDefault="00000000">
            <w:r>
              <w:rPr>
                <w:sz w:val="20"/>
                <w:szCs w:val="20"/>
              </w:rPr>
              <w:t xml:space="preserve">Reassociation </w:t>
            </w:r>
            <w:proofErr w:type="spellStart"/>
            <w:r>
              <w:rPr>
                <w:sz w:val="20"/>
                <w:szCs w:val="20"/>
              </w:rPr>
              <w:t>Req</w:t>
            </w:r>
            <w:proofErr w:type="spellEnd"/>
            <w:r>
              <w:rPr>
                <w:sz w:val="20"/>
                <w:szCs w:val="20"/>
              </w:rPr>
              <w:t>/Res</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9C6C67" w14:textId="77777777" w:rsidR="006F493F" w:rsidRDefault="00000000">
            <w:r>
              <w:rPr>
                <w:sz w:val="20"/>
                <w:szCs w:val="20"/>
              </w:rPr>
              <w:t>Used when roaming between APs on the same ESS. Client moves to a new AP without fully re-authenticating from scratch.</w:t>
            </w:r>
          </w:p>
        </w:tc>
      </w:tr>
      <w:tr w:rsidR="006F493F" w14:paraId="31A771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D11F9" w14:textId="77777777" w:rsidR="006F493F" w:rsidRDefault="00000000">
            <w:r>
              <w:rPr>
                <w:sz w:val="20"/>
                <w:szCs w:val="20"/>
              </w:rPr>
              <w:t>Disassociation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75652" w14:textId="77777777" w:rsidR="006F493F" w:rsidRDefault="00000000">
            <w:r>
              <w:rPr>
                <w:sz w:val="20"/>
                <w:szCs w:val="20"/>
              </w:rPr>
              <w:t>Either client or AP formally terminates the association, freeing the AID.</w:t>
            </w:r>
          </w:p>
        </w:tc>
      </w:tr>
      <w:tr w:rsidR="006F493F" w14:paraId="6567380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FCBD2F7" w14:textId="77777777" w:rsidR="006F493F" w:rsidRDefault="00000000">
            <w:proofErr w:type="spellStart"/>
            <w:r>
              <w:rPr>
                <w:sz w:val="20"/>
                <w:szCs w:val="20"/>
              </w:rPr>
              <w:t>Deauthentication</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693D73" w14:textId="77777777" w:rsidR="006F493F" w:rsidRDefault="00000000">
            <w:r>
              <w:rPr>
                <w:sz w:val="20"/>
                <w:szCs w:val="20"/>
              </w:rPr>
              <w:t>Terminates authentication entirely — forces the client to restart the full join process from step 1.</w:t>
            </w:r>
          </w:p>
        </w:tc>
      </w:tr>
      <w:tr w:rsidR="006F493F" w14:paraId="5C1B52D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D1073" w14:textId="77777777" w:rsidR="006F493F" w:rsidRDefault="00000000">
            <w:r>
              <w:rPr>
                <w:sz w:val="20"/>
                <w:szCs w:val="20"/>
              </w:rPr>
              <w:t>Action Frames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CF68E" w14:textId="77777777" w:rsidR="006F493F" w:rsidRDefault="00000000">
            <w:r>
              <w:rPr>
                <w:sz w:val="20"/>
                <w:szCs w:val="20"/>
              </w:rPr>
              <w:t>Advanced management: spectrum management, Block ACK setup/teardown, QoS negotiation, beamforming feedback, TWT scheduling.</w:t>
            </w:r>
          </w:p>
        </w:tc>
      </w:tr>
    </w:tbl>
    <w:p w14:paraId="1F45F739" w14:textId="77777777" w:rsidR="006F493F" w:rsidRDefault="006F493F">
      <w:pPr>
        <w:spacing w:before="60" w:after="60"/>
      </w:pPr>
    </w:p>
    <w:p w14:paraId="5A29F583" w14:textId="77777777" w:rsidR="006F493F" w:rsidRDefault="00000000">
      <w:pPr>
        <w:spacing w:before="150" w:after="60"/>
      </w:pPr>
      <w:r>
        <w:rPr>
          <w:b/>
          <w:bCs/>
          <w:color w:val="1A5276"/>
        </w:rPr>
        <w:t>Control Plane — Channel Access and Delivery Control</w:t>
      </w:r>
    </w:p>
    <w:p w14:paraId="16BC7816" w14:textId="77777777" w:rsidR="006F493F" w:rsidRDefault="00000000">
      <w:pPr>
        <w:spacing w:before="80" w:after="80"/>
      </w:pPr>
      <w:r>
        <w:t>Control frames assist in delivering data frames efficiently and reliably. They manage the channel at the lowest level.</w:t>
      </w:r>
    </w:p>
    <w:p w14:paraId="5757A122" w14:textId="77777777" w:rsidR="006F493F" w:rsidRDefault="006F493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F493F" w14:paraId="1A955B1A"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7CD7795" w14:textId="77777777" w:rsidR="006F493F" w:rsidRDefault="00000000">
            <w:r>
              <w:rPr>
                <w:b/>
                <w:bCs/>
                <w:color w:val="FFFFFF"/>
                <w:sz w:val="20"/>
                <w:szCs w:val="20"/>
              </w:rPr>
              <w:t>Frame</w:t>
            </w:r>
          </w:p>
        </w:tc>
        <w:tc>
          <w:tcPr>
            <w:tcW w:w="7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0716DFE" w14:textId="77777777" w:rsidR="006F493F" w:rsidRDefault="00000000">
            <w:r>
              <w:rPr>
                <w:b/>
                <w:bCs/>
                <w:color w:val="FFFFFF"/>
                <w:sz w:val="20"/>
                <w:szCs w:val="20"/>
              </w:rPr>
              <w:t>Purpose</w:t>
            </w:r>
          </w:p>
        </w:tc>
      </w:tr>
      <w:tr w:rsidR="006F493F" w14:paraId="36F863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4C644" w14:textId="77777777" w:rsidR="006F493F" w:rsidRDefault="00000000">
            <w:r>
              <w:rPr>
                <w:sz w:val="20"/>
                <w:szCs w:val="20"/>
              </w:rPr>
              <w:t>ACK</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71187" w14:textId="77777777" w:rsidR="006F493F" w:rsidRDefault="00000000">
            <w:r>
              <w:rPr>
                <w:sz w:val="20"/>
                <w:szCs w:val="20"/>
              </w:rPr>
              <w:t>Receiver confirms a unicast frame arrived successfully. If the sender does not get this within SIFS, it retransmits.</w:t>
            </w:r>
          </w:p>
        </w:tc>
      </w:tr>
      <w:tr w:rsidR="006F493F" w14:paraId="6866991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00936D" w14:textId="77777777" w:rsidR="006F493F" w:rsidRDefault="00000000">
            <w:r>
              <w:rPr>
                <w:sz w:val="20"/>
                <w:szCs w:val="20"/>
              </w:rPr>
              <w:t>RTS</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B24A8A6" w14:textId="77777777" w:rsidR="006F493F" w:rsidRDefault="00000000">
            <w:r>
              <w:rPr>
                <w:sz w:val="20"/>
                <w:szCs w:val="20"/>
              </w:rPr>
              <w:t>Sender reserves the channel before a large frame: 'I need the channel for X microseconds.' Solves the hidden node problem.</w:t>
            </w:r>
          </w:p>
        </w:tc>
      </w:tr>
      <w:tr w:rsidR="006F493F" w14:paraId="58FF3F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B9DFC" w14:textId="77777777" w:rsidR="006F493F" w:rsidRDefault="00000000">
            <w:r>
              <w:rPr>
                <w:sz w:val="20"/>
                <w:szCs w:val="20"/>
              </w:rPr>
              <w:lastRenderedPageBreak/>
              <w:t>CTS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8A0D8" w14:textId="77777777" w:rsidR="006F493F" w:rsidRDefault="00000000">
            <w:r>
              <w:rPr>
                <w:sz w:val="20"/>
                <w:szCs w:val="20"/>
              </w:rPr>
              <w:t>Receiver replies to RTS, setting the NAV on all nearby devices so they stay off the channel.</w:t>
            </w:r>
          </w:p>
        </w:tc>
      </w:tr>
      <w:tr w:rsidR="006F493F" w14:paraId="3C67B93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328ABB2" w14:textId="77777777" w:rsidR="006F493F" w:rsidRDefault="00000000">
            <w:r>
              <w:rPr>
                <w:sz w:val="20"/>
                <w:szCs w:val="20"/>
              </w:rPr>
              <w:t>Block ACK Request (BAR)</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A4FA487" w14:textId="77777777" w:rsidR="006F493F" w:rsidRDefault="00000000">
            <w:r>
              <w:rPr>
                <w:sz w:val="20"/>
                <w:szCs w:val="20"/>
              </w:rPr>
              <w:t>Asks receiver to send a Block ACK summarizing receipt of a burst of aggregated frames.</w:t>
            </w:r>
          </w:p>
        </w:tc>
      </w:tr>
      <w:tr w:rsidR="006F493F" w14:paraId="196664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95B94" w14:textId="77777777" w:rsidR="006F493F" w:rsidRDefault="00000000">
            <w:r>
              <w:rPr>
                <w:sz w:val="20"/>
                <w:szCs w:val="20"/>
              </w:rPr>
              <w:t>Block ACK (BA)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B2C7C" w14:textId="77777777" w:rsidR="006F493F" w:rsidRDefault="00000000">
            <w:r>
              <w:rPr>
                <w:sz w:val="20"/>
                <w:szCs w:val="20"/>
              </w:rPr>
              <w:t>A single frame with a bitmap acknowledging up to 64 (or 256) frames at once. Far more efficient than individual ACKs.</w:t>
            </w:r>
          </w:p>
        </w:tc>
      </w:tr>
      <w:tr w:rsidR="006F493F" w14:paraId="738C183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226385" w14:textId="77777777" w:rsidR="006F493F" w:rsidRDefault="00000000">
            <w:r>
              <w:rPr>
                <w:sz w:val="20"/>
                <w:szCs w:val="20"/>
              </w:rPr>
              <w:t>PS-Poll</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A50A9BA" w14:textId="77777777" w:rsidR="006F493F" w:rsidRDefault="00000000">
            <w:r>
              <w:rPr>
                <w:sz w:val="20"/>
                <w:szCs w:val="20"/>
              </w:rPr>
              <w:t>A sleeping client wakes up and asks the AP to deliver one buffered frame.</w:t>
            </w:r>
          </w:p>
        </w:tc>
      </w:tr>
      <w:tr w:rsidR="006F493F" w14:paraId="7A7BBAB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8DE8C" w14:textId="77777777" w:rsidR="006F493F" w:rsidRDefault="00000000">
            <w:r>
              <w:rPr>
                <w:sz w:val="20"/>
                <w:szCs w:val="20"/>
              </w:rPr>
              <w:t>Trigger Frame (802.11ax)</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E9D76" w14:textId="77777777" w:rsidR="006F493F" w:rsidRDefault="00000000">
            <w:r>
              <w:rPr>
                <w:sz w:val="20"/>
                <w:szCs w:val="20"/>
              </w:rPr>
              <w:t>AP schedules uplink transmissions from multiple clients simultaneously — enables uplink MU-MIMO and OFDMA.</w:t>
            </w:r>
          </w:p>
        </w:tc>
      </w:tr>
    </w:tbl>
    <w:p w14:paraId="77B5F7D5" w14:textId="77777777" w:rsidR="006F493F" w:rsidRDefault="006F493F">
      <w:pPr>
        <w:spacing w:before="60" w:after="60"/>
      </w:pPr>
    </w:p>
    <w:p w14:paraId="1AF19700" w14:textId="77777777" w:rsidR="006F493F" w:rsidRDefault="00000000">
      <w:pPr>
        <w:spacing w:before="150" w:after="60"/>
      </w:pPr>
      <w:r>
        <w:rPr>
          <w:b/>
          <w:bCs/>
          <w:color w:val="1A5276"/>
        </w:rPr>
        <w:t>Data Plane — User Traffic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F493F" w14:paraId="301E243A"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3A8EC7" w14:textId="77777777" w:rsidR="006F493F" w:rsidRDefault="00000000">
            <w:r>
              <w:rPr>
                <w:b/>
                <w:bCs/>
                <w:color w:val="FFFFFF"/>
                <w:sz w:val="20"/>
                <w:szCs w:val="20"/>
              </w:rPr>
              <w:t>Frame Subtype</w:t>
            </w:r>
          </w:p>
        </w:tc>
        <w:tc>
          <w:tcPr>
            <w:tcW w:w="7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E842F79" w14:textId="77777777" w:rsidR="006F493F" w:rsidRDefault="00000000">
            <w:r>
              <w:rPr>
                <w:b/>
                <w:bCs/>
                <w:color w:val="FFFFFF"/>
                <w:sz w:val="20"/>
                <w:szCs w:val="20"/>
              </w:rPr>
              <w:t>Purpose</w:t>
            </w:r>
          </w:p>
        </w:tc>
      </w:tr>
      <w:tr w:rsidR="006F493F" w14:paraId="21FEE97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094DF" w14:textId="77777777" w:rsidR="006F493F" w:rsidRDefault="00000000">
            <w:r>
              <w:rPr>
                <w:sz w:val="20"/>
                <w:szCs w:val="20"/>
              </w:rPr>
              <w:t>Data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BF3A6" w14:textId="77777777" w:rsidR="006F493F" w:rsidRDefault="00000000">
            <w:r>
              <w:rPr>
                <w:sz w:val="20"/>
                <w:szCs w:val="20"/>
              </w:rPr>
              <w:t>Standard data frame carrying user payload, passed up to the LLC and Network layers.</w:t>
            </w:r>
          </w:p>
        </w:tc>
      </w:tr>
      <w:tr w:rsidR="006F493F" w14:paraId="545929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4F62FB" w14:textId="77777777" w:rsidR="006F493F" w:rsidRDefault="00000000">
            <w:r>
              <w:rPr>
                <w:sz w:val="20"/>
                <w:szCs w:val="20"/>
              </w:rPr>
              <w:t>Null Data</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F950E7A" w14:textId="77777777" w:rsidR="006F493F" w:rsidRDefault="00000000">
            <w:r>
              <w:rPr>
                <w:sz w:val="20"/>
                <w:szCs w:val="20"/>
              </w:rPr>
              <w:t>Empty payload. Used only to tell the AP the client's power management state (going to sleep or waking up).</w:t>
            </w:r>
          </w:p>
        </w:tc>
      </w:tr>
      <w:tr w:rsidR="006F493F" w14:paraId="5544043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0484D" w14:textId="77777777" w:rsidR="006F493F" w:rsidRDefault="00000000">
            <w:r>
              <w:rPr>
                <w:sz w:val="20"/>
                <w:szCs w:val="20"/>
              </w:rPr>
              <w:t>QoS Data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299D2" w14:textId="77777777" w:rsidR="006F493F" w:rsidRDefault="00000000">
            <w:r>
              <w:rPr>
                <w:sz w:val="20"/>
                <w:szCs w:val="20"/>
              </w:rPr>
              <w:t>Data frame with a QoS Control field indicating traffic priority (Voice, Video, Best Effort, Background).</w:t>
            </w:r>
          </w:p>
        </w:tc>
      </w:tr>
      <w:tr w:rsidR="006F493F" w14:paraId="18EF15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61FC7C" w14:textId="77777777" w:rsidR="006F493F" w:rsidRDefault="00000000">
            <w:r>
              <w:rPr>
                <w:sz w:val="20"/>
                <w:szCs w:val="20"/>
              </w:rPr>
              <w:t>QoS Null</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31FE05D" w14:textId="77777777" w:rsidR="006F493F" w:rsidRDefault="00000000">
            <w:r>
              <w:rPr>
                <w:sz w:val="20"/>
                <w:szCs w:val="20"/>
              </w:rPr>
              <w:t>QoS-capable null frame — communicates power state for a specific TID with no payload.</w:t>
            </w:r>
          </w:p>
        </w:tc>
      </w:tr>
    </w:tbl>
    <w:p w14:paraId="2728B2D0" w14:textId="77777777" w:rsidR="006F493F" w:rsidRDefault="006F493F">
      <w:pPr>
        <w:pBdr>
          <w:bottom w:val="single" w:sz="4" w:space="1" w:color="CCCCCC"/>
        </w:pBdr>
        <w:spacing w:before="220" w:after="220"/>
      </w:pPr>
    </w:p>
    <w:p w14:paraId="5F609241" w14:textId="77777777" w:rsidR="006F493F" w:rsidRDefault="00000000">
      <w:pPr>
        <w:spacing w:before="320" w:after="120"/>
      </w:pPr>
      <w:r>
        <w:rPr>
          <w:b/>
          <w:bCs/>
          <w:color w:val="2E4057"/>
          <w:sz w:val="26"/>
          <w:szCs w:val="26"/>
        </w:rPr>
        <w:t>Q4. Explain the Scanning Process and Its Types in Detail</w:t>
      </w:r>
    </w:p>
    <w:p w14:paraId="16D7A667" w14:textId="77777777" w:rsidR="006F493F" w:rsidRDefault="00000000">
      <w:pPr>
        <w:spacing w:before="80" w:after="80"/>
      </w:pPr>
      <w:r>
        <w:t>Before a Wi-Fi client can connect to anything, it needs to find out what networks exist around it. This is called scanning — the client surveys the radio environment to discover APs, their SSIDs, capabilities, and signal strength.</w:t>
      </w:r>
    </w:p>
    <w:p w14:paraId="6A176846" w14:textId="77777777" w:rsidR="006F493F" w:rsidRDefault="006F493F">
      <w:pPr>
        <w:spacing w:before="60" w:after="60"/>
      </w:pPr>
    </w:p>
    <w:p w14:paraId="1F0841BD" w14:textId="77777777" w:rsidR="006F493F" w:rsidRDefault="00000000">
      <w:pPr>
        <w:spacing w:before="150" w:after="60"/>
      </w:pPr>
      <w:r>
        <w:rPr>
          <w:b/>
          <w:bCs/>
          <w:color w:val="1A5276"/>
        </w:rPr>
        <w:t>Passive Scanning</w:t>
      </w:r>
    </w:p>
    <w:p w14:paraId="1ACEB040" w14:textId="77777777" w:rsidR="006F493F" w:rsidRDefault="00000000">
      <w:pPr>
        <w:spacing w:before="80" w:after="80"/>
      </w:pPr>
      <w:r>
        <w:t xml:space="preserve">The client listens silently. It tunes to each channel and waits to receive a Beacon frame from any AP on that channel. APs transmit beacons approximately every 102.4 </w:t>
      </w:r>
      <w:proofErr w:type="spellStart"/>
      <w:r>
        <w:t>ms</w:t>
      </w:r>
      <w:proofErr w:type="spellEnd"/>
      <w:r>
        <w:t>, so the client waits long enough to catch one before moving to the next channel.</w:t>
      </w:r>
    </w:p>
    <w:p w14:paraId="064C50C2" w14:textId="77777777" w:rsidR="006F493F" w:rsidRDefault="006F493F">
      <w:pPr>
        <w:spacing w:before="60" w:after="60"/>
      </w:pPr>
    </w:p>
    <w:p w14:paraId="38C2DD39" w14:textId="77777777" w:rsidR="006F493F" w:rsidRDefault="00000000" w:rsidP="006C135F">
      <w:pPr>
        <w:spacing w:before="55" w:after="55"/>
        <w:ind w:left="240"/>
      </w:pPr>
      <w:r w:rsidRPr="006C135F">
        <w:rPr>
          <w:b/>
          <w:bCs/>
        </w:rPr>
        <w:t xml:space="preserve">How it works: </w:t>
      </w:r>
      <w:r>
        <w:t xml:space="preserve">Client tunes to channel 1, waits up to around 120 </w:t>
      </w:r>
      <w:proofErr w:type="spellStart"/>
      <w:r>
        <w:t>ms</w:t>
      </w:r>
      <w:proofErr w:type="spellEnd"/>
      <w:r>
        <w:t xml:space="preserve"> for a beacon, records the AP info (SSID, BSSID, security, rates, signal strength), then moves to channel 2 and repeats across every channel.</w:t>
      </w:r>
    </w:p>
    <w:p w14:paraId="26AD96C5" w14:textId="77777777" w:rsidR="006F493F" w:rsidRDefault="00000000" w:rsidP="006C135F">
      <w:pPr>
        <w:spacing w:before="55" w:after="55"/>
        <w:ind w:left="240"/>
      </w:pPr>
      <w:r w:rsidRPr="006C135F">
        <w:rPr>
          <w:b/>
          <w:bCs/>
        </w:rPr>
        <w:t xml:space="preserve">Pros: </w:t>
      </w:r>
      <w:r>
        <w:t>No transmission means lower power consumption and the client remains invisible to APs.</w:t>
      </w:r>
    </w:p>
    <w:p w14:paraId="6C7DCCD8" w14:textId="77777777" w:rsidR="006F493F" w:rsidRDefault="00000000" w:rsidP="006C135F">
      <w:pPr>
        <w:spacing w:before="55" w:after="55"/>
        <w:ind w:left="240"/>
      </w:pPr>
      <w:r w:rsidRPr="006C135F">
        <w:rPr>
          <w:b/>
          <w:bCs/>
        </w:rPr>
        <w:t xml:space="preserve">Cons: </w:t>
      </w:r>
      <w:r>
        <w:t>Slow — covering 13 channels at 2.4 GHz and 25+ channels at 5 GHz takes several seconds.</w:t>
      </w:r>
    </w:p>
    <w:p w14:paraId="31286D09" w14:textId="77777777" w:rsidR="006F493F" w:rsidRDefault="00000000" w:rsidP="006C135F">
      <w:pPr>
        <w:spacing w:before="55" w:after="55"/>
        <w:ind w:left="240"/>
      </w:pPr>
      <w:r w:rsidRPr="006C135F">
        <w:rPr>
          <w:b/>
          <w:bCs/>
        </w:rPr>
        <w:t xml:space="preserve">Used for: </w:t>
      </w:r>
      <w:r>
        <w:t>Battery-sensitive IoT devices, background roaming scans, regulatory compliance in regions that restrict active scanning on certain channels.</w:t>
      </w:r>
    </w:p>
    <w:p w14:paraId="76EBC1C4" w14:textId="77777777" w:rsidR="006F493F" w:rsidRDefault="006F493F">
      <w:pPr>
        <w:spacing w:before="60" w:after="60"/>
      </w:pPr>
    </w:p>
    <w:p w14:paraId="4D7571B1" w14:textId="77777777" w:rsidR="006F493F" w:rsidRDefault="00000000">
      <w:pPr>
        <w:spacing w:before="150" w:after="60"/>
      </w:pPr>
      <w:r>
        <w:rPr>
          <w:b/>
          <w:bCs/>
          <w:color w:val="1A5276"/>
        </w:rPr>
        <w:lastRenderedPageBreak/>
        <w:t>Active Scanning</w:t>
      </w:r>
    </w:p>
    <w:p w14:paraId="2D9765F3" w14:textId="77777777" w:rsidR="006F493F" w:rsidRDefault="00000000">
      <w:pPr>
        <w:spacing w:before="80" w:after="80"/>
      </w:pPr>
      <w:r>
        <w:t>The client takes the initiative — it broadcasts Probe Request frames on each channel and waits for APs to respond immediately with Probe Responses.</w:t>
      </w:r>
    </w:p>
    <w:p w14:paraId="242EDC2B" w14:textId="77777777" w:rsidR="006F493F" w:rsidRDefault="006F493F">
      <w:pPr>
        <w:spacing w:before="60" w:after="60"/>
      </w:pPr>
    </w:p>
    <w:p w14:paraId="34C11CA3" w14:textId="77777777" w:rsidR="006F493F" w:rsidRDefault="00000000" w:rsidP="006C135F">
      <w:pPr>
        <w:spacing w:before="55" w:after="55"/>
        <w:ind w:left="240"/>
      </w:pPr>
      <w:r w:rsidRPr="006C135F">
        <w:rPr>
          <w:b/>
          <w:bCs/>
        </w:rPr>
        <w:t xml:space="preserve">Broadcast Probe Request: </w:t>
      </w:r>
      <w:r>
        <w:t>Client sends a probe with a wildcard SSID. Every AP in range responds. Used when discovering all available networks.</w:t>
      </w:r>
    </w:p>
    <w:p w14:paraId="6F7469D6" w14:textId="77777777" w:rsidR="006F493F" w:rsidRDefault="00000000" w:rsidP="006C135F">
      <w:pPr>
        <w:spacing w:before="55" w:after="55"/>
        <w:ind w:left="240"/>
      </w:pPr>
      <w:r w:rsidRPr="006C135F">
        <w:rPr>
          <w:b/>
          <w:bCs/>
        </w:rPr>
        <w:t xml:space="preserve">Directed Probe Request: </w:t>
      </w:r>
      <w:r>
        <w:t>Client puts a specific SSID in the probe (e.g. '</w:t>
      </w:r>
      <w:proofErr w:type="spellStart"/>
      <w:r>
        <w:t>HomeWiFi</w:t>
      </w:r>
      <w:proofErr w:type="spellEnd"/>
      <w:r>
        <w:t>'). Only APs with that SSID respond. Faster and more targeted.</w:t>
      </w:r>
    </w:p>
    <w:p w14:paraId="600D21AA" w14:textId="77777777" w:rsidR="006F493F" w:rsidRDefault="00000000" w:rsidP="006C135F">
      <w:pPr>
        <w:spacing w:before="55" w:after="55"/>
        <w:ind w:left="240"/>
      </w:pPr>
      <w:r w:rsidRPr="006C135F">
        <w:rPr>
          <w:b/>
          <w:bCs/>
        </w:rPr>
        <w:t xml:space="preserve">Timing: </w:t>
      </w:r>
      <w:r>
        <w:t xml:space="preserve">Client waits </w:t>
      </w:r>
      <w:proofErr w:type="spellStart"/>
      <w:r>
        <w:t>MinChannelTime</w:t>
      </w:r>
      <w:proofErr w:type="spellEnd"/>
      <w:r>
        <w:t xml:space="preserve"> (usually ~5 </w:t>
      </w:r>
      <w:proofErr w:type="spellStart"/>
      <w:r>
        <w:t>ms</w:t>
      </w:r>
      <w:proofErr w:type="spellEnd"/>
      <w:r>
        <w:t xml:space="preserve">). If no response, moves on. If a response arrives, waits </w:t>
      </w:r>
      <w:proofErr w:type="spellStart"/>
      <w:r>
        <w:t>MaxChannelTime</w:t>
      </w:r>
      <w:proofErr w:type="spellEnd"/>
      <w:r>
        <w:t xml:space="preserve"> (~50 </w:t>
      </w:r>
      <w:proofErr w:type="spellStart"/>
      <w:r>
        <w:t>ms</w:t>
      </w:r>
      <w:proofErr w:type="spellEnd"/>
      <w:r>
        <w:t>) to catch any additional responses.</w:t>
      </w:r>
    </w:p>
    <w:p w14:paraId="72D15863" w14:textId="77777777" w:rsidR="006F493F" w:rsidRDefault="00000000" w:rsidP="006C135F">
      <w:pPr>
        <w:spacing w:before="55" w:after="55"/>
        <w:ind w:left="240"/>
      </w:pPr>
      <w:r w:rsidRPr="006C135F">
        <w:rPr>
          <w:b/>
          <w:bCs/>
        </w:rPr>
        <w:t xml:space="preserve">Pros: </w:t>
      </w:r>
      <w:r>
        <w:t>Much faster than passive scanning — no waiting for beacon intervals.</w:t>
      </w:r>
    </w:p>
    <w:p w14:paraId="6438C1CD" w14:textId="77777777" w:rsidR="006F493F" w:rsidRDefault="00000000" w:rsidP="006C135F">
      <w:pPr>
        <w:spacing w:before="55" w:after="55"/>
        <w:ind w:left="240"/>
      </w:pPr>
      <w:r w:rsidRPr="006C135F">
        <w:rPr>
          <w:b/>
          <w:bCs/>
        </w:rPr>
        <w:t xml:space="preserve">Cons: </w:t>
      </w:r>
      <w:r>
        <w:t>Client is visible to APs, consumes more power, and some DFS channels require passive scanning only.</w:t>
      </w:r>
    </w:p>
    <w:p w14:paraId="706FCEC7" w14:textId="77777777" w:rsidR="006F493F" w:rsidRDefault="006F493F">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00"/>
      </w:tblGrid>
      <w:tr w:rsidR="006F493F" w14:paraId="2979C9C6"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C5CAB6C" w14:textId="77777777" w:rsidR="006F493F" w:rsidRDefault="00000000">
            <w:r>
              <w:rPr>
                <w:b/>
                <w:bCs/>
                <w:color w:val="FFFFFF"/>
                <w:sz w:val="20"/>
                <w:szCs w:val="20"/>
              </w:rPr>
              <w:t>Feature</w:t>
            </w:r>
          </w:p>
        </w:tc>
        <w:tc>
          <w:tcPr>
            <w:tcW w:w="3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A28FCEA" w14:textId="77777777" w:rsidR="006F493F" w:rsidRDefault="00000000">
            <w:r>
              <w:rPr>
                <w:b/>
                <w:bCs/>
                <w:color w:val="FFFFFF"/>
                <w:sz w:val="20"/>
                <w:szCs w:val="20"/>
              </w:rPr>
              <w:t>Passive Scanning</w:t>
            </w:r>
          </w:p>
        </w:tc>
        <w:tc>
          <w:tcPr>
            <w:tcW w:w="3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17B7D10" w14:textId="77777777" w:rsidR="006F493F" w:rsidRDefault="00000000">
            <w:r>
              <w:rPr>
                <w:b/>
                <w:bCs/>
                <w:color w:val="FFFFFF"/>
                <w:sz w:val="20"/>
                <w:szCs w:val="20"/>
              </w:rPr>
              <w:t>Active Scanning</w:t>
            </w:r>
          </w:p>
        </w:tc>
      </w:tr>
      <w:tr w:rsidR="006F493F" w14:paraId="74E2595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E6741" w14:textId="77777777" w:rsidR="006F493F" w:rsidRDefault="00000000">
            <w:r>
              <w:rPr>
                <w:sz w:val="20"/>
                <w:szCs w:val="20"/>
              </w:rPr>
              <w:t>Client transmits?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BF68A" w14:textId="77777777" w:rsidR="006F493F" w:rsidRDefault="00000000">
            <w:r>
              <w:rPr>
                <w:sz w:val="20"/>
                <w:szCs w:val="20"/>
              </w:rPr>
              <w:t>No — listens only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DE261" w14:textId="77777777" w:rsidR="006F493F" w:rsidRDefault="00000000">
            <w:r>
              <w:rPr>
                <w:sz w:val="20"/>
                <w:szCs w:val="20"/>
              </w:rPr>
              <w:t>Yes — sends Probe Requests</w:t>
            </w:r>
          </w:p>
        </w:tc>
      </w:tr>
      <w:tr w:rsidR="006F493F" w14:paraId="4EA496E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A8A17A1" w14:textId="77777777" w:rsidR="006F493F" w:rsidRDefault="00000000">
            <w:r>
              <w:rPr>
                <w:sz w:val="20"/>
                <w:szCs w:val="20"/>
              </w:rPr>
              <w:t>Speed</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EB937CF" w14:textId="77777777" w:rsidR="006F493F" w:rsidRDefault="00000000">
            <w:r>
              <w:rPr>
                <w:sz w:val="20"/>
                <w:szCs w:val="20"/>
              </w:rPr>
              <w:t xml:space="preserve">Slower (waits for beacons every ~102 </w:t>
            </w:r>
            <w:proofErr w:type="spellStart"/>
            <w:r>
              <w:rPr>
                <w:sz w:val="20"/>
                <w:szCs w:val="20"/>
              </w:rPr>
              <w:t>ms</w:t>
            </w:r>
            <w:proofErr w:type="spellEnd"/>
            <w:r>
              <w:rPr>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9EBC24" w14:textId="77777777" w:rsidR="006F493F" w:rsidRDefault="00000000">
            <w:r>
              <w:rPr>
                <w:sz w:val="20"/>
                <w:szCs w:val="20"/>
              </w:rPr>
              <w:t>Faster (APs respond immediately)</w:t>
            </w:r>
          </w:p>
        </w:tc>
      </w:tr>
      <w:tr w:rsidR="006F493F" w14:paraId="0B4130C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E166E" w14:textId="77777777" w:rsidR="006F493F" w:rsidRDefault="00000000">
            <w:r>
              <w:rPr>
                <w:sz w:val="20"/>
                <w:szCs w:val="20"/>
              </w:rPr>
              <w:t>Power consumption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F2CC3" w14:textId="77777777" w:rsidR="006F493F" w:rsidRDefault="00000000">
            <w:r>
              <w:rPr>
                <w:sz w:val="20"/>
                <w:szCs w:val="20"/>
              </w:rPr>
              <w:t>Lower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51485" w14:textId="77777777" w:rsidR="006F493F" w:rsidRDefault="00000000">
            <w:r>
              <w:rPr>
                <w:sz w:val="20"/>
                <w:szCs w:val="20"/>
              </w:rPr>
              <w:t>Higher</w:t>
            </w:r>
          </w:p>
        </w:tc>
      </w:tr>
      <w:tr w:rsidR="006F493F" w14:paraId="7E8EB6C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F9CCF6" w14:textId="77777777" w:rsidR="006F493F" w:rsidRDefault="00000000">
            <w:r>
              <w:rPr>
                <w:sz w:val="20"/>
                <w:szCs w:val="20"/>
              </w:rPr>
              <w:t>Client visibility</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38E4D1" w14:textId="77777777" w:rsidR="006F493F" w:rsidRDefault="00000000">
            <w:r>
              <w:rPr>
                <w:sz w:val="20"/>
                <w:szCs w:val="20"/>
              </w:rPr>
              <w:t>Invisible to APs</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1AEEB8A" w14:textId="77777777" w:rsidR="006F493F" w:rsidRDefault="00000000">
            <w:r>
              <w:rPr>
                <w:sz w:val="20"/>
                <w:szCs w:val="20"/>
              </w:rPr>
              <w:t>Visible — APs log the probe</w:t>
            </w:r>
          </w:p>
        </w:tc>
      </w:tr>
      <w:tr w:rsidR="006F493F" w14:paraId="6DD6869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76349" w14:textId="77777777" w:rsidR="006F493F" w:rsidRDefault="00000000">
            <w:r>
              <w:rPr>
                <w:sz w:val="20"/>
                <w:szCs w:val="20"/>
              </w:rPr>
              <w:t>Can find hidden SSIDs?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8C3C1" w14:textId="77777777" w:rsidR="006F493F" w:rsidRDefault="00000000">
            <w:r>
              <w:rPr>
                <w:sz w:val="20"/>
                <w:szCs w:val="20"/>
              </w:rPr>
              <w:t>No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AB3F5" w14:textId="77777777" w:rsidR="006F493F" w:rsidRDefault="00000000">
            <w:r>
              <w:rPr>
                <w:sz w:val="20"/>
                <w:szCs w:val="20"/>
              </w:rPr>
              <w:t>Yes, if SSID is known and included in probe</w:t>
            </w:r>
          </w:p>
        </w:tc>
      </w:tr>
      <w:tr w:rsidR="006F493F" w14:paraId="561CAF5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9F6E8E2" w14:textId="77777777" w:rsidR="006F493F" w:rsidRDefault="00000000">
            <w:r>
              <w:rPr>
                <w:sz w:val="20"/>
                <w:szCs w:val="20"/>
              </w:rPr>
              <w:t>DFS channel support</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0511A9D" w14:textId="77777777" w:rsidR="006F493F" w:rsidRDefault="00000000">
            <w:r>
              <w:rPr>
                <w:sz w:val="20"/>
                <w:szCs w:val="20"/>
              </w:rPr>
              <w:t>Yes</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76E42E" w14:textId="77777777" w:rsidR="006F493F" w:rsidRDefault="00000000">
            <w:r>
              <w:rPr>
                <w:sz w:val="20"/>
                <w:szCs w:val="20"/>
              </w:rPr>
              <w:t>Restricted in some regulatory domains</w:t>
            </w:r>
          </w:p>
        </w:tc>
      </w:tr>
      <w:tr w:rsidR="006F493F" w14:paraId="314E0C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ECB4F" w14:textId="77777777" w:rsidR="006F493F" w:rsidRDefault="00000000">
            <w:r>
              <w:rPr>
                <w:sz w:val="20"/>
                <w:szCs w:val="20"/>
              </w:rPr>
              <w:t>Typical use case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A6C78" w14:textId="77777777" w:rsidR="006F493F" w:rsidRDefault="00000000">
            <w:r>
              <w:rPr>
                <w:sz w:val="20"/>
                <w:szCs w:val="20"/>
              </w:rPr>
              <w:t>IoT devices, background roaming</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FF81C" w14:textId="77777777" w:rsidR="006F493F" w:rsidRDefault="00000000">
            <w:r>
              <w:rPr>
                <w:sz w:val="20"/>
                <w:szCs w:val="20"/>
              </w:rPr>
              <w:t>Smartphones and laptops connecting to known networks</w:t>
            </w:r>
          </w:p>
        </w:tc>
      </w:tr>
    </w:tbl>
    <w:p w14:paraId="1A4A60FC" w14:textId="77777777" w:rsidR="006F493F" w:rsidRDefault="006F493F">
      <w:pPr>
        <w:pBdr>
          <w:bottom w:val="single" w:sz="4" w:space="1" w:color="CCCCCC"/>
        </w:pBdr>
        <w:spacing w:before="220" w:after="220"/>
      </w:pPr>
    </w:p>
    <w:p w14:paraId="3277663C" w14:textId="77777777" w:rsidR="006F493F" w:rsidRDefault="00000000">
      <w:pPr>
        <w:spacing w:before="320" w:after="120"/>
      </w:pPr>
      <w:r>
        <w:rPr>
          <w:b/>
          <w:bCs/>
          <w:color w:val="2E4057"/>
          <w:sz w:val="26"/>
          <w:szCs w:val="26"/>
        </w:rPr>
        <w:t>Q5. Brief About the Client Association Process</w:t>
      </w:r>
    </w:p>
    <w:p w14:paraId="2999D89A" w14:textId="77777777" w:rsidR="006F493F" w:rsidRDefault="00000000">
      <w:pPr>
        <w:spacing w:before="80" w:after="80"/>
      </w:pPr>
      <w:r>
        <w:t>The association process is the complete sequence of steps a Wi-Fi client goes through to formally join a BSS and become ready to send and receive user data. It builds on top of scanning and involves several frame exchanges.</w:t>
      </w:r>
    </w:p>
    <w:p w14:paraId="0E174665" w14:textId="77777777" w:rsidR="006F493F" w:rsidRDefault="006F493F">
      <w:pPr>
        <w:spacing w:before="60" w:after="60"/>
      </w:pPr>
    </w:p>
    <w:p w14:paraId="2DF437E1" w14:textId="77777777" w:rsidR="006F493F" w:rsidRDefault="00000000" w:rsidP="006C135F">
      <w:pPr>
        <w:spacing w:before="55" w:after="55"/>
        <w:ind w:left="240"/>
      </w:pPr>
      <w:r w:rsidRPr="006C135F">
        <w:rPr>
          <w:b/>
          <w:bCs/>
        </w:rPr>
        <w:t xml:space="preserve">Step 1 — Scanning: </w:t>
      </w:r>
      <w:r>
        <w:t>Client scans channels (active or passive), builds a list of visible APs with signal strength and capabilities, and selects the best candidate.</w:t>
      </w:r>
    </w:p>
    <w:p w14:paraId="0D108C81" w14:textId="77777777" w:rsidR="006F493F" w:rsidRDefault="006F493F">
      <w:pPr>
        <w:spacing w:before="60" w:after="60"/>
      </w:pPr>
    </w:p>
    <w:p w14:paraId="4EEAFB91" w14:textId="77777777" w:rsidR="006F493F" w:rsidRDefault="00000000" w:rsidP="006C135F">
      <w:pPr>
        <w:spacing w:before="55" w:after="55"/>
        <w:ind w:left="240"/>
      </w:pPr>
      <w:r w:rsidRPr="006C135F">
        <w:rPr>
          <w:b/>
          <w:bCs/>
        </w:rPr>
        <w:t xml:space="preserve">Step 2 — 802.11 Authentication: </w:t>
      </w:r>
      <w:r>
        <w:t xml:space="preserve">A legacy two-frame handshake: client sends Auth </w:t>
      </w:r>
      <w:proofErr w:type="gramStart"/>
      <w:r>
        <w:t>Request,</w:t>
      </w:r>
      <w:proofErr w:type="gramEnd"/>
      <w:r>
        <w:t xml:space="preserve"> AP sends Auth Response (status = success). In modern WPA2/WPA3 networks this is always Open System Authentication — a formality. Real security comes later.</w:t>
      </w:r>
    </w:p>
    <w:p w14:paraId="27C1C730" w14:textId="77777777" w:rsidR="006F493F" w:rsidRDefault="006F493F">
      <w:pPr>
        <w:spacing w:before="60" w:after="60"/>
      </w:pPr>
    </w:p>
    <w:p w14:paraId="50034A4A" w14:textId="77777777" w:rsidR="006F493F" w:rsidRDefault="00000000" w:rsidP="006C135F">
      <w:pPr>
        <w:spacing w:before="55" w:after="55"/>
        <w:ind w:left="240"/>
      </w:pPr>
      <w:r w:rsidRPr="006C135F">
        <w:rPr>
          <w:b/>
          <w:bCs/>
        </w:rPr>
        <w:t xml:space="preserve">Step 3 — Association Request: </w:t>
      </w:r>
      <w:r>
        <w:t>Client sends an Association Request containing: SSID, its supported data rates, HT/VHT/HE capability info, RSN IE (security cipher suites supported), and power management capability.</w:t>
      </w:r>
    </w:p>
    <w:p w14:paraId="2945C829" w14:textId="77777777" w:rsidR="006F493F" w:rsidRDefault="006F493F">
      <w:pPr>
        <w:spacing w:before="60" w:after="60"/>
      </w:pPr>
    </w:p>
    <w:p w14:paraId="751C871C" w14:textId="77777777" w:rsidR="006F493F" w:rsidRDefault="00000000" w:rsidP="006C135F">
      <w:pPr>
        <w:spacing w:before="55" w:after="55"/>
        <w:ind w:left="240"/>
      </w:pPr>
      <w:r w:rsidRPr="006C135F">
        <w:rPr>
          <w:b/>
          <w:bCs/>
        </w:rPr>
        <w:t xml:space="preserve">Step 4 — Association Response: </w:t>
      </w:r>
      <w:r>
        <w:t>AP replies with: status code (0 = success), an Association ID (AID) that uniquely identifies this client in the BSS (critical for power saving), and the AP's confirmed capabilities.</w:t>
      </w:r>
    </w:p>
    <w:p w14:paraId="6278428B" w14:textId="77777777" w:rsidR="006F493F" w:rsidRDefault="006F493F">
      <w:pPr>
        <w:spacing w:before="60" w:after="60"/>
      </w:pPr>
    </w:p>
    <w:p w14:paraId="3A9DB4A0" w14:textId="77777777" w:rsidR="006F493F" w:rsidRDefault="00000000" w:rsidP="006C135F">
      <w:pPr>
        <w:spacing w:before="55" w:after="55"/>
        <w:ind w:left="240"/>
      </w:pPr>
      <w:r w:rsidRPr="006C135F">
        <w:rPr>
          <w:b/>
          <w:bCs/>
        </w:rPr>
        <w:t xml:space="preserve">Step 5 — 802.1X / EAP Authentication (Enterprise networks only): </w:t>
      </w:r>
      <w:r>
        <w:t>In WPA2/WPA3-Enterprise, the client now authenticates to a RADIUS server via EAP. In WPA2/WPA3-Personal (password-based), this step is skipped.</w:t>
      </w:r>
    </w:p>
    <w:p w14:paraId="4F2727B4" w14:textId="77777777" w:rsidR="006F493F" w:rsidRDefault="006F493F">
      <w:pPr>
        <w:spacing w:before="60" w:after="60"/>
      </w:pPr>
    </w:p>
    <w:p w14:paraId="2C2B0C78" w14:textId="77777777" w:rsidR="006F493F" w:rsidRDefault="00000000" w:rsidP="006C135F">
      <w:pPr>
        <w:spacing w:before="55" w:after="55"/>
        <w:ind w:left="240"/>
      </w:pPr>
      <w:r w:rsidRPr="006C135F">
        <w:rPr>
          <w:b/>
          <w:bCs/>
        </w:rPr>
        <w:t xml:space="preserve">Step 6 — EAPOL 4-Way Handshake: </w:t>
      </w:r>
      <w:r>
        <w:t>The security foundation. Client and AP derive and install the PTK (for unicast encryption) and GTK (for broadcast encryption) without ever transmitting the keys over the air. Covered in detail in Q6.</w:t>
      </w:r>
    </w:p>
    <w:p w14:paraId="0A8A1689" w14:textId="77777777" w:rsidR="006F493F" w:rsidRDefault="006F493F">
      <w:pPr>
        <w:spacing w:before="60" w:after="60"/>
      </w:pPr>
    </w:p>
    <w:p w14:paraId="6E8F4F6C" w14:textId="77777777" w:rsidR="006F493F" w:rsidRDefault="00000000" w:rsidP="006C135F">
      <w:pPr>
        <w:spacing w:before="55" w:after="55"/>
        <w:ind w:left="240"/>
      </w:pPr>
      <w:r w:rsidRPr="006C135F">
        <w:rPr>
          <w:b/>
          <w:bCs/>
        </w:rPr>
        <w:t xml:space="preserve">Step 7 — DHCP and operational: </w:t>
      </w:r>
      <w:r>
        <w:t>With encryption keys in place, the client sends a DHCP Discover, receives an IP address, and is now fully on the network and ready to pass application traffic.</w:t>
      </w:r>
    </w:p>
    <w:p w14:paraId="0AE6D148" w14:textId="77777777" w:rsidR="006F493F" w:rsidRDefault="006F493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1600"/>
        <w:gridCol w:w="4660"/>
      </w:tblGrid>
      <w:tr w:rsidR="006F493F" w14:paraId="254DABDB"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3F77220" w14:textId="77777777" w:rsidR="006F493F" w:rsidRDefault="00000000">
            <w:r>
              <w:rPr>
                <w:b/>
                <w:bCs/>
                <w:color w:val="FFFFFF"/>
                <w:sz w:val="20"/>
                <w:szCs w:val="20"/>
              </w:rPr>
              <w:t>Step</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6E20D97" w14:textId="77777777" w:rsidR="006F493F" w:rsidRDefault="00000000">
            <w:r>
              <w:rPr>
                <w:b/>
                <w:bCs/>
                <w:color w:val="FFFFFF"/>
                <w:sz w:val="20"/>
                <w:szCs w:val="20"/>
              </w:rPr>
              <w:t>Frame / Process</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9303D23" w14:textId="77777777" w:rsidR="006F493F" w:rsidRDefault="00000000">
            <w:r>
              <w:rPr>
                <w:b/>
                <w:bCs/>
                <w:color w:val="FFFFFF"/>
                <w:sz w:val="20"/>
                <w:szCs w:val="20"/>
              </w:rPr>
              <w:t>Initiator</w:t>
            </w:r>
          </w:p>
        </w:tc>
        <w:tc>
          <w:tcPr>
            <w:tcW w:w="46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AA6350B" w14:textId="77777777" w:rsidR="006F493F" w:rsidRDefault="00000000">
            <w:r>
              <w:rPr>
                <w:b/>
                <w:bCs/>
                <w:color w:val="FFFFFF"/>
                <w:sz w:val="20"/>
                <w:szCs w:val="20"/>
              </w:rPr>
              <w:t>Purpose</w:t>
            </w:r>
          </w:p>
        </w:tc>
      </w:tr>
      <w:tr w:rsidR="006F493F" w14:paraId="378F755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6C7A0" w14:textId="77777777" w:rsidR="006F493F" w:rsidRDefault="00000000">
            <w:r>
              <w:rPr>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52182" w14:textId="77777777" w:rsidR="006F493F" w:rsidRDefault="00000000">
            <w:r>
              <w:rPr>
                <w:sz w:val="20"/>
                <w:szCs w:val="20"/>
              </w:rPr>
              <w:t xml:space="preserve">Scanning (Probe </w:t>
            </w:r>
            <w:proofErr w:type="spellStart"/>
            <w:r>
              <w:rPr>
                <w:sz w:val="20"/>
                <w:szCs w:val="20"/>
              </w:rPr>
              <w:t>Req</w:t>
            </w:r>
            <w:proofErr w:type="spellEnd"/>
            <w:r>
              <w:rPr>
                <w:sz w:val="20"/>
                <w:szCs w:val="20"/>
              </w:rPr>
              <w:t>/Res or Beacons)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37702" w14:textId="77777777" w:rsidR="006F493F" w:rsidRDefault="00000000">
            <w:r>
              <w:rPr>
                <w:sz w:val="20"/>
                <w:szCs w:val="20"/>
              </w:rPr>
              <w:t>Client</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94817" w14:textId="77777777" w:rsidR="006F493F" w:rsidRDefault="00000000">
            <w:r>
              <w:rPr>
                <w:sz w:val="20"/>
                <w:szCs w:val="20"/>
              </w:rPr>
              <w:t>Discover available APs</w:t>
            </w:r>
          </w:p>
        </w:tc>
      </w:tr>
      <w:tr w:rsidR="006F493F" w14:paraId="107C0AC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59491E6" w14:textId="77777777" w:rsidR="006F493F" w:rsidRDefault="00000000">
            <w:r>
              <w:rPr>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FADE67D" w14:textId="77777777" w:rsidR="006F493F" w:rsidRDefault="00000000">
            <w:r>
              <w:rPr>
                <w:sz w:val="20"/>
                <w:szCs w:val="20"/>
              </w:rPr>
              <w:t>802.11 Auth Request / Response</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D70439E" w14:textId="77777777" w:rsidR="006F493F" w:rsidRDefault="00000000">
            <w:r>
              <w:rPr>
                <w:sz w:val="20"/>
                <w:szCs w:val="20"/>
              </w:rPr>
              <w:t>Client</w:t>
            </w:r>
          </w:p>
        </w:tc>
        <w:tc>
          <w:tcPr>
            <w:tcW w:w="46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DEE820" w14:textId="77777777" w:rsidR="006F493F" w:rsidRDefault="00000000">
            <w:r>
              <w:rPr>
                <w:sz w:val="20"/>
                <w:szCs w:val="20"/>
              </w:rPr>
              <w:t>Legacy open-system formality</w:t>
            </w:r>
          </w:p>
        </w:tc>
      </w:tr>
      <w:tr w:rsidR="006F493F" w14:paraId="57FED8E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5AD57" w14:textId="77777777" w:rsidR="006F493F" w:rsidRDefault="00000000">
            <w:r>
              <w:rPr>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7958F" w14:textId="77777777" w:rsidR="006F493F" w:rsidRDefault="00000000">
            <w:r>
              <w:rPr>
                <w:sz w:val="20"/>
                <w:szCs w:val="20"/>
              </w:rPr>
              <w:t>Association Request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15635" w14:textId="77777777" w:rsidR="006F493F" w:rsidRDefault="00000000">
            <w:r>
              <w:rPr>
                <w:sz w:val="20"/>
                <w:szCs w:val="20"/>
              </w:rPr>
              <w:t>Client</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51622" w14:textId="77777777" w:rsidR="006F493F" w:rsidRDefault="00000000">
            <w:r>
              <w:rPr>
                <w:sz w:val="20"/>
                <w:szCs w:val="20"/>
              </w:rPr>
              <w:t>Formally request to join the BSS</w:t>
            </w:r>
          </w:p>
        </w:tc>
      </w:tr>
      <w:tr w:rsidR="006F493F" w14:paraId="4AD7067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D361B1" w14:textId="77777777" w:rsidR="006F493F" w:rsidRDefault="00000000">
            <w:r>
              <w:rPr>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57AC59" w14:textId="77777777" w:rsidR="006F493F" w:rsidRDefault="00000000">
            <w:r>
              <w:rPr>
                <w:sz w:val="20"/>
                <w:szCs w:val="20"/>
              </w:rPr>
              <w:t>Association Response</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7BC57E" w14:textId="77777777" w:rsidR="006F493F" w:rsidRDefault="00000000">
            <w:r>
              <w:rPr>
                <w:sz w:val="20"/>
                <w:szCs w:val="20"/>
              </w:rPr>
              <w:t>AP</w:t>
            </w:r>
          </w:p>
        </w:tc>
        <w:tc>
          <w:tcPr>
            <w:tcW w:w="46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5479F2" w14:textId="77777777" w:rsidR="006F493F" w:rsidRDefault="00000000">
            <w:r>
              <w:rPr>
                <w:sz w:val="20"/>
                <w:szCs w:val="20"/>
              </w:rPr>
              <w:t>Accept client, assign AID</w:t>
            </w:r>
          </w:p>
        </w:tc>
      </w:tr>
      <w:tr w:rsidR="006F493F" w14:paraId="76E9310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FDCFF" w14:textId="77777777" w:rsidR="006F493F" w:rsidRDefault="00000000">
            <w:r>
              <w:rPr>
                <w:sz w:val="20"/>
                <w:szCs w:val="20"/>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DED56" w14:textId="77777777" w:rsidR="006F493F" w:rsidRDefault="00000000">
            <w:r>
              <w:rPr>
                <w:sz w:val="20"/>
                <w:szCs w:val="20"/>
              </w:rPr>
              <w:t>EAP Exchange (Enterprise only)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7001E" w14:textId="77777777" w:rsidR="006F493F" w:rsidRDefault="00000000">
            <w:r>
              <w:rPr>
                <w:sz w:val="20"/>
                <w:szCs w:val="20"/>
              </w:rPr>
              <w:t>Client</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C4CBF" w14:textId="77777777" w:rsidR="006F493F" w:rsidRDefault="00000000">
            <w:r>
              <w:rPr>
                <w:sz w:val="20"/>
                <w:szCs w:val="20"/>
              </w:rPr>
              <w:t>Authenticate against RADIUS server</w:t>
            </w:r>
          </w:p>
        </w:tc>
      </w:tr>
      <w:tr w:rsidR="006F493F" w14:paraId="23ECE41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0A93C3" w14:textId="77777777" w:rsidR="006F493F" w:rsidRDefault="00000000">
            <w:r>
              <w:rPr>
                <w:sz w:val="20"/>
                <w:szCs w:val="20"/>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FD37EED" w14:textId="77777777" w:rsidR="006F493F" w:rsidRDefault="00000000">
            <w:r>
              <w:rPr>
                <w:sz w:val="20"/>
                <w:szCs w:val="20"/>
              </w:rPr>
              <w:t>EAPOL 4-Way Handshake</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FB910E8" w14:textId="77777777" w:rsidR="006F493F" w:rsidRDefault="00000000">
            <w:r>
              <w:rPr>
                <w:sz w:val="20"/>
                <w:szCs w:val="20"/>
              </w:rPr>
              <w:t>AP (Message 1)</w:t>
            </w:r>
          </w:p>
        </w:tc>
        <w:tc>
          <w:tcPr>
            <w:tcW w:w="46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9CA60B5" w14:textId="77777777" w:rsidR="006F493F" w:rsidRDefault="00000000">
            <w:r>
              <w:rPr>
                <w:sz w:val="20"/>
                <w:szCs w:val="20"/>
              </w:rPr>
              <w:t>Derive and install encryption keys</w:t>
            </w:r>
          </w:p>
        </w:tc>
      </w:tr>
      <w:tr w:rsidR="006F493F" w14:paraId="24A99DA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6DBC9" w14:textId="77777777" w:rsidR="006F493F" w:rsidRDefault="00000000">
            <w:r>
              <w:rPr>
                <w:sz w:val="20"/>
                <w:szCs w:val="20"/>
              </w:rPr>
              <w:t>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A85EA" w14:textId="77777777" w:rsidR="006F493F" w:rsidRDefault="00000000">
            <w:r>
              <w:rPr>
                <w:sz w:val="20"/>
                <w:szCs w:val="20"/>
              </w:rPr>
              <w:t>DHCP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017F4" w14:textId="77777777" w:rsidR="006F493F" w:rsidRDefault="00000000">
            <w:r>
              <w:rPr>
                <w:sz w:val="20"/>
                <w:szCs w:val="20"/>
              </w:rPr>
              <w:t>Client</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3E374" w14:textId="77777777" w:rsidR="006F493F" w:rsidRDefault="00000000">
            <w:r>
              <w:rPr>
                <w:sz w:val="20"/>
                <w:szCs w:val="20"/>
              </w:rPr>
              <w:t>Obtain IP address, become fully operational</w:t>
            </w:r>
          </w:p>
        </w:tc>
      </w:tr>
    </w:tbl>
    <w:p w14:paraId="1A10DDB7" w14:textId="77777777" w:rsidR="006F493F" w:rsidRDefault="006F493F">
      <w:pPr>
        <w:pBdr>
          <w:bottom w:val="single" w:sz="4" w:space="1" w:color="CCCCCC"/>
        </w:pBdr>
        <w:spacing w:before="220" w:after="220"/>
      </w:pPr>
    </w:p>
    <w:p w14:paraId="1416801D" w14:textId="77777777" w:rsidR="006F493F" w:rsidRDefault="00000000">
      <w:pPr>
        <w:spacing w:before="320" w:after="120"/>
      </w:pPr>
      <w:r>
        <w:rPr>
          <w:b/>
          <w:bCs/>
          <w:color w:val="2E4057"/>
          <w:sz w:val="26"/>
          <w:szCs w:val="26"/>
        </w:rPr>
        <w:t>Q6. Explain Each Step of the EAPOL 4-Way Handshake and the Purpose of Each Key Derived</w:t>
      </w:r>
    </w:p>
    <w:p w14:paraId="3E3D88B7" w14:textId="77777777" w:rsidR="006F493F" w:rsidRDefault="00000000">
      <w:pPr>
        <w:spacing w:before="80" w:after="80"/>
      </w:pPr>
      <w:r>
        <w:t>The EAPOL (Extensible Authentication Protocol Over LAN) 4-Way Handshake is how the client and AP establish session encryption keys without ever transmitting those keys over the air. It is one of the most elegant security designs in networking.</w:t>
      </w:r>
    </w:p>
    <w:p w14:paraId="59B2A673" w14:textId="77777777" w:rsidR="006F493F" w:rsidRDefault="006F493F">
      <w:pPr>
        <w:spacing w:before="60" w:after="60"/>
      </w:pPr>
    </w:p>
    <w:p w14:paraId="35A87F0B" w14:textId="77777777" w:rsidR="006F493F" w:rsidRDefault="00000000">
      <w:pPr>
        <w:spacing w:before="150" w:after="60"/>
      </w:pPr>
      <w:r>
        <w:rPr>
          <w:b/>
          <w:bCs/>
          <w:color w:val="1A5276"/>
        </w:rPr>
        <w:t>Before the handshake — the PMK:</w:t>
      </w:r>
    </w:p>
    <w:p w14:paraId="1C1E86BD" w14:textId="77777777" w:rsidR="006F493F" w:rsidRDefault="00000000">
      <w:pPr>
        <w:spacing w:before="80" w:after="80"/>
      </w:pPr>
      <w:r>
        <w:t>Both sides already hold a shared secret called the PMK (Pairwise Master Key). In WPA2-Personal, the PMK is derived from the Wi-Fi password using PBKDF2. In WPA2-Enterprise, it comes from the RADIUS server after EAP authentication. The handshake proves both sides have the same PMK without ever revealing it.</w:t>
      </w:r>
    </w:p>
    <w:p w14:paraId="5A23CDE9" w14:textId="77777777" w:rsidR="006F493F" w:rsidRDefault="006F493F">
      <w:pPr>
        <w:spacing w:before="60" w:after="60"/>
      </w:pPr>
    </w:p>
    <w:p w14:paraId="2A9F47E6" w14:textId="77777777" w:rsidR="006F493F" w:rsidRDefault="00000000">
      <w:pPr>
        <w:spacing w:before="150" w:after="60"/>
      </w:pPr>
      <w:r>
        <w:rPr>
          <w:b/>
          <w:bCs/>
          <w:color w:val="1A5276"/>
        </w:rPr>
        <w:lastRenderedPageBreak/>
        <w:t>The 4 Messages:</w:t>
      </w:r>
    </w:p>
    <w:p w14:paraId="3B961DBE" w14:textId="77777777" w:rsidR="006F493F" w:rsidRDefault="00000000" w:rsidP="006C135F">
      <w:pPr>
        <w:spacing w:before="55" w:after="55"/>
        <w:ind w:left="240"/>
      </w:pPr>
      <w:r w:rsidRPr="006C135F">
        <w:rPr>
          <w:b/>
          <w:bCs/>
        </w:rPr>
        <w:t xml:space="preserve">Message 1 (AP to Client) — </w:t>
      </w:r>
      <w:proofErr w:type="spellStart"/>
      <w:r w:rsidRPr="006C135F">
        <w:rPr>
          <w:b/>
          <w:bCs/>
        </w:rPr>
        <w:t>ANonce</w:t>
      </w:r>
      <w:proofErr w:type="spellEnd"/>
      <w:r w:rsidRPr="006C135F">
        <w:rPr>
          <w:b/>
          <w:bCs/>
        </w:rPr>
        <w:t xml:space="preserve">: </w:t>
      </w:r>
      <w:r>
        <w:t xml:space="preserve">The AP sends a randomly generated </w:t>
      </w:r>
      <w:proofErr w:type="spellStart"/>
      <w:r>
        <w:t>ANonce</w:t>
      </w:r>
      <w:proofErr w:type="spellEnd"/>
      <w:r>
        <w:t xml:space="preserve"> (Authenticator Nonce). No key material is transmitted yet — just a fresh random number the client needs to begin the PTK derivation.</w:t>
      </w:r>
    </w:p>
    <w:p w14:paraId="08FFDE0A" w14:textId="77777777" w:rsidR="006F493F" w:rsidRDefault="006F493F">
      <w:pPr>
        <w:spacing w:before="60" w:after="60"/>
      </w:pPr>
    </w:p>
    <w:p w14:paraId="5AF5DB35" w14:textId="77777777" w:rsidR="006F493F" w:rsidRDefault="00000000" w:rsidP="006C135F">
      <w:pPr>
        <w:spacing w:before="55" w:after="55"/>
        <w:ind w:left="240"/>
      </w:pPr>
      <w:r w:rsidRPr="006C135F">
        <w:rPr>
          <w:b/>
          <w:bCs/>
        </w:rPr>
        <w:t xml:space="preserve">Message 2 (Client to AP) — </w:t>
      </w:r>
      <w:proofErr w:type="spellStart"/>
      <w:r w:rsidRPr="006C135F">
        <w:rPr>
          <w:b/>
          <w:bCs/>
        </w:rPr>
        <w:t>SNonce</w:t>
      </w:r>
      <w:proofErr w:type="spellEnd"/>
      <w:r w:rsidRPr="006C135F">
        <w:rPr>
          <w:b/>
          <w:bCs/>
        </w:rPr>
        <w:t xml:space="preserve"> + MIC: </w:t>
      </w:r>
      <w:r>
        <w:t xml:space="preserve">The client now has: PMK + </w:t>
      </w:r>
      <w:proofErr w:type="spellStart"/>
      <w:r>
        <w:t>ANonce</w:t>
      </w:r>
      <w:proofErr w:type="spellEnd"/>
      <w:r>
        <w:t xml:space="preserve"> + its own </w:t>
      </w:r>
      <w:proofErr w:type="spellStart"/>
      <w:r>
        <w:t>SNonce</w:t>
      </w:r>
      <w:proofErr w:type="spellEnd"/>
      <w:r>
        <w:t xml:space="preserve"> (Supplicant Nonce) + both MAC addresses. It feeds all of this into a PRF (Pseudo-Random Function) to independently derive the PTK. The client sends back its </w:t>
      </w:r>
      <w:proofErr w:type="spellStart"/>
      <w:r>
        <w:t>SNonce</w:t>
      </w:r>
      <w:proofErr w:type="spellEnd"/>
      <w:r>
        <w:t xml:space="preserve"> along with a MIC (Message Integrity Code) — a cryptographic proof that it holds the correct PMK, without revealing it. The AP receives this, derives its own PTK copy, and verifies the MIC.</w:t>
      </w:r>
    </w:p>
    <w:p w14:paraId="24E75539" w14:textId="77777777" w:rsidR="006F493F" w:rsidRDefault="006F493F">
      <w:pPr>
        <w:spacing w:before="60" w:after="60"/>
      </w:pPr>
    </w:p>
    <w:p w14:paraId="59BD44CC" w14:textId="77777777" w:rsidR="006F493F" w:rsidRDefault="00000000" w:rsidP="006C135F">
      <w:pPr>
        <w:spacing w:before="55" w:after="55"/>
        <w:ind w:left="240"/>
      </w:pPr>
      <w:r w:rsidRPr="006C135F">
        <w:rPr>
          <w:b/>
          <w:bCs/>
        </w:rPr>
        <w:t xml:space="preserve">Message 3 (AP to Client) — GTK + MIC: </w:t>
      </w:r>
      <w:r>
        <w:t>The AP confirms the PTK matches on both sides, then sends the GTK (Group Temporal Key) to the client encrypted using the PTK. It includes another MIC to prove the message has not been tampered with. The AP signals it is ready to install keys.</w:t>
      </w:r>
    </w:p>
    <w:p w14:paraId="4D051ED3" w14:textId="77777777" w:rsidR="006F493F" w:rsidRDefault="006F493F">
      <w:pPr>
        <w:spacing w:before="60" w:after="60"/>
      </w:pPr>
    </w:p>
    <w:p w14:paraId="587C60E3" w14:textId="77777777" w:rsidR="006F493F" w:rsidRDefault="00000000" w:rsidP="006C135F">
      <w:pPr>
        <w:spacing w:before="55" w:after="55"/>
        <w:ind w:left="240"/>
      </w:pPr>
      <w:r w:rsidRPr="006C135F">
        <w:rPr>
          <w:b/>
          <w:bCs/>
        </w:rPr>
        <w:t xml:space="preserve">Message 4 (Client to AP) — Confirmation: </w:t>
      </w:r>
      <w:r>
        <w:t>The client sends a final ACK confirming it has received and installed the GTK. Both sides now install all keys and begin encrypting data traffic immediately.</w:t>
      </w:r>
    </w:p>
    <w:p w14:paraId="369DD54F" w14:textId="77777777" w:rsidR="006F493F" w:rsidRDefault="006F493F">
      <w:pPr>
        <w:spacing w:before="60" w:after="60"/>
      </w:pPr>
    </w:p>
    <w:p w14:paraId="600D004E" w14:textId="77777777" w:rsidR="006F493F" w:rsidRDefault="00000000">
      <w:pPr>
        <w:spacing w:before="150" w:after="60"/>
      </w:pPr>
      <w:r>
        <w:rPr>
          <w:b/>
          <w:bCs/>
          <w:color w:val="1A5276"/>
        </w:rPr>
        <w:t>Keys Derived and Their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600"/>
        <w:gridCol w:w="4060"/>
      </w:tblGrid>
      <w:tr w:rsidR="006F493F" w14:paraId="3A88D72C"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DD18A8C" w14:textId="77777777" w:rsidR="006F493F" w:rsidRDefault="00000000">
            <w:r>
              <w:rPr>
                <w:b/>
                <w:bCs/>
                <w:color w:val="FFFFFF"/>
                <w:sz w:val="20"/>
                <w:szCs w:val="20"/>
              </w:rPr>
              <w:t>Key</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ABD1160" w14:textId="77777777" w:rsidR="006F493F" w:rsidRDefault="00000000">
            <w:r>
              <w:rPr>
                <w:b/>
                <w:bCs/>
                <w:color w:val="FFFFFF"/>
                <w:sz w:val="20"/>
                <w:szCs w:val="20"/>
              </w:rPr>
              <w:t>Full Name</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25054BB" w14:textId="77777777" w:rsidR="006F493F" w:rsidRDefault="00000000">
            <w:r>
              <w:rPr>
                <w:b/>
                <w:bCs/>
                <w:color w:val="FFFFFF"/>
                <w:sz w:val="20"/>
                <w:szCs w:val="20"/>
              </w:rPr>
              <w:t>Derived From</w:t>
            </w:r>
          </w:p>
        </w:tc>
        <w:tc>
          <w:tcPr>
            <w:tcW w:w="40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ECF875D" w14:textId="77777777" w:rsidR="006F493F" w:rsidRDefault="00000000">
            <w:r>
              <w:rPr>
                <w:b/>
                <w:bCs/>
                <w:color w:val="FFFFFF"/>
                <w:sz w:val="20"/>
                <w:szCs w:val="20"/>
              </w:rPr>
              <w:t>Purpose</w:t>
            </w:r>
          </w:p>
        </w:tc>
      </w:tr>
      <w:tr w:rsidR="006F493F" w14:paraId="4C832FF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38B67" w14:textId="77777777" w:rsidR="006F493F" w:rsidRDefault="00000000">
            <w:r>
              <w:rPr>
                <w:sz w:val="20"/>
                <w:szCs w:val="20"/>
              </w:rPr>
              <w:t>PMK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7AEC8" w14:textId="77777777" w:rsidR="006F493F" w:rsidRDefault="00000000">
            <w:r>
              <w:rPr>
                <w:sz w:val="20"/>
                <w:szCs w:val="20"/>
              </w:rPr>
              <w:t>Pairwise Master Key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9099F" w14:textId="77777777" w:rsidR="006F493F" w:rsidRDefault="00000000">
            <w:r>
              <w:rPr>
                <w:sz w:val="20"/>
                <w:szCs w:val="20"/>
              </w:rPr>
              <w:t>Wi-Fi password via PBKDF2 (Personal) or RADIUS (Enterprise)</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2DFDF" w14:textId="77777777" w:rsidR="006F493F" w:rsidRDefault="00000000">
            <w:r>
              <w:rPr>
                <w:sz w:val="20"/>
                <w:szCs w:val="20"/>
              </w:rPr>
              <w:t>Root secret shared by both sides. Never transmitted. Everything else derives from it.</w:t>
            </w:r>
          </w:p>
        </w:tc>
      </w:tr>
      <w:tr w:rsidR="006F493F" w14:paraId="146832A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FD3511F" w14:textId="77777777" w:rsidR="006F493F" w:rsidRDefault="00000000">
            <w:r>
              <w:rPr>
                <w:sz w:val="20"/>
                <w:szCs w:val="20"/>
              </w:rPr>
              <w:t>PTK</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8DBF5EB" w14:textId="77777777" w:rsidR="006F493F" w:rsidRDefault="00000000">
            <w:r>
              <w:rPr>
                <w:sz w:val="20"/>
                <w:szCs w:val="20"/>
              </w:rPr>
              <w:t>Pairwise Transient Key</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976022D" w14:textId="77777777" w:rsidR="006F493F" w:rsidRDefault="00000000">
            <w:r>
              <w:rPr>
                <w:sz w:val="20"/>
                <w:szCs w:val="20"/>
              </w:rPr>
              <w:t xml:space="preserve">PMK + </w:t>
            </w:r>
            <w:proofErr w:type="spellStart"/>
            <w:r>
              <w:rPr>
                <w:sz w:val="20"/>
                <w:szCs w:val="20"/>
              </w:rPr>
              <w:t>ANonce</w:t>
            </w:r>
            <w:proofErr w:type="spellEnd"/>
            <w:r>
              <w:rPr>
                <w:sz w:val="20"/>
                <w:szCs w:val="20"/>
              </w:rPr>
              <w:t xml:space="preserve"> + </w:t>
            </w:r>
            <w:proofErr w:type="spellStart"/>
            <w:r>
              <w:rPr>
                <w:sz w:val="20"/>
                <w:szCs w:val="20"/>
              </w:rPr>
              <w:t>SNonce</w:t>
            </w:r>
            <w:proofErr w:type="spellEnd"/>
            <w:r>
              <w:rPr>
                <w:sz w:val="20"/>
                <w:szCs w:val="20"/>
              </w:rPr>
              <w:t xml:space="preserve"> + both MAC addresses via PRF</w:t>
            </w:r>
          </w:p>
        </w:tc>
        <w:tc>
          <w:tcPr>
            <w:tcW w:w="40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F3E4EF6" w14:textId="77777777" w:rsidR="006F493F" w:rsidRDefault="00000000">
            <w:r>
              <w:rPr>
                <w:sz w:val="20"/>
                <w:szCs w:val="20"/>
              </w:rPr>
              <w:t>Per-session, per-client key. Broken into three sub-keys (KCK, KEK, TK) below.</w:t>
            </w:r>
          </w:p>
        </w:tc>
      </w:tr>
      <w:tr w:rsidR="006F493F" w14:paraId="6554534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CBB56" w14:textId="77777777" w:rsidR="006F493F" w:rsidRDefault="00000000">
            <w:r>
              <w:rPr>
                <w:sz w:val="20"/>
                <w:szCs w:val="20"/>
              </w:rPr>
              <w:t>KCK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BBDB0" w14:textId="77777777" w:rsidR="006F493F" w:rsidRDefault="00000000">
            <w:r>
              <w:rPr>
                <w:sz w:val="20"/>
                <w:szCs w:val="20"/>
              </w:rPr>
              <w:t>Key Confirmation Key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8F50F" w14:textId="77777777" w:rsidR="006F493F" w:rsidRDefault="00000000">
            <w:r>
              <w:rPr>
                <w:sz w:val="20"/>
                <w:szCs w:val="20"/>
              </w:rPr>
              <w:t>First 128 bits of PTK</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E1E7C" w14:textId="77777777" w:rsidR="006F493F" w:rsidRDefault="00000000">
            <w:r>
              <w:rPr>
                <w:sz w:val="20"/>
                <w:szCs w:val="20"/>
              </w:rPr>
              <w:t>Computes and verifies the MIC in handshake messages 2, 3, and 4.</w:t>
            </w:r>
          </w:p>
        </w:tc>
      </w:tr>
      <w:tr w:rsidR="006F493F" w14:paraId="7FABC21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0CFCDA" w14:textId="77777777" w:rsidR="006F493F" w:rsidRDefault="00000000">
            <w:r>
              <w:rPr>
                <w:sz w:val="20"/>
                <w:szCs w:val="20"/>
              </w:rPr>
              <w:t>KEK</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4D1A66" w14:textId="77777777" w:rsidR="006F493F" w:rsidRDefault="00000000">
            <w:r>
              <w:rPr>
                <w:sz w:val="20"/>
                <w:szCs w:val="20"/>
              </w:rPr>
              <w:t>Key Encryption Key</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FAA7C8" w14:textId="77777777" w:rsidR="006F493F" w:rsidRDefault="00000000">
            <w:r>
              <w:rPr>
                <w:sz w:val="20"/>
                <w:szCs w:val="20"/>
              </w:rPr>
              <w:t>Next 128 bits of PTK</w:t>
            </w:r>
          </w:p>
        </w:tc>
        <w:tc>
          <w:tcPr>
            <w:tcW w:w="40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034647" w14:textId="77777777" w:rsidR="006F493F" w:rsidRDefault="00000000">
            <w:r>
              <w:rPr>
                <w:sz w:val="20"/>
                <w:szCs w:val="20"/>
              </w:rPr>
              <w:t>Encrypts the GTK when the AP sends it in message 3.</w:t>
            </w:r>
          </w:p>
        </w:tc>
      </w:tr>
      <w:tr w:rsidR="006F493F" w14:paraId="5BA5B1B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2FF2B" w14:textId="77777777" w:rsidR="006F493F" w:rsidRDefault="00000000">
            <w:r>
              <w:rPr>
                <w:sz w:val="20"/>
                <w:szCs w:val="20"/>
              </w:rPr>
              <w:t>TK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401A4" w14:textId="77777777" w:rsidR="006F493F" w:rsidRDefault="00000000">
            <w:r>
              <w:rPr>
                <w:sz w:val="20"/>
                <w:szCs w:val="20"/>
              </w:rPr>
              <w:t>Temporal Key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FD582" w14:textId="77777777" w:rsidR="006F493F" w:rsidRDefault="00000000">
            <w:r>
              <w:rPr>
                <w:sz w:val="20"/>
                <w:szCs w:val="20"/>
              </w:rPr>
              <w:t>Remaining bits of PTK</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EA968" w14:textId="77777777" w:rsidR="006F493F" w:rsidRDefault="00000000">
            <w:r>
              <w:rPr>
                <w:sz w:val="20"/>
                <w:szCs w:val="20"/>
              </w:rPr>
              <w:t>The actual session encryption key used for all unicast data frames (AES-CCMP or GCMP).</w:t>
            </w:r>
          </w:p>
        </w:tc>
      </w:tr>
      <w:tr w:rsidR="006F493F" w14:paraId="05392FB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E9F25B2" w14:textId="77777777" w:rsidR="006F493F" w:rsidRDefault="00000000">
            <w:r>
              <w:rPr>
                <w:sz w:val="20"/>
                <w:szCs w:val="20"/>
              </w:rPr>
              <w:t>GTK</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761FAA" w14:textId="77777777" w:rsidR="006F493F" w:rsidRDefault="00000000">
            <w:r>
              <w:rPr>
                <w:sz w:val="20"/>
                <w:szCs w:val="20"/>
              </w:rPr>
              <w:t>Group Temporal Key</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A99C4A" w14:textId="77777777" w:rsidR="006F493F" w:rsidRDefault="00000000">
            <w:r>
              <w:rPr>
                <w:sz w:val="20"/>
                <w:szCs w:val="20"/>
              </w:rPr>
              <w:t>Generated randomly by the AP</w:t>
            </w:r>
          </w:p>
        </w:tc>
        <w:tc>
          <w:tcPr>
            <w:tcW w:w="40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DDB36C" w14:textId="77777777" w:rsidR="006F493F" w:rsidRDefault="00000000">
            <w:r>
              <w:rPr>
                <w:sz w:val="20"/>
                <w:szCs w:val="20"/>
              </w:rPr>
              <w:t>Encrypts all broadcast and multicast frames. Shared among all clients on the BSS.</w:t>
            </w:r>
          </w:p>
        </w:tc>
      </w:tr>
    </w:tbl>
    <w:p w14:paraId="7DE783FF" w14:textId="77777777" w:rsidR="006F493F" w:rsidRDefault="006F493F">
      <w:pPr>
        <w:spacing w:before="60" w:after="60"/>
      </w:pPr>
    </w:p>
    <w:p w14:paraId="35BFC0A7" w14:textId="77777777" w:rsidR="006F493F" w:rsidRDefault="00000000">
      <w:pPr>
        <w:spacing w:before="80" w:after="80"/>
      </w:pPr>
      <w:r>
        <w:rPr>
          <w:i/>
          <w:iCs/>
        </w:rPr>
        <w:t>The clever part: both sides derive the PTK independently using publicly exchanged nonces. An eavesdropper can capture all 4 messages and still cannot derive any key without knowing the original PMK.</w:t>
      </w:r>
    </w:p>
    <w:p w14:paraId="184E999E" w14:textId="77777777" w:rsidR="006F493F" w:rsidRDefault="006F493F">
      <w:pPr>
        <w:pBdr>
          <w:bottom w:val="single" w:sz="4" w:space="1" w:color="CCCCCC"/>
        </w:pBdr>
        <w:spacing w:before="220" w:after="220"/>
      </w:pPr>
    </w:p>
    <w:p w14:paraId="1A67F8CD" w14:textId="77777777" w:rsidR="006F493F" w:rsidRDefault="00000000">
      <w:pPr>
        <w:spacing w:before="320" w:after="120"/>
      </w:pPr>
      <w:r>
        <w:rPr>
          <w:b/>
          <w:bCs/>
          <w:color w:val="2E4057"/>
          <w:sz w:val="26"/>
          <w:szCs w:val="26"/>
        </w:rPr>
        <w:t>Q7. Describe the Power Saving Scheme in the MAC Layer and the Types of Power Saving Mechanisms</w:t>
      </w:r>
    </w:p>
    <w:p w14:paraId="21C07F01" w14:textId="77777777" w:rsidR="006F493F" w:rsidRDefault="00000000">
      <w:pPr>
        <w:spacing w:before="80" w:after="80"/>
      </w:pPr>
      <w:r>
        <w:lastRenderedPageBreak/>
        <w:t>Wi-Fi radios consume significant power — constantly listening costs almost as much battery as transmitting. The 802.11 MAC layer has evolved several mechanisms to let devices sleep most of the time and wake only when needed.</w:t>
      </w:r>
    </w:p>
    <w:p w14:paraId="70D51B7B" w14:textId="77777777" w:rsidR="006F493F" w:rsidRDefault="006F493F">
      <w:pPr>
        <w:spacing w:before="60" w:after="60"/>
      </w:pPr>
    </w:p>
    <w:p w14:paraId="3A8C40E2" w14:textId="77777777" w:rsidR="006F493F" w:rsidRDefault="00000000">
      <w:pPr>
        <w:spacing w:before="150" w:after="60"/>
      </w:pPr>
      <w:r>
        <w:rPr>
          <w:b/>
          <w:bCs/>
          <w:color w:val="1A5276"/>
        </w:rPr>
        <w:t>The Core Principle:</w:t>
      </w:r>
    </w:p>
    <w:p w14:paraId="31A1FA0A" w14:textId="77777777" w:rsidR="006F493F" w:rsidRDefault="00000000">
      <w:pPr>
        <w:spacing w:before="80" w:after="80"/>
      </w:pPr>
      <w:r>
        <w:t>The AP acts as a caretaker for sleeping clients. When a client sets the Power Management (PM) bit in its frames, the AP knows to buffer any incoming traffic for that client. The client sleeps, wakes periodically to check if anything is waiting, collects it, and sleeps again.</w:t>
      </w:r>
    </w:p>
    <w:p w14:paraId="2E02269A" w14:textId="77777777" w:rsidR="006F493F" w:rsidRDefault="006F493F">
      <w:pPr>
        <w:spacing w:before="60" w:after="60"/>
      </w:pPr>
    </w:p>
    <w:p w14:paraId="238FBB0A" w14:textId="77777777" w:rsidR="006F493F" w:rsidRDefault="00000000">
      <w:pPr>
        <w:spacing w:before="150" w:after="60"/>
      </w:pPr>
      <w:r>
        <w:rPr>
          <w:b/>
          <w:bCs/>
          <w:color w:val="1A5276"/>
        </w:rPr>
        <w:t>1. Legacy Power Save Mode (PSM)</w:t>
      </w:r>
    </w:p>
    <w:p w14:paraId="5C0720FC" w14:textId="77777777" w:rsidR="006F493F" w:rsidRDefault="00000000" w:rsidP="006C135F">
      <w:pPr>
        <w:spacing w:before="55" w:after="55"/>
        <w:ind w:left="240"/>
      </w:pPr>
      <w:r w:rsidRPr="006C135F">
        <w:rPr>
          <w:b/>
          <w:bCs/>
        </w:rPr>
        <w:t xml:space="preserve">How it works: </w:t>
      </w:r>
      <w:r>
        <w:t>Client sets PM=1 in its frames to signal sleep. AP starts buffering. Every beacon includes a TIM (Traffic Indication Map) — a bitmap where a 1 next to a client's AID means buffered data is waiting.</w:t>
      </w:r>
    </w:p>
    <w:p w14:paraId="18893FC9" w14:textId="77777777" w:rsidR="006F493F" w:rsidRDefault="00000000" w:rsidP="006C135F">
      <w:pPr>
        <w:spacing w:before="55" w:after="55"/>
        <w:ind w:left="240"/>
      </w:pPr>
      <w:r w:rsidRPr="006C135F">
        <w:rPr>
          <w:b/>
          <w:bCs/>
        </w:rPr>
        <w:t xml:space="preserve">Waking up: </w:t>
      </w:r>
      <w:r>
        <w:t xml:space="preserve">Client wakes for every beacon interval (~100 </w:t>
      </w:r>
      <w:proofErr w:type="spellStart"/>
      <w:r>
        <w:t>ms</w:t>
      </w:r>
      <w:proofErr w:type="spellEnd"/>
      <w:r>
        <w:t>), reads the TIM. If its bit is set, it sends a PS-Poll control frame. The AP releases one buffered frame. Client repeats until buffer is empty, then sleeps again.</w:t>
      </w:r>
    </w:p>
    <w:p w14:paraId="6460CC7F" w14:textId="77777777" w:rsidR="006F493F" w:rsidRDefault="00000000" w:rsidP="006C135F">
      <w:pPr>
        <w:spacing w:before="55" w:after="55"/>
        <w:ind w:left="240"/>
      </w:pPr>
      <w:r w:rsidRPr="006C135F">
        <w:rPr>
          <w:b/>
          <w:bCs/>
        </w:rPr>
        <w:t xml:space="preserve">Limitation: </w:t>
      </w:r>
      <w:r>
        <w:t>PS-Poll is one frame per exchange — very inefficient if many frames are buffered. High overhead per frame delivered.</w:t>
      </w:r>
    </w:p>
    <w:p w14:paraId="7092131A" w14:textId="77777777" w:rsidR="006F493F" w:rsidRDefault="006F493F">
      <w:pPr>
        <w:spacing w:before="60" w:after="60"/>
      </w:pPr>
    </w:p>
    <w:p w14:paraId="2EF3CD06" w14:textId="77777777" w:rsidR="006F493F" w:rsidRDefault="00000000">
      <w:pPr>
        <w:spacing w:before="150" w:after="60"/>
      </w:pPr>
      <w:r>
        <w:rPr>
          <w:b/>
          <w:bCs/>
          <w:color w:val="1A5276"/>
        </w:rPr>
        <w:t>2. WMM-PS / U-APSD (802.11e)</w:t>
      </w:r>
    </w:p>
    <w:p w14:paraId="5A0D2D54" w14:textId="77777777" w:rsidR="006F493F" w:rsidRDefault="00000000" w:rsidP="006C135F">
      <w:pPr>
        <w:spacing w:before="55" w:after="55"/>
        <w:ind w:left="240"/>
      </w:pPr>
      <w:r w:rsidRPr="006C135F">
        <w:rPr>
          <w:b/>
          <w:bCs/>
        </w:rPr>
        <w:t xml:space="preserve">Improvement: </w:t>
      </w:r>
      <w:r>
        <w:t>Instead of one-frame-at-a-time PS-Poll, the client sends a trigger frame and the AP delivers a burst of all buffered frames for that traffic category in one go.</w:t>
      </w:r>
    </w:p>
    <w:p w14:paraId="4690DAAA" w14:textId="77777777" w:rsidR="006F493F" w:rsidRDefault="00000000" w:rsidP="006C135F">
      <w:pPr>
        <w:spacing w:before="55" w:after="55"/>
        <w:ind w:left="240"/>
      </w:pPr>
      <w:r w:rsidRPr="006C135F">
        <w:rPr>
          <w:b/>
          <w:bCs/>
        </w:rPr>
        <w:t xml:space="preserve">Best for: </w:t>
      </w:r>
      <w:r>
        <w:t>VoIP — the phone sends a voice packet uplink, and the AP uses that same TXOP opportunity to deliver all buffered downlink audio. Very low latency, efficient for interactive real-time traffic.</w:t>
      </w:r>
    </w:p>
    <w:p w14:paraId="3E217BDB" w14:textId="77777777" w:rsidR="006F493F" w:rsidRDefault="006F493F">
      <w:pPr>
        <w:spacing w:before="60" w:after="60"/>
      </w:pPr>
    </w:p>
    <w:p w14:paraId="25996111" w14:textId="77777777" w:rsidR="006F493F" w:rsidRDefault="00000000">
      <w:pPr>
        <w:spacing w:before="150" w:after="60"/>
      </w:pPr>
      <w:r>
        <w:rPr>
          <w:b/>
          <w:bCs/>
          <w:color w:val="1A5276"/>
        </w:rPr>
        <w:t>3. SMPS — Spatial Multiplexing Power Save (802.11n)</w:t>
      </w:r>
    </w:p>
    <w:p w14:paraId="082DA138" w14:textId="77777777" w:rsidR="006F493F" w:rsidRDefault="00000000" w:rsidP="006C135F">
      <w:pPr>
        <w:spacing w:before="55" w:after="55"/>
        <w:ind w:left="240"/>
      </w:pPr>
      <w:r w:rsidRPr="006C135F">
        <w:rPr>
          <w:b/>
          <w:bCs/>
        </w:rPr>
        <w:t xml:space="preserve">How it works: </w:t>
      </w:r>
      <w:r>
        <w:t>A MIMO device powers down all but one receive antenna chain when idle, saving significant RF front-end power. It signals this state to the AP so the AP does not waste MIMO streams on a device that cannot receive them.</w:t>
      </w:r>
    </w:p>
    <w:p w14:paraId="598EA53A" w14:textId="77777777" w:rsidR="006F493F" w:rsidRDefault="00000000" w:rsidP="006C135F">
      <w:pPr>
        <w:spacing w:before="55" w:after="55"/>
        <w:ind w:left="240"/>
      </w:pPr>
      <w:r w:rsidRPr="006C135F">
        <w:rPr>
          <w:b/>
          <w:bCs/>
        </w:rPr>
        <w:t xml:space="preserve">Modes: </w:t>
      </w:r>
      <w:r>
        <w:t>Static SMPS (always single-chain) and Dynamic SMPS (quickly switches back to full MIMO when a transmission is detected).</w:t>
      </w:r>
    </w:p>
    <w:p w14:paraId="506591A3" w14:textId="77777777" w:rsidR="006F493F" w:rsidRDefault="006F493F">
      <w:pPr>
        <w:spacing w:before="60" w:after="60"/>
      </w:pPr>
    </w:p>
    <w:p w14:paraId="639105CF" w14:textId="77777777" w:rsidR="006F493F" w:rsidRDefault="00000000">
      <w:pPr>
        <w:spacing w:before="150" w:after="60"/>
      </w:pPr>
      <w:r>
        <w:rPr>
          <w:b/>
          <w:bCs/>
          <w:color w:val="1A5276"/>
        </w:rPr>
        <w:t>4. TWT — Target Wake Time (802.11ax / Wi-Fi 6)</w:t>
      </w:r>
    </w:p>
    <w:p w14:paraId="4D98D01B" w14:textId="77777777" w:rsidR="006F493F" w:rsidRDefault="00000000" w:rsidP="006C135F">
      <w:pPr>
        <w:spacing w:before="55" w:after="55"/>
        <w:ind w:left="240"/>
      </w:pPr>
      <w:r w:rsidRPr="006C135F">
        <w:rPr>
          <w:b/>
          <w:bCs/>
        </w:rPr>
        <w:t xml:space="preserve">How it works: </w:t>
      </w:r>
      <w:r>
        <w:t>The AP and client negotiate a precise scheduled wake time in advance. The client sleeps until that exact moment, wakes up, exchanges frames, and goes back to sleep. No need to wake up for every beacon.</w:t>
      </w:r>
    </w:p>
    <w:p w14:paraId="7A7489F3" w14:textId="77777777" w:rsidR="006F493F" w:rsidRDefault="00000000" w:rsidP="006C135F">
      <w:pPr>
        <w:spacing w:before="55" w:after="55"/>
        <w:ind w:left="240"/>
      </w:pPr>
      <w:r w:rsidRPr="006C135F">
        <w:rPr>
          <w:b/>
          <w:bCs/>
        </w:rPr>
        <w:t xml:space="preserve">Why it is transformative: </w:t>
      </w:r>
      <w:r>
        <w:t xml:space="preserve">An IoT temperature sensor only needs to report once every 30 seconds. With TWT, it sleeps for 29.9 seconds and wakes for 100 </w:t>
      </w:r>
      <w:proofErr w:type="spellStart"/>
      <w:r>
        <w:t>ms</w:t>
      </w:r>
      <w:proofErr w:type="spellEnd"/>
      <w:r>
        <w:t>. Battery life extends from weeks to years.</w:t>
      </w:r>
    </w:p>
    <w:p w14:paraId="63DD2FED" w14:textId="77777777" w:rsidR="006F493F" w:rsidRDefault="00000000" w:rsidP="006C135F">
      <w:pPr>
        <w:spacing w:before="55" w:after="55"/>
        <w:ind w:left="240"/>
      </w:pPr>
      <w:r w:rsidRPr="006C135F">
        <w:rPr>
          <w:b/>
          <w:bCs/>
        </w:rPr>
        <w:t xml:space="preserve">Broadcast TWT: </w:t>
      </w:r>
      <w:r>
        <w:t>The AP can schedule entire groups of clients to wake simultaneously, reducing contention and RF collisions across the network.</w:t>
      </w:r>
    </w:p>
    <w:p w14:paraId="378492A8" w14:textId="77777777" w:rsidR="006F493F" w:rsidRDefault="006F493F">
      <w:pPr>
        <w:spacing w:before="60"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2000"/>
        <w:gridCol w:w="2200"/>
        <w:gridCol w:w="2600"/>
      </w:tblGrid>
      <w:tr w:rsidR="006F493F" w14:paraId="6C418F6E"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3FAFEA9" w14:textId="77777777" w:rsidR="006F493F" w:rsidRDefault="00000000">
            <w:r>
              <w:rPr>
                <w:b/>
                <w:bCs/>
                <w:color w:val="FFFFFF"/>
                <w:sz w:val="20"/>
                <w:szCs w:val="20"/>
              </w:rPr>
              <w:lastRenderedPageBreak/>
              <w:t>Mechanism</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F088C1B" w14:textId="77777777" w:rsidR="006F493F" w:rsidRDefault="00000000">
            <w:r>
              <w:rPr>
                <w:b/>
                <w:bCs/>
                <w:color w:val="FFFFFF"/>
                <w:sz w:val="20"/>
                <w:szCs w:val="20"/>
              </w:rPr>
              <w:t>Standard</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5F3EB9D" w14:textId="77777777" w:rsidR="006F493F" w:rsidRDefault="00000000">
            <w:r>
              <w:rPr>
                <w:b/>
                <w:bCs/>
                <w:color w:val="FFFFFF"/>
                <w:sz w:val="20"/>
                <w:szCs w:val="20"/>
              </w:rPr>
              <w:t>Wake Interval</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9A286A0" w14:textId="77777777" w:rsidR="006F493F" w:rsidRDefault="00000000">
            <w:r>
              <w:rPr>
                <w:b/>
                <w:bCs/>
                <w:color w:val="FFFFFF"/>
                <w:sz w:val="20"/>
                <w:szCs w:val="20"/>
              </w:rPr>
              <w:t>Best For</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B13A8D9" w14:textId="77777777" w:rsidR="006F493F" w:rsidRDefault="00000000">
            <w:r>
              <w:rPr>
                <w:b/>
                <w:bCs/>
                <w:color w:val="FFFFFF"/>
                <w:sz w:val="20"/>
                <w:szCs w:val="20"/>
              </w:rPr>
              <w:t>Efficiency</w:t>
            </w:r>
          </w:p>
        </w:tc>
      </w:tr>
      <w:tr w:rsidR="006F493F" w14:paraId="241D3D5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85FE1" w14:textId="77777777" w:rsidR="006F493F" w:rsidRDefault="00000000">
            <w:r>
              <w:rPr>
                <w:sz w:val="20"/>
                <w:szCs w:val="20"/>
              </w:rPr>
              <w:t>Legacy PSM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30A63" w14:textId="77777777" w:rsidR="006F493F" w:rsidRDefault="00000000">
            <w:r>
              <w:rPr>
                <w:sz w:val="20"/>
                <w:szCs w:val="20"/>
              </w:rPr>
              <w:t>802.11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25507" w14:textId="77777777" w:rsidR="006F493F" w:rsidRDefault="00000000">
            <w:r>
              <w:rPr>
                <w:sz w:val="20"/>
                <w:szCs w:val="20"/>
              </w:rPr>
              <w:t xml:space="preserve">Every beacon (~100 </w:t>
            </w:r>
            <w:proofErr w:type="spellStart"/>
            <w:r>
              <w:rPr>
                <w:sz w:val="20"/>
                <w:szCs w:val="20"/>
              </w:rPr>
              <w:t>ms</w:t>
            </w:r>
            <w:proofErr w:type="spellEnd"/>
            <w:r>
              <w:rPr>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4B7F3" w14:textId="77777777" w:rsidR="006F493F" w:rsidRDefault="00000000">
            <w:r>
              <w:rPr>
                <w:sz w:val="20"/>
                <w:szCs w:val="20"/>
              </w:rPr>
              <w:t>Basic devices, all generations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1A6E9" w14:textId="77777777" w:rsidR="006F493F" w:rsidRDefault="00000000">
            <w:r>
              <w:rPr>
                <w:sz w:val="20"/>
                <w:szCs w:val="20"/>
              </w:rPr>
              <w:t>Low — one frame per PS-Poll</w:t>
            </w:r>
          </w:p>
        </w:tc>
      </w:tr>
      <w:tr w:rsidR="006F493F" w14:paraId="06DE319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0C726D3" w14:textId="77777777" w:rsidR="006F493F" w:rsidRDefault="00000000">
            <w:r>
              <w:rPr>
                <w:sz w:val="20"/>
                <w:szCs w:val="20"/>
              </w:rPr>
              <w:t>WMM-PS / U-APSD</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3291590" w14:textId="77777777" w:rsidR="006F493F" w:rsidRDefault="00000000">
            <w:r>
              <w:rPr>
                <w:sz w:val="20"/>
                <w:szCs w:val="20"/>
              </w:rPr>
              <w:t>802.11e</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A2D15E6" w14:textId="77777777" w:rsidR="006F493F" w:rsidRDefault="00000000">
            <w:r>
              <w:rPr>
                <w:sz w:val="20"/>
                <w:szCs w:val="20"/>
              </w:rPr>
              <w:t>Per traffic category</w:t>
            </w:r>
          </w:p>
        </w:tc>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EADD133" w14:textId="77777777" w:rsidR="006F493F" w:rsidRDefault="00000000">
            <w:r>
              <w:rPr>
                <w:sz w:val="20"/>
                <w:szCs w:val="20"/>
              </w:rPr>
              <w:t>VoIP, video streaming</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D3F77A7" w14:textId="77777777" w:rsidR="006F493F" w:rsidRDefault="00000000">
            <w:r>
              <w:rPr>
                <w:sz w:val="20"/>
                <w:szCs w:val="20"/>
              </w:rPr>
              <w:t>Medium — burst delivery per trigger</w:t>
            </w:r>
          </w:p>
        </w:tc>
      </w:tr>
      <w:tr w:rsidR="006F493F" w14:paraId="161D4B5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215E6" w14:textId="77777777" w:rsidR="006F493F" w:rsidRDefault="00000000">
            <w:r>
              <w:rPr>
                <w:sz w:val="20"/>
                <w:szCs w:val="20"/>
              </w:rPr>
              <w:t>SMPS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EE56E" w14:textId="77777777" w:rsidR="006F493F" w:rsidRDefault="00000000">
            <w:r>
              <w:rPr>
                <w:sz w:val="20"/>
                <w:szCs w:val="20"/>
              </w:rPr>
              <w:t>802.11n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494BC" w14:textId="77777777" w:rsidR="006F493F" w:rsidRDefault="00000000">
            <w:r>
              <w:rPr>
                <w:sz w:val="20"/>
                <w:szCs w:val="20"/>
              </w:rPr>
              <w:t>Per spatial stream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AE018" w14:textId="77777777" w:rsidR="006F493F" w:rsidRDefault="00000000">
            <w:r>
              <w:rPr>
                <w:sz w:val="20"/>
                <w:szCs w:val="20"/>
              </w:rPr>
              <w:t>MIMO laptops and phones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3AC80" w14:textId="77777777" w:rsidR="006F493F" w:rsidRDefault="00000000">
            <w:r>
              <w:rPr>
                <w:sz w:val="20"/>
                <w:szCs w:val="20"/>
              </w:rPr>
              <w:t>Medium — saves RF chain power</w:t>
            </w:r>
          </w:p>
        </w:tc>
      </w:tr>
      <w:tr w:rsidR="006F493F" w14:paraId="04BF6F3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DF51B1" w14:textId="77777777" w:rsidR="006F493F" w:rsidRDefault="00000000">
            <w:r>
              <w:rPr>
                <w:sz w:val="20"/>
                <w:szCs w:val="20"/>
              </w:rPr>
              <w:t>TWT</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E4DE964" w14:textId="77777777" w:rsidR="006F493F" w:rsidRDefault="00000000">
            <w:r>
              <w:rPr>
                <w:sz w:val="20"/>
                <w:szCs w:val="20"/>
              </w:rPr>
              <w:t>802.11ax</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FF5EFF" w14:textId="77777777" w:rsidR="006F493F" w:rsidRDefault="00000000">
            <w:r>
              <w:rPr>
                <w:sz w:val="20"/>
                <w:szCs w:val="20"/>
              </w:rPr>
              <w:t>Custom negotiated schedule</w:t>
            </w:r>
          </w:p>
        </w:tc>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8EC22EC" w14:textId="77777777" w:rsidR="006F493F" w:rsidRDefault="00000000">
            <w:r>
              <w:rPr>
                <w:sz w:val="20"/>
                <w:szCs w:val="20"/>
              </w:rPr>
              <w:t>IoT sensors, wearables, dense deployments</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0479BF" w14:textId="77777777" w:rsidR="006F493F" w:rsidRDefault="00000000">
            <w:r>
              <w:rPr>
                <w:sz w:val="20"/>
                <w:szCs w:val="20"/>
              </w:rPr>
              <w:t>Very high — sleep for seconds or minutes</w:t>
            </w:r>
          </w:p>
        </w:tc>
      </w:tr>
    </w:tbl>
    <w:p w14:paraId="3F19D710" w14:textId="77777777" w:rsidR="006F493F" w:rsidRDefault="006F493F">
      <w:pPr>
        <w:pBdr>
          <w:bottom w:val="single" w:sz="4" w:space="1" w:color="CCCCCC"/>
        </w:pBdr>
        <w:spacing w:before="220" w:after="220"/>
      </w:pPr>
    </w:p>
    <w:p w14:paraId="5D5C4AFD" w14:textId="77777777" w:rsidR="006F493F" w:rsidRDefault="00000000">
      <w:pPr>
        <w:spacing w:before="320" w:after="120"/>
      </w:pPr>
      <w:r>
        <w:rPr>
          <w:b/>
          <w:bCs/>
          <w:color w:val="2E4057"/>
          <w:sz w:val="26"/>
          <w:szCs w:val="26"/>
        </w:rPr>
        <w:t>Q8. Describe the Medium Access Control Methodologies</w:t>
      </w:r>
    </w:p>
    <w:p w14:paraId="38B5C55F" w14:textId="77777777" w:rsidR="006F493F" w:rsidRDefault="00000000">
      <w:pPr>
        <w:spacing w:before="80" w:after="80"/>
      </w:pPr>
      <w:r>
        <w:t>Since Wi-Fi is a shared medium, there needs to be a disciplined way for devices to decide when they can transmit. The 802.11 MAC uses a layered set of methodologies for this, with DCF as the foundation and QoS enhancements on top.</w:t>
      </w:r>
    </w:p>
    <w:p w14:paraId="306191D9" w14:textId="77777777" w:rsidR="006F493F" w:rsidRDefault="006F493F">
      <w:pPr>
        <w:spacing w:before="60" w:after="60"/>
      </w:pPr>
    </w:p>
    <w:p w14:paraId="2A24FE7C" w14:textId="77777777" w:rsidR="006F493F" w:rsidRDefault="00000000">
      <w:pPr>
        <w:spacing w:before="150" w:after="60"/>
      </w:pPr>
      <w:r>
        <w:rPr>
          <w:b/>
          <w:bCs/>
          <w:color w:val="1A5276"/>
        </w:rPr>
        <w:t>1. DCF — Distributed Coordination Function (the foundation of all 802.11)</w:t>
      </w:r>
    </w:p>
    <w:p w14:paraId="6843ADEA" w14:textId="77777777" w:rsidR="006F493F" w:rsidRDefault="00000000">
      <w:pPr>
        <w:spacing w:before="80" w:after="80"/>
      </w:pPr>
      <w:r>
        <w:t>DCF is the base access mechanism and uses CSMA/CA — Collision Avoidance, not Collision Detection. In wired Ethernet, you can detect a collision as it happens. In Wi-Fi, by the time you detect it, the damage is already done and the frames are corrupted, so the goal is to avoid collisions in the first place.</w:t>
      </w:r>
    </w:p>
    <w:p w14:paraId="0773E62B" w14:textId="77777777" w:rsidR="006F493F" w:rsidRDefault="006F493F">
      <w:pPr>
        <w:spacing w:before="60" w:after="60"/>
      </w:pPr>
    </w:p>
    <w:p w14:paraId="0451B247" w14:textId="77777777" w:rsidR="006F493F" w:rsidRDefault="00000000" w:rsidP="006C135F">
      <w:pPr>
        <w:spacing w:before="55" w:after="55"/>
        <w:ind w:left="240"/>
      </w:pPr>
      <w:r w:rsidRPr="006C135F">
        <w:rPr>
          <w:b/>
          <w:bCs/>
        </w:rPr>
        <w:t xml:space="preserve">CSMA/CA process step by step: </w:t>
      </w:r>
      <w:r>
        <w:t>(1) Listen to the channel. If busy, wait. (2) When the channel becomes idle, wait an additional DIFS (DCF Interframe Space = 34 us for 802.11g/n). (3) Generate a random backoff counter within the Contention Window. (4) Count down while the channel stays idle — freeze the counter if the channel goes busy again, resume when idle. (5) When the counter reaches zero, transmit.</w:t>
      </w:r>
    </w:p>
    <w:p w14:paraId="4D30F92D" w14:textId="77777777" w:rsidR="006F493F" w:rsidRDefault="00000000" w:rsidP="006C135F">
      <w:pPr>
        <w:spacing w:before="55" w:after="55"/>
        <w:ind w:left="240"/>
      </w:pPr>
      <w:r w:rsidRPr="006C135F">
        <w:rPr>
          <w:b/>
          <w:bCs/>
        </w:rPr>
        <w:t xml:space="preserve">Why random </w:t>
      </w:r>
      <w:proofErr w:type="gramStart"/>
      <w:r w:rsidRPr="006C135F">
        <w:rPr>
          <w:b/>
          <w:bCs/>
        </w:rPr>
        <w:t>backoff?:</w:t>
      </w:r>
      <w:proofErr w:type="gramEnd"/>
      <w:r w:rsidRPr="006C135F">
        <w:rPr>
          <w:b/>
          <w:bCs/>
        </w:rPr>
        <w:t xml:space="preserve"> </w:t>
      </w:r>
      <w:r>
        <w:t>If every waiting device transmitted the instant DIFS expired, they would all collide. The random counter spreads their transmissions across time, dramatically reducing collision probability.</w:t>
      </w:r>
    </w:p>
    <w:p w14:paraId="6AD413B4" w14:textId="77777777" w:rsidR="006F493F" w:rsidRDefault="00000000" w:rsidP="006C135F">
      <w:pPr>
        <w:spacing w:before="55" w:after="55"/>
        <w:ind w:left="240"/>
      </w:pPr>
      <w:r w:rsidRPr="006C135F">
        <w:rPr>
          <w:b/>
          <w:bCs/>
        </w:rPr>
        <w:t xml:space="preserve">ACK and retransmission: </w:t>
      </w:r>
      <w:r>
        <w:t>After each unicast frame, the receiver must send an ACK after one SIFS (16 us). If no ACK arrives within the timeout, the sender doubles the Contention Window and tries again — this is binary exponential backoff.</w:t>
      </w:r>
    </w:p>
    <w:p w14:paraId="6504D0DB" w14:textId="77777777" w:rsidR="006F493F" w:rsidRDefault="006F493F">
      <w:pPr>
        <w:spacing w:before="60" w:after="60"/>
      </w:pPr>
    </w:p>
    <w:p w14:paraId="04CD5421" w14:textId="77777777" w:rsidR="006F493F" w:rsidRDefault="00000000">
      <w:pPr>
        <w:spacing w:before="150" w:after="60"/>
      </w:pPr>
      <w:r>
        <w:rPr>
          <w:b/>
          <w:bCs/>
          <w:color w:val="1A5276"/>
        </w:rPr>
        <w:t>2. RTS/CTS — Solving the Hidden Node Problem</w:t>
      </w:r>
    </w:p>
    <w:p w14:paraId="54211F0C" w14:textId="77777777" w:rsidR="006F493F" w:rsidRDefault="00000000">
      <w:pPr>
        <w:spacing w:before="80" w:after="80"/>
      </w:pPr>
      <w:r>
        <w:t>The hidden node problem: Device A and Device C are both in range of AP B but cannot hear each other. A thinks the channel is free and transmits while C is already transmitting, causing a collision at B.</w:t>
      </w:r>
    </w:p>
    <w:p w14:paraId="15B0FDE2" w14:textId="77777777" w:rsidR="006F493F" w:rsidRDefault="006F493F">
      <w:pPr>
        <w:spacing w:before="60" w:after="60"/>
      </w:pPr>
    </w:p>
    <w:p w14:paraId="42087781" w14:textId="77777777" w:rsidR="006F493F" w:rsidRDefault="00000000" w:rsidP="006C135F">
      <w:pPr>
        <w:spacing w:before="55" w:after="55"/>
        <w:ind w:left="240"/>
      </w:pPr>
      <w:r w:rsidRPr="006C135F">
        <w:rPr>
          <w:b/>
          <w:bCs/>
        </w:rPr>
        <w:t xml:space="preserve">How RTS/CTS fixes this: </w:t>
      </w:r>
      <w:r>
        <w:t xml:space="preserve">Before a large data frame, the sender sends a short RTS. The AP responds with CTS. Every device that hears the CTS updates its NAV (Network Allocation Vector) — a timer that tells it </w:t>
      </w:r>
      <w:proofErr w:type="gramStart"/>
      <w:r>
        <w:t>'stay</w:t>
      </w:r>
      <w:proofErr w:type="gramEnd"/>
      <w:r>
        <w:t xml:space="preserve"> off the channel until time T.' This protects the data exchange from hidden nodes even if they cannot hear the sender.</w:t>
      </w:r>
    </w:p>
    <w:p w14:paraId="59DD76BD" w14:textId="77777777" w:rsidR="006F493F" w:rsidRDefault="00000000" w:rsidP="006C135F">
      <w:pPr>
        <w:spacing w:before="55" w:after="55"/>
        <w:ind w:left="240"/>
      </w:pPr>
      <w:r w:rsidRPr="006C135F">
        <w:rPr>
          <w:b/>
          <w:bCs/>
        </w:rPr>
        <w:lastRenderedPageBreak/>
        <w:t xml:space="preserve">When to use it: </w:t>
      </w:r>
      <w:r>
        <w:t>Only worthwhile for large frames above the RTS Threshold setting. Small frames do not justify the extra overhead of two additional control frames.</w:t>
      </w:r>
    </w:p>
    <w:p w14:paraId="20211990" w14:textId="77777777" w:rsidR="006F493F" w:rsidRDefault="006F493F">
      <w:pPr>
        <w:spacing w:before="60" w:after="60"/>
      </w:pPr>
    </w:p>
    <w:p w14:paraId="30DE682E" w14:textId="77777777" w:rsidR="006F493F" w:rsidRDefault="00000000">
      <w:pPr>
        <w:spacing w:before="150" w:after="60"/>
      </w:pPr>
      <w:r>
        <w:rPr>
          <w:b/>
          <w:bCs/>
          <w:color w:val="1A5276"/>
        </w:rPr>
        <w:t>3. EDCA — Enhanced Distributed Channel Access (802.11e / WMM QoS)</w:t>
      </w:r>
    </w:p>
    <w:p w14:paraId="5F4F6F65" w14:textId="77777777" w:rsidR="006F493F" w:rsidRDefault="00000000">
      <w:pPr>
        <w:spacing w:before="80" w:after="80"/>
      </w:pPr>
      <w:r>
        <w:t>Standard DCF treats all traffic equally — your Zoom call waits in the same queue as a background software update. EDCA fixes this by dividing traffic into four priority queues, each with different contention parameters:</w:t>
      </w:r>
    </w:p>
    <w:p w14:paraId="057168DC" w14:textId="77777777" w:rsidR="006F493F" w:rsidRDefault="006F493F">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700"/>
        <w:gridCol w:w="1700"/>
        <w:gridCol w:w="1600"/>
      </w:tblGrid>
      <w:tr w:rsidR="006F493F" w14:paraId="7ADC50EF" w14:textId="77777777">
        <w:tblPrEx>
          <w:tblCellMar>
            <w:top w:w="0" w:type="dxa"/>
            <w:bottom w:w="0" w:type="dxa"/>
          </w:tblCellMar>
        </w:tblPrEx>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AD07A5D" w14:textId="77777777" w:rsidR="006F493F" w:rsidRDefault="00000000">
            <w:r>
              <w:rPr>
                <w:b/>
                <w:bCs/>
                <w:color w:val="FFFFFF"/>
                <w:sz w:val="20"/>
                <w:szCs w:val="20"/>
              </w:rPr>
              <w:t>Access Category</w:t>
            </w:r>
          </w:p>
        </w:tc>
        <w:tc>
          <w:tcPr>
            <w:tcW w:w="2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AF335B3" w14:textId="77777777" w:rsidR="006F493F" w:rsidRDefault="00000000">
            <w:r>
              <w:rPr>
                <w:b/>
                <w:bCs/>
                <w:color w:val="FFFFFF"/>
                <w:sz w:val="20"/>
                <w:szCs w:val="20"/>
              </w:rPr>
              <w:t>Traffic Type</w:t>
            </w:r>
          </w:p>
        </w:tc>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F5FEDDE" w14:textId="77777777" w:rsidR="006F493F" w:rsidRDefault="00000000">
            <w:r>
              <w:rPr>
                <w:b/>
                <w:bCs/>
                <w:color w:val="FFFFFF"/>
                <w:sz w:val="20"/>
                <w:szCs w:val="20"/>
              </w:rPr>
              <w:t>Wait Time (AIFS)</w:t>
            </w:r>
          </w:p>
        </w:tc>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E352F52" w14:textId="77777777" w:rsidR="006F493F" w:rsidRDefault="00000000">
            <w:r>
              <w:rPr>
                <w:b/>
                <w:bCs/>
                <w:color w:val="FFFFFF"/>
                <w:sz w:val="20"/>
                <w:szCs w:val="20"/>
              </w:rPr>
              <w:t>Contention Window</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965362E" w14:textId="77777777" w:rsidR="006F493F" w:rsidRDefault="00000000">
            <w:r>
              <w:rPr>
                <w:b/>
                <w:bCs/>
                <w:color w:val="FFFFFF"/>
                <w:sz w:val="20"/>
                <w:szCs w:val="20"/>
              </w:rPr>
              <w:t>Priority</w:t>
            </w:r>
          </w:p>
        </w:tc>
      </w:tr>
      <w:tr w:rsidR="006F493F" w14:paraId="2C2871A6"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9D2F0" w14:textId="77777777" w:rsidR="006F493F" w:rsidRDefault="00000000">
            <w:r>
              <w:rPr>
                <w:sz w:val="20"/>
                <w:szCs w:val="20"/>
              </w:rPr>
              <w:t>AC_VO — Voice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E339B" w14:textId="77777777" w:rsidR="006F493F" w:rsidRDefault="00000000">
            <w:r>
              <w:rPr>
                <w:sz w:val="20"/>
                <w:szCs w:val="20"/>
              </w:rPr>
              <w:t>VoIP, real-time audio</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E82DF" w14:textId="77777777" w:rsidR="006F493F" w:rsidRDefault="00000000">
            <w:r>
              <w:rPr>
                <w:sz w:val="20"/>
                <w:szCs w:val="20"/>
              </w:rPr>
              <w:t>Shortest (2 slots)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F7C62" w14:textId="77777777" w:rsidR="006F493F" w:rsidRDefault="00000000">
            <w:r>
              <w:rPr>
                <w:sz w:val="20"/>
                <w:szCs w:val="20"/>
              </w:rPr>
              <w:t>Smallest (3-7)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36723" w14:textId="77777777" w:rsidR="006F493F" w:rsidRDefault="00000000">
            <w:r>
              <w:rPr>
                <w:sz w:val="20"/>
                <w:szCs w:val="20"/>
              </w:rPr>
              <w:t>Highest</w:t>
            </w:r>
          </w:p>
        </w:tc>
      </w:tr>
      <w:tr w:rsidR="006F493F" w14:paraId="7F11DC3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69CAF2B" w14:textId="77777777" w:rsidR="006F493F" w:rsidRDefault="00000000">
            <w:r>
              <w:rPr>
                <w:sz w:val="20"/>
                <w:szCs w:val="20"/>
              </w:rPr>
              <w:t>AC_VI — Video</w:t>
            </w:r>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3F8D17F" w14:textId="77777777" w:rsidR="006F493F" w:rsidRDefault="00000000">
            <w:r>
              <w:rPr>
                <w:sz w:val="20"/>
                <w:szCs w:val="20"/>
              </w:rPr>
              <w:t>Video streaming, conferencing</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B89DCE9" w14:textId="77777777" w:rsidR="006F493F" w:rsidRDefault="00000000">
            <w:r>
              <w:rPr>
                <w:sz w:val="20"/>
                <w:szCs w:val="20"/>
              </w:rPr>
              <w:t>Short (2 slots)</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2ECC670" w14:textId="77777777" w:rsidR="006F493F" w:rsidRDefault="00000000">
            <w:r>
              <w:rPr>
                <w:sz w:val="20"/>
                <w:szCs w:val="20"/>
              </w:rPr>
              <w:t>Small (7-15)</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8590D3" w14:textId="77777777" w:rsidR="006F493F" w:rsidRDefault="00000000">
            <w:r>
              <w:rPr>
                <w:sz w:val="20"/>
                <w:szCs w:val="20"/>
              </w:rPr>
              <w:t>High</w:t>
            </w:r>
          </w:p>
        </w:tc>
      </w:tr>
      <w:tr w:rsidR="006F493F" w14:paraId="152A8CB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9596E" w14:textId="77777777" w:rsidR="006F493F" w:rsidRDefault="00000000">
            <w:r>
              <w:rPr>
                <w:sz w:val="20"/>
                <w:szCs w:val="20"/>
              </w:rPr>
              <w:t>AC_BE — Best Effort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8C720" w14:textId="77777777" w:rsidR="006F493F" w:rsidRDefault="00000000">
            <w:r>
              <w:rPr>
                <w:sz w:val="20"/>
                <w:szCs w:val="20"/>
              </w:rPr>
              <w:t>Normal web browsing, apps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BDB56" w14:textId="77777777" w:rsidR="006F493F" w:rsidRDefault="00000000">
            <w:r>
              <w:rPr>
                <w:sz w:val="20"/>
                <w:szCs w:val="20"/>
              </w:rPr>
              <w:t>Standard (3 slots)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A3B5F" w14:textId="77777777" w:rsidR="006F493F" w:rsidRDefault="00000000">
            <w:r>
              <w:rPr>
                <w:sz w:val="20"/>
                <w:szCs w:val="20"/>
              </w:rPr>
              <w:t>Standard (15-1023)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49024" w14:textId="77777777" w:rsidR="006F493F" w:rsidRDefault="00000000">
            <w:r>
              <w:rPr>
                <w:sz w:val="20"/>
                <w:szCs w:val="20"/>
              </w:rPr>
              <w:t>Normal</w:t>
            </w:r>
          </w:p>
        </w:tc>
      </w:tr>
      <w:tr w:rsidR="006F493F" w14:paraId="63DCE87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C6642CC" w14:textId="77777777" w:rsidR="006F493F" w:rsidRDefault="00000000">
            <w:r>
              <w:rPr>
                <w:sz w:val="20"/>
                <w:szCs w:val="20"/>
              </w:rPr>
              <w:t>AC_BK — Background</w:t>
            </w:r>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A1D438F" w14:textId="77777777" w:rsidR="006F493F" w:rsidRDefault="00000000">
            <w:r>
              <w:rPr>
                <w:sz w:val="20"/>
                <w:szCs w:val="20"/>
              </w:rPr>
              <w:t>File downloads, backups</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B5884F" w14:textId="77777777" w:rsidR="006F493F" w:rsidRDefault="00000000">
            <w:r>
              <w:rPr>
                <w:sz w:val="20"/>
                <w:szCs w:val="20"/>
              </w:rPr>
              <w:t>Longest (7 slots)</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3B23DB" w14:textId="77777777" w:rsidR="006F493F" w:rsidRDefault="00000000">
            <w:r>
              <w:rPr>
                <w:sz w:val="20"/>
                <w:szCs w:val="20"/>
              </w:rPr>
              <w:t>Largest (15-1023)</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1DB446D" w14:textId="77777777" w:rsidR="006F493F" w:rsidRDefault="00000000">
            <w:r>
              <w:rPr>
                <w:sz w:val="20"/>
                <w:szCs w:val="20"/>
              </w:rPr>
              <w:t>Lowest</w:t>
            </w:r>
          </w:p>
        </w:tc>
      </w:tr>
    </w:tbl>
    <w:p w14:paraId="2CCEA8B2" w14:textId="77777777" w:rsidR="006F493F" w:rsidRDefault="006F493F">
      <w:pPr>
        <w:spacing w:before="60" w:after="60"/>
      </w:pPr>
    </w:p>
    <w:p w14:paraId="0F2A867D" w14:textId="77777777" w:rsidR="006F493F" w:rsidRDefault="00000000">
      <w:pPr>
        <w:spacing w:before="80" w:after="80"/>
      </w:pPr>
      <w:r>
        <w:rPr>
          <w:i/>
          <w:iCs/>
        </w:rPr>
        <w:t>Voice traffic waits less and backs off less aggressively, so it wins channel access more often. Background traffic is pushed to the back of the line and gets whatever capacity is left over.</w:t>
      </w:r>
    </w:p>
    <w:p w14:paraId="6D762A5F" w14:textId="77777777" w:rsidR="006F493F" w:rsidRDefault="006F493F">
      <w:pPr>
        <w:spacing w:before="60" w:after="60"/>
      </w:pPr>
    </w:p>
    <w:p w14:paraId="5EE57B39" w14:textId="77777777" w:rsidR="006F493F" w:rsidRDefault="006F493F">
      <w:pPr>
        <w:pBdr>
          <w:bottom w:val="single" w:sz="4" w:space="1" w:color="CCCCCC"/>
        </w:pBdr>
        <w:spacing w:before="220" w:after="220"/>
      </w:pPr>
    </w:p>
    <w:p w14:paraId="24B51E38" w14:textId="77777777" w:rsidR="006F493F" w:rsidRDefault="00000000">
      <w:pPr>
        <w:spacing w:before="320" w:after="120"/>
      </w:pPr>
      <w:r>
        <w:rPr>
          <w:b/>
          <w:bCs/>
          <w:color w:val="2E4057"/>
          <w:sz w:val="26"/>
          <w:szCs w:val="26"/>
        </w:rPr>
        <w:t>Q9. Brief About the Block ACK Mechanism and its Advantages</w:t>
      </w:r>
    </w:p>
    <w:p w14:paraId="53552322" w14:textId="77777777" w:rsidR="006F493F" w:rsidRDefault="00000000">
      <w:pPr>
        <w:spacing w:before="80" w:after="80"/>
      </w:pPr>
      <w:r>
        <w:t>In basic 802.11, every unicast data frame needs its own ACK. Transmit a frame, wait for an ACK, transmit the next frame, wait again — this is extremely inefficient at high data rates. Block ACK was introduced in 802.11e and is now fundamental to how modern Wi-Fi achieves its speeds.</w:t>
      </w:r>
    </w:p>
    <w:p w14:paraId="0431B290" w14:textId="77777777" w:rsidR="006F493F" w:rsidRDefault="006F493F">
      <w:pPr>
        <w:spacing w:before="60" w:after="60"/>
      </w:pPr>
    </w:p>
    <w:p w14:paraId="019BDE50" w14:textId="77777777" w:rsidR="006F493F" w:rsidRDefault="00000000">
      <w:pPr>
        <w:spacing w:before="150" w:after="60"/>
      </w:pPr>
      <w:r>
        <w:rPr>
          <w:b/>
          <w:bCs/>
          <w:color w:val="1A5276"/>
        </w:rPr>
        <w:t>How Block ACK works:</w:t>
      </w:r>
    </w:p>
    <w:p w14:paraId="53AC45AE" w14:textId="77777777" w:rsidR="006F493F" w:rsidRDefault="00000000" w:rsidP="006C135F">
      <w:pPr>
        <w:spacing w:before="55" w:after="55"/>
        <w:ind w:left="240"/>
      </w:pPr>
      <w:r w:rsidRPr="006C135F">
        <w:rPr>
          <w:b/>
          <w:bCs/>
        </w:rPr>
        <w:t xml:space="preserve">Setup: </w:t>
      </w:r>
      <w:r>
        <w:t>Before using Block ACK, both sides exchange ADDBA Request and ADDBA Response Action frames to establish a Block ACK session. They agree on buffer size (up to 64 or 256 frames), TID, and session timeout.</w:t>
      </w:r>
    </w:p>
    <w:p w14:paraId="12F9FAE8" w14:textId="77777777" w:rsidR="006F493F" w:rsidRDefault="00000000" w:rsidP="006C135F">
      <w:pPr>
        <w:spacing w:before="55" w:after="55"/>
        <w:ind w:left="240"/>
      </w:pPr>
      <w:r w:rsidRPr="006C135F">
        <w:rPr>
          <w:b/>
          <w:bCs/>
        </w:rPr>
        <w:t xml:space="preserve">Burst transmission: </w:t>
      </w:r>
      <w:r>
        <w:t>The sender transmits a burst of frames (up to 64 in 802.11n, 256 in Wi-Fi 5/6) back-to-back without waiting for individual ACKs. This entire burst typically rides inside an A-MPDU on a single TXOP.</w:t>
      </w:r>
    </w:p>
    <w:p w14:paraId="1B1B5B4B" w14:textId="77777777" w:rsidR="006F493F" w:rsidRDefault="00000000" w:rsidP="006C135F">
      <w:pPr>
        <w:spacing w:before="55" w:after="55"/>
        <w:ind w:left="240"/>
      </w:pPr>
      <w:r w:rsidRPr="006C135F">
        <w:rPr>
          <w:b/>
          <w:bCs/>
        </w:rPr>
        <w:t xml:space="preserve">Block ACK Request (BAR): </w:t>
      </w:r>
      <w:r>
        <w:t>After the burst, the sender transmits a BAR asking the receiver to report what it got.</w:t>
      </w:r>
    </w:p>
    <w:p w14:paraId="038A0AE4" w14:textId="77777777" w:rsidR="006F493F" w:rsidRDefault="00000000" w:rsidP="006C135F">
      <w:pPr>
        <w:spacing w:before="55" w:after="55"/>
        <w:ind w:left="240"/>
      </w:pPr>
      <w:r w:rsidRPr="006C135F">
        <w:rPr>
          <w:b/>
          <w:bCs/>
        </w:rPr>
        <w:t xml:space="preserve">Block ACK (BA): </w:t>
      </w:r>
      <w:r>
        <w:t>The receiver replies with a single BA frame containing a bitmap. Bit position N = 1 means frame N was received. Bit N = 0 means it was lost. Only lost frames are retransmitted.</w:t>
      </w:r>
    </w:p>
    <w:p w14:paraId="61D07A9C" w14:textId="77777777" w:rsidR="006F493F" w:rsidRDefault="006F493F">
      <w:pPr>
        <w:spacing w:before="60" w:after="60"/>
      </w:pPr>
    </w:p>
    <w:p w14:paraId="15FC8BD7" w14:textId="77777777" w:rsidR="006F493F" w:rsidRDefault="00000000">
      <w:pPr>
        <w:spacing w:before="150" w:after="60"/>
      </w:pPr>
      <w:r>
        <w:rPr>
          <w:b/>
          <w:bCs/>
          <w:color w:val="1A5276"/>
        </w:rPr>
        <w:t>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F493F" w14:paraId="682C8055"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48D706E" w14:textId="77777777" w:rsidR="006F493F" w:rsidRDefault="00000000">
            <w:r>
              <w:rPr>
                <w:b/>
                <w:bCs/>
                <w:color w:val="FFFFFF"/>
                <w:sz w:val="20"/>
                <w:szCs w:val="20"/>
              </w:rPr>
              <w:lastRenderedPageBreak/>
              <w:t>Advantage</w:t>
            </w:r>
          </w:p>
        </w:tc>
        <w:tc>
          <w:tcPr>
            <w:tcW w:w="7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11EDDB7" w14:textId="77777777" w:rsidR="006F493F" w:rsidRDefault="00000000">
            <w:r>
              <w:rPr>
                <w:b/>
                <w:bCs/>
                <w:color w:val="FFFFFF"/>
                <w:sz w:val="20"/>
                <w:szCs w:val="20"/>
              </w:rPr>
              <w:t>Explanation</w:t>
            </w:r>
          </w:p>
        </w:tc>
      </w:tr>
      <w:tr w:rsidR="006F493F" w14:paraId="13FB6F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42854" w14:textId="77777777" w:rsidR="006F493F" w:rsidRDefault="00000000">
            <w:r>
              <w:rPr>
                <w:sz w:val="20"/>
                <w:szCs w:val="20"/>
              </w:rPr>
              <w:t>Dramatically higher throughput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BE41F" w14:textId="77777777" w:rsidR="006F493F" w:rsidRDefault="00000000">
            <w:r>
              <w:rPr>
                <w:sz w:val="20"/>
                <w:szCs w:val="20"/>
              </w:rPr>
              <w:t>One ACK covers 64-256 frames instead of one. The channel is used for data, not control overhead.</w:t>
            </w:r>
          </w:p>
        </w:tc>
      </w:tr>
      <w:tr w:rsidR="006F493F" w14:paraId="320388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F70CD8" w14:textId="77777777" w:rsidR="006F493F" w:rsidRDefault="00000000">
            <w:r>
              <w:rPr>
                <w:sz w:val="20"/>
                <w:szCs w:val="20"/>
              </w:rPr>
              <w:t>Reduced control frame traffic</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B496A2" w14:textId="77777777" w:rsidR="006F493F" w:rsidRDefault="00000000">
            <w:r>
              <w:rPr>
                <w:sz w:val="20"/>
                <w:szCs w:val="20"/>
              </w:rPr>
              <w:t>64 individual ACKs (each needing SIFS + transmission time) are replaced by a single BA frame.</w:t>
            </w:r>
          </w:p>
        </w:tc>
      </w:tr>
      <w:tr w:rsidR="006F493F" w14:paraId="654740A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32483" w14:textId="77777777" w:rsidR="006F493F" w:rsidRDefault="00000000">
            <w:r>
              <w:rPr>
                <w:sz w:val="20"/>
                <w:szCs w:val="20"/>
              </w:rPr>
              <w:t>Selective retransmission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C8F6E" w14:textId="77777777" w:rsidR="006F493F" w:rsidRDefault="00000000">
            <w:r>
              <w:rPr>
                <w:sz w:val="20"/>
                <w:szCs w:val="20"/>
              </w:rPr>
              <w:t>The bitmap tells the sender precisely which frames were lost. Only those are retransmitted — not the entire window.</w:t>
            </w:r>
          </w:p>
        </w:tc>
      </w:tr>
      <w:tr w:rsidR="006F493F" w14:paraId="36EAA9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987603D" w14:textId="77777777" w:rsidR="006F493F" w:rsidRDefault="00000000">
            <w:r>
              <w:rPr>
                <w:sz w:val="20"/>
                <w:szCs w:val="20"/>
              </w:rPr>
              <w:t>Better channel utilization</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983F8BF" w14:textId="77777777" w:rsidR="006F493F" w:rsidRDefault="00000000">
            <w:r>
              <w:rPr>
                <w:sz w:val="20"/>
                <w:szCs w:val="20"/>
              </w:rPr>
              <w:t>The sender holds the TXOP for the entire burst without releasing the channel between frames.</w:t>
            </w:r>
          </w:p>
        </w:tc>
      </w:tr>
      <w:tr w:rsidR="006F493F" w14:paraId="419AE3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585D7" w14:textId="77777777" w:rsidR="006F493F" w:rsidRDefault="00000000">
            <w:r>
              <w:rPr>
                <w:sz w:val="20"/>
                <w:szCs w:val="20"/>
              </w:rPr>
              <w:t>Essential for A-MPDU</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C69FD" w14:textId="77777777" w:rsidR="006F493F" w:rsidRDefault="00000000">
            <w:r>
              <w:rPr>
                <w:sz w:val="20"/>
                <w:szCs w:val="20"/>
              </w:rPr>
              <w:t>Block ACK is the mechanism that makes large frame aggregation practical. Without it, aggregation would lose its efficiency benefit.</w:t>
            </w:r>
          </w:p>
        </w:tc>
      </w:tr>
    </w:tbl>
    <w:p w14:paraId="6E13C89A" w14:textId="77777777" w:rsidR="006F493F" w:rsidRDefault="006F493F">
      <w:pPr>
        <w:spacing w:before="60" w:after="60"/>
      </w:pPr>
    </w:p>
    <w:p w14:paraId="0803AD64" w14:textId="77777777" w:rsidR="006F493F" w:rsidRDefault="00000000">
      <w:pPr>
        <w:spacing w:before="80" w:after="80"/>
      </w:pPr>
      <w:r>
        <w:rPr>
          <w:i/>
          <w:iCs/>
        </w:rPr>
        <w:t>Without Block ACK, MPDU aggregation would be self-defeating — you would bundle 64 frames together but still get 64 separate ACKs back. The two features were designed as a pair.</w:t>
      </w:r>
    </w:p>
    <w:p w14:paraId="101F891B" w14:textId="77777777" w:rsidR="006F493F" w:rsidRDefault="006F493F">
      <w:pPr>
        <w:pBdr>
          <w:bottom w:val="single" w:sz="4" w:space="1" w:color="CCCCCC"/>
        </w:pBdr>
        <w:spacing w:before="220" w:after="220"/>
      </w:pPr>
    </w:p>
    <w:p w14:paraId="24DB97FE" w14:textId="77777777" w:rsidR="006F493F" w:rsidRDefault="00000000">
      <w:pPr>
        <w:spacing w:before="320" w:after="120"/>
      </w:pPr>
      <w:r>
        <w:rPr>
          <w:b/>
          <w:bCs/>
          <w:color w:val="2E4057"/>
          <w:sz w:val="26"/>
          <w:szCs w:val="26"/>
        </w:rPr>
        <w:t>Q10. Explain A-MSDU, A-MPDU and A-MSDU in A-MPDU</w:t>
      </w:r>
    </w:p>
    <w:p w14:paraId="1762B42E" w14:textId="77777777" w:rsidR="006F493F" w:rsidRDefault="00000000">
      <w:pPr>
        <w:spacing w:before="80" w:after="80"/>
      </w:pPr>
      <w:r>
        <w:t>Frame aggregation, introduced in 802.11n, is one of the biggest throughput improvements in Wi-Fi history. Instead of sending frames one at a time with PHY preamble overhead between each, aggregation bundles multiple frames into one large transmission. There are two distinct aggregation mechanisms, and they can be combined.</w:t>
      </w:r>
    </w:p>
    <w:p w14:paraId="40A7186F" w14:textId="77777777" w:rsidR="006F493F" w:rsidRDefault="006F493F">
      <w:pPr>
        <w:spacing w:before="60" w:after="60"/>
      </w:pPr>
    </w:p>
    <w:p w14:paraId="65613E5A" w14:textId="77777777" w:rsidR="006F493F" w:rsidRDefault="00000000">
      <w:pPr>
        <w:spacing w:before="150" w:after="60"/>
      </w:pPr>
      <w:r>
        <w:rPr>
          <w:b/>
          <w:bCs/>
          <w:color w:val="1A5276"/>
        </w:rPr>
        <w:t>A-MSDU — Aggregated MAC Service Data Unit</w:t>
      </w:r>
    </w:p>
    <w:p w14:paraId="5EA1EF57" w14:textId="77777777" w:rsidR="006F493F" w:rsidRDefault="00000000">
      <w:pPr>
        <w:spacing w:before="80" w:after="80"/>
      </w:pPr>
      <w:r>
        <w:t xml:space="preserve">A-MSDU aggregates multiple MSDUs (the data payloads from the upper layers, like IP packets) and bundles them under a single MAC header and a </w:t>
      </w:r>
      <w:proofErr w:type="gramStart"/>
      <w:r>
        <w:t>single FCS</w:t>
      </w:r>
      <w:proofErr w:type="gramEnd"/>
      <w:r>
        <w:t>. From the MAC layer's perspective, it is all one frame.</w:t>
      </w:r>
    </w:p>
    <w:p w14:paraId="0567C4FC" w14:textId="77777777" w:rsidR="006F493F" w:rsidRDefault="006F493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F493F" w14:paraId="2F87A33D"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8FCABFE" w14:textId="77777777" w:rsidR="006F493F" w:rsidRDefault="00000000">
            <w:r>
              <w:rPr>
                <w:b/>
                <w:bCs/>
                <w:color w:val="FFFFFF"/>
                <w:sz w:val="20"/>
                <w:szCs w:val="20"/>
              </w:rPr>
              <w:t>Feature</w:t>
            </w:r>
          </w:p>
        </w:tc>
        <w:tc>
          <w:tcPr>
            <w:tcW w:w="7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05F352C" w14:textId="77777777" w:rsidR="006F493F" w:rsidRDefault="00000000">
            <w:r>
              <w:rPr>
                <w:b/>
                <w:bCs/>
                <w:color w:val="FFFFFF"/>
                <w:sz w:val="20"/>
                <w:szCs w:val="20"/>
              </w:rPr>
              <w:t>Detail</w:t>
            </w:r>
          </w:p>
        </w:tc>
      </w:tr>
      <w:tr w:rsidR="006F493F" w14:paraId="617067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E353A" w14:textId="77777777" w:rsidR="006F493F" w:rsidRDefault="00000000">
            <w:r>
              <w:rPr>
                <w:sz w:val="20"/>
                <w:szCs w:val="20"/>
              </w:rPr>
              <w:t>Structure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CB249" w14:textId="77777777" w:rsidR="006F493F" w:rsidRDefault="00000000">
            <w:r>
              <w:rPr>
                <w:sz w:val="20"/>
                <w:szCs w:val="20"/>
              </w:rPr>
              <w:t>Single MAC header + [MSDU 1 | MSDU 2 | MSDU 3 ...] + Single FCS</w:t>
            </w:r>
          </w:p>
        </w:tc>
      </w:tr>
      <w:tr w:rsidR="006F493F" w14:paraId="0437180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4140AC" w14:textId="77777777" w:rsidR="006F493F" w:rsidRDefault="00000000">
            <w:r>
              <w:rPr>
                <w:sz w:val="20"/>
                <w:szCs w:val="20"/>
              </w:rPr>
              <w:t>Max size</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25AE604" w14:textId="77777777" w:rsidR="006F493F" w:rsidRDefault="00000000">
            <w:r>
              <w:rPr>
                <w:sz w:val="20"/>
                <w:szCs w:val="20"/>
              </w:rPr>
              <w:t>7935 bytes (HT / 802.11n), 11426 bytes (VHT / 802.11ac)</w:t>
            </w:r>
          </w:p>
        </w:tc>
      </w:tr>
      <w:tr w:rsidR="006F493F" w14:paraId="6066C7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064BB" w14:textId="77777777" w:rsidR="006F493F" w:rsidRDefault="00000000">
            <w:r>
              <w:rPr>
                <w:sz w:val="20"/>
                <w:szCs w:val="20"/>
              </w:rPr>
              <w:t>Constraint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544A2" w14:textId="77777777" w:rsidR="006F493F" w:rsidRDefault="00000000">
            <w:r>
              <w:rPr>
                <w:sz w:val="20"/>
                <w:szCs w:val="20"/>
              </w:rPr>
              <w:t>All sub-MSDUs must share the same destination MAC address and same TID</w:t>
            </w:r>
          </w:p>
        </w:tc>
      </w:tr>
      <w:tr w:rsidR="006F493F" w14:paraId="63C587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20072BB" w14:textId="77777777" w:rsidR="006F493F" w:rsidRDefault="00000000">
            <w:r>
              <w:rPr>
                <w:sz w:val="20"/>
                <w:szCs w:val="20"/>
              </w:rPr>
              <w:t>Error handling</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63E6C17" w14:textId="77777777" w:rsidR="006F493F" w:rsidRDefault="00000000">
            <w:r>
              <w:rPr>
                <w:sz w:val="20"/>
                <w:szCs w:val="20"/>
              </w:rPr>
              <w:t>If any sub-MSDU is corrupted, the entire A-MSDU must be retransmitted — no selective retry</w:t>
            </w:r>
          </w:p>
        </w:tc>
      </w:tr>
      <w:tr w:rsidR="006F493F" w14:paraId="105E82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71943" w14:textId="77777777" w:rsidR="006F493F" w:rsidRDefault="00000000">
            <w:r>
              <w:rPr>
                <w:sz w:val="20"/>
                <w:szCs w:val="20"/>
              </w:rPr>
              <w:t>Best for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0D955" w14:textId="77777777" w:rsidR="006F493F" w:rsidRDefault="00000000">
            <w:r>
              <w:rPr>
                <w:sz w:val="20"/>
                <w:szCs w:val="20"/>
              </w:rPr>
              <w:t>Many small packets going to the same destination (e.g. multiple small TCP ACKs)</w:t>
            </w:r>
          </w:p>
        </w:tc>
      </w:tr>
    </w:tbl>
    <w:p w14:paraId="14BB5C76" w14:textId="77777777" w:rsidR="006F493F" w:rsidRDefault="006F493F">
      <w:pPr>
        <w:spacing w:before="60" w:after="60"/>
      </w:pPr>
    </w:p>
    <w:p w14:paraId="72D6E352" w14:textId="77777777" w:rsidR="006F493F" w:rsidRDefault="00000000">
      <w:pPr>
        <w:spacing w:before="150" w:after="60"/>
      </w:pPr>
      <w:r>
        <w:rPr>
          <w:b/>
          <w:bCs/>
          <w:color w:val="1A5276"/>
        </w:rPr>
        <w:t>A-MPDU — Aggregated MAC Protocol Data Unit</w:t>
      </w:r>
    </w:p>
    <w:p w14:paraId="38DBB36E" w14:textId="77777777" w:rsidR="006F493F" w:rsidRDefault="00000000">
      <w:pPr>
        <w:spacing w:before="80" w:after="80"/>
      </w:pPr>
      <w:r>
        <w:t>A-MPDU works one level down — it bundles multiple complete MPDUs (each with its own MAC header and FCS) into a single PHY layer burst. Each sub-frame is separated by a short delimiter pattern so the receiver can find the boundaries even if one sub-frame is corrupted.</w:t>
      </w:r>
    </w:p>
    <w:p w14:paraId="5F7F5980" w14:textId="77777777" w:rsidR="006F493F" w:rsidRDefault="006F493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F493F" w14:paraId="3C036AAF"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3997BD6" w14:textId="77777777" w:rsidR="006F493F" w:rsidRDefault="00000000">
            <w:r>
              <w:rPr>
                <w:b/>
                <w:bCs/>
                <w:color w:val="FFFFFF"/>
                <w:sz w:val="20"/>
                <w:szCs w:val="20"/>
              </w:rPr>
              <w:lastRenderedPageBreak/>
              <w:t>Feature</w:t>
            </w:r>
          </w:p>
        </w:tc>
        <w:tc>
          <w:tcPr>
            <w:tcW w:w="7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2308FA5" w14:textId="77777777" w:rsidR="006F493F" w:rsidRDefault="00000000">
            <w:r>
              <w:rPr>
                <w:b/>
                <w:bCs/>
                <w:color w:val="FFFFFF"/>
                <w:sz w:val="20"/>
                <w:szCs w:val="20"/>
              </w:rPr>
              <w:t>Detail</w:t>
            </w:r>
          </w:p>
        </w:tc>
      </w:tr>
      <w:tr w:rsidR="006F493F" w14:paraId="6599A17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088D3" w14:textId="77777777" w:rsidR="006F493F" w:rsidRDefault="00000000">
            <w:r>
              <w:rPr>
                <w:sz w:val="20"/>
                <w:szCs w:val="20"/>
              </w:rPr>
              <w:t>Structure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DEAE7" w14:textId="77777777" w:rsidR="006F493F" w:rsidRDefault="00000000">
            <w:r>
              <w:rPr>
                <w:sz w:val="20"/>
                <w:szCs w:val="20"/>
              </w:rPr>
              <w:t>PHY header + [Delimiter | MPDU 1 | Delimiter | MPDU 2 | Delimiter | MPDU 3 ...]</w:t>
            </w:r>
          </w:p>
        </w:tc>
      </w:tr>
      <w:tr w:rsidR="006F493F" w14:paraId="6E76A1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1D454AE" w14:textId="77777777" w:rsidR="006F493F" w:rsidRDefault="00000000">
            <w:r>
              <w:rPr>
                <w:sz w:val="20"/>
                <w:szCs w:val="20"/>
              </w:rPr>
              <w:t>Max size</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9C17A1D" w14:textId="77777777" w:rsidR="006F493F" w:rsidRDefault="00000000">
            <w:r>
              <w:rPr>
                <w:sz w:val="20"/>
                <w:szCs w:val="20"/>
              </w:rPr>
              <w:t>65535 bytes (802.11n HT), over 1 MB (802.11ac/</w:t>
            </w:r>
            <w:proofErr w:type="spellStart"/>
            <w:r>
              <w:rPr>
                <w:sz w:val="20"/>
                <w:szCs w:val="20"/>
              </w:rPr>
              <w:t>ax</w:t>
            </w:r>
            <w:proofErr w:type="spellEnd"/>
            <w:r>
              <w:rPr>
                <w:sz w:val="20"/>
                <w:szCs w:val="20"/>
              </w:rPr>
              <w:t xml:space="preserve"> VHT/HE)</w:t>
            </w:r>
          </w:p>
        </w:tc>
      </w:tr>
      <w:tr w:rsidR="006F493F" w14:paraId="3DE960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7F5DA" w14:textId="77777777" w:rsidR="006F493F" w:rsidRDefault="00000000">
            <w:r>
              <w:rPr>
                <w:sz w:val="20"/>
                <w:szCs w:val="20"/>
              </w:rPr>
              <w:t>Constraint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F818B" w14:textId="77777777" w:rsidR="006F493F" w:rsidRDefault="00000000">
            <w:r>
              <w:rPr>
                <w:sz w:val="20"/>
                <w:szCs w:val="20"/>
              </w:rPr>
              <w:t>Sub-frames go to the same receiver (for basic infrastructure), but can carry different TIDs</w:t>
            </w:r>
          </w:p>
        </w:tc>
      </w:tr>
      <w:tr w:rsidR="006F493F" w14:paraId="0BDBE0E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2F9D80" w14:textId="77777777" w:rsidR="006F493F" w:rsidRDefault="00000000">
            <w:r>
              <w:rPr>
                <w:sz w:val="20"/>
                <w:szCs w:val="20"/>
              </w:rPr>
              <w:t>Error handling</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BA159C" w14:textId="77777777" w:rsidR="006F493F" w:rsidRDefault="00000000">
            <w:r>
              <w:rPr>
                <w:sz w:val="20"/>
                <w:szCs w:val="20"/>
              </w:rPr>
              <w:t>Individual failed MPDUs are identified via Block ACK bitmap and only those are retransmitted</w:t>
            </w:r>
          </w:p>
        </w:tc>
      </w:tr>
      <w:tr w:rsidR="006F493F" w14:paraId="53666B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FF8F4" w14:textId="77777777" w:rsidR="006F493F" w:rsidRDefault="00000000">
            <w:r>
              <w:rPr>
                <w:sz w:val="20"/>
                <w:szCs w:val="20"/>
              </w:rPr>
              <w:t>Best for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E65DB" w14:textId="77777777" w:rsidR="006F493F" w:rsidRDefault="00000000">
            <w:r>
              <w:rPr>
                <w:sz w:val="20"/>
                <w:szCs w:val="20"/>
              </w:rPr>
              <w:t>High-throughput scenarios — large file transfers, 4K video streaming, backhaul links</w:t>
            </w:r>
          </w:p>
        </w:tc>
      </w:tr>
    </w:tbl>
    <w:p w14:paraId="1B40CC38" w14:textId="77777777" w:rsidR="006F493F" w:rsidRDefault="006F493F">
      <w:pPr>
        <w:spacing w:before="60" w:after="60"/>
      </w:pPr>
    </w:p>
    <w:p w14:paraId="1FE7328C" w14:textId="77777777" w:rsidR="006F493F" w:rsidRDefault="00000000">
      <w:pPr>
        <w:spacing w:before="150" w:after="60"/>
      </w:pPr>
      <w:r>
        <w:rPr>
          <w:b/>
          <w:bCs/>
          <w:color w:val="1A5276"/>
        </w:rPr>
        <w:t>A-MSDU in A-MPDU — The Most Efficient Combination</w:t>
      </w:r>
    </w:p>
    <w:p w14:paraId="038AF32A" w14:textId="77777777" w:rsidR="006F493F" w:rsidRDefault="00000000">
      <w:pPr>
        <w:spacing w:before="80" w:after="80"/>
      </w:pPr>
      <w:r>
        <w:t>You can nest A-MSDUs inside the individual MPDUs of an A-MPDU. This is the most efficient aggregation mode and the one used by default in modern 802.11ac and 802.11ax devices.</w:t>
      </w:r>
    </w:p>
    <w:p w14:paraId="049F3E9F" w14:textId="77777777" w:rsidR="006F493F" w:rsidRDefault="006F493F">
      <w:pPr>
        <w:spacing w:before="60" w:after="60"/>
      </w:pPr>
    </w:p>
    <w:p w14:paraId="6C31FB41" w14:textId="77777777" w:rsidR="006F493F" w:rsidRDefault="00000000">
      <w:pPr>
        <w:pStyle w:val="ListParagraph"/>
        <w:numPr>
          <w:ilvl w:val="0"/>
          <w:numId w:val="2"/>
        </w:numPr>
        <w:spacing w:before="55" w:after="55"/>
      </w:pPr>
      <w:r>
        <w:rPr>
          <w:b/>
          <w:bCs/>
        </w:rPr>
        <w:t xml:space="preserve">How it works: </w:t>
      </w:r>
      <w:r>
        <w:t>Each MPDU in the outer A-MPDU carries an A-MSDU as its payload. Aggregation happens simultaneously at two layers.</w:t>
      </w:r>
    </w:p>
    <w:p w14:paraId="5480CDDF" w14:textId="77777777" w:rsidR="006F493F" w:rsidRDefault="00000000">
      <w:pPr>
        <w:pStyle w:val="ListParagraph"/>
        <w:numPr>
          <w:ilvl w:val="0"/>
          <w:numId w:val="2"/>
        </w:numPr>
        <w:spacing w:before="55" w:after="55"/>
      </w:pPr>
      <w:r>
        <w:rPr>
          <w:b/>
          <w:bCs/>
        </w:rPr>
        <w:t xml:space="preserve">Why this combination is powerful: </w:t>
      </w:r>
      <w:r>
        <w:t>A-MSDU reduces per-packet MAC header overhead for small frames going to the same destination. A-MPDU provides the outer aggregation and Block ACK for per-MPDU granular error recovery. Together, you get maximum packing efficiency and fine-grained retransmission.</w:t>
      </w:r>
    </w:p>
    <w:p w14:paraId="6C66B528" w14:textId="77777777" w:rsidR="006F493F" w:rsidRDefault="006F493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900"/>
        <w:gridCol w:w="3160"/>
      </w:tblGrid>
      <w:tr w:rsidR="006F493F" w14:paraId="48541F28"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B40B4DF" w14:textId="77777777" w:rsidR="006F493F" w:rsidRDefault="00000000">
            <w:r>
              <w:rPr>
                <w:b/>
                <w:bCs/>
                <w:color w:val="FFFFFF"/>
                <w:sz w:val="20"/>
                <w:szCs w:val="20"/>
              </w:rPr>
              <w:t>Feature</w:t>
            </w:r>
          </w:p>
        </w:tc>
        <w:tc>
          <w:tcPr>
            <w:tcW w:w="1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C6793DF" w14:textId="77777777" w:rsidR="006F493F" w:rsidRDefault="00000000">
            <w:r>
              <w:rPr>
                <w:b/>
                <w:bCs/>
                <w:color w:val="FFFFFF"/>
                <w:sz w:val="20"/>
                <w:szCs w:val="20"/>
              </w:rPr>
              <w:t>A-MSDU</w:t>
            </w:r>
          </w:p>
        </w:tc>
        <w:tc>
          <w:tcPr>
            <w:tcW w:w="1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CA0A913" w14:textId="77777777" w:rsidR="006F493F" w:rsidRDefault="00000000">
            <w:r>
              <w:rPr>
                <w:b/>
                <w:bCs/>
                <w:color w:val="FFFFFF"/>
                <w:sz w:val="20"/>
                <w:szCs w:val="20"/>
              </w:rPr>
              <w:t>A-MPDU</w:t>
            </w:r>
          </w:p>
        </w:tc>
        <w:tc>
          <w:tcPr>
            <w:tcW w:w="3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A8340A6" w14:textId="77777777" w:rsidR="006F493F" w:rsidRDefault="00000000">
            <w:r>
              <w:rPr>
                <w:b/>
                <w:bCs/>
                <w:color w:val="FFFFFF"/>
                <w:sz w:val="20"/>
                <w:szCs w:val="20"/>
              </w:rPr>
              <w:t>A-MSDU in A-MPDU</w:t>
            </w:r>
          </w:p>
        </w:tc>
      </w:tr>
      <w:tr w:rsidR="006F493F" w14:paraId="1E48D10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C2F3A" w14:textId="77777777" w:rsidR="006F493F" w:rsidRDefault="00000000">
            <w:r>
              <w:rPr>
                <w:sz w:val="20"/>
                <w:szCs w:val="20"/>
              </w:rPr>
              <w:t>Aggregation level</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C9AEA" w14:textId="77777777" w:rsidR="006F493F" w:rsidRDefault="00000000">
            <w:r>
              <w:rPr>
                <w:sz w:val="20"/>
                <w:szCs w:val="20"/>
              </w:rPr>
              <w:t>MAC SDU (payload) level</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FCA7E" w14:textId="77777777" w:rsidR="006F493F" w:rsidRDefault="00000000">
            <w:r>
              <w:rPr>
                <w:sz w:val="20"/>
                <w:szCs w:val="20"/>
              </w:rPr>
              <w:t>MAC PDU (full frame) level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80231" w14:textId="77777777" w:rsidR="006F493F" w:rsidRDefault="00000000">
            <w:r>
              <w:rPr>
                <w:sz w:val="20"/>
                <w:szCs w:val="20"/>
              </w:rPr>
              <w:t>Both levels simultaneously</w:t>
            </w:r>
          </w:p>
        </w:tc>
      </w:tr>
      <w:tr w:rsidR="006F493F" w14:paraId="5B93C40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A885229" w14:textId="77777777" w:rsidR="006F493F" w:rsidRDefault="00000000">
            <w:r>
              <w:rPr>
                <w:sz w:val="20"/>
                <w:szCs w:val="20"/>
              </w:rPr>
              <w:t>Individual FCS per sub-frame?</w:t>
            </w:r>
          </w:p>
        </w:tc>
        <w:tc>
          <w:tcPr>
            <w:tcW w:w="1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AC4CD75" w14:textId="77777777" w:rsidR="006F493F" w:rsidRDefault="00000000">
            <w:r>
              <w:rPr>
                <w:sz w:val="20"/>
                <w:szCs w:val="20"/>
              </w:rPr>
              <w:t>No — one FCS for all</w:t>
            </w:r>
          </w:p>
        </w:tc>
        <w:tc>
          <w:tcPr>
            <w:tcW w:w="1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B0ABDD2" w14:textId="77777777" w:rsidR="006F493F" w:rsidRDefault="00000000">
            <w:r>
              <w:rPr>
                <w:sz w:val="20"/>
                <w:szCs w:val="20"/>
              </w:rPr>
              <w:t>Yes — each MPDU has its own FCS</w:t>
            </w:r>
          </w:p>
        </w:tc>
        <w:tc>
          <w:tcPr>
            <w:tcW w:w="3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6210399" w14:textId="77777777" w:rsidR="006F493F" w:rsidRDefault="00000000">
            <w:proofErr w:type="gramStart"/>
            <w:r>
              <w:rPr>
                <w:sz w:val="20"/>
                <w:szCs w:val="20"/>
              </w:rPr>
              <w:t>Yes</w:t>
            </w:r>
            <w:proofErr w:type="gramEnd"/>
            <w:r>
              <w:rPr>
                <w:sz w:val="20"/>
                <w:szCs w:val="20"/>
              </w:rPr>
              <w:t xml:space="preserve"> per MPDU, no per inner MSDU</w:t>
            </w:r>
          </w:p>
        </w:tc>
      </w:tr>
      <w:tr w:rsidR="006F493F" w14:paraId="49642FF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4D46E" w14:textId="77777777" w:rsidR="006F493F" w:rsidRDefault="00000000">
            <w:r>
              <w:rPr>
                <w:sz w:val="20"/>
                <w:szCs w:val="20"/>
              </w:rPr>
              <w:t>Selective retransmission?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65228" w14:textId="77777777" w:rsidR="006F493F" w:rsidRDefault="00000000">
            <w:r>
              <w:rPr>
                <w:sz w:val="20"/>
                <w:szCs w:val="20"/>
              </w:rPr>
              <w:t>No — entire bundle on error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AAC55" w14:textId="77777777" w:rsidR="006F493F" w:rsidRDefault="00000000">
            <w:r>
              <w:rPr>
                <w:sz w:val="20"/>
                <w:szCs w:val="20"/>
              </w:rPr>
              <w:t>Yes — per MPDU via Block ACK</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236FB" w14:textId="77777777" w:rsidR="006F493F" w:rsidRDefault="00000000">
            <w:r>
              <w:rPr>
                <w:sz w:val="20"/>
                <w:szCs w:val="20"/>
              </w:rPr>
              <w:t>Yes — per MPDU (the MSDU bundle inside)</w:t>
            </w:r>
          </w:p>
        </w:tc>
      </w:tr>
      <w:tr w:rsidR="006F493F" w14:paraId="6E55E9E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3922A4C" w14:textId="77777777" w:rsidR="006F493F" w:rsidRDefault="00000000">
            <w:r>
              <w:rPr>
                <w:sz w:val="20"/>
                <w:szCs w:val="20"/>
              </w:rPr>
              <w:t>MAC header overhead</w:t>
            </w:r>
          </w:p>
        </w:tc>
        <w:tc>
          <w:tcPr>
            <w:tcW w:w="1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96D6539" w14:textId="77777777" w:rsidR="006F493F" w:rsidRDefault="00000000">
            <w:r>
              <w:rPr>
                <w:sz w:val="20"/>
                <w:szCs w:val="20"/>
              </w:rPr>
              <w:t>Lowest (one header total)</w:t>
            </w:r>
          </w:p>
        </w:tc>
        <w:tc>
          <w:tcPr>
            <w:tcW w:w="1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4D11DB7" w14:textId="77777777" w:rsidR="006F493F" w:rsidRDefault="00000000">
            <w:r>
              <w:rPr>
                <w:sz w:val="20"/>
                <w:szCs w:val="20"/>
              </w:rPr>
              <w:t>Higher (one header per MPDU)</w:t>
            </w:r>
          </w:p>
        </w:tc>
        <w:tc>
          <w:tcPr>
            <w:tcW w:w="3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56DBF6F" w14:textId="77777777" w:rsidR="006F493F" w:rsidRDefault="00000000">
            <w:r>
              <w:rPr>
                <w:sz w:val="20"/>
                <w:szCs w:val="20"/>
              </w:rPr>
              <w:t>Balanced — best overall efficiency</w:t>
            </w:r>
          </w:p>
        </w:tc>
      </w:tr>
      <w:tr w:rsidR="006F493F" w14:paraId="4DFC809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A2D6F" w14:textId="77777777" w:rsidR="006F493F" w:rsidRDefault="00000000">
            <w:r>
              <w:rPr>
                <w:sz w:val="20"/>
                <w:szCs w:val="20"/>
              </w:rPr>
              <w:t>Max throughput potential</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DED4A" w14:textId="77777777" w:rsidR="006F493F" w:rsidRDefault="00000000">
            <w:r>
              <w:rPr>
                <w:sz w:val="20"/>
                <w:szCs w:val="20"/>
              </w:rPr>
              <w:t>Moderate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5145C" w14:textId="77777777" w:rsidR="006F493F" w:rsidRDefault="00000000">
            <w:r>
              <w:rPr>
                <w:sz w:val="20"/>
                <w:szCs w:val="20"/>
              </w:rPr>
              <w:t>Very high</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AFD84" w14:textId="77777777" w:rsidR="006F493F" w:rsidRDefault="00000000">
            <w:r>
              <w:rPr>
                <w:sz w:val="20"/>
                <w:szCs w:val="20"/>
              </w:rPr>
              <w:t>Highest</w:t>
            </w:r>
          </w:p>
        </w:tc>
      </w:tr>
      <w:tr w:rsidR="006F493F" w14:paraId="5F0545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ADE7101" w14:textId="77777777" w:rsidR="006F493F" w:rsidRDefault="00000000">
            <w:r>
              <w:rPr>
                <w:sz w:val="20"/>
                <w:szCs w:val="20"/>
              </w:rPr>
              <w:t>Typical use in standards</w:t>
            </w:r>
          </w:p>
        </w:tc>
        <w:tc>
          <w:tcPr>
            <w:tcW w:w="1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A22421" w14:textId="77777777" w:rsidR="006F493F" w:rsidRDefault="00000000">
            <w:r>
              <w:rPr>
                <w:sz w:val="20"/>
                <w:szCs w:val="20"/>
              </w:rPr>
              <w:t>802.11n and later</w:t>
            </w:r>
          </w:p>
        </w:tc>
        <w:tc>
          <w:tcPr>
            <w:tcW w:w="1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150EE10" w14:textId="77777777" w:rsidR="006F493F" w:rsidRDefault="00000000">
            <w:r>
              <w:rPr>
                <w:sz w:val="20"/>
                <w:szCs w:val="20"/>
              </w:rPr>
              <w:t>802.11n and later (default in ac/</w:t>
            </w:r>
            <w:proofErr w:type="spellStart"/>
            <w:r>
              <w:rPr>
                <w:sz w:val="20"/>
                <w:szCs w:val="20"/>
              </w:rPr>
              <w:t>ax</w:t>
            </w:r>
            <w:proofErr w:type="spellEnd"/>
            <w:r>
              <w:rPr>
                <w:sz w:val="20"/>
                <w:szCs w:val="20"/>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8C9C131" w14:textId="77777777" w:rsidR="006F493F" w:rsidRDefault="00000000">
            <w:r>
              <w:rPr>
                <w:sz w:val="20"/>
                <w:szCs w:val="20"/>
              </w:rPr>
              <w:t>802.11n and later (most common in ac/</w:t>
            </w:r>
            <w:proofErr w:type="spellStart"/>
            <w:r>
              <w:rPr>
                <w:sz w:val="20"/>
                <w:szCs w:val="20"/>
              </w:rPr>
              <w:t>ax</w:t>
            </w:r>
            <w:proofErr w:type="spellEnd"/>
            <w:r>
              <w:rPr>
                <w:sz w:val="20"/>
                <w:szCs w:val="20"/>
              </w:rPr>
              <w:t>)</w:t>
            </w:r>
          </w:p>
        </w:tc>
      </w:tr>
    </w:tbl>
    <w:p w14:paraId="68452B28" w14:textId="77777777" w:rsidR="006F493F" w:rsidRDefault="006F493F">
      <w:pPr>
        <w:spacing w:before="60" w:after="60"/>
      </w:pPr>
    </w:p>
    <w:p w14:paraId="40957F17" w14:textId="77777777" w:rsidR="006F493F" w:rsidRDefault="00000000">
      <w:pPr>
        <w:spacing w:before="80" w:after="80"/>
      </w:pPr>
      <w:r>
        <w:rPr>
          <w:i/>
          <w:iCs/>
        </w:rPr>
        <w:t>Modern routers and devices use A-MSDU in A-MPDU by default for all data traffic. It is a primary reason why real-world Wi-Fi 5 and Wi-Fi 6 speeds are dramatically higher than earlier generations despite using the same underlying radio spectrum.</w:t>
      </w:r>
    </w:p>
    <w:sectPr w:rsidR="006F493F">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1B90"/>
    <w:multiLevelType w:val="hybridMultilevel"/>
    <w:tmpl w:val="253E08B0"/>
    <w:lvl w:ilvl="0" w:tplc="BDE229A2">
      <w:start w:val="1"/>
      <w:numFmt w:val="bullet"/>
      <w:lvlText w:val="u2022"/>
      <w:lvlJc w:val="left"/>
      <w:pPr>
        <w:ind w:left="500" w:hanging="260"/>
      </w:pPr>
    </w:lvl>
    <w:lvl w:ilvl="1" w:tplc="A2621BB8">
      <w:numFmt w:val="decimal"/>
      <w:lvlText w:val=""/>
      <w:lvlJc w:val="left"/>
    </w:lvl>
    <w:lvl w:ilvl="2" w:tplc="BF080C1E">
      <w:numFmt w:val="decimal"/>
      <w:lvlText w:val=""/>
      <w:lvlJc w:val="left"/>
    </w:lvl>
    <w:lvl w:ilvl="3" w:tplc="5EF2EA2E">
      <w:numFmt w:val="decimal"/>
      <w:lvlText w:val=""/>
      <w:lvlJc w:val="left"/>
    </w:lvl>
    <w:lvl w:ilvl="4" w:tplc="8B3849D2">
      <w:numFmt w:val="decimal"/>
      <w:lvlText w:val=""/>
      <w:lvlJc w:val="left"/>
    </w:lvl>
    <w:lvl w:ilvl="5" w:tplc="93FA668C">
      <w:numFmt w:val="decimal"/>
      <w:lvlText w:val=""/>
      <w:lvlJc w:val="left"/>
    </w:lvl>
    <w:lvl w:ilvl="6" w:tplc="83EEAC1A">
      <w:numFmt w:val="decimal"/>
      <w:lvlText w:val=""/>
      <w:lvlJc w:val="left"/>
    </w:lvl>
    <w:lvl w:ilvl="7" w:tplc="CEB81618">
      <w:numFmt w:val="decimal"/>
      <w:lvlText w:val=""/>
      <w:lvlJc w:val="left"/>
    </w:lvl>
    <w:lvl w:ilvl="8" w:tplc="1F904E62">
      <w:numFmt w:val="decimal"/>
      <w:lvlText w:val=""/>
      <w:lvlJc w:val="left"/>
    </w:lvl>
  </w:abstractNum>
  <w:abstractNum w:abstractNumId="1" w15:restartNumberingAfterBreak="0">
    <w:nsid w:val="71CE3DC2"/>
    <w:multiLevelType w:val="hybridMultilevel"/>
    <w:tmpl w:val="EA5E9EFA"/>
    <w:lvl w:ilvl="0" w:tplc="6DE08582">
      <w:start w:val="1"/>
      <w:numFmt w:val="bullet"/>
      <w:lvlText w:val="●"/>
      <w:lvlJc w:val="left"/>
      <w:pPr>
        <w:ind w:left="720" w:hanging="360"/>
      </w:pPr>
    </w:lvl>
    <w:lvl w:ilvl="1" w:tplc="61A0D6CC">
      <w:start w:val="1"/>
      <w:numFmt w:val="bullet"/>
      <w:lvlText w:val="○"/>
      <w:lvlJc w:val="left"/>
      <w:pPr>
        <w:ind w:left="1440" w:hanging="360"/>
      </w:pPr>
    </w:lvl>
    <w:lvl w:ilvl="2" w:tplc="10120644">
      <w:start w:val="1"/>
      <w:numFmt w:val="bullet"/>
      <w:lvlText w:val="■"/>
      <w:lvlJc w:val="left"/>
      <w:pPr>
        <w:ind w:left="2160" w:hanging="360"/>
      </w:pPr>
    </w:lvl>
    <w:lvl w:ilvl="3" w:tplc="DDF45AC2">
      <w:start w:val="1"/>
      <w:numFmt w:val="bullet"/>
      <w:lvlText w:val="●"/>
      <w:lvlJc w:val="left"/>
      <w:pPr>
        <w:ind w:left="2880" w:hanging="360"/>
      </w:pPr>
    </w:lvl>
    <w:lvl w:ilvl="4" w:tplc="253E3D42">
      <w:start w:val="1"/>
      <w:numFmt w:val="bullet"/>
      <w:lvlText w:val="○"/>
      <w:lvlJc w:val="left"/>
      <w:pPr>
        <w:ind w:left="3600" w:hanging="360"/>
      </w:pPr>
    </w:lvl>
    <w:lvl w:ilvl="5" w:tplc="7CB0F4FA">
      <w:start w:val="1"/>
      <w:numFmt w:val="bullet"/>
      <w:lvlText w:val="■"/>
      <w:lvlJc w:val="left"/>
      <w:pPr>
        <w:ind w:left="4320" w:hanging="360"/>
      </w:pPr>
    </w:lvl>
    <w:lvl w:ilvl="6" w:tplc="C492CF14">
      <w:start w:val="1"/>
      <w:numFmt w:val="bullet"/>
      <w:lvlText w:val="●"/>
      <w:lvlJc w:val="left"/>
      <w:pPr>
        <w:ind w:left="5040" w:hanging="360"/>
      </w:pPr>
    </w:lvl>
    <w:lvl w:ilvl="7" w:tplc="ED92A3C8">
      <w:start w:val="1"/>
      <w:numFmt w:val="bullet"/>
      <w:lvlText w:val="●"/>
      <w:lvlJc w:val="left"/>
      <w:pPr>
        <w:ind w:left="5760" w:hanging="360"/>
      </w:pPr>
    </w:lvl>
    <w:lvl w:ilvl="8" w:tplc="AC0CD2C8">
      <w:start w:val="1"/>
      <w:numFmt w:val="bullet"/>
      <w:lvlText w:val="●"/>
      <w:lvlJc w:val="left"/>
      <w:pPr>
        <w:ind w:left="6480" w:hanging="360"/>
      </w:pPr>
    </w:lvl>
  </w:abstractNum>
  <w:num w:numId="1" w16cid:durableId="455410429">
    <w:abstractNumId w:val="1"/>
    <w:lvlOverride w:ilvl="0">
      <w:startOverride w:val="1"/>
    </w:lvlOverride>
  </w:num>
  <w:num w:numId="2" w16cid:durableId="978068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93F"/>
    <w:rsid w:val="002171E4"/>
    <w:rsid w:val="006C135F"/>
    <w:rsid w:val="006D78BB"/>
    <w:rsid w:val="006F4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A344"/>
  <w15:docId w15:val="{718FD558-1EE2-4E0F-9B8A-7A736F53C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4019</Words>
  <Characters>22914</Characters>
  <Application>Microsoft Office Word</Application>
  <DocSecurity>0</DocSecurity>
  <Lines>190</Lines>
  <Paragraphs>53</Paragraphs>
  <ScaleCrop>false</ScaleCrop>
  <Company/>
  <LinksUpToDate>false</LinksUpToDate>
  <CharactersWithSpaces>26880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Bhargav Simha Handebagh</cp:lastModifiedBy>
  <cp:revision>2</cp:revision>
  <dcterms:created xsi:type="dcterms:W3CDTF">2026-05-09T02:39:00Z</dcterms:created>
  <dcterms:modified xsi:type="dcterms:W3CDTF">2026-05-09T18:50:00Z</dcterms:modified>
</cp:coreProperties>
</file>