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DA4B" w14:textId="77777777" w:rsidR="008A45C3" w:rsidRDefault="00000000">
      <w:pPr>
        <w:spacing w:after="60"/>
        <w:jc w:val="center"/>
      </w:pPr>
      <w:r>
        <w:rPr>
          <w:b/>
          <w:bCs/>
          <w:color w:val="2E4057"/>
          <w:sz w:val="40"/>
          <w:szCs w:val="40"/>
        </w:rPr>
        <w:t>Wi-Fi 6, 6E, 7 &amp; Seamless Roaming</w:t>
      </w:r>
    </w:p>
    <w:p w14:paraId="3BCB73DF" w14:textId="77777777" w:rsidR="008A45C3" w:rsidRDefault="00000000">
      <w:pPr>
        <w:spacing w:after="500"/>
        <w:jc w:val="center"/>
      </w:pPr>
      <w:r>
        <w:rPr>
          <w:color w:val="888888"/>
          <w:sz w:val="26"/>
          <w:szCs w:val="26"/>
        </w:rPr>
        <w:t>OFDMA, TWT, MLO, 802.11k/v/r — Questions &amp; Answers</w:t>
      </w:r>
    </w:p>
    <w:p w14:paraId="0728F8F9" w14:textId="77777777" w:rsidR="008A45C3" w:rsidRDefault="00000000">
      <w:pPr>
        <w:spacing w:before="320" w:after="120"/>
      </w:pPr>
      <w:r>
        <w:rPr>
          <w:b/>
          <w:bCs/>
          <w:color w:val="2E4057"/>
          <w:sz w:val="26"/>
          <w:szCs w:val="26"/>
        </w:rPr>
        <w:t>Q1. What are the Key Features of Wi-Fi 6, 6E and 7, and How Do They Differ from Wi-Fi 5 (802.11ac)?</w:t>
      </w:r>
    </w:p>
    <w:p w14:paraId="49E41C75" w14:textId="77777777" w:rsidR="008A45C3" w:rsidRDefault="00000000">
      <w:pPr>
        <w:spacing w:before="80" w:after="80"/>
      </w:pPr>
      <w:r>
        <w:t>Each new Wi-Fi generation has not just increased speed — it has introduced fundamentally new ways of sharing the wireless medium. Wi-Fi 5 was great at serving one device really fast. Wi-Fi 6, 6E, and 7 are designed to serve many devices efficiently at the same time.</w:t>
      </w:r>
    </w:p>
    <w:p w14:paraId="4F249097" w14:textId="77777777" w:rsidR="008A45C3" w:rsidRDefault="008A45C3">
      <w:pPr>
        <w:spacing w:before="60" w:after="60"/>
      </w:pPr>
    </w:p>
    <w:p w14:paraId="48CBD3C3" w14:textId="77777777" w:rsidR="008A45C3" w:rsidRDefault="00000000">
      <w:pPr>
        <w:spacing w:before="150" w:after="60"/>
      </w:pPr>
      <w:r>
        <w:rPr>
          <w:b/>
          <w:bCs/>
          <w:color w:val="1A5276"/>
        </w:rPr>
        <w:t>Wi-Fi 5 (802.11ac) — The Baseline</w:t>
      </w:r>
    </w:p>
    <w:p w14:paraId="4E87B0B0" w14:textId="77777777" w:rsidR="008A45C3" w:rsidRDefault="00000000">
      <w:pPr>
        <w:pStyle w:val="ListParagraph"/>
        <w:numPr>
          <w:ilvl w:val="0"/>
          <w:numId w:val="2"/>
        </w:numPr>
        <w:spacing w:before="55" w:after="55"/>
      </w:pPr>
      <w:r>
        <w:rPr>
          <w:b/>
          <w:bCs/>
        </w:rPr>
        <w:t xml:space="preserve">Band: </w:t>
      </w:r>
      <w:r>
        <w:t>5 GHz only</w:t>
      </w:r>
    </w:p>
    <w:p w14:paraId="46922967" w14:textId="77777777" w:rsidR="008A45C3" w:rsidRDefault="00000000">
      <w:pPr>
        <w:pStyle w:val="ListParagraph"/>
        <w:numPr>
          <w:ilvl w:val="0"/>
          <w:numId w:val="2"/>
        </w:numPr>
        <w:spacing w:before="55" w:after="55"/>
      </w:pPr>
      <w:r>
        <w:rPr>
          <w:b/>
          <w:bCs/>
        </w:rPr>
        <w:t xml:space="preserve">Key tech: </w:t>
      </w:r>
      <w:r>
        <w:t>80/160 MHz channels, 256-QAM, downlink MU-MIMO (up to 4 users), beamforming</w:t>
      </w:r>
    </w:p>
    <w:p w14:paraId="704B299C" w14:textId="77777777" w:rsidR="008A45C3" w:rsidRDefault="00000000">
      <w:pPr>
        <w:pStyle w:val="ListParagraph"/>
        <w:numPr>
          <w:ilvl w:val="0"/>
          <w:numId w:val="2"/>
        </w:numPr>
        <w:spacing w:before="55" w:after="55"/>
      </w:pPr>
      <w:r>
        <w:rPr>
          <w:b/>
          <w:bCs/>
        </w:rPr>
        <w:t xml:space="preserve">Limitation: </w:t>
      </w:r>
      <w:r>
        <w:t>One user owns the entire channel at a time (OFDM, not OFDMA). No uplink MU-MIMO. No real IoT power saving. Crowded environments see declining performance.</w:t>
      </w:r>
    </w:p>
    <w:p w14:paraId="0E8833AC" w14:textId="77777777" w:rsidR="008A45C3" w:rsidRDefault="008A45C3">
      <w:pPr>
        <w:spacing w:before="60" w:after="60"/>
      </w:pPr>
    </w:p>
    <w:p w14:paraId="1A32F37A" w14:textId="77777777" w:rsidR="008A45C3" w:rsidRDefault="00000000">
      <w:pPr>
        <w:spacing w:before="150" w:after="60"/>
      </w:pPr>
      <w:r>
        <w:rPr>
          <w:b/>
          <w:bCs/>
          <w:color w:val="1A5276"/>
        </w:rPr>
        <w:t>Wi-Fi 6 (802.11ax) — Efficiency-First Redesign</w:t>
      </w:r>
    </w:p>
    <w:p w14:paraId="2FB34652" w14:textId="77777777" w:rsidR="008A45C3" w:rsidRDefault="00000000">
      <w:pPr>
        <w:pStyle w:val="ListParagraph"/>
        <w:numPr>
          <w:ilvl w:val="0"/>
          <w:numId w:val="2"/>
        </w:numPr>
        <w:spacing w:before="55" w:after="55"/>
      </w:pPr>
      <w:r>
        <w:rPr>
          <w:b/>
          <w:bCs/>
        </w:rPr>
        <w:t xml:space="preserve">OFDMA: </w:t>
      </w:r>
      <w:r>
        <w:t>Splits the channel into Resource Units, serving multiple devices simultaneously instead of one at a time. Game changer for dense environments.</w:t>
      </w:r>
    </w:p>
    <w:p w14:paraId="0B9D77B5" w14:textId="77777777" w:rsidR="008A45C3" w:rsidRDefault="00000000">
      <w:pPr>
        <w:pStyle w:val="ListParagraph"/>
        <w:numPr>
          <w:ilvl w:val="0"/>
          <w:numId w:val="2"/>
        </w:numPr>
        <w:spacing w:before="55" w:after="55"/>
      </w:pPr>
      <w:r>
        <w:rPr>
          <w:b/>
          <w:bCs/>
        </w:rPr>
        <w:t xml:space="preserve">Uplink MU-MIMO: </w:t>
      </w:r>
      <w:r>
        <w:t>Wi-Fi 5 had downlink MU-MIMO only. Wi-Fi 6 adds uplink too — multiple clients can transmit to the AP at the same time.</w:t>
      </w:r>
    </w:p>
    <w:p w14:paraId="33060BE8" w14:textId="77777777" w:rsidR="008A45C3" w:rsidRDefault="00000000">
      <w:pPr>
        <w:pStyle w:val="ListParagraph"/>
        <w:numPr>
          <w:ilvl w:val="0"/>
          <w:numId w:val="2"/>
        </w:numPr>
        <w:spacing w:before="55" w:after="55"/>
      </w:pPr>
      <w:r>
        <w:rPr>
          <w:b/>
          <w:bCs/>
        </w:rPr>
        <w:t xml:space="preserve">1024-QAM: </w:t>
      </w:r>
      <w:r>
        <w:t>Higher modulation order — 10 bits per symbol vs 8 in Wi-Fi 5. About 25% throughput improvement at strong signal.</w:t>
      </w:r>
    </w:p>
    <w:p w14:paraId="0A03A31E" w14:textId="77777777" w:rsidR="008A45C3" w:rsidRDefault="00000000">
      <w:pPr>
        <w:pStyle w:val="ListParagraph"/>
        <w:numPr>
          <w:ilvl w:val="0"/>
          <w:numId w:val="2"/>
        </w:numPr>
        <w:spacing w:before="55" w:after="55"/>
      </w:pPr>
      <w:r>
        <w:rPr>
          <w:b/>
          <w:bCs/>
        </w:rPr>
        <w:t xml:space="preserve">TWT — Target Wake Time: </w:t>
      </w:r>
      <w:r>
        <w:t>Clients and AP negotiate exact sleep/wake schedules. IoT devices can sleep for minutes at a time and wake only when they need to talk.</w:t>
      </w:r>
    </w:p>
    <w:p w14:paraId="48957596" w14:textId="77777777" w:rsidR="008A45C3" w:rsidRDefault="00000000">
      <w:pPr>
        <w:pStyle w:val="ListParagraph"/>
        <w:numPr>
          <w:ilvl w:val="0"/>
          <w:numId w:val="2"/>
        </w:numPr>
        <w:spacing w:before="55" w:after="55"/>
      </w:pPr>
      <w:r>
        <w:rPr>
          <w:b/>
          <w:bCs/>
        </w:rPr>
        <w:t xml:space="preserve">BSS Coloring: </w:t>
      </w:r>
      <w:r>
        <w:t>A mechanism to reduce unnecessary deferrals caused by transmissions from neighboring networks on the same channel. Improves spatial reuse.</w:t>
      </w:r>
    </w:p>
    <w:p w14:paraId="28CCE478" w14:textId="77777777" w:rsidR="008A45C3" w:rsidRDefault="00000000">
      <w:pPr>
        <w:pStyle w:val="ListParagraph"/>
        <w:numPr>
          <w:ilvl w:val="0"/>
          <w:numId w:val="2"/>
        </w:numPr>
        <w:spacing w:before="55" w:after="55"/>
      </w:pPr>
      <w:r>
        <w:rPr>
          <w:b/>
          <w:bCs/>
        </w:rPr>
        <w:t xml:space="preserve">Max theoretical speed: </w:t>
      </w:r>
      <w:r>
        <w:t>9.6 Gbps (vs 6.9 Gbps for Wi-Fi 5)</w:t>
      </w:r>
    </w:p>
    <w:p w14:paraId="5765956D" w14:textId="77777777" w:rsidR="008A45C3" w:rsidRDefault="008A45C3">
      <w:pPr>
        <w:spacing w:before="60" w:after="60"/>
      </w:pPr>
    </w:p>
    <w:p w14:paraId="6F225B86" w14:textId="77777777" w:rsidR="008A45C3" w:rsidRDefault="00000000">
      <w:pPr>
        <w:spacing w:before="150" w:after="60"/>
      </w:pPr>
      <w:r>
        <w:rPr>
          <w:b/>
          <w:bCs/>
          <w:color w:val="1A5276"/>
        </w:rPr>
        <w:t>Wi-Fi 6E — Wi-Fi 6 Extended into 6 GHz</w:t>
      </w:r>
    </w:p>
    <w:p w14:paraId="141E1739" w14:textId="77777777" w:rsidR="008A45C3" w:rsidRDefault="00000000">
      <w:pPr>
        <w:spacing w:before="80" w:after="80"/>
      </w:pPr>
      <w:r>
        <w:t>Wi-Fi 6E is not a new standard — it is Wi-Fi 6 (802.11ax) operating in the newly opened 6 GHz band (5.925–7.125 GHz). Everything from Wi-Fi 6 is inherited, plus:</w:t>
      </w:r>
    </w:p>
    <w:p w14:paraId="616D9CC7" w14:textId="77777777" w:rsidR="008A45C3" w:rsidRDefault="00000000">
      <w:pPr>
        <w:pStyle w:val="ListParagraph"/>
        <w:numPr>
          <w:ilvl w:val="0"/>
          <w:numId w:val="2"/>
        </w:numPr>
        <w:spacing w:before="55" w:after="55"/>
      </w:pPr>
      <w:r>
        <w:rPr>
          <w:b/>
          <w:bCs/>
        </w:rPr>
        <w:t xml:space="preserve">1200 MHz of new spectrum: </w:t>
      </w:r>
      <w:r>
        <w:t>Seven non-overlapping 160 MHz channels. Compare that to the three non-overlapping 20 MHz channels available on 2.4 GHz.</w:t>
      </w:r>
    </w:p>
    <w:p w14:paraId="45246B8A" w14:textId="77777777" w:rsidR="008A45C3" w:rsidRDefault="00000000">
      <w:pPr>
        <w:pStyle w:val="ListParagraph"/>
        <w:numPr>
          <w:ilvl w:val="0"/>
          <w:numId w:val="2"/>
        </w:numPr>
        <w:spacing w:before="55" w:after="55"/>
      </w:pPr>
      <w:r>
        <w:rPr>
          <w:b/>
          <w:bCs/>
        </w:rPr>
        <w:t xml:space="preserve">Zero legacy interference: </w:t>
      </w:r>
      <w:r>
        <w:t>Only Wi-Fi 6E devices can use the 6 GHz band. No 802.11b/g/n/ac devices competing for airtime.</w:t>
      </w:r>
    </w:p>
    <w:p w14:paraId="213E6088" w14:textId="77777777" w:rsidR="008A45C3" w:rsidRDefault="00000000">
      <w:pPr>
        <w:pStyle w:val="ListParagraph"/>
        <w:numPr>
          <w:ilvl w:val="0"/>
          <w:numId w:val="2"/>
        </w:numPr>
        <w:spacing w:before="55" w:after="55"/>
      </w:pPr>
      <w:r>
        <w:rPr>
          <w:b/>
          <w:bCs/>
        </w:rPr>
        <w:t xml:space="preserve">Shorter range: </w:t>
      </w:r>
      <w:r>
        <w:t>Higher frequency attenuates faster through walls — 6 GHz does not travel as far as 5 GHz.</w:t>
      </w:r>
    </w:p>
    <w:p w14:paraId="7109FB40" w14:textId="77777777" w:rsidR="008A45C3" w:rsidRDefault="008A45C3">
      <w:pPr>
        <w:spacing w:before="60" w:after="60"/>
      </w:pPr>
    </w:p>
    <w:p w14:paraId="26F8A8C8" w14:textId="77777777" w:rsidR="008A45C3" w:rsidRDefault="00000000">
      <w:pPr>
        <w:spacing w:before="150" w:after="60"/>
      </w:pPr>
      <w:r>
        <w:rPr>
          <w:b/>
          <w:bCs/>
          <w:color w:val="1A5276"/>
        </w:rPr>
        <w:t>Wi-Fi 7 (802.11be) — Extremely High Throughput (EHT)</w:t>
      </w:r>
    </w:p>
    <w:p w14:paraId="2C6FD51A" w14:textId="77777777" w:rsidR="008A45C3" w:rsidRDefault="00000000">
      <w:pPr>
        <w:pStyle w:val="ListParagraph"/>
        <w:numPr>
          <w:ilvl w:val="0"/>
          <w:numId w:val="2"/>
        </w:numPr>
        <w:spacing w:before="55" w:after="55"/>
      </w:pPr>
      <w:r>
        <w:rPr>
          <w:b/>
          <w:bCs/>
        </w:rPr>
        <w:t xml:space="preserve">320 MHz channels: </w:t>
      </w:r>
      <w:r>
        <w:t>Double the maximum channel width of Wi-Fi 6. Only possible in the 6 GHz band.</w:t>
      </w:r>
    </w:p>
    <w:p w14:paraId="594F151E" w14:textId="77777777" w:rsidR="008A45C3" w:rsidRDefault="00000000">
      <w:pPr>
        <w:pStyle w:val="ListParagraph"/>
        <w:numPr>
          <w:ilvl w:val="0"/>
          <w:numId w:val="2"/>
        </w:numPr>
        <w:spacing w:before="55" w:after="55"/>
      </w:pPr>
      <w:r>
        <w:rPr>
          <w:b/>
          <w:bCs/>
        </w:rPr>
        <w:t xml:space="preserve">4096-QAM: </w:t>
      </w:r>
      <w:r>
        <w:t>12 bits per symbol — 20% more than Wi-Fi 6's 1024-QAM. Requires exceptional signal quality.</w:t>
      </w:r>
    </w:p>
    <w:p w14:paraId="49EA1576" w14:textId="77777777" w:rsidR="008A45C3" w:rsidRDefault="00000000">
      <w:pPr>
        <w:pStyle w:val="ListParagraph"/>
        <w:numPr>
          <w:ilvl w:val="0"/>
          <w:numId w:val="2"/>
        </w:numPr>
        <w:spacing w:before="55" w:after="55"/>
      </w:pPr>
      <w:r>
        <w:rPr>
          <w:b/>
          <w:bCs/>
        </w:rPr>
        <w:lastRenderedPageBreak/>
        <w:t xml:space="preserve">Multi-Link Operation (MLO): </w:t>
      </w:r>
      <w:r>
        <w:t>The defining innovation. Devices can transmit and receive simultaneously across multiple bands and channels at the same time. Covered in detail in Q7.</w:t>
      </w:r>
    </w:p>
    <w:p w14:paraId="3446297C" w14:textId="77777777" w:rsidR="008A45C3" w:rsidRDefault="00000000">
      <w:pPr>
        <w:pStyle w:val="ListParagraph"/>
        <w:numPr>
          <w:ilvl w:val="0"/>
          <w:numId w:val="2"/>
        </w:numPr>
        <w:spacing w:before="55" w:after="55"/>
      </w:pPr>
      <w:r>
        <w:rPr>
          <w:b/>
          <w:bCs/>
        </w:rPr>
        <w:t xml:space="preserve">16 spatial streams: </w:t>
      </w:r>
      <w:r>
        <w:t>Up from 8 in Wi-Fi 6. Dramatically higher aggregate throughput in enterprise/AP deployments.</w:t>
      </w:r>
    </w:p>
    <w:p w14:paraId="02B236D1" w14:textId="77777777" w:rsidR="008A45C3" w:rsidRDefault="00000000">
      <w:pPr>
        <w:pStyle w:val="ListParagraph"/>
        <w:numPr>
          <w:ilvl w:val="0"/>
          <w:numId w:val="2"/>
        </w:numPr>
        <w:spacing w:before="55" w:after="55"/>
      </w:pPr>
      <w:r>
        <w:rPr>
          <w:b/>
          <w:bCs/>
        </w:rPr>
        <w:t xml:space="preserve">Max theoretical speed: </w:t>
      </w:r>
      <w:r>
        <w:t>46 Gbps</w:t>
      </w:r>
    </w:p>
    <w:p w14:paraId="09EDAF52"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560"/>
      </w:tblGrid>
      <w:tr w:rsidR="008A45C3" w14:paraId="35964D64"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E6B8387" w14:textId="77777777" w:rsidR="008A45C3" w:rsidRDefault="00000000">
            <w:r>
              <w:rPr>
                <w:b/>
                <w:bCs/>
                <w:color w:val="FFFFFF"/>
                <w:sz w:val="20"/>
                <w:szCs w:val="20"/>
              </w:rPr>
              <w:t>Feature</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DA1BF5A" w14:textId="77777777" w:rsidR="008A45C3" w:rsidRDefault="00000000">
            <w:r>
              <w:rPr>
                <w:b/>
                <w:bCs/>
                <w:color w:val="FFFFFF"/>
                <w:sz w:val="20"/>
                <w:szCs w:val="20"/>
              </w:rPr>
              <w:t>Wi-Fi 5 (802.11ac)</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36D136" w14:textId="77777777" w:rsidR="008A45C3" w:rsidRDefault="00000000">
            <w:r>
              <w:rPr>
                <w:b/>
                <w:bCs/>
                <w:color w:val="FFFFFF"/>
                <w:sz w:val="20"/>
                <w:szCs w:val="20"/>
              </w:rPr>
              <w:t>Wi-Fi 6 (802.11ax)</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F04E5A6" w14:textId="77777777" w:rsidR="008A45C3" w:rsidRDefault="00000000">
            <w:r>
              <w:rPr>
                <w:b/>
                <w:bCs/>
                <w:color w:val="FFFFFF"/>
                <w:sz w:val="20"/>
                <w:szCs w:val="20"/>
              </w:rPr>
              <w:t>Wi-Fi 6E</w:t>
            </w:r>
          </w:p>
        </w:tc>
        <w:tc>
          <w:tcPr>
            <w:tcW w:w="2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EAF3C3" w14:textId="77777777" w:rsidR="008A45C3" w:rsidRDefault="00000000">
            <w:r>
              <w:rPr>
                <w:b/>
                <w:bCs/>
                <w:color w:val="FFFFFF"/>
                <w:sz w:val="20"/>
                <w:szCs w:val="20"/>
              </w:rPr>
              <w:t>Wi-Fi 7 (802.11be)</w:t>
            </w:r>
          </w:p>
        </w:tc>
      </w:tr>
      <w:tr w:rsidR="008A45C3" w14:paraId="767A110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3CF17" w14:textId="77777777" w:rsidR="008A45C3" w:rsidRDefault="00000000">
            <w:r>
              <w:rPr>
                <w:sz w:val="20"/>
                <w:szCs w:val="20"/>
              </w:rPr>
              <w:t>Standard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C966D" w14:textId="77777777" w:rsidR="008A45C3" w:rsidRDefault="00000000">
            <w:r>
              <w:rPr>
                <w:sz w:val="20"/>
                <w:szCs w:val="20"/>
              </w:rPr>
              <w:t>802.11ac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38ABF" w14:textId="77777777" w:rsidR="008A45C3" w:rsidRDefault="00000000">
            <w:r>
              <w:rPr>
                <w:sz w:val="20"/>
                <w:szCs w:val="20"/>
              </w:rPr>
              <w:t>802.11ax</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E8F3C" w14:textId="77777777" w:rsidR="008A45C3" w:rsidRDefault="00000000">
            <w:r>
              <w:rPr>
                <w:sz w:val="20"/>
                <w:szCs w:val="20"/>
              </w:rPr>
              <w:t>802.11ax (6 GHz)</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9E670" w14:textId="77777777" w:rsidR="008A45C3" w:rsidRDefault="00000000">
            <w:r>
              <w:rPr>
                <w:sz w:val="20"/>
                <w:szCs w:val="20"/>
              </w:rPr>
              <w:t>802.11be</w:t>
            </w:r>
          </w:p>
        </w:tc>
      </w:tr>
      <w:tr w:rsidR="008A45C3" w14:paraId="4B15B73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3ED3308" w14:textId="77777777" w:rsidR="008A45C3" w:rsidRDefault="00000000">
            <w:r>
              <w:rPr>
                <w:sz w:val="20"/>
                <w:szCs w:val="20"/>
              </w:rPr>
              <w:t>Year</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DCB97F0" w14:textId="77777777" w:rsidR="008A45C3" w:rsidRDefault="00000000">
            <w:r>
              <w:rPr>
                <w:sz w:val="20"/>
                <w:szCs w:val="20"/>
              </w:rPr>
              <w:t>2013</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690D0D2" w14:textId="77777777" w:rsidR="008A45C3" w:rsidRDefault="00000000">
            <w:r>
              <w:rPr>
                <w:sz w:val="20"/>
                <w:szCs w:val="20"/>
              </w:rPr>
              <w:t>2019</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A7BADD" w14:textId="77777777" w:rsidR="008A45C3" w:rsidRDefault="00000000">
            <w:r>
              <w:rPr>
                <w:sz w:val="20"/>
                <w:szCs w:val="20"/>
              </w:rPr>
              <w:t>2021</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B8A16D" w14:textId="77777777" w:rsidR="008A45C3" w:rsidRDefault="00000000">
            <w:r>
              <w:rPr>
                <w:sz w:val="20"/>
                <w:szCs w:val="20"/>
              </w:rPr>
              <w:t>2024</w:t>
            </w:r>
          </w:p>
        </w:tc>
      </w:tr>
      <w:tr w:rsidR="008A45C3" w14:paraId="2EEAD5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303BD" w14:textId="77777777" w:rsidR="008A45C3" w:rsidRDefault="00000000">
            <w:r>
              <w:rPr>
                <w:sz w:val="20"/>
                <w:szCs w:val="20"/>
              </w:rPr>
              <w:t>Bands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33112" w14:textId="77777777" w:rsidR="008A45C3" w:rsidRDefault="00000000">
            <w:r>
              <w:rPr>
                <w:sz w:val="20"/>
                <w:szCs w:val="20"/>
              </w:rPr>
              <w:t>5 GHz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E36FC" w14:textId="77777777" w:rsidR="008A45C3" w:rsidRDefault="00000000">
            <w:r>
              <w:rPr>
                <w:sz w:val="20"/>
                <w:szCs w:val="20"/>
              </w:rPr>
              <w:t>2.4 + 5 GHz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04B46" w14:textId="77777777" w:rsidR="008A45C3" w:rsidRDefault="00000000">
            <w:r>
              <w:rPr>
                <w:sz w:val="20"/>
                <w:szCs w:val="20"/>
              </w:rPr>
              <w:t>2.4 + 5 + 6 GHz</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47B4C" w14:textId="77777777" w:rsidR="008A45C3" w:rsidRDefault="00000000">
            <w:r>
              <w:rPr>
                <w:sz w:val="20"/>
                <w:szCs w:val="20"/>
              </w:rPr>
              <w:t>2.4 + 5 + 6 GHz</w:t>
            </w:r>
          </w:p>
        </w:tc>
      </w:tr>
      <w:tr w:rsidR="008A45C3" w14:paraId="4B059C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05916A" w14:textId="77777777" w:rsidR="008A45C3" w:rsidRDefault="00000000">
            <w:r>
              <w:rPr>
                <w:sz w:val="20"/>
                <w:szCs w:val="20"/>
              </w:rPr>
              <w:t>Max channel width</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AA849F4" w14:textId="77777777" w:rsidR="008A45C3" w:rsidRDefault="00000000">
            <w:r>
              <w:rPr>
                <w:sz w:val="20"/>
                <w:szCs w:val="20"/>
              </w:rPr>
              <w:t>160 MHz</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529E332" w14:textId="77777777" w:rsidR="008A45C3" w:rsidRDefault="00000000">
            <w:r>
              <w:rPr>
                <w:sz w:val="20"/>
                <w:szCs w:val="20"/>
              </w:rPr>
              <w:t>160 MHz</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FDBF92" w14:textId="77777777" w:rsidR="008A45C3" w:rsidRDefault="00000000">
            <w:r>
              <w:rPr>
                <w:sz w:val="20"/>
                <w:szCs w:val="20"/>
              </w:rPr>
              <w:t>160 MHz</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AB05AD" w14:textId="77777777" w:rsidR="008A45C3" w:rsidRDefault="00000000">
            <w:r>
              <w:rPr>
                <w:sz w:val="20"/>
                <w:szCs w:val="20"/>
              </w:rPr>
              <w:t>320 MHz</w:t>
            </w:r>
          </w:p>
        </w:tc>
      </w:tr>
      <w:tr w:rsidR="008A45C3" w14:paraId="4492DDC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59BDB" w14:textId="77777777" w:rsidR="008A45C3" w:rsidRDefault="00000000">
            <w:r>
              <w:rPr>
                <w:sz w:val="20"/>
                <w:szCs w:val="20"/>
              </w:rPr>
              <w:t>Max modulation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8DFCC" w14:textId="77777777" w:rsidR="008A45C3" w:rsidRDefault="00000000">
            <w:r>
              <w:rPr>
                <w:sz w:val="20"/>
                <w:szCs w:val="20"/>
              </w:rPr>
              <w:t>256-QAM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E7AA2" w14:textId="77777777" w:rsidR="008A45C3" w:rsidRDefault="00000000">
            <w:r>
              <w:rPr>
                <w:sz w:val="20"/>
                <w:szCs w:val="20"/>
              </w:rPr>
              <w:t>1024-QAM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39DC6" w14:textId="77777777" w:rsidR="008A45C3" w:rsidRDefault="00000000">
            <w:r>
              <w:rPr>
                <w:sz w:val="20"/>
                <w:szCs w:val="20"/>
              </w:rPr>
              <w:t>1024-QAM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897C3" w14:textId="77777777" w:rsidR="008A45C3" w:rsidRDefault="00000000">
            <w:r>
              <w:rPr>
                <w:sz w:val="20"/>
                <w:szCs w:val="20"/>
              </w:rPr>
              <w:t>4096-QAM</w:t>
            </w:r>
          </w:p>
        </w:tc>
      </w:tr>
      <w:tr w:rsidR="008A45C3" w14:paraId="75807D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53994D" w14:textId="77777777" w:rsidR="008A45C3" w:rsidRDefault="00000000">
            <w:r>
              <w:rPr>
                <w:sz w:val="20"/>
                <w:szCs w:val="20"/>
              </w:rPr>
              <w:t>Multi-user access</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2CEFAC" w14:textId="77777777" w:rsidR="008A45C3" w:rsidRDefault="00000000">
            <w:r>
              <w:rPr>
                <w:sz w:val="20"/>
                <w:szCs w:val="20"/>
              </w:rPr>
              <w:t>DL MU-MIMO</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F36503" w14:textId="77777777" w:rsidR="008A45C3" w:rsidRDefault="00000000">
            <w:r>
              <w:rPr>
                <w:sz w:val="20"/>
                <w:szCs w:val="20"/>
              </w:rPr>
              <w:t>OFDMA + DL/UL MU-MIMO</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770187" w14:textId="77777777" w:rsidR="008A45C3" w:rsidRDefault="00000000">
            <w:r>
              <w:rPr>
                <w:sz w:val="20"/>
                <w:szCs w:val="20"/>
              </w:rPr>
              <w:t>OFDMA + DL/UL MU-MIMO</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5825EEE" w14:textId="77777777" w:rsidR="008A45C3" w:rsidRDefault="00000000">
            <w:r>
              <w:rPr>
                <w:sz w:val="20"/>
                <w:szCs w:val="20"/>
              </w:rPr>
              <w:t>OFDMA + MLO + MU-MIMO</w:t>
            </w:r>
          </w:p>
        </w:tc>
      </w:tr>
      <w:tr w:rsidR="008A45C3" w14:paraId="034D3D5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B2AFB" w14:textId="77777777" w:rsidR="008A45C3" w:rsidRDefault="00000000">
            <w:r>
              <w:rPr>
                <w:sz w:val="20"/>
                <w:szCs w:val="20"/>
              </w:rPr>
              <w:t>IoT power saving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CC1B8" w14:textId="77777777" w:rsidR="008A45C3"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05DD9" w14:textId="77777777" w:rsidR="008A45C3" w:rsidRDefault="00000000">
            <w:r>
              <w:rPr>
                <w:sz w:val="20"/>
                <w:szCs w:val="20"/>
              </w:rPr>
              <w:t>TWT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D3BE6" w14:textId="77777777" w:rsidR="008A45C3" w:rsidRDefault="00000000">
            <w:r>
              <w:rPr>
                <w:sz w:val="20"/>
                <w:szCs w:val="20"/>
              </w:rPr>
              <w:t>TWT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FE050" w14:textId="77777777" w:rsidR="008A45C3" w:rsidRDefault="00000000">
            <w:r>
              <w:rPr>
                <w:sz w:val="20"/>
                <w:szCs w:val="20"/>
              </w:rPr>
              <w:t>Enhanced TWT</w:t>
            </w:r>
          </w:p>
        </w:tc>
      </w:tr>
      <w:tr w:rsidR="008A45C3" w14:paraId="10BF3A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5374278" w14:textId="77777777" w:rsidR="008A45C3" w:rsidRDefault="00000000">
            <w:r>
              <w:rPr>
                <w:sz w:val="20"/>
                <w:szCs w:val="20"/>
              </w:rPr>
              <w:t>Max spatial streams</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3FDC5D7" w14:textId="77777777" w:rsidR="008A45C3" w:rsidRDefault="00000000">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99BCE8D" w14:textId="77777777" w:rsidR="008A45C3" w:rsidRDefault="00000000">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4FE465" w14:textId="77777777" w:rsidR="008A45C3" w:rsidRDefault="00000000">
            <w:r>
              <w:rPr>
                <w:sz w:val="20"/>
                <w:szCs w:val="20"/>
              </w:rPr>
              <w:t>8</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8F9C31F" w14:textId="77777777" w:rsidR="008A45C3" w:rsidRDefault="00000000">
            <w:r>
              <w:rPr>
                <w:sz w:val="20"/>
                <w:szCs w:val="20"/>
              </w:rPr>
              <w:t>16</w:t>
            </w:r>
          </w:p>
        </w:tc>
      </w:tr>
      <w:tr w:rsidR="008A45C3" w14:paraId="5DD257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9A53B" w14:textId="77777777" w:rsidR="008A45C3" w:rsidRDefault="00000000">
            <w:r>
              <w:rPr>
                <w:sz w:val="20"/>
                <w:szCs w:val="20"/>
              </w:rPr>
              <w:t>Max theoretical speed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479F6" w14:textId="77777777" w:rsidR="008A45C3" w:rsidRDefault="00000000">
            <w:r>
              <w:rPr>
                <w:sz w:val="20"/>
                <w:szCs w:val="20"/>
              </w:rPr>
              <w:t>6.9 Gbps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7AEAF" w14:textId="77777777" w:rsidR="008A45C3" w:rsidRDefault="00000000">
            <w:r>
              <w:rPr>
                <w:sz w:val="20"/>
                <w:szCs w:val="20"/>
              </w:rPr>
              <w:t>9.6 Gbps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51AA8" w14:textId="77777777" w:rsidR="008A45C3" w:rsidRDefault="00000000">
            <w:r>
              <w:rPr>
                <w:sz w:val="20"/>
                <w:szCs w:val="20"/>
              </w:rPr>
              <w:t>9.6 Gbps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C89E1" w14:textId="77777777" w:rsidR="008A45C3" w:rsidRDefault="00000000">
            <w:r>
              <w:rPr>
                <w:sz w:val="20"/>
                <w:szCs w:val="20"/>
              </w:rPr>
              <w:t>46 Gbps</w:t>
            </w:r>
          </w:p>
        </w:tc>
      </w:tr>
    </w:tbl>
    <w:p w14:paraId="696CFC24" w14:textId="77777777" w:rsidR="008A45C3" w:rsidRDefault="008A45C3">
      <w:pPr>
        <w:pBdr>
          <w:bottom w:val="single" w:sz="4" w:space="1" w:color="CCCCCC"/>
        </w:pBdr>
        <w:spacing w:before="220" w:after="220"/>
      </w:pPr>
    </w:p>
    <w:p w14:paraId="1511EDFD" w14:textId="77777777" w:rsidR="008A45C3" w:rsidRDefault="00000000">
      <w:pPr>
        <w:spacing w:before="320" w:after="120"/>
      </w:pPr>
      <w:r>
        <w:rPr>
          <w:b/>
          <w:bCs/>
          <w:color w:val="2E4057"/>
          <w:sz w:val="26"/>
          <w:szCs w:val="26"/>
        </w:rPr>
        <w:t>Q2. Explain the Role of OFDMA in Wi-Fi 6 and How It Improves Network Efficiency</w:t>
      </w:r>
    </w:p>
    <w:p w14:paraId="6BE3AE84" w14:textId="77777777" w:rsidR="008A45C3" w:rsidRDefault="00000000">
      <w:pPr>
        <w:spacing w:before="80" w:after="80"/>
      </w:pPr>
      <w:r>
        <w:t>OFDMA — Orthogonal Frequency Division Multiple Access — is arguably the single most impactful technology introduced in Wi-Fi 6. Understanding it requires first understanding what it replaced.</w:t>
      </w:r>
    </w:p>
    <w:p w14:paraId="18AAF338" w14:textId="77777777" w:rsidR="008A45C3" w:rsidRDefault="008A45C3">
      <w:pPr>
        <w:spacing w:before="60" w:after="60"/>
      </w:pPr>
    </w:p>
    <w:p w14:paraId="71416928" w14:textId="77777777" w:rsidR="008A45C3" w:rsidRDefault="00000000">
      <w:pPr>
        <w:spacing w:before="150" w:after="60"/>
      </w:pPr>
      <w:r>
        <w:rPr>
          <w:b/>
          <w:bCs/>
          <w:color w:val="1A5276"/>
        </w:rPr>
        <w:t>The problem with legacy OFDM:</w:t>
      </w:r>
    </w:p>
    <w:p w14:paraId="756C1E1C" w14:textId="77777777" w:rsidR="008A45C3" w:rsidRDefault="00000000">
      <w:pPr>
        <w:spacing w:before="80" w:after="80"/>
      </w:pPr>
      <w:r>
        <w:t>In Wi-Fi 5 and earlier, whenever a device transmits, it gets the entire channel. All subcarriers belong to that one device for the duration of the transmission. This is fine when devices have large chunks of data to send, but real-world Wi-Fi is full of small-packet traffic — a phone checking email, a smart bulb sending a status update, an ACK from a video call. Each of these tiny packets still monopolizes the whole 80 MHz channel for a moment, then leaves it empty while the next device waits its turn.</w:t>
      </w:r>
    </w:p>
    <w:p w14:paraId="4FCC1EAB" w14:textId="77777777" w:rsidR="008A45C3" w:rsidRDefault="008A45C3">
      <w:pPr>
        <w:spacing w:before="60" w:after="60"/>
      </w:pPr>
    </w:p>
    <w:p w14:paraId="64C161C2" w14:textId="77777777" w:rsidR="008A45C3" w:rsidRDefault="00000000">
      <w:pPr>
        <w:spacing w:before="150" w:after="60"/>
      </w:pPr>
      <w:r>
        <w:rPr>
          <w:b/>
          <w:bCs/>
          <w:color w:val="1A5276"/>
        </w:rPr>
        <w:t>How OFDMA works:</w:t>
      </w:r>
    </w:p>
    <w:p w14:paraId="69D02EEF" w14:textId="77777777" w:rsidR="008A45C3" w:rsidRDefault="00000000">
      <w:pPr>
        <w:spacing w:before="80" w:after="80"/>
      </w:pPr>
      <w:r>
        <w:t xml:space="preserve">OFDMA divides the channel's subcarriers into smaller groups called Resource Units (RUs). The AP acts as a scheduler and can assign different RUs to different clients for the same transmission window. Instead of one device using all 996 subcarriers in an 80 MHz channel, the AP might assign </w:t>
      </w:r>
      <w:r>
        <w:lastRenderedPageBreak/>
        <w:t>26-subcarrier RUs to four IoT devices while giving a 242-subcarrier RU to a laptop streaming video — all simultaneously.</w:t>
      </w:r>
    </w:p>
    <w:p w14:paraId="72A57065"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3000"/>
        <w:gridCol w:w="2960"/>
      </w:tblGrid>
      <w:tr w:rsidR="008A45C3" w14:paraId="34E22CBE"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FD5D045" w14:textId="77777777" w:rsidR="008A45C3" w:rsidRDefault="00000000">
            <w:r>
              <w:rPr>
                <w:b/>
                <w:bCs/>
                <w:color w:val="FFFFFF"/>
                <w:sz w:val="20"/>
                <w:szCs w:val="20"/>
              </w:rPr>
              <w:t>Channel Width</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8A3D163" w14:textId="77777777" w:rsidR="008A45C3" w:rsidRDefault="00000000">
            <w:r>
              <w:rPr>
                <w:b/>
                <w:bCs/>
                <w:color w:val="FFFFFF"/>
                <w:sz w:val="20"/>
                <w:szCs w:val="20"/>
              </w:rPr>
              <w:t>Total Subcarriers (data+pilot)</w:t>
            </w:r>
          </w:p>
        </w:tc>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FA4B981" w14:textId="77777777" w:rsidR="008A45C3" w:rsidRDefault="00000000">
            <w:r>
              <w:rPr>
                <w:b/>
                <w:bCs/>
                <w:color w:val="FFFFFF"/>
                <w:sz w:val="20"/>
                <w:szCs w:val="20"/>
              </w:rPr>
              <w:t>Example RU sizes available</w:t>
            </w:r>
          </w:p>
        </w:tc>
        <w:tc>
          <w:tcPr>
            <w:tcW w:w="29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D6D4AFB" w14:textId="77777777" w:rsidR="008A45C3" w:rsidRDefault="00000000">
            <w:r>
              <w:rPr>
                <w:b/>
                <w:bCs/>
                <w:color w:val="FFFFFF"/>
                <w:sz w:val="20"/>
                <w:szCs w:val="20"/>
              </w:rPr>
              <w:t>Simultaneous users possible</w:t>
            </w:r>
          </w:p>
        </w:tc>
      </w:tr>
      <w:tr w:rsidR="008A45C3" w14:paraId="704B31B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B3948" w14:textId="77777777" w:rsidR="008A45C3" w:rsidRDefault="00000000">
            <w:r>
              <w:rPr>
                <w:sz w:val="20"/>
                <w:szCs w:val="20"/>
              </w:rPr>
              <w:t>20 MHz</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16B33" w14:textId="77777777" w:rsidR="008A45C3" w:rsidRDefault="00000000">
            <w:r>
              <w:rPr>
                <w:sz w:val="20"/>
                <w:szCs w:val="20"/>
              </w:rPr>
              <w:t>234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A80E2" w14:textId="77777777" w:rsidR="008A45C3" w:rsidRDefault="00000000">
            <w:r>
              <w:rPr>
                <w:sz w:val="20"/>
                <w:szCs w:val="20"/>
              </w:rPr>
              <w:t>26, 52, 106, 242 subcarriers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F3398" w14:textId="77777777" w:rsidR="008A45C3" w:rsidRDefault="00000000">
            <w:r>
              <w:rPr>
                <w:sz w:val="20"/>
                <w:szCs w:val="20"/>
              </w:rPr>
              <w:t>Up to 9</w:t>
            </w:r>
          </w:p>
        </w:tc>
      </w:tr>
      <w:tr w:rsidR="008A45C3" w14:paraId="0C61160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BF6871" w14:textId="77777777" w:rsidR="008A45C3" w:rsidRDefault="00000000">
            <w:r>
              <w:rPr>
                <w:sz w:val="20"/>
                <w:szCs w:val="20"/>
              </w:rPr>
              <w:t>40 MHz</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166F9F" w14:textId="77777777" w:rsidR="008A45C3" w:rsidRDefault="00000000">
            <w:r>
              <w:rPr>
                <w:sz w:val="20"/>
                <w:szCs w:val="20"/>
              </w:rPr>
              <w:t>468</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0C505EC" w14:textId="77777777" w:rsidR="008A45C3" w:rsidRDefault="00000000">
            <w:r>
              <w:rPr>
                <w:sz w:val="20"/>
                <w:szCs w:val="20"/>
              </w:rPr>
              <w:t>26, 52, 106, 242, 484 subcarriers</w:t>
            </w:r>
          </w:p>
        </w:tc>
        <w:tc>
          <w:tcPr>
            <w:tcW w:w="2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80FC6F" w14:textId="77777777" w:rsidR="008A45C3" w:rsidRDefault="00000000">
            <w:r>
              <w:rPr>
                <w:sz w:val="20"/>
                <w:szCs w:val="20"/>
              </w:rPr>
              <w:t>Up to 18</w:t>
            </w:r>
          </w:p>
        </w:tc>
      </w:tr>
      <w:tr w:rsidR="008A45C3" w14:paraId="1DA1B59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6CD02" w14:textId="77777777" w:rsidR="008A45C3" w:rsidRDefault="00000000">
            <w:r>
              <w:rPr>
                <w:sz w:val="20"/>
                <w:szCs w:val="20"/>
              </w:rPr>
              <w:t>80 MHz</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37D9F" w14:textId="77777777" w:rsidR="008A45C3" w:rsidRDefault="00000000">
            <w:r>
              <w:rPr>
                <w:sz w:val="20"/>
                <w:szCs w:val="20"/>
              </w:rPr>
              <w:t>996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729EE" w14:textId="77777777" w:rsidR="008A45C3" w:rsidRDefault="00000000">
            <w:r>
              <w:rPr>
                <w:sz w:val="20"/>
                <w:szCs w:val="20"/>
              </w:rPr>
              <w:t>26, 52, 106, 242, 484, 996 subcarriers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08241" w14:textId="77777777" w:rsidR="008A45C3" w:rsidRDefault="00000000">
            <w:r>
              <w:rPr>
                <w:sz w:val="20"/>
                <w:szCs w:val="20"/>
              </w:rPr>
              <w:t>Up to 37</w:t>
            </w:r>
          </w:p>
        </w:tc>
      </w:tr>
      <w:tr w:rsidR="008A45C3" w14:paraId="3E3AD43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FBFD0EC" w14:textId="77777777" w:rsidR="008A45C3" w:rsidRDefault="00000000">
            <w:r>
              <w:rPr>
                <w:sz w:val="20"/>
                <w:szCs w:val="20"/>
              </w:rPr>
              <w:t>160 MHz</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BEC5A0" w14:textId="77777777" w:rsidR="008A45C3" w:rsidRDefault="00000000">
            <w:r>
              <w:rPr>
                <w:sz w:val="20"/>
                <w:szCs w:val="20"/>
              </w:rPr>
              <w:t>2x996</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DB06770" w14:textId="77777777" w:rsidR="008A45C3" w:rsidRDefault="00000000">
            <w:r>
              <w:rPr>
                <w:sz w:val="20"/>
                <w:szCs w:val="20"/>
              </w:rPr>
              <w:t>All RU sizes, both 80 MHz halves</w:t>
            </w:r>
          </w:p>
        </w:tc>
        <w:tc>
          <w:tcPr>
            <w:tcW w:w="2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7D0523" w14:textId="77777777" w:rsidR="008A45C3" w:rsidRDefault="00000000">
            <w:r>
              <w:rPr>
                <w:sz w:val="20"/>
                <w:szCs w:val="20"/>
              </w:rPr>
              <w:t>Up to 74</w:t>
            </w:r>
          </w:p>
        </w:tc>
      </w:tr>
    </w:tbl>
    <w:p w14:paraId="71EB831D" w14:textId="77777777" w:rsidR="008A45C3" w:rsidRDefault="008A45C3">
      <w:pPr>
        <w:spacing w:before="60" w:after="60"/>
      </w:pPr>
    </w:p>
    <w:p w14:paraId="7311E086" w14:textId="77777777" w:rsidR="008A45C3" w:rsidRDefault="00000000">
      <w:pPr>
        <w:spacing w:before="150" w:after="60"/>
      </w:pPr>
      <w:r>
        <w:rPr>
          <w:b/>
          <w:bCs/>
          <w:color w:val="1A5276"/>
        </w:rPr>
        <w:t>Why this dramatically improves efficiency:</w:t>
      </w:r>
    </w:p>
    <w:p w14:paraId="0FDF7197" w14:textId="77777777" w:rsidR="008A45C3" w:rsidRDefault="00000000">
      <w:pPr>
        <w:pStyle w:val="ListParagraph"/>
        <w:numPr>
          <w:ilvl w:val="0"/>
          <w:numId w:val="2"/>
        </w:numPr>
        <w:spacing w:before="55" w:after="55"/>
      </w:pPr>
      <w:r>
        <w:rPr>
          <w:b/>
          <w:bCs/>
        </w:rPr>
        <w:t xml:space="preserve">Less wasted airtime: </w:t>
      </w:r>
      <w:r>
        <w:t>A 20-byte IoT packet no longer needs a whole 80 MHz channel. It gets a small RU, uses it, and releases it. The rest of the channel is simultaneously serving other devices.</w:t>
      </w:r>
    </w:p>
    <w:p w14:paraId="0A15598B" w14:textId="77777777" w:rsidR="008A45C3" w:rsidRDefault="00000000">
      <w:pPr>
        <w:pStyle w:val="ListParagraph"/>
        <w:numPr>
          <w:ilvl w:val="0"/>
          <w:numId w:val="2"/>
        </w:numPr>
        <w:spacing w:before="55" w:after="55"/>
      </w:pPr>
      <w:r>
        <w:rPr>
          <w:b/>
          <w:bCs/>
        </w:rPr>
        <w:t xml:space="preserve">Lower latency in dense environments: </w:t>
      </w:r>
      <w:r>
        <w:t>In a stadium or classroom with 100 connected devices, OFDMA means devices do not queue up as long. Multiple devices are served per transmission window.</w:t>
      </w:r>
    </w:p>
    <w:p w14:paraId="7018D8FF" w14:textId="77777777" w:rsidR="008A45C3" w:rsidRDefault="00000000">
      <w:pPr>
        <w:pStyle w:val="ListParagraph"/>
        <w:numPr>
          <w:ilvl w:val="0"/>
          <w:numId w:val="2"/>
        </w:numPr>
        <w:spacing w:before="55" w:after="55"/>
      </w:pPr>
      <w:r>
        <w:rPr>
          <w:b/>
          <w:bCs/>
        </w:rPr>
        <w:t xml:space="preserve">Works both directions in Wi-Fi 6: </w:t>
      </w:r>
      <w:r>
        <w:t>Wi-Fi 6 introduced uplink OFDMA (clients transmit to the AP simultaneously on different RUs), not just downlink. The AP schedules this using Trigger Frames.</w:t>
      </w:r>
    </w:p>
    <w:p w14:paraId="0449B4FD" w14:textId="77777777" w:rsidR="008A45C3" w:rsidRDefault="00000000">
      <w:pPr>
        <w:pStyle w:val="ListParagraph"/>
        <w:numPr>
          <w:ilvl w:val="0"/>
          <w:numId w:val="2"/>
        </w:numPr>
        <w:spacing w:before="55" w:after="55"/>
      </w:pPr>
      <w:r>
        <w:rPr>
          <w:b/>
          <w:bCs/>
        </w:rPr>
        <w:t xml:space="preserve">Better for mixed traffic: </w:t>
      </w:r>
      <w:r>
        <w:t>A network with simultaneously streaming video (needs big RU), browsing (medium RU), and IoT sensors (tiny RU) can serve all of them optimally instead of forcing everyone to share time equally.</w:t>
      </w:r>
    </w:p>
    <w:p w14:paraId="1AB0F540" w14:textId="77777777" w:rsidR="008A45C3" w:rsidRDefault="008A45C3">
      <w:pPr>
        <w:spacing w:before="60" w:after="60"/>
      </w:pPr>
    </w:p>
    <w:p w14:paraId="11BD5997" w14:textId="77777777" w:rsidR="008A45C3" w:rsidRDefault="00000000">
      <w:pPr>
        <w:spacing w:before="80" w:after="80"/>
      </w:pPr>
      <w:r>
        <w:rPr>
          <w:i/>
          <w:iCs/>
        </w:rPr>
        <w:t>A practical analogy: OFDM is a single-lane road where one car moves at a time. OFDMA is a multi-lane highway where different vehicles — a truck, a car, a motorcycle — each get the lane that fits them, all moving simultaneously.</w:t>
      </w:r>
    </w:p>
    <w:p w14:paraId="2822B852" w14:textId="77777777" w:rsidR="008A45C3" w:rsidRDefault="008A45C3">
      <w:pPr>
        <w:pBdr>
          <w:bottom w:val="single" w:sz="4" w:space="1" w:color="CCCCCC"/>
        </w:pBdr>
        <w:spacing w:before="220" w:after="220"/>
      </w:pPr>
    </w:p>
    <w:p w14:paraId="5705D9AF" w14:textId="77777777" w:rsidR="008A45C3" w:rsidRDefault="00000000">
      <w:pPr>
        <w:spacing w:before="320" w:after="120"/>
      </w:pPr>
      <w:r>
        <w:rPr>
          <w:b/>
          <w:bCs/>
          <w:color w:val="2E4057"/>
          <w:sz w:val="26"/>
          <w:szCs w:val="26"/>
        </w:rPr>
        <w:t>Q3. Discuss the Benefits of Target Wake Time (TWT) in Wi-Fi 6 for IoT Devices</w:t>
      </w:r>
    </w:p>
    <w:p w14:paraId="167CFBBF" w14:textId="77777777" w:rsidR="008A45C3" w:rsidRDefault="00000000">
      <w:pPr>
        <w:spacing w:before="80" w:after="80"/>
      </w:pPr>
      <w:r>
        <w:t>Target Wake Time is one of those features that sounds technical but has a very simple, practical goal: let devices sleep as long as possible and wake up only when they actually need to transmit. Before TWT, Wi-Fi power management was reactive and imprecise. TWT makes it proactive and scheduled.</w:t>
      </w:r>
    </w:p>
    <w:p w14:paraId="53D29AD0" w14:textId="77777777" w:rsidR="008A45C3" w:rsidRDefault="008A45C3">
      <w:pPr>
        <w:spacing w:before="60" w:after="60"/>
      </w:pPr>
    </w:p>
    <w:p w14:paraId="518A01E4" w14:textId="77777777" w:rsidR="008A45C3" w:rsidRDefault="00000000">
      <w:pPr>
        <w:spacing w:before="150" w:after="60"/>
      </w:pPr>
      <w:r>
        <w:rPr>
          <w:b/>
          <w:bCs/>
          <w:color w:val="1A5276"/>
        </w:rPr>
        <w:t>How TWT works:</w:t>
      </w:r>
    </w:p>
    <w:p w14:paraId="367769FC" w14:textId="77777777" w:rsidR="008A45C3" w:rsidRDefault="00000000">
      <w:pPr>
        <w:spacing w:before="80" w:after="80"/>
      </w:pPr>
      <w:r>
        <w:t>During the association or at any time after, a client and the AP negotiate a TWT agreement. This agreement specifies a Wake Interval (how often the device wakes up), a Wake Duration (how long it stays awake each time), and a Start Time (when the first wake window begins). The AP commits to having the device's traffic ready within that window, and the device commits to being awake to receive it.</w:t>
      </w:r>
    </w:p>
    <w:p w14:paraId="1E29C071" w14:textId="77777777" w:rsidR="008A45C3" w:rsidRDefault="008A45C3">
      <w:pPr>
        <w:spacing w:before="60" w:after="60"/>
      </w:pPr>
    </w:p>
    <w:p w14:paraId="42C86500" w14:textId="77777777" w:rsidR="008A45C3" w:rsidRDefault="00000000">
      <w:pPr>
        <w:spacing w:before="80" w:after="80"/>
      </w:pPr>
      <w:r>
        <w:t>Once the agreement is in place, the device can power down its radio entirely between windows. It does not need to wake up for every beacon (every ~102 ms like in legacy PSM) — it can sleep for seconds, minutes, or even hours if its application allows.</w:t>
      </w:r>
    </w:p>
    <w:p w14:paraId="1CD78273" w14:textId="77777777" w:rsidR="008A45C3" w:rsidRDefault="008A45C3">
      <w:pPr>
        <w:spacing w:before="60" w:after="60"/>
      </w:pPr>
    </w:p>
    <w:p w14:paraId="12B43A44" w14:textId="77777777" w:rsidR="008A45C3" w:rsidRDefault="00000000">
      <w:pPr>
        <w:spacing w:before="150" w:after="60"/>
      </w:pPr>
      <w:r>
        <w:rPr>
          <w:b/>
          <w:bCs/>
          <w:color w:val="1A5276"/>
        </w:rPr>
        <w:t>Why this transforms IoT deployments:</w:t>
      </w:r>
    </w:p>
    <w:p w14:paraId="272BF6EE" w14:textId="77777777" w:rsidR="008A45C3" w:rsidRDefault="00000000">
      <w:pPr>
        <w:pStyle w:val="ListParagraph"/>
        <w:numPr>
          <w:ilvl w:val="0"/>
          <w:numId w:val="2"/>
        </w:numPr>
        <w:spacing w:before="55" w:after="55"/>
      </w:pPr>
      <w:r>
        <w:rPr>
          <w:b/>
          <w:bCs/>
        </w:rPr>
        <w:t xml:space="preserve">Battery life: </w:t>
      </w:r>
      <w:r>
        <w:t>A smart door sensor might only need to report once every 30 seconds. With TWT, it wakes for perhaps 2 ms, transmits its status, and sleeps for the remaining 29,998 ms. A device that previously lasted 3 months on a battery can now last years.</w:t>
      </w:r>
    </w:p>
    <w:p w14:paraId="5CACD317" w14:textId="77777777" w:rsidR="008A45C3" w:rsidRDefault="00000000">
      <w:pPr>
        <w:pStyle w:val="ListParagraph"/>
        <w:numPr>
          <w:ilvl w:val="0"/>
          <w:numId w:val="2"/>
        </w:numPr>
        <w:spacing w:before="55" w:after="55"/>
      </w:pPr>
      <w:r>
        <w:rPr>
          <w:b/>
          <w:bCs/>
        </w:rPr>
        <w:t xml:space="preserve">Reduced network contention: </w:t>
      </w:r>
      <w:r>
        <w:t>In a building with 200 IoT sensors, legacy PSM means all 200 potentially wake up around every beacon interval and compete for airtime. TWT lets the AP schedule them in staggered groups — sensor group A wakes at t=0, group B at t=50 ms, group C at t=100 ms. No contention at all.</w:t>
      </w:r>
    </w:p>
    <w:p w14:paraId="6D2AEFE5" w14:textId="77777777" w:rsidR="008A45C3" w:rsidRDefault="00000000">
      <w:pPr>
        <w:pStyle w:val="ListParagraph"/>
        <w:numPr>
          <w:ilvl w:val="0"/>
          <w:numId w:val="2"/>
        </w:numPr>
        <w:spacing w:before="55" w:after="55"/>
      </w:pPr>
      <w:r>
        <w:rPr>
          <w:b/>
          <w:bCs/>
        </w:rPr>
        <w:t xml:space="preserve">Predictable latency: </w:t>
      </w:r>
      <w:r>
        <w:t>Because wake times are scheduled, the AP can guarantee that a device's data will be delivered within a known time window. This matters for industrial IoT applications where timing precision is important.</w:t>
      </w:r>
    </w:p>
    <w:p w14:paraId="23421C87" w14:textId="77777777" w:rsidR="008A45C3" w:rsidRDefault="00000000">
      <w:pPr>
        <w:pStyle w:val="ListParagraph"/>
        <w:numPr>
          <w:ilvl w:val="0"/>
          <w:numId w:val="2"/>
        </w:numPr>
        <w:spacing w:before="55" w:after="55"/>
      </w:pPr>
      <w:r>
        <w:rPr>
          <w:b/>
          <w:bCs/>
        </w:rPr>
        <w:t xml:space="preserve">Better for the whole network: </w:t>
      </w:r>
      <w:r>
        <w:t>Sleeping devices do not participate in channel contention, backoff, or NAV updates. Fewer active devices means less overhead for everyone on the network.</w:t>
      </w:r>
    </w:p>
    <w:p w14:paraId="3A4D3618" w14:textId="77777777" w:rsidR="008A45C3" w:rsidRDefault="008A45C3">
      <w:pPr>
        <w:spacing w:before="60" w:after="60"/>
      </w:pPr>
    </w:p>
    <w:p w14:paraId="3F210266" w14:textId="77777777" w:rsidR="008A45C3" w:rsidRDefault="00000000">
      <w:pPr>
        <w:spacing w:before="150" w:after="60"/>
      </w:pPr>
      <w:r>
        <w:rPr>
          <w:b/>
          <w:bCs/>
          <w:color w:val="1A5276"/>
        </w:rPr>
        <w:t>Individual TWT vs Broadcast TWT: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8A45C3" w14:paraId="549D5BB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065C810" w14:textId="77777777" w:rsidR="008A45C3" w:rsidRDefault="00000000">
            <w:r>
              <w:rPr>
                <w:b/>
                <w:bCs/>
                <w:color w:val="FFFFFF"/>
                <w:sz w:val="20"/>
                <w:szCs w:val="20"/>
              </w:rPr>
              <w:t>Type</w:t>
            </w:r>
          </w:p>
        </w:tc>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BB8F2D2" w14:textId="77777777" w:rsidR="008A45C3" w:rsidRDefault="00000000">
            <w:r>
              <w:rPr>
                <w:b/>
                <w:bCs/>
                <w:color w:val="FFFFFF"/>
                <w:sz w:val="20"/>
                <w:szCs w:val="20"/>
              </w:rPr>
              <w:t>How it works</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1481012" w14:textId="77777777" w:rsidR="008A45C3" w:rsidRDefault="00000000">
            <w:r>
              <w:rPr>
                <w:b/>
                <w:bCs/>
                <w:color w:val="FFFFFF"/>
                <w:sz w:val="20"/>
                <w:szCs w:val="20"/>
              </w:rPr>
              <w:t>Best for</w:t>
            </w:r>
          </w:p>
        </w:tc>
      </w:tr>
      <w:tr w:rsidR="008A45C3" w14:paraId="1DF02E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3E813" w14:textId="77777777" w:rsidR="008A45C3" w:rsidRDefault="00000000">
            <w:r>
              <w:rPr>
                <w:sz w:val="20"/>
                <w:szCs w:val="20"/>
              </w:rPr>
              <w:t>Individual TWT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AF904" w14:textId="77777777" w:rsidR="008A45C3" w:rsidRDefault="00000000">
            <w:r>
              <w:rPr>
                <w:sz w:val="20"/>
                <w:szCs w:val="20"/>
              </w:rPr>
              <w:t>AP and one client negotiate a private wake schedule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FFFAB" w14:textId="77777777" w:rsidR="008A45C3" w:rsidRDefault="00000000">
            <w:r>
              <w:rPr>
                <w:sz w:val="20"/>
                <w:szCs w:val="20"/>
              </w:rPr>
              <w:t>Smartphones, wearables, sensors with predictable traffic patterns</w:t>
            </w:r>
          </w:p>
        </w:tc>
      </w:tr>
      <w:tr w:rsidR="008A45C3" w14:paraId="730141A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375CCD" w14:textId="77777777" w:rsidR="008A45C3" w:rsidRDefault="00000000">
            <w:r>
              <w:rPr>
                <w:sz w:val="20"/>
                <w:szCs w:val="20"/>
              </w:rPr>
              <w:t>Broadcast TWT</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0EFDC12" w14:textId="77777777" w:rsidR="008A45C3" w:rsidRDefault="00000000">
            <w:r>
              <w:rPr>
                <w:sz w:val="20"/>
                <w:szCs w:val="20"/>
              </w:rPr>
              <w:t>AP sets a TWT schedule for a group of devices simultaneously</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CDA6FD6" w14:textId="77777777" w:rsidR="008A45C3" w:rsidRDefault="00000000">
            <w:r>
              <w:rPr>
                <w:sz w:val="20"/>
                <w:szCs w:val="20"/>
              </w:rPr>
              <w:t>Dense IoT deployments — the AP wakes and sleeps entire device categories at once</w:t>
            </w:r>
          </w:p>
        </w:tc>
      </w:tr>
    </w:tbl>
    <w:p w14:paraId="12408680" w14:textId="77777777" w:rsidR="008A45C3" w:rsidRDefault="008A45C3">
      <w:pPr>
        <w:spacing w:before="60" w:after="60"/>
      </w:pPr>
    </w:p>
    <w:p w14:paraId="5074A674" w14:textId="77777777" w:rsidR="008A45C3" w:rsidRDefault="00000000">
      <w:pPr>
        <w:spacing w:before="80" w:after="80"/>
      </w:pPr>
      <w:r>
        <w:rPr>
          <w:i/>
          <w:iCs/>
        </w:rPr>
        <w:t>TWT is one of the main reasons Wi-Fi 6 is considered the first Wi-Fi standard genuinely designed for IoT at scale, not just retrofitted to support it.</w:t>
      </w:r>
    </w:p>
    <w:p w14:paraId="262294B2" w14:textId="77777777" w:rsidR="008A45C3" w:rsidRDefault="008A45C3">
      <w:pPr>
        <w:pBdr>
          <w:bottom w:val="single" w:sz="4" w:space="1" w:color="CCCCCC"/>
        </w:pBdr>
        <w:spacing w:before="220" w:after="220"/>
      </w:pPr>
    </w:p>
    <w:p w14:paraId="17AF415D" w14:textId="77777777" w:rsidR="008A45C3" w:rsidRDefault="00000000">
      <w:pPr>
        <w:spacing w:before="320" w:after="120"/>
      </w:pPr>
      <w:r>
        <w:rPr>
          <w:b/>
          <w:bCs/>
          <w:color w:val="2E4057"/>
          <w:sz w:val="26"/>
          <w:szCs w:val="26"/>
        </w:rPr>
        <w:t>Q4. Explain the Significance of the 6 GHz Frequency Band in Wi-Fi 6E</w:t>
      </w:r>
    </w:p>
    <w:p w14:paraId="396B5850" w14:textId="77777777" w:rsidR="008A45C3" w:rsidRDefault="00000000">
      <w:pPr>
        <w:spacing w:before="80" w:after="80"/>
      </w:pPr>
      <w:r>
        <w:t>The opening of the 6 GHz band for unlicensed Wi-Fi use is the biggest spectrum expansion Wi-Fi has received since the 5 GHz band opened in 1999. Understanding why it matters requires appreciating how spectrum-constrained Wi-Fi had become.</w:t>
      </w:r>
    </w:p>
    <w:p w14:paraId="6627D27F" w14:textId="77777777" w:rsidR="008A45C3" w:rsidRDefault="008A45C3">
      <w:pPr>
        <w:spacing w:before="60" w:after="60"/>
      </w:pPr>
    </w:p>
    <w:p w14:paraId="20C33F62" w14:textId="77777777" w:rsidR="008A45C3" w:rsidRDefault="00000000">
      <w:pPr>
        <w:spacing w:before="150" w:after="60"/>
      </w:pPr>
      <w:r>
        <w:rPr>
          <w:b/>
          <w:bCs/>
          <w:color w:val="1A5276"/>
        </w:rPr>
        <w:t>The spectrum problem before 6 GHz:</w:t>
      </w:r>
    </w:p>
    <w:p w14:paraId="7D6365FE" w14:textId="77777777" w:rsidR="008A45C3" w:rsidRDefault="00000000">
      <w:pPr>
        <w:spacing w:before="80" w:after="80"/>
      </w:pPr>
      <w:r>
        <w:t>The 2.4 GHz band has been saturated for years — only three non-overlapping 20 MHz channels (1, 6, 11), shared with Bluetooth, ZigBee, microwaves, baby monitors, and every neighbour's router. The 5 GHz band offered relief but still has limited contiguous spectrum, with portions reserved for radar (DFS channels) that APs must vacate if radar is detected.</w:t>
      </w:r>
    </w:p>
    <w:p w14:paraId="694CC7D8" w14:textId="77777777" w:rsidR="008A45C3" w:rsidRDefault="008A45C3">
      <w:pPr>
        <w:spacing w:before="60" w:after="60"/>
      </w:pPr>
    </w:p>
    <w:p w14:paraId="419B8C00" w14:textId="77777777" w:rsidR="008A45C3" w:rsidRDefault="00000000">
      <w:pPr>
        <w:spacing w:before="150" w:after="60"/>
      </w:pPr>
      <w:r>
        <w:rPr>
          <w:b/>
          <w:bCs/>
          <w:color w:val="1A5276"/>
        </w:rPr>
        <w:lastRenderedPageBreak/>
        <w:t>What the 6 GHz band brings:</w:t>
      </w:r>
    </w:p>
    <w:p w14:paraId="0756B05F" w14:textId="77777777" w:rsidR="008A45C3" w:rsidRDefault="00000000">
      <w:pPr>
        <w:pStyle w:val="ListParagraph"/>
        <w:numPr>
          <w:ilvl w:val="0"/>
          <w:numId w:val="2"/>
        </w:numPr>
        <w:spacing w:before="55" w:after="55"/>
      </w:pPr>
      <w:r>
        <w:rPr>
          <w:b/>
          <w:bCs/>
        </w:rPr>
        <w:t xml:space="preserve">1200 MHz of new clean spectrum: </w:t>
      </w:r>
      <w:r>
        <w:t>The 6 GHz band (5.925–7.125 GHz) adds 1200 MHz of unlicensed spectrum — more than the 2.4 GHz and 5 GHz bands combined. This is available in regions that have approved it (US, UK, EU, India, and others).</w:t>
      </w:r>
    </w:p>
    <w:p w14:paraId="23B8F438" w14:textId="77777777" w:rsidR="008A45C3" w:rsidRDefault="00000000">
      <w:pPr>
        <w:pStyle w:val="ListParagraph"/>
        <w:numPr>
          <w:ilvl w:val="0"/>
          <w:numId w:val="2"/>
        </w:numPr>
        <w:spacing w:before="55" w:after="55"/>
      </w:pPr>
      <w:r>
        <w:rPr>
          <w:b/>
          <w:bCs/>
        </w:rPr>
        <w:t xml:space="preserve">Seven non-overlapping 160 MHz channels: </w:t>
      </w:r>
      <w:r>
        <w:t>Compare this to what 5 GHz offers: roughly two non-overlapping 160 MHz channels. In the 6 GHz band, high-throughput channels are abundant, not scarce.</w:t>
      </w:r>
    </w:p>
    <w:p w14:paraId="097DDBAB" w14:textId="77777777" w:rsidR="008A45C3" w:rsidRDefault="00000000">
      <w:pPr>
        <w:pStyle w:val="ListParagraph"/>
        <w:numPr>
          <w:ilvl w:val="0"/>
          <w:numId w:val="2"/>
        </w:numPr>
        <w:spacing w:before="55" w:after="55"/>
      </w:pPr>
      <w:r>
        <w:rPr>
          <w:b/>
          <w:bCs/>
        </w:rPr>
        <w:t xml:space="preserve">No legacy device interference: </w:t>
      </w:r>
      <w:r>
        <w:t>Only 802.11ax (Wi-Fi 6E) and newer devices are allowed to operate in the 6 GHz band. There are no 802.11b/g/n/ac devices cluttering it up. Every device on the 6 GHz band supports OFDMA, MU-MIMO, and TWT.</w:t>
      </w:r>
    </w:p>
    <w:p w14:paraId="3C60E1FF" w14:textId="77777777" w:rsidR="008A45C3" w:rsidRDefault="00000000">
      <w:pPr>
        <w:pStyle w:val="ListParagraph"/>
        <w:numPr>
          <w:ilvl w:val="0"/>
          <w:numId w:val="2"/>
        </w:numPr>
        <w:spacing w:before="55" w:after="55"/>
      </w:pPr>
      <w:r>
        <w:rPr>
          <w:b/>
          <w:bCs/>
        </w:rPr>
        <w:t xml:space="preserve">No DFS requirements: </w:t>
      </w:r>
      <w:r>
        <w:t>The 5 GHz band has dynamic frequency selection (DFS) channels that require APs to monitor for radar and switch channels if detected — causing service interruptions. The 6 GHz band has no such requirement in most regulatory domains.</w:t>
      </w:r>
    </w:p>
    <w:p w14:paraId="6BCADA49" w14:textId="77777777" w:rsidR="008A45C3" w:rsidRDefault="00000000">
      <w:pPr>
        <w:pStyle w:val="ListParagraph"/>
        <w:numPr>
          <w:ilvl w:val="0"/>
          <w:numId w:val="2"/>
        </w:numPr>
        <w:spacing w:before="55" w:after="55"/>
      </w:pPr>
      <w:r>
        <w:rPr>
          <w:b/>
          <w:bCs/>
        </w:rPr>
        <w:t xml:space="preserve">Designed for high density: </w:t>
      </w:r>
      <w:r>
        <w:t>With 59 non-overlapping 20 MHz channels or 7 non-overlapping 160 MHz channels, dense deployments like stadiums, airports, and conference centers can assign unique channels to adjacent APs without any co-channel interference.</w:t>
      </w:r>
    </w:p>
    <w:p w14:paraId="60251CE0" w14:textId="77777777" w:rsidR="008A45C3" w:rsidRDefault="008A45C3">
      <w:pPr>
        <w:spacing w:before="60" w:after="60"/>
      </w:pPr>
    </w:p>
    <w:p w14:paraId="0AD1AF0B" w14:textId="77777777" w:rsidR="008A45C3" w:rsidRDefault="00000000">
      <w:pPr>
        <w:spacing w:before="150" w:after="60"/>
      </w:pPr>
      <w:r>
        <w:rPr>
          <w:b/>
          <w:bCs/>
          <w:color w:val="1A5276"/>
        </w:rPr>
        <w:t>The trade-off — shorter range:</w:t>
      </w:r>
    </w:p>
    <w:p w14:paraId="29350187" w14:textId="77777777" w:rsidR="008A45C3" w:rsidRDefault="00000000">
      <w:pPr>
        <w:spacing w:before="80" w:after="80"/>
      </w:pPr>
      <w:r>
        <w:t>Higher frequency means higher path loss. A 6 GHz signal attenuates faster through walls and over distance compared to 5 GHz or 2.4 GHz. This is not necessarily a problem in dense deployments where APs are placed closer together, but it means 6 GHz is not a replacement for 2.4 GHz — it is an additional layer for high-throughput, short-to-medium range scenarios.</w:t>
      </w:r>
    </w:p>
    <w:p w14:paraId="71886B49"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560"/>
      </w:tblGrid>
      <w:tr w:rsidR="008A45C3" w14:paraId="195CFBF3"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988C828" w14:textId="77777777" w:rsidR="008A45C3" w:rsidRDefault="00000000">
            <w:r>
              <w:rPr>
                <w:b/>
                <w:bCs/>
                <w:color w:val="FFFFFF"/>
                <w:sz w:val="20"/>
                <w:szCs w:val="20"/>
              </w:rPr>
              <w:t>Aspect</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F736B18" w14:textId="77777777" w:rsidR="008A45C3" w:rsidRDefault="00000000">
            <w:r>
              <w:rPr>
                <w:b/>
                <w:bCs/>
                <w:color w:val="FFFFFF"/>
                <w:sz w:val="20"/>
                <w:szCs w:val="20"/>
              </w:rPr>
              <w:t>2.4 GHz</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9E032E9" w14:textId="77777777" w:rsidR="008A45C3" w:rsidRDefault="00000000">
            <w:r>
              <w:rPr>
                <w:b/>
                <w:bCs/>
                <w:color w:val="FFFFFF"/>
                <w:sz w:val="20"/>
                <w:szCs w:val="20"/>
              </w:rPr>
              <w:t>5 GHz</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0E0184" w14:textId="77777777" w:rsidR="008A45C3" w:rsidRDefault="00000000">
            <w:r>
              <w:rPr>
                <w:b/>
                <w:bCs/>
                <w:color w:val="FFFFFF"/>
                <w:sz w:val="20"/>
                <w:szCs w:val="20"/>
              </w:rPr>
              <w:t>6 GHz (Wi-Fi 6E)</w:t>
            </w:r>
          </w:p>
        </w:tc>
      </w:tr>
      <w:tr w:rsidR="008A45C3" w14:paraId="1D5CFC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A4856" w14:textId="77777777" w:rsidR="008A45C3" w:rsidRDefault="00000000">
            <w:r>
              <w:rPr>
                <w:sz w:val="20"/>
                <w:szCs w:val="20"/>
              </w:rPr>
              <w:t>Total bandwidth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5C16B" w14:textId="77777777" w:rsidR="008A45C3" w:rsidRDefault="00000000">
            <w:r>
              <w:rPr>
                <w:sz w:val="20"/>
                <w:szCs w:val="20"/>
              </w:rPr>
              <w:t>~83 MHz</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9E5DD" w14:textId="77777777" w:rsidR="008A45C3" w:rsidRDefault="00000000">
            <w:r>
              <w:rPr>
                <w:sz w:val="20"/>
                <w:szCs w:val="20"/>
              </w:rPr>
              <w:t>~500 MHz</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40769" w14:textId="77777777" w:rsidR="008A45C3" w:rsidRDefault="00000000">
            <w:r>
              <w:rPr>
                <w:sz w:val="20"/>
                <w:szCs w:val="20"/>
              </w:rPr>
              <w:t>~1200 MHz</w:t>
            </w:r>
          </w:p>
        </w:tc>
      </w:tr>
      <w:tr w:rsidR="008A45C3" w14:paraId="1D8B46D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4F5434" w14:textId="77777777" w:rsidR="008A45C3" w:rsidRDefault="00000000">
            <w:r>
              <w:rPr>
                <w:sz w:val="20"/>
                <w:szCs w:val="20"/>
              </w:rPr>
              <w:t>Non-overlapping 20 MHz channels</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5E0DFA" w14:textId="77777777" w:rsidR="008A45C3" w:rsidRDefault="00000000">
            <w:r>
              <w:rPr>
                <w:sz w:val="20"/>
                <w:szCs w:val="20"/>
              </w:rPr>
              <w:t>3</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44B2DC6" w14:textId="77777777" w:rsidR="008A45C3" w:rsidRDefault="00000000">
            <w:r>
              <w:rPr>
                <w:sz w:val="20"/>
                <w:szCs w:val="20"/>
              </w:rPr>
              <w:t>25+</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27EBBB" w14:textId="77777777" w:rsidR="008A45C3" w:rsidRDefault="00000000">
            <w:r>
              <w:rPr>
                <w:sz w:val="20"/>
                <w:szCs w:val="20"/>
              </w:rPr>
              <w:t>59</w:t>
            </w:r>
          </w:p>
        </w:tc>
      </w:tr>
      <w:tr w:rsidR="008A45C3" w14:paraId="78892C8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A75A3" w14:textId="77777777" w:rsidR="008A45C3" w:rsidRDefault="00000000">
            <w:r>
              <w:rPr>
                <w:sz w:val="20"/>
                <w:szCs w:val="20"/>
              </w:rPr>
              <w:t>Non-overlapping 160 MHz channels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FB088" w14:textId="77777777" w:rsidR="008A45C3" w:rsidRDefault="00000000">
            <w:r>
              <w:rPr>
                <w:sz w:val="20"/>
                <w:szCs w:val="20"/>
              </w:rPr>
              <w:t>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3FB5F" w14:textId="77777777" w:rsidR="008A45C3" w:rsidRDefault="00000000">
            <w:r>
              <w:rPr>
                <w:sz w:val="20"/>
                <w:szCs w:val="20"/>
              </w:rPr>
              <w:t>~2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F2B33" w14:textId="77777777" w:rsidR="008A45C3" w:rsidRDefault="00000000">
            <w:r>
              <w:rPr>
                <w:sz w:val="20"/>
                <w:szCs w:val="20"/>
              </w:rPr>
              <w:t>7</w:t>
            </w:r>
          </w:p>
        </w:tc>
      </w:tr>
      <w:tr w:rsidR="008A45C3" w14:paraId="1A77B7E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7D16B2" w14:textId="77777777" w:rsidR="008A45C3" w:rsidRDefault="00000000">
            <w:r>
              <w:rPr>
                <w:sz w:val="20"/>
                <w:szCs w:val="20"/>
              </w:rPr>
              <w:t>Legacy device interference</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6DC8F97" w14:textId="77777777" w:rsidR="008A45C3" w:rsidRDefault="00000000">
            <w:r>
              <w:rPr>
                <w:sz w:val="20"/>
                <w:szCs w:val="20"/>
              </w:rPr>
              <w:t>Very high</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67D8766" w14:textId="77777777" w:rsidR="008A45C3" w:rsidRDefault="00000000">
            <w:r>
              <w:rPr>
                <w:sz w:val="20"/>
                <w:szCs w:val="20"/>
              </w:rPr>
              <w:t>Moderate</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C00B21" w14:textId="77777777" w:rsidR="008A45C3" w:rsidRDefault="00000000">
            <w:r>
              <w:rPr>
                <w:sz w:val="20"/>
                <w:szCs w:val="20"/>
              </w:rPr>
              <w:t>None (6E only)</w:t>
            </w:r>
          </w:p>
        </w:tc>
      </w:tr>
      <w:tr w:rsidR="008A45C3" w14:paraId="7A3E4BF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5B967" w14:textId="77777777" w:rsidR="008A45C3" w:rsidRDefault="00000000">
            <w:r>
              <w:rPr>
                <w:sz w:val="20"/>
                <w:szCs w:val="20"/>
              </w:rPr>
              <w:t>DFS / radar avoidance required?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6AAFE" w14:textId="77777777" w:rsidR="008A45C3" w:rsidRDefault="00000000">
            <w:r>
              <w:rPr>
                <w:sz w:val="20"/>
                <w:szCs w:val="20"/>
              </w:rPr>
              <w:t>No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A8E71" w14:textId="77777777" w:rsidR="008A45C3" w:rsidRDefault="00000000">
            <w:r>
              <w:rPr>
                <w:sz w:val="20"/>
                <w:szCs w:val="20"/>
              </w:rPr>
              <w:t>Yes (some channels)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7596D" w14:textId="77777777" w:rsidR="008A45C3" w:rsidRDefault="00000000">
            <w:r>
              <w:rPr>
                <w:sz w:val="20"/>
                <w:szCs w:val="20"/>
              </w:rPr>
              <w:t>No</w:t>
            </w:r>
          </w:p>
        </w:tc>
      </w:tr>
      <w:tr w:rsidR="008A45C3" w14:paraId="296DC13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F42FDF" w14:textId="77777777" w:rsidR="008A45C3" w:rsidRDefault="00000000">
            <w:r>
              <w:rPr>
                <w:sz w:val="20"/>
                <w:szCs w:val="20"/>
              </w:rPr>
              <w:t>Range</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DD5741" w14:textId="77777777" w:rsidR="008A45C3" w:rsidRDefault="00000000">
            <w:r>
              <w:rPr>
                <w:sz w:val="20"/>
                <w:szCs w:val="20"/>
              </w:rPr>
              <w:t>Best</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6918E7" w14:textId="77777777" w:rsidR="008A45C3" w:rsidRDefault="00000000">
            <w:r>
              <w:rPr>
                <w:sz w:val="20"/>
                <w:szCs w:val="20"/>
              </w:rPr>
              <w:t>Good</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ED29E9" w14:textId="77777777" w:rsidR="008A45C3" w:rsidRDefault="00000000">
            <w:r>
              <w:rPr>
                <w:sz w:val="20"/>
                <w:szCs w:val="20"/>
              </w:rPr>
              <w:t>Shortest</w:t>
            </w:r>
          </w:p>
        </w:tc>
      </w:tr>
      <w:tr w:rsidR="008A45C3" w14:paraId="71CE99E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B02B8" w14:textId="77777777" w:rsidR="008A45C3" w:rsidRDefault="00000000">
            <w:r>
              <w:rPr>
                <w:sz w:val="20"/>
                <w:szCs w:val="20"/>
              </w:rPr>
              <w:t>Wall penetration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44A93" w14:textId="77777777" w:rsidR="008A45C3" w:rsidRDefault="00000000">
            <w:r>
              <w:rPr>
                <w:sz w:val="20"/>
                <w:szCs w:val="20"/>
              </w:rPr>
              <w:t>Best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DBB72" w14:textId="77777777" w:rsidR="008A45C3" w:rsidRDefault="00000000">
            <w:r>
              <w:rPr>
                <w:sz w:val="20"/>
                <w:szCs w:val="20"/>
              </w:rPr>
              <w:t>Moderate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D00A5" w14:textId="77777777" w:rsidR="008A45C3" w:rsidRDefault="00000000">
            <w:r>
              <w:rPr>
                <w:sz w:val="20"/>
                <w:szCs w:val="20"/>
              </w:rPr>
              <w:t>Weakest</w:t>
            </w:r>
          </w:p>
        </w:tc>
      </w:tr>
      <w:tr w:rsidR="008A45C3" w14:paraId="58D3137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DF3E6BA" w14:textId="77777777" w:rsidR="008A45C3" w:rsidRDefault="00000000">
            <w:r>
              <w:rPr>
                <w:sz w:val="20"/>
                <w:szCs w:val="20"/>
              </w:rPr>
              <w:t>Wi-Fi standards supported</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E727F1" w14:textId="77777777" w:rsidR="008A45C3" w:rsidRDefault="00000000">
            <w:r>
              <w:rPr>
                <w:sz w:val="20"/>
                <w:szCs w:val="20"/>
              </w:rPr>
              <w:t>b/g/n/ax</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EF40F22" w14:textId="77777777" w:rsidR="008A45C3" w:rsidRDefault="00000000">
            <w:r>
              <w:rPr>
                <w:sz w:val="20"/>
                <w:szCs w:val="20"/>
              </w:rPr>
              <w:t>a/n/ac/ax</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F5693C" w14:textId="77777777" w:rsidR="008A45C3" w:rsidRDefault="00000000">
            <w:r>
              <w:rPr>
                <w:sz w:val="20"/>
                <w:szCs w:val="20"/>
              </w:rPr>
              <w:t>ax (6E) and be (Wi-Fi 7) only</w:t>
            </w:r>
          </w:p>
        </w:tc>
      </w:tr>
    </w:tbl>
    <w:p w14:paraId="349F8371" w14:textId="77777777" w:rsidR="008A45C3" w:rsidRDefault="008A45C3">
      <w:pPr>
        <w:pBdr>
          <w:bottom w:val="single" w:sz="4" w:space="1" w:color="CCCCCC"/>
        </w:pBdr>
        <w:spacing w:before="220" w:after="220"/>
      </w:pPr>
    </w:p>
    <w:p w14:paraId="66826881" w14:textId="77777777" w:rsidR="008A45C3" w:rsidRDefault="00000000">
      <w:pPr>
        <w:spacing w:before="320" w:after="120"/>
      </w:pPr>
      <w:r>
        <w:rPr>
          <w:b/>
          <w:bCs/>
          <w:color w:val="2E4057"/>
          <w:sz w:val="26"/>
          <w:szCs w:val="26"/>
        </w:rPr>
        <w:t>Q5. Compare and Contrast Wi-Fi 6 and Wi-Fi 6E in Terms of Range, Bandwidth, and Interference</w:t>
      </w:r>
    </w:p>
    <w:p w14:paraId="33F010A1" w14:textId="77777777" w:rsidR="008A45C3" w:rsidRDefault="00000000">
      <w:pPr>
        <w:spacing w:before="80" w:after="80"/>
      </w:pPr>
      <w:r>
        <w:lastRenderedPageBreak/>
        <w:t>Wi-Fi 6E is not a separate standard from Wi-Fi 6 — it is 802.11ax operating in the 6 GHz band. Every technological feature of Wi-Fi 6 (OFDMA, TWT, BSS Coloring, 1024-QAM, uplink MU-MIMO) is present in Wi-Fi 6E. The differences come entirely from the band they operate in.</w:t>
      </w:r>
    </w:p>
    <w:p w14:paraId="1BBABC51"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8A45C3" w14:paraId="683DF74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5D7425F" w14:textId="77777777" w:rsidR="008A45C3" w:rsidRDefault="00000000">
            <w:r>
              <w:rPr>
                <w:b/>
                <w:bCs/>
                <w:color w:val="FFFFFF"/>
                <w:sz w:val="20"/>
                <w:szCs w:val="20"/>
              </w:rPr>
              <w:t>Feature</w:t>
            </w:r>
          </w:p>
        </w:tc>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E1A1347" w14:textId="77777777" w:rsidR="008A45C3" w:rsidRDefault="00000000">
            <w:r>
              <w:rPr>
                <w:b/>
                <w:bCs/>
                <w:color w:val="FFFFFF"/>
                <w:sz w:val="20"/>
                <w:szCs w:val="20"/>
              </w:rPr>
              <w:t>Wi-Fi 6 (2.4 + 5 GHz)</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9623953" w14:textId="77777777" w:rsidR="008A45C3" w:rsidRDefault="00000000">
            <w:r>
              <w:rPr>
                <w:b/>
                <w:bCs/>
                <w:color w:val="FFFFFF"/>
                <w:sz w:val="20"/>
                <w:szCs w:val="20"/>
              </w:rPr>
              <w:t>Wi-Fi 6E (adds 6 GHz)</w:t>
            </w:r>
          </w:p>
        </w:tc>
      </w:tr>
      <w:tr w:rsidR="008A45C3" w14:paraId="3093070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41544" w14:textId="77777777" w:rsidR="008A45C3" w:rsidRDefault="00000000">
            <w:r>
              <w:rPr>
                <w:sz w:val="20"/>
                <w:szCs w:val="20"/>
              </w:rPr>
              <w:t>Standard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0AD91" w14:textId="77777777" w:rsidR="008A45C3" w:rsidRDefault="00000000">
            <w:r>
              <w:rPr>
                <w:sz w:val="20"/>
                <w:szCs w:val="20"/>
              </w:rPr>
              <w:t>IEEE 802.11ax</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F61AE" w14:textId="77777777" w:rsidR="008A45C3" w:rsidRDefault="00000000">
            <w:r>
              <w:rPr>
                <w:sz w:val="20"/>
                <w:szCs w:val="20"/>
              </w:rPr>
              <w:t>IEEE 802.11ax (same standard)</w:t>
            </w:r>
          </w:p>
        </w:tc>
      </w:tr>
      <w:tr w:rsidR="008A45C3" w14:paraId="671BFCF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82A2CB" w14:textId="77777777" w:rsidR="008A45C3" w:rsidRDefault="00000000">
            <w:r>
              <w:rPr>
                <w:sz w:val="20"/>
                <w:szCs w:val="20"/>
              </w:rPr>
              <w:t>Frequency bands</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5ABFF25" w14:textId="77777777" w:rsidR="008A45C3" w:rsidRDefault="00000000">
            <w:r>
              <w:rPr>
                <w:sz w:val="20"/>
                <w:szCs w:val="20"/>
              </w:rPr>
              <w:t>2.4 GHz and 5 GHz</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67E72B" w14:textId="77777777" w:rsidR="008A45C3" w:rsidRDefault="00000000">
            <w:r>
              <w:rPr>
                <w:sz w:val="20"/>
                <w:szCs w:val="20"/>
              </w:rPr>
              <w:t>Adds 6 GHz (5.925–7.125 GHz)</w:t>
            </w:r>
          </w:p>
        </w:tc>
      </w:tr>
      <w:tr w:rsidR="008A45C3" w14:paraId="2491F77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561BC" w14:textId="77777777" w:rsidR="008A45C3" w:rsidRDefault="00000000">
            <w:r>
              <w:rPr>
                <w:sz w:val="20"/>
                <w:szCs w:val="20"/>
              </w:rPr>
              <w:t>Maximum bandwidth per channel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34263" w14:textId="77777777" w:rsidR="008A45C3" w:rsidRDefault="00000000">
            <w:r>
              <w:rPr>
                <w:sz w:val="20"/>
                <w:szCs w:val="20"/>
              </w:rPr>
              <w:t>160 MHz</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6A8AD" w14:textId="77777777" w:rsidR="008A45C3" w:rsidRDefault="00000000">
            <w:r>
              <w:rPr>
                <w:sz w:val="20"/>
                <w:szCs w:val="20"/>
              </w:rPr>
              <w:t>160 MHz (same, but 7 such channels available vs ~2 in 5 GHz)</w:t>
            </w:r>
          </w:p>
        </w:tc>
      </w:tr>
      <w:tr w:rsidR="008A45C3" w14:paraId="6C9CD5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CEC156" w14:textId="77777777" w:rsidR="008A45C3" w:rsidRDefault="00000000">
            <w:r>
              <w:rPr>
                <w:sz w:val="20"/>
                <w:szCs w:val="20"/>
              </w:rPr>
              <w:t>Total available spectrum</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DBA974" w14:textId="77777777" w:rsidR="008A45C3" w:rsidRDefault="00000000">
            <w:r>
              <w:rPr>
                <w:sz w:val="20"/>
                <w:szCs w:val="20"/>
              </w:rPr>
              <w:t>~583 MHz (both bands combined)</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009D3D" w14:textId="77777777" w:rsidR="008A45C3" w:rsidRDefault="00000000">
            <w:r>
              <w:rPr>
                <w:sz w:val="20"/>
                <w:szCs w:val="20"/>
              </w:rPr>
              <w:t>~1783 MHz (adds 1200 MHz of 6 GHz)</w:t>
            </w:r>
          </w:p>
        </w:tc>
      </w:tr>
      <w:tr w:rsidR="008A45C3" w14:paraId="6E3B3C7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0926B" w14:textId="77777777" w:rsidR="008A45C3" w:rsidRDefault="00000000">
            <w:r>
              <w:rPr>
                <w:sz w:val="20"/>
                <w:szCs w:val="20"/>
              </w:rPr>
              <w:t>Range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DE55E" w14:textId="77777777" w:rsidR="008A45C3" w:rsidRDefault="00000000">
            <w:r>
              <w:rPr>
                <w:sz w:val="20"/>
                <w:szCs w:val="20"/>
              </w:rPr>
              <w:t>2.4 GHz: long range / 5 GHz: medium range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52076" w14:textId="77777777" w:rsidR="008A45C3" w:rsidRDefault="00000000">
            <w:r>
              <w:rPr>
                <w:sz w:val="20"/>
                <w:szCs w:val="20"/>
              </w:rPr>
              <w:t>6 GHz: short to medium range (fastest attenuation)</w:t>
            </w:r>
          </w:p>
        </w:tc>
      </w:tr>
      <w:tr w:rsidR="008A45C3" w14:paraId="078F2A8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8C5748" w14:textId="77777777" w:rsidR="008A45C3" w:rsidRDefault="00000000">
            <w:r>
              <w:rPr>
                <w:sz w:val="20"/>
                <w:szCs w:val="20"/>
              </w:rPr>
              <w:t>Wall penetration</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FD5746" w14:textId="77777777" w:rsidR="008A45C3" w:rsidRDefault="00000000">
            <w:r>
              <w:rPr>
                <w:sz w:val="20"/>
                <w:szCs w:val="20"/>
              </w:rPr>
              <w:t>2.4 GHz: excellent / 5 GHz: moderate</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509E47C" w14:textId="77777777" w:rsidR="008A45C3" w:rsidRDefault="00000000">
            <w:r>
              <w:rPr>
                <w:sz w:val="20"/>
                <w:szCs w:val="20"/>
              </w:rPr>
              <w:t>6 GHz: poor through thick walls</w:t>
            </w:r>
          </w:p>
        </w:tc>
      </w:tr>
      <w:tr w:rsidR="008A45C3" w14:paraId="1BE1D41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F9A2C" w14:textId="77777777" w:rsidR="008A45C3" w:rsidRDefault="00000000">
            <w:r>
              <w:rPr>
                <w:sz w:val="20"/>
                <w:szCs w:val="20"/>
              </w:rPr>
              <w:t>Interference from older devices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A39A3" w14:textId="77777777" w:rsidR="008A45C3" w:rsidRDefault="00000000">
            <w:r>
              <w:rPr>
                <w:sz w:val="20"/>
                <w:szCs w:val="20"/>
              </w:rPr>
              <w:t>High on 2.4 GHz, moderate on 5 GHz</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21022" w14:textId="77777777" w:rsidR="008A45C3" w:rsidRDefault="00000000">
            <w:r>
              <w:rPr>
                <w:sz w:val="20"/>
                <w:szCs w:val="20"/>
              </w:rPr>
              <w:t>Zero on 6 GHz — no legacy devices allowed</w:t>
            </w:r>
          </w:p>
        </w:tc>
      </w:tr>
      <w:tr w:rsidR="008A45C3" w14:paraId="6627414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92A4B7" w14:textId="77777777" w:rsidR="008A45C3" w:rsidRDefault="00000000">
            <w:r>
              <w:rPr>
                <w:sz w:val="20"/>
                <w:szCs w:val="20"/>
              </w:rPr>
              <w:t>Device compatibility</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1C5CDF5" w14:textId="77777777" w:rsidR="008A45C3" w:rsidRDefault="00000000">
            <w:r>
              <w:rPr>
                <w:sz w:val="20"/>
                <w:szCs w:val="20"/>
              </w:rPr>
              <w:t>Works with all Wi-Fi devices</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C7B02CE" w14:textId="77777777" w:rsidR="008A45C3" w:rsidRDefault="00000000">
            <w:r>
              <w:rPr>
                <w:sz w:val="20"/>
                <w:szCs w:val="20"/>
              </w:rPr>
              <w:t>6 GHz link requires both AP and client to support Wi-Fi 6E+</w:t>
            </w:r>
          </w:p>
        </w:tc>
      </w:tr>
      <w:tr w:rsidR="008A45C3" w14:paraId="39C220C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0DDC0" w14:textId="77777777" w:rsidR="008A45C3" w:rsidRDefault="00000000">
            <w:r>
              <w:rPr>
                <w:sz w:val="20"/>
                <w:szCs w:val="20"/>
              </w:rPr>
              <w:t>Ideal deployment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7B9C2" w14:textId="77777777" w:rsidR="008A45C3" w:rsidRDefault="00000000">
            <w:r>
              <w:rPr>
                <w:sz w:val="20"/>
                <w:szCs w:val="20"/>
              </w:rPr>
              <w:t>Homes, offices with mixed legacy devices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E2B5B" w14:textId="77777777" w:rsidR="008A45C3" w:rsidRDefault="00000000">
            <w:r>
              <w:rPr>
                <w:sz w:val="20"/>
                <w:szCs w:val="20"/>
              </w:rPr>
              <w:t>High-density venues, enterprise with modern devices only</w:t>
            </w:r>
          </w:p>
        </w:tc>
      </w:tr>
      <w:tr w:rsidR="008A45C3" w14:paraId="0F9D4E7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6FEFD1" w14:textId="77777777" w:rsidR="008A45C3" w:rsidRDefault="00000000">
            <w:r>
              <w:rPr>
                <w:sz w:val="20"/>
                <w:szCs w:val="20"/>
              </w:rPr>
              <w:t>Backhaul for mesh</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C50255A" w14:textId="77777777" w:rsidR="008A45C3" w:rsidRDefault="00000000">
            <w:r>
              <w:rPr>
                <w:sz w:val="20"/>
                <w:szCs w:val="20"/>
              </w:rPr>
              <w:t>Common (5 GHz backhaul)</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9B5D446" w14:textId="77777777" w:rsidR="008A45C3" w:rsidRDefault="00000000">
            <w:r>
              <w:rPr>
                <w:sz w:val="20"/>
                <w:szCs w:val="20"/>
              </w:rPr>
              <w:t>6 GHz is ideal for clean, high-speed mesh backhaul links</w:t>
            </w:r>
          </w:p>
        </w:tc>
      </w:tr>
    </w:tbl>
    <w:p w14:paraId="20D7ADDB" w14:textId="77777777" w:rsidR="008A45C3" w:rsidRDefault="008A45C3">
      <w:pPr>
        <w:spacing w:before="60" w:after="60"/>
      </w:pPr>
    </w:p>
    <w:p w14:paraId="0D356BC0" w14:textId="77777777" w:rsidR="008A45C3" w:rsidRDefault="00000000">
      <w:pPr>
        <w:spacing w:before="150" w:after="60"/>
      </w:pPr>
      <w:r>
        <w:rPr>
          <w:b/>
          <w:bCs/>
          <w:color w:val="1A5276"/>
        </w:rPr>
        <w:t>Practical summary:</w:t>
      </w:r>
    </w:p>
    <w:p w14:paraId="55735946" w14:textId="77777777" w:rsidR="008A45C3" w:rsidRDefault="00000000">
      <w:pPr>
        <w:pStyle w:val="ListParagraph"/>
        <w:numPr>
          <w:ilvl w:val="0"/>
          <w:numId w:val="2"/>
        </w:numPr>
        <w:spacing w:before="55" w:after="55"/>
      </w:pPr>
      <w:r>
        <w:rPr>
          <w:b/>
          <w:bCs/>
        </w:rPr>
        <w:t xml:space="preserve">Use Wi-Fi 6 on 2.4 GHz: </w:t>
      </w:r>
      <w:r>
        <w:t>For maximum range and IoT device compatibility. Slow, congested, but reaches everywhere.</w:t>
      </w:r>
    </w:p>
    <w:p w14:paraId="4534B8EE" w14:textId="77777777" w:rsidR="008A45C3" w:rsidRDefault="00000000">
      <w:pPr>
        <w:pStyle w:val="ListParagraph"/>
        <w:numPr>
          <w:ilvl w:val="0"/>
          <w:numId w:val="2"/>
        </w:numPr>
        <w:spacing w:before="55" w:after="55"/>
      </w:pPr>
      <w:r>
        <w:rPr>
          <w:b/>
          <w:bCs/>
        </w:rPr>
        <w:t xml:space="preserve">Use Wi-Fi 6 on 5 GHz: </w:t>
      </w:r>
      <w:r>
        <w:t>For the bulk of laptop and phone traffic. Good balance of range and throughput.</w:t>
      </w:r>
    </w:p>
    <w:p w14:paraId="12A76EE3" w14:textId="77777777" w:rsidR="008A45C3" w:rsidRDefault="00000000">
      <w:pPr>
        <w:pStyle w:val="ListParagraph"/>
        <w:numPr>
          <w:ilvl w:val="0"/>
          <w:numId w:val="2"/>
        </w:numPr>
        <w:spacing w:before="55" w:after="55"/>
      </w:pPr>
      <w:r>
        <w:rPr>
          <w:b/>
          <w:bCs/>
        </w:rPr>
        <w:t xml:space="preserve">Use Wi-Fi 6E on 6 GHz: </w:t>
      </w:r>
      <w:r>
        <w:t>For the highest possible throughput with modern devices in close proximity. Think conference rooms, high-density areas, or mesh backhaul links.</w:t>
      </w:r>
    </w:p>
    <w:p w14:paraId="3C55A792" w14:textId="77777777" w:rsidR="008A45C3" w:rsidRDefault="008A45C3">
      <w:pPr>
        <w:spacing w:before="60" w:after="60"/>
      </w:pPr>
    </w:p>
    <w:p w14:paraId="3D0A7337" w14:textId="77777777" w:rsidR="008A45C3" w:rsidRDefault="00000000">
      <w:pPr>
        <w:spacing w:before="80" w:after="80"/>
      </w:pPr>
      <w:r>
        <w:rPr>
          <w:i/>
          <w:iCs/>
        </w:rPr>
        <w:t>The three bands are not competing with each other — they are complementary layers. A tri-band Wi-Fi 6E router runs all three simultaneously and steers clients to whichever band best fits their capability and location.</w:t>
      </w:r>
    </w:p>
    <w:p w14:paraId="54F2E364" w14:textId="77777777" w:rsidR="008A45C3" w:rsidRDefault="008A45C3">
      <w:pPr>
        <w:pBdr>
          <w:bottom w:val="single" w:sz="4" w:space="1" w:color="CCCCCC"/>
        </w:pBdr>
        <w:spacing w:before="220" w:after="220"/>
      </w:pPr>
    </w:p>
    <w:p w14:paraId="050A4813" w14:textId="77777777" w:rsidR="008A45C3" w:rsidRDefault="00000000">
      <w:pPr>
        <w:spacing w:before="320" w:after="120"/>
      </w:pPr>
      <w:r>
        <w:rPr>
          <w:b/>
          <w:bCs/>
          <w:color w:val="2E4057"/>
          <w:sz w:val="26"/>
          <w:szCs w:val="26"/>
        </w:rPr>
        <w:t>Q6. What are the Major Innovations Introduced in Wi-Fi 7 (802.11be)?</w:t>
      </w:r>
    </w:p>
    <w:p w14:paraId="767BC516" w14:textId="77777777" w:rsidR="008A45C3" w:rsidRDefault="00000000">
      <w:pPr>
        <w:spacing w:before="80" w:after="80"/>
      </w:pPr>
      <w:r>
        <w:t>Wi-Fi 7, formally known as 802.11be and branded Extremely High Throughput (EHT), is not just an incremental speed bump. It introduces several architectural changes that fundamentally change how devices interact with the wireless network.</w:t>
      </w:r>
    </w:p>
    <w:p w14:paraId="0544C213" w14:textId="77777777" w:rsidR="008A45C3" w:rsidRDefault="008A45C3">
      <w:pPr>
        <w:spacing w:before="60" w:after="60"/>
      </w:pPr>
    </w:p>
    <w:p w14:paraId="39D607BA" w14:textId="77777777" w:rsidR="008A45C3" w:rsidRDefault="00000000">
      <w:pPr>
        <w:spacing w:before="150" w:after="60"/>
      </w:pPr>
      <w:r>
        <w:rPr>
          <w:b/>
          <w:bCs/>
          <w:color w:val="1A5276"/>
        </w:rPr>
        <w:lastRenderedPageBreak/>
        <w:t>1. Multi-Link Operation (MLO) — The defining innovation</w:t>
      </w:r>
    </w:p>
    <w:p w14:paraId="62F34695" w14:textId="77777777" w:rsidR="008A45C3" w:rsidRDefault="00000000">
      <w:pPr>
        <w:spacing w:before="80" w:after="80"/>
      </w:pPr>
      <w:r>
        <w:t>MLO allows a single device to simultaneously use multiple bands and channels at the same time — transmitting on 5 GHz and 6 GHz at once, for example. This is the biggest architectural change since MIMO. Covered in full detail in Q7.</w:t>
      </w:r>
    </w:p>
    <w:p w14:paraId="29E79E11" w14:textId="77777777" w:rsidR="008A45C3" w:rsidRDefault="008A45C3">
      <w:pPr>
        <w:spacing w:before="60" w:after="60"/>
      </w:pPr>
    </w:p>
    <w:p w14:paraId="35A7C725" w14:textId="77777777" w:rsidR="008A45C3" w:rsidRDefault="00000000">
      <w:pPr>
        <w:spacing w:before="150" w:after="60"/>
      </w:pPr>
      <w:r>
        <w:rPr>
          <w:b/>
          <w:bCs/>
          <w:color w:val="1A5276"/>
        </w:rPr>
        <w:t>2. 320 MHz Channel Width</w:t>
      </w:r>
    </w:p>
    <w:p w14:paraId="008FAF89" w14:textId="77777777" w:rsidR="008A45C3" w:rsidRDefault="00000000">
      <w:pPr>
        <w:spacing w:before="80" w:after="80"/>
      </w:pPr>
      <w:r>
        <w:t>Wi-Fi 7 doubles the maximum channel width from 160 MHz to 320 MHz, but only in the 6 GHz band where enough contiguous spectrum exists. A single 320 MHz channel has roughly double the subcarriers — and therefore double the raw capacity — of a 160 MHz channel.</w:t>
      </w:r>
    </w:p>
    <w:p w14:paraId="234DCD20" w14:textId="77777777" w:rsidR="008A45C3" w:rsidRDefault="00000000">
      <w:pPr>
        <w:pStyle w:val="ListParagraph"/>
        <w:numPr>
          <w:ilvl w:val="0"/>
          <w:numId w:val="2"/>
        </w:numPr>
        <w:spacing w:before="55" w:after="55"/>
      </w:pPr>
      <w:r>
        <w:rPr>
          <w:b/>
          <w:bCs/>
        </w:rPr>
        <w:t xml:space="preserve">Impact: </w:t>
      </w:r>
      <w:r>
        <w:t>A Wi-Fi 7 device using a single 320 MHz channel can achieve throughput that previously required two separate 160 MHz connections.</w:t>
      </w:r>
    </w:p>
    <w:p w14:paraId="7AC2FA7F" w14:textId="77777777" w:rsidR="008A45C3" w:rsidRDefault="00000000">
      <w:pPr>
        <w:pStyle w:val="ListParagraph"/>
        <w:numPr>
          <w:ilvl w:val="0"/>
          <w:numId w:val="2"/>
        </w:numPr>
        <w:spacing w:before="55" w:after="55"/>
      </w:pPr>
      <w:r>
        <w:rPr>
          <w:b/>
          <w:bCs/>
        </w:rPr>
        <w:t xml:space="preserve">Constraint: </w:t>
      </w:r>
      <w:r>
        <w:t>Only possible in the 6 GHz band. 5 GHz does not have enough contiguous clean spectrum for 320 MHz.</w:t>
      </w:r>
    </w:p>
    <w:p w14:paraId="2510D67B" w14:textId="77777777" w:rsidR="008A45C3" w:rsidRDefault="008A45C3">
      <w:pPr>
        <w:spacing w:before="60" w:after="60"/>
      </w:pPr>
    </w:p>
    <w:p w14:paraId="120103FA" w14:textId="77777777" w:rsidR="008A45C3" w:rsidRDefault="00000000">
      <w:pPr>
        <w:spacing w:before="150" w:after="60"/>
      </w:pPr>
      <w:r>
        <w:rPr>
          <w:b/>
          <w:bCs/>
          <w:color w:val="1A5276"/>
        </w:rPr>
        <w:t>3. 4096-QAM Modulation</w:t>
      </w:r>
    </w:p>
    <w:p w14:paraId="4C0258C0" w14:textId="77777777" w:rsidR="008A45C3" w:rsidRDefault="00000000">
      <w:pPr>
        <w:spacing w:before="80" w:after="80"/>
      </w:pPr>
      <w:r>
        <w:t>Wi-Fi 7 pushes modulation further to 4096-QAM (12 bits per symbol), up from 1024-QAM (10 bits per symbol) in Wi-Fi 6. This is a 20% increase in bits per symbol.</w:t>
      </w:r>
    </w:p>
    <w:p w14:paraId="111389CE" w14:textId="77777777" w:rsidR="008A45C3" w:rsidRDefault="00000000">
      <w:pPr>
        <w:pStyle w:val="ListParagraph"/>
        <w:numPr>
          <w:ilvl w:val="0"/>
          <w:numId w:val="2"/>
        </w:numPr>
        <w:spacing w:before="55" w:after="55"/>
      </w:pPr>
      <w:r>
        <w:rPr>
          <w:b/>
          <w:bCs/>
        </w:rPr>
        <w:t xml:space="preserve">Requirement: </w:t>
      </w:r>
      <w:r>
        <w:t>4096-QAM requires very high SNR — roughly 40+ dB. Practical only at short range in clean RF conditions. Devices automatically fall back to lower modulation when signal quality drops.</w:t>
      </w:r>
    </w:p>
    <w:p w14:paraId="359A6553" w14:textId="77777777" w:rsidR="008A45C3" w:rsidRDefault="008A45C3">
      <w:pPr>
        <w:spacing w:before="60" w:after="60"/>
      </w:pPr>
    </w:p>
    <w:p w14:paraId="7F2DF18C" w14:textId="77777777" w:rsidR="008A45C3" w:rsidRDefault="00000000">
      <w:pPr>
        <w:spacing w:before="150" w:after="60"/>
      </w:pPr>
      <w:r>
        <w:rPr>
          <w:b/>
          <w:bCs/>
          <w:color w:val="1A5276"/>
        </w:rPr>
        <w:t>4. Multi-RU Assignment</w:t>
      </w:r>
    </w:p>
    <w:p w14:paraId="2098843E" w14:textId="77777777" w:rsidR="008A45C3" w:rsidRDefault="00000000">
      <w:pPr>
        <w:spacing w:before="80" w:after="80"/>
      </w:pPr>
      <w:r>
        <w:t>In Wi-Fi 6, each client can only be assigned to one Resource Unit per OFDMA transmission. Wi-Fi 7 removes this restriction — a single client can be assigned multiple non-contiguous RUs across the channel simultaneously. This improves flexibility and allows more efficient spectrum use when large contiguous RUs are not available.</w:t>
      </w:r>
    </w:p>
    <w:p w14:paraId="16160615" w14:textId="77777777" w:rsidR="008A45C3" w:rsidRDefault="008A45C3">
      <w:pPr>
        <w:spacing w:before="60" w:after="60"/>
      </w:pPr>
    </w:p>
    <w:p w14:paraId="65F41903" w14:textId="77777777" w:rsidR="008A45C3" w:rsidRDefault="00000000">
      <w:pPr>
        <w:spacing w:before="150" w:after="60"/>
      </w:pPr>
      <w:r>
        <w:rPr>
          <w:b/>
          <w:bCs/>
          <w:color w:val="1A5276"/>
        </w:rPr>
        <w:t>5. 16 Spatial Streams</w:t>
      </w:r>
    </w:p>
    <w:p w14:paraId="60706992" w14:textId="77777777" w:rsidR="008A45C3" w:rsidRDefault="00000000">
      <w:pPr>
        <w:spacing w:before="80" w:after="80"/>
      </w:pPr>
      <w:r>
        <w:t>Wi-Fi 7 doubles the maximum spatial streams from 8 (Wi-Fi 6) to 16. While no single consumer client device will use 16 streams, access points can distribute 16 streams across many simultaneous MU-MIMO users, dramatically increasing aggregate network capacity.</w:t>
      </w:r>
    </w:p>
    <w:p w14:paraId="538EEBF1" w14:textId="77777777" w:rsidR="008A45C3" w:rsidRDefault="008A45C3">
      <w:pPr>
        <w:spacing w:before="60" w:after="60"/>
      </w:pPr>
    </w:p>
    <w:p w14:paraId="2CFE5797" w14:textId="77777777" w:rsidR="008A45C3" w:rsidRDefault="00000000">
      <w:pPr>
        <w:spacing w:before="150" w:after="60"/>
      </w:pPr>
      <w:r>
        <w:rPr>
          <w:b/>
          <w:bCs/>
          <w:color w:val="1A5276"/>
        </w:rPr>
        <w:t>6. Enhanced Link Adaptation and Retransmission</w:t>
      </w:r>
    </w:p>
    <w:p w14:paraId="347309EF" w14:textId="77777777" w:rsidR="008A45C3" w:rsidRDefault="00000000">
      <w:pPr>
        <w:spacing w:before="80" w:after="80"/>
      </w:pPr>
      <w:r>
        <w:t>Wi-Fi 7 introduces punctured channel access — if part of a wide channel is occupied or interfered with, the AP can 'punch out' (skip) those subcarriers and still use the rest. Previous standards would have to drop down to a narrower channel entirely.</w:t>
      </w:r>
    </w:p>
    <w:p w14:paraId="3C50D3A4"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3360"/>
      </w:tblGrid>
      <w:tr w:rsidR="008A45C3" w14:paraId="6E76AE31"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3D40ECD" w14:textId="77777777" w:rsidR="008A45C3" w:rsidRDefault="00000000">
            <w:r>
              <w:rPr>
                <w:b/>
                <w:bCs/>
                <w:color w:val="FFFFFF"/>
                <w:sz w:val="20"/>
                <w:szCs w:val="20"/>
              </w:rPr>
              <w:t>Innovation</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948883D" w14:textId="77777777" w:rsidR="008A45C3" w:rsidRDefault="00000000">
            <w:r>
              <w:rPr>
                <w:b/>
                <w:bCs/>
                <w:color w:val="FFFFFF"/>
                <w:sz w:val="20"/>
                <w:szCs w:val="20"/>
              </w:rPr>
              <w:t>Wi-Fi 6 (802.11ax)</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E9F8E15" w14:textId="77777777" w:rsidR="008A45C3" w:rsidRDefault="00000000">
            <w:r>
              <w:rPr>
                <w:b/>
                <w:bCs/>
                <w:color w:val="FFFFFF"/>
                <w:sz w:val="20"/>
                <w:szCs w:val="20"/>
              </w:rPr>
              <w:t>Wi-Fi 7 (802.11be)</w:t>
            </w:r>
          </w:p>
        </w:tc>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A1ABAA1" w14:textId="77777777" w:rsidR="008A45C3" w:rsidRDefault="00000000">
            <w:r>
              <w:rPr>
                <w:b/>
                <w:bCs/>
                <w:color w:val="FFFFFF"/>
                <w:sz w:val="20"/>
                <w:szCs w:val="20"/>
              </w:rPr>
              <w:t>Impact</w:t>
            </w:r>
          </w:p>
        </w:tc>
      </w:tr>
      <w:tr w:rsidR="008A45C3" w14:paraId="43BCD82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589CE" w14:textId="77777777" w:rsidR="008A45C3" w:rsidRDefault="00000000">
            <w:r>
              <w:rPr>
                <w:sz w:val="20"/>
                <w:szCs w:val="20"/>
              </w:rPr>
              <w:t>Multi-link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4955B" w14:textId="77777777" w:rsidR="008A45C3" w:rsidRDefault="00000000">
            <w:r>
              <w:rPr>
                <w:sz w:val="20"/>
                <w:szCs w:val="20"/>
              </w:rPr>
              <w:t>Single link at a 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27EA6" w14:textId="77777777" w:rsidR="008A45C3" w:rsidRDefault="00000000">
            <w:r>
              <w:rPr>
                <w:sz w:val="20"/>
                <w:szCs w:val="20"/>
              </w:rPr>
              <w:t>Simultaneous multi-band multi-link (MLO)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1A828" w14:textId="77777777" w:rsidR="008A45C3" w:rsidRDefault="00000000">
            <w:r>
              <w:rPr>
                <w:sz w:val="20"/>
                <w:szCs w:val="20"/>
              </w:rPr>
              <w:t>Lower latency, higher throughput, better reliability</w:t>
            </w:r>
          </w:p>
        </w:tc>
      </w:tr>
      <w:tr w:rsidR="008A45C3" w14:paraId="4B9EB13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BC3C69" w14:textId="77777777" w:rsidR="008A45C3" w:rsidRDefault="00000000">
            <w:r>
              <w:rPr>
                <w:sz w:val="20"/>
                <w:szCs w:val="20"/>
              </w:rPr>
              <w:t>Max channel width</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665A7D" w14:textId="77777777" w:rsidR="008A45C3" w:rsidRDefault="00000000">
            <w:r>
              <w:rPr>
                <w:sz w:val="20"/>
                <w:szCs w:val="20"/>
              </w:rPr>
              <w:t>160 MHz</w:t>
            </w:r>
          </w:p>
        </w:tc>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AA5F27" w14:textId="77777777" w:rsidR="008A45C3" w:rsidRDefault="00000000">
            <w:r>
              <w:rPr>
                <w:sz w:val="20"/>
                <w:szCs w:val="20"/>
              </w:rPr>
              <w:t>320 MHz (6 GHz only)</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6112AAB" w14:textId="77777777" w:rsidR="008A45C3" w:rsidRDefault="00000000">
            <w:r>
              <w:rPr>
                <w:sz w:val="20"/>
                <w:szCs w:val="20"/>
              </w:rPr>
              <w:t>~2x raw capacity per device</w:t>
            </w:r>
          </w:p>
        </w:tc>
      </w:tr>
      <w:tr w:rsidR="008A45C3" w14:paraId="376D40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29089" w14:textId="77777777" w:rsidR="008A45C3" w:rsidRDefault="00000000">
            <w:r>
              <w:rPr>
                <w:sz w:val="20"/>
                <w:szCs w:val="20"/>
              </w:rPr>
              <w:lastRenderedPageBreak/>
              <w:t>Modulation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F98A8" w14:textId="77777777" w:rsidR="008A45C3" w:rsidRDefault="00000000">
            <w:r>
              <w:rPr>
                <w:sz w:val="20"/>
                <w:szCs w:val="20"/>
              </w:rPr>
              <w:t>1024-QAM (10 bits/symbol)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04A68" w14:textId="489EA4EA" w:rsidR="008A45C3" w:rsidRDefault="00000000">
            <w:r>
              <w:rPr>
                <w:sz w:val="20"/>
                <w:szCs w:val="20"/>
              </w:rPr>
              <w:t>4096-QAM</w:t>
            </w:r>
            <w:r w:rsidR="00AB2F87">
              <w:rPr>
                <w:sz w:val="20"/>
                <w:szCs w:val="20"/>
              </w:rPr>
              <w:t>l</w:t>
            </w:r>
            <w:r>
              <w:rPr>
                <w:sz w:val="20"/>
                <w:szCs w:val="20"/>
              </w:rPr>
              <w:t xml:space="preserve"> (12 bits/symbol)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36EC5" w14:textId="77777777" w:rsidR="008A45C3" w:rsidRDefault="00000000">
            <w:r>
              <w:rPr>
                <w:sz w:val="20"/>
                <w:szCs w:val="20"/>
              </w:rPr>
              <w:t>~20% more bits per symbol at strong signal</w:t>
            </w:r>
          </w:p>
        </w:tc>
      </w:tr>
      <w:tr w:rsidR="008A45C3" w14:paraId="09D376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41ED2E" w14:textId="77777777" w:rsidR="008A45C3" w:rsidRDefault="00000000">
            <w:r>
              <w:rPr>
                <w:sz w:val="20"/>
                <w:szCs w:val="20"/>
              </w:rPr>
              <w:t>RU allocation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D34EA94" w14:textId="77777777" w:rsidR="008A45C3" w:rsidRDefault="00000000">
            <w:r>
              <w:rPr>
                <w:sz w:val="20"/>
                <w:szCs w:val="20"/>
              </w:rPr>
              <w:t>One RU per client per TXOP</w:t>
            </w:r>
          </w:p>
        </w:tc>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182D1E" w14:textId="77777777" w:rsidR="008A45C3" w:rsidRDefault="00000000">
            <w:r>
              <w:rPr>
                <w:sz w:val="20"/>
                <w:szCs w:val="20"/>
              </w:rPr>
              <w:t>Multiple non-contiguous RUs per client</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487D3C2" w14:textId="77777777" w:rsidR="008A45C3" w:rsidRDefault="00000000">
            <w:r>
              <w:rPr>
                <w:sz w:val="20"/>
                <w:szCs w:val="20"/>
              </w:rPr>
              <w:t>More flexible spectrum use</w:t>
            </w:r>
          </w:p>
        </w:tc>
      </w:tr>
      <w:tr w:rsidR="008A45C3" w14:paraId="7FE0FC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D4D81" w14:textId="77777777" w:rsidR="008A45C3" w:rsidRDefault="00000000">
            <w:r>
              <w:rPr>
                <w:sz w:val="20"/>
                <w:szCs w:val="20"/>
              </w:rPr>
              <w:t>Max spatial streams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3023D" w14:textId="77777777" w:rsidR="008A45C3" w:rsidRDefault="00000000">
            <w:r>
              <w:rPr>
                <w:sz w:val="20"/>
                <w:szCs w:val="20"/>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9B6BA" w14:textId="77777777" w:rsidR="008A45C3" w:rsidRDefault="00000000">
            <w:r>
              <w:rPr>
                <w:sz w:val="20"/>
                <w:szCs w:val="20"/>
              </w:rPr>
              <w:t>16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3CBE0" w14:textId="77777777" w:rsidR="008A45C3" w:rsidRDefault="00000000">
            <w:r>
              <w:rPr>
                <w:sz w:val="20"/>
                <w:szCs w:val="20"/>
              </w:rPr>
              <w:t>Higher AP aggregate capacity</w:t>
            </w:r>
          </w:p>
        </w:tc>
      </w:tr>
      <w:tr w:rsidR="008A45C3" w14:paraId="0B4C83C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4C8026" w14:textId="77777777" w:rsidR="008A45C3" w:rsidRDefault="00000000">
            <w:r>
              <w:rPr>
                <w:sz w:val="20"/>
                <w:szCs w:val="20"/>
              </w:rPr>
              <w:t>Punctured transmissions</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2DD3981" w14:textId="77777777" w:rsidR="008A45C3" w:rsidRDefault="00000000">
            <w:r>
              <w:rPr>
                <w:sz w:val="20"/>
                <w:szCs w:val="20"/>
              </w:rPr>
              <w:t>Not supported</w:t>
            </w:r>
          </w:p>
        </w:tc>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F3BB8A" w14:textId="77777777" w:rsidR="008A45C3" w:rsidRDefault="00000000">
            <w:r>
              <w:rPr>
                <w:sz w:val="20"/>
                <w:szCs w:val="20"/>
              </w:rPr>
              <w:t>Supported</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6E8761" w14:textId="77777777" w:rsidR="008A45C3" w:rsidRDefault="00000000">
            <w:r>
              <w:rPr>
                <w:sz w:val="20"/>
                <w:szCs w:val="20"/>
              </w:rPr>
              <w:t>Works around interference without dropping channel width</w:t>
            </w:r>
          </w:p>
        </w:tc>
      </w:tr>
      <w:tr w:rsidR="008A45C3" w14:paraId="5D6458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96170" w14:textId="77777777" w:rsidR="008A45C3" w:rsidRDefault="00000000">
            <w:r>
              <w:rPr>
                <w:sz w:val="20"/>
                <w:szCs w:val="20"/>
              </w:rPr>
              <w:t>Max theoretical speed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BB2DF" w14:textId="77777777" w:rsidR="008A45C3" w:rsidRDefault="00000000">
            <w:r>
              <w:rPr>
                <w:sz w:val="20"/>
                <w:szCs w:val="20"/>
              </w:rPr>
              <w:t>9.6 Gbps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9DCCB" w14:textId="77777777" w:rsidR="008A45C3" w:rsidRDefault="00000000">
            <w:r>
              <w:rPr>
                <w:sz w:val="20"/>
                <w:szCs w:val="20"/>
              </w:rPr>
              <w:t>46 Gbps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83209" w14:textId="77777777" w:rsidR="008A45C3" w:rsidRDefault="00000000">
            <w:r>
              <w:rPr>
                <w:sz w:val="20"/>
                <w:szCs w:val="20"/>
              </w:rPr>
              <w:t>~5x increase</w:t>
            </w:r>
          </w:p>
        </w:tc>
      </w:tr>
    </w:tbl>
    <w:p w14:paraId="6D9FB4FD" w14:textId="77777777" w:rsidR="008A45C3" w:rsidRDefault="008A45C3">
      <w:pPr>
        <w:pBdr>
          <w:bottom w:val="single" w:sz="4" w:space="1" w:color="CCCCCC"/>
        </w:pBdr>
        <w:spacing w:before="220" w:after="220"/>
      </w:pPr>
    </w:p>
    <w:p w14:paraId="22EF44C0" w14:textId="77777777" w:rsidR="008A45C3" w:rsidRDefault="00000000">
      <w:pPr>
        <w:spacing w:before="320" w:after="120"/>
      </w:pPr>
      <w:r>
        <w:rPr>
          <w:b/>
          <w:bCs/>
          <w:color w:val="2E4057"/>
          <w:sz w:val="26"/>
          <w:szCs w:val="26"/>
        </w:rPr>
        <w:t>Q7. Explain the Concept of Multi-Link Operation (MLO) and Its Impact on Throughput and Latency</w:t>
      </w:r>
    </w:p>
    <w:p w14:paraId="502D3086" w14:textId="77777777" w:rsidR="008A45C3" w:rsidRDefault="00000000">
      <w:pPr>
        <w:spacing w:before="80" w:after="80"/>
      </w:pPr>
      <w:r>
        <w:t>Multi-Link Operation is the headline feature of Wi-Fi 7 and represents the most significant architectural change to how Wi-Fi devices communicate since the introduction of MIMO. To understand why it matters, it helps to understand the limitation it solves.</w:t>
      </w:r>
    </w:p>
    <w:p w14:paraId="70AB560D" w14:textId="77777777" w:rsidR="008A45C3" w:rsidRDefault="008A45C3">
      <w:pPr>
        <w:spacing w:before="60" w:after="60"/>
      </w:pPr>
    </w:p>
    <w:p w14:paraId="78111499" w14:textId="77777777" w:rsidR="008A45C3" w:rsidRDefault="00000000">
      <w:pPr>
        <w:spacing w:before="150" w:after="60"/>
      </w:pPr>
      <w:r>
        <w:rPr>
          <w:b/>
          <w:bCs/>
          <w:color w:val="1A5276"/>
        </w:rPr>
        <w:t>The problem MLO solves:</w:t>
      </w:r>
    </w:p>
    <w:p w14:paraId="425036BB" w14:textId="77777777" w:rsidR="008A45C3" w:rsidRDefault="00000000">
      <w:pPr>
        <w:spacing w:before="80" w:after="80"/>
      </w:pPr>
      <w:r>
        <w:t>In Wi-Fi 5 and Wi-Fi 6, a device connects to an AP on one band at a time. A dual-band laptop might have radios for both 5 GHz and 2.4 GHz, but it uses only one active connection at any moment. If the 5 GHz connection experiences interference or congestion, the device has to roam to 2.4 GHz — a process that takes time and causes a brief service interruption. The other radio just sits idle.</w:t>
      </w:r>
    </w:p>
    <w:p w14:paraId="1A50753C" w14:textId="77777777" w:rsidR="008A45C3" w:rsidRDefault="008A45C3">
      <w:pPr>
        <w:spacing w:before="60" w:after="60"/>
      </w:pPr>
    </w:p>
    <w:p w14:paraId="1BAE3559" w14:textId="77777777" w:rsidR="008A45C3" w:rsidRDefault="00000000">
      <w:pPr>
        <w:spacing w:before="150" w:after="60"/>
      </w:pPr>
      <w:r>
        <w:rPr>
          <w:b/>
          <w:bCs/>
          <w:color w:val="1A5276"/>
        </w:rPr>
        <w:t>What MLO does:</w:t>
      </w:r>
    </w:p>
    <w:p w14:paraId="054153CE" w14:textId="77777777" w:rsidR="008A45C3" w:rsidRDefault="00000000">
      <w:pPr>
        <w:spacing w:before="80" w:after="80"/>
      </w:pPr>
      <w:r>
        <w:t>With MLO, a Wi-Fi 7 device establishes multiple simultaneous links to the same AP — for example, one link on 5 GHz and another on 6 GHz. These links are used concurrently, not as a failover. Traffic can be distributed across links or the best link can be chosen frame-by-frame based on current conditions.</w:t>
      </w:r>
    </w:p>
    <w:p w14:paraId="3638A95A" w14:textId="77777777" w:rsidR="008A45C3" w:rsidRDefault="008A45C3">
      <w:pPr>
        <w:spacing w:before="60" w:after="60"/>
      </w:pPr>
    </w:p>
    <w:p w14:paraId="36C5BF48" w14:textId="77777777" w:rsidR="008A45C3" w:rsidRDefault="00000000">
      <w:pPr>
        <w:spacing w:before="150" w:after="60"/>
      </w:pPr>
      <w:r>
        <w:rPr>
          <w:b/>
          <w:bCs/>
          <w:color w:val="1A5276"/>
        </w:rPr>
        <w:t>The three MLO operating modes:</w:t>
      </w:r>
    </w:p>
    <w:p w14:paraId="5B4801F9" w14:textId="77777777" w:rsidR="008A45C3" w:rsidRDefault="00000000">
      <w:pPr>
        <w:pStyle w:val="ListParagraph"/>
        <w:numPr>
          <w:ilvl w:val="0"/>
          <w:numId w:val="2"/>
        </w:numPr>
        <w:spacing w:before="55" w:after="55"/>
      </w:pPr>
      <w:r>
        <w:rPr>
          <w:b/>
          <w:bCs/>
        </w:rPr>
        <w:t xml:space="preserve">STR — Simultaneous Transmit and Receive: </w:t>
      </w:r>
      <w:r>
        <w:t>The device transmits on one link and receives on another at the exact same time. This requires sufficient frequency separation between links to prevent self-interference. Achieves the highest throughput by fully utilizing both links in parallel.</w:t>
      </w:r>
    </w:p>
    <w:p w14:paraId="74809EF8" w14:textId="77777777" w:rsidR="008A45C3" w:rsidRDefault="00000000">
      <w:pPr>
        <w:pStyle w:val="ListParagraph"/>
        <w:numPr>
          <w:ilvl w:val="0"/>
          <w:numId w:val="2"/>
        </w:numPr>
        <w:spacing w:before="55" w:after="55"/>
      </w:pPr>
      <w:r>
        <w:rPr>
          <w:b/>
          <w:bCs/>
        </w:rPr>
        <w:t xml:space="preserve">NSTR — Non-Simultaneous Transmit and Receive: </w:t>
      </w:r>
      <w:r>
        <w:t>Used when STR is not possible due to insufficient frequency separation. The device alternates between links but can still switch very quickly — much faster than traditional band switching. Traffic is load-balanced across links.</w:t>
      </w:r>
    </w:p>
    <w:p w14:paraId="055F976B" w14:textId="77777777" w:rsidR="008A45C3" w:rsidRDefault="00000000">
      <w:pPr>
        <w:pStyle w:val="ListParagraph"/>
        <w:numPr>
          <w:ilvl w:val="0"/>
          <w:numId w:val="2"/>
        </w:numPr>
        <w:spacing w:before="55" w:after="55"/>
      </w:pPr>
      <w:r>
        <w:rPr>
          <w:b/>
          <w:bCs/>
        </w:rPr>
        <w:t xml:space="preserve">eMLSR — Enhanced Multi-Link Single Radio: </w:t>
      </w:r>
      <w:r>
        <w:t>A power-saving mode where the device listens on multiple links but only activates the full radio for the link that has traffic. Reduces power consumption while maintaining multi-link awareness.</w:t>
      </w:r>
    </w:p>
    <w:p w14:paraId="3F409925" w14:textId="77777777" w:rsidR="008A45C3" w:rsidRDefault="008A45C3">
      <w:pPr>
        <w:spacing w:before="60" w:after="60"/>
      </w:pPr>
    </w:p>
    <w:p w14:paraId="2C3FFFE7" w14:textId="77777777" w:rsidR="008A45C3" w:rsidRDefault="00000000">
      <w:pPr>
        <w:spacing w:before="150" w:after="60"/>
      </w:pPr>
      <w:r>
        <w:rPr>
          <w:b/>
          <w:bCs/>
          <w:color w:val="1A5276"/>
        </w:rPr>
        <w:t>Impact on throughput:</w:t>
      </w:r>
    </w:p>
    <w:p w14:paraId="2E490421" w14:textId="77777777" w:rsidR="008A45C3" w:rsidRDefault="00000000">
      <w:pPr>
        <w:spacing w:before="80" w:after="80"/>
      </w:pPr>
      <w:r>
        <w:t>MLO aggregates the capacity of multiple links. A device using a 5 GHz link (say 2.4 Gbps) and a 6 GHz link (say 4.8 Gbps) simultaneously can achieve close to their combined throughput. This is the primary path to the ~46 Gbps theoretical maximum of Wi-Fi 7.</w:t>
      </w:r>
    </w:p>
    <w:p w14:paraId="42303D34" w14:textId="77777777" w:rsidR="008A45C3" w:rsidRDefault="008A45C3">
      <w:pPr>
        <w:spacing w:before="60" w:after="60"/>
      </w:pPr>
    </w:p>
    <w:p w14:paraId="4FA8DE37" w14:textId="77777777" w:rsidR="008A45C3" w:rsidRDefault="00000000">
      <w:pPr>
        <w:spacing w:before="150" w:after="60"/>
      </w:pPr>
      <w:r>
        <w:rPr>
          <w:b/>
          <w:bCs/>
          <w:color w:val="1A5276"/>
        </w:rPr>
        <w:t>Impact on latency:</w:t>
      </w:r>
    </w:p>
    <w:p w14:paraId="1C61B428" w14:textId="77777777" w:rsidR="008A45C3" w:rsidRDefault="00000000">
      <w:pPr>
        <w:spacing w:before="80" w:after="80"/>
      </w:pPr>
      <w:r>
        <w:t>This is where MLO is arguably even more impactful than its throughput gains. Because the AP can choose which link to send a time-sensitive frame on — whichever has the shortest current queue — latency becomes much more predictable and consistently low. If one link is congested, the AP immediately redirects to the other.</w:t>
      </w:r>
    </w:p>
    <w:p w14:paraId="6B4923A4"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8A45C3" w14:paraId="4676115C"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FE944DC" w14:textId="77777777" w:rsidR="008A45C3" w:rsidRDefault="00000000">
            <w:r>
              <w:rPr>
                <w:b/>
                <w:bCs/>
                <w:color w:val="FFFFFF"/>
                <w:sz w:val="20"/>
                <w:szCs w:val="20"/>
              </w:rPr>
              <w:t>Aspect</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303968B" w14:textId="77777777" w:rsidR="008A45C3" w:rsidRDefault="00000000">
            <w:r>
              <w:rPr>
                <w:b/>
                <w:bCs/>
                <w:color w:val="FFFFFF"/>
                <w:sz w:val="20"/>
                <w:szCs w:val="20"/>
              </w:rPr>
              <w:t>Wi-Fi 6 (single link)</w:t>
            </w:r>
          </w:p>
        </w:tc>
        <w:tc>
          <w:tcPr>
            <w:tcW w:w="4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BB33E9F" w14:textId="77777777" w:rsidR="008A45C3" w:rsidRDefault="00000000">
            <w:r>
              <w:rPr>
                <w:b/>
                <w:bCs/>
                <w:color w:val="FFFFFF"/>
                <w:sz w:val="20"/>
                <w:szCs w:val="20"/>
              </w:rPr>
              <w:t>Wi-Fi 7 with MLO</w:t>
            </w:r>
          </w:p>
        </w:tc>
      </w:tr>
      <w:tr w:rsidR="008A45C3" w14:paraId="10B6ED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4C7B8" w14:textId="77777777" w:rsidR="008A45C3" w:rsidRDefault="00000000">
            <w:r>
              <w:rPr>
                <w:sz w:val="20"/>
                <w:szCs w:val="20"/>
              </w:rPr>
              <w:t>Active connections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EBAC2" w14:textId="77777777" w:rsidR="008A45C3" w:rsidRDefault="00000000">
            <w:r>
              <w:rPr>
                <w:sz w:val="20"/>
                <w:szCs w:val="20"/>
              </w:rPr>
              <w:t>One at a time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F60F1" w14:textId="77777777" w:rsidR="008A45C3" w:rsidRDefault="00000000">
            <w:r>
              <w:rPr>
                <w:sz w:val="20"/>
                <w:szCs w:val="20"/>
              </w:rPr>
              <w:t>Multiple simultaneously</w:t>
            </w:r>
          </w:p>
        </w:tc>
      </w:tr>
      <w:tr w:rsidR="008A45C3" w14:paraId="19378F1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CD627B" w14:textId="77777777" w:rsidR="008A45C3" w:rsidRDefault="00000000">
            <w:r>
              <w:rPr>
                <w:sz w:val="20"/>
                <w:szCs w:val="20"/>
              </w:rPr>
              <w:t>Throughput</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47EB70" w14:textId="77777777" w:rsidR="008A45C3" w:rsidRDefault="00000000">
            <w:r>
              <w:rPr>
                <w:sz w:val="20"/>
                <w:szCs w:val="20"/>
              </w:rPr>
              <w:t>Limited to one link capacity</w:t>
            </w:r>
          </w:p>
        </w:tc>
        <w:tc>
          <w:tcPr>
            <w:tcW w:w="4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2010F6" w14:textId="77777777" w:rsidR="008A45C3" w:rsidRDefault="00000000">
            <w:r>
              <w:rPr>
                <w:sz w:val="20"/>
                <w:szCs w:val="20"/>
              </w:rPr>
              <w:t>Aggregated across multiple links</w:t>
            </w:r>
          </w:p>
        </w:tc>
      </w:tr>
      <w:tr w:rsidR="008A45C3" w14:paraId="3F2859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8A05A" w14:textId="77777777" w:rsidR="008A45C3" w:rsidRDefault="00000000">
            <w:r>
              <w:rPr>
                <w:sz w:val="20"/>
                <w:szCs w:val="20"/>
              </w:rPr>
              <w:t>Latency under congestion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C4502" w14:textId="77777777" w:rsidR="008A45C3" w:rsidRDefault="00000000">
            <w:r>
              <w:rPr>
                <w:sz w:val="20"/>
                <w:szCs w:val="20"/>
              </w:rPr>
              <w:t>Increases — device queues behind congested traffic</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02CEC" w14:textId="77777777" w:rsidR="008A45C3" w:rsidRDefault="00000000">
            <w:r>
              <w:rPr>
                <w:sz w:val="20"/>
                <w:szCs w:val="20"/>
              </w:rPr>
              <w:t>Reduced — traffic rerouted to less congested link immediately</w:t>
            </w:r>
          </w:p>
        </w:tc>
      </w:tr>
      <w:tr w:rsidR="008A45C3" w14:paraId="0E92C5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A067E40" w14:textId="77777777" w:rsidR="008A45C3" w:rsidRDefault="00000000">
            <w:r>
              <w:rPr>
                <w:sz w:val="20"/>
                <w:szCs w:val="20"/>
              </w:rPr>
              <w:t>Reliability</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6261CA4" w14:textId="77777777" w:rsidR="008A45C3" w:rsidRDefault="00000000">
            <w:r>
              <w:rPr>
                <w:sz w:val="20"/>
                <w:szCs w:val="20"/>
              </w:rPr>
              <w:t>Single link failure = interruption</w:t>
            </w:r>
          </w:p>
        </w:tc>
        <w:tc>
          <w:tcPr>
            <w:tcW w:w="4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258CAD" w14:textId="77777777" w:rsidR="008A45C3" w:rsidRDefault="00000000">
            <w:r>
              <w:rPr>
                <w:sz w:val="20"/>
                <w:szCs w:val="20"/>
              </w:rPr>
              <w:t>Other links continue while failed link recovers</w:t>
            </w:r>
          </w:p>
        </w:tc>
      </w:tr>
      <w:tr w:rsidR="008A45C3" w14:paraId="3DA722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0AF79" w14:textId="77777777" w:rsidR="008A45C3" w:rsidRDefault="00000000">
            <w:r>
              <w:rPr>
                <w:sz w:val="20"/>
                <w:szCs w:val="20"/>
              </w:rPr>
              <w:t>Band switching time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89039" w14:textId="77777777" w:rsidR="008A45C3" w:rsidRDefault="00000000">
            <w:r>
              <w:rPr>
                <w:sz w:val="20"/>
                <w:szCs w:val="20"/>
              </w:rPr>
              <w:t>Tens of milliseconds (full reassociation)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19754" w14:textId="77777777" w:rsidR="008A45C3" w:rsidRDefault="00000000">
            <w:r>
              <w:rPr>
                <w:sz w:val="20"/>
                <w:szCs w:val="20"/>
              </w:rPr>
              <w:t>Near-instant — links already established, no reassociation needed</w:t>
            </w:r>
          </w:p>
        </w:tc>
      </w:tr>
      <w:tr w:rsidR="008A45C3" w14:paraId="2FE5F9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FF55970" w14:textId="77777777" w:rsidR="008A45C3" w:rsidRDefault="00000000">
            <w:r>
              <w:rPr>
                <w:sz w:val="20"/>
                <w:szCs w:val="20"/>
              </w:rPr>
              <w:t>Power consumption</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2750A43" w14:textId="77777777" w:rsidR="008A45C3" w:rsidRDefault="00000000">
            <w:r>
              <w:rPr>
                <w:sz w:val="20"/>
                <w:szCs w:val="20"/>
              </w:rPr>
              <w:t>One radio active</w:t>
            </w:r>
          </w:p>
        </w:tc>
        <w:tc>
          <w:tcPr>
            <w:tcW w:w="4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176762" w14:textId="77777777" w:rsidR="008A45C3" w:rsidRDefault="00000000">
            <w:r>
              <w:rPr>
                <w:sz w:val="20"/>
                <w:szCs w:val="20"/>
              </w:rPr>
              <w:t>Flexible — STR, NSTR, or eMLSR depending on need</w:t>
            </w:r>
          </w:p>
        </w:tc>
      </w:tr>
    </w:tbl>
    <w:p w14:paraId="24A2DBEE" w14:textId="77777777" w:rsidR="008A45C3" w:rsidRDefault="008A45C3">
      <w:pPr>
        <w:spacing w:before="60" w:after="60"/>
      </w:pPr>
    </w:p>
    <w:p w14:paraId="16DC072A" w14:textId="77777777" w:rsidR="008A45C3" w:rsidRDefault="00000000">
      <w:pPr>
        <w:spacing w:before="80" w:after="80"/>
      </w:pPr>
      <w:r>
        <w:rPr>
          <w:i/>
          <w:iCs/>
        </w:rPr>
        <w:t>Think of MLO like a driver who has two roads available from home to work. Instead of picking one road each morning and being stuck if there is an accident, they split their trip intelligently — using both roads simultaneously and shifting load based on real-time conditions.</w:t>
      </w:r>
    </w:p>
    <w:p w14:paraId="120B9799" w14:textId="77777777" w:rsidR="008A45C3" w:rsidRDefault="008A45C3">
      <w:pPr>
        <w:pBdr>
          <w:bottom w:val="single" w:sz="4" w:space="1" w:color="CCCCCC"/>
        </w:pBdr>
        <w:spacing w:before="220" w:after="220"/>
      </w:pPr>
    </w:p>
    <w:p w14:paraId="61C38B0B" w14:textId="77777777" w:rsidR="008A45C3" w:rsidRDefault="00000000">
      <w:pPr>
        <w:spacing w:before="320" w:after="120"/>
      </w:pPr>
      <w:r>
        <w:rPr>
          <w:b/>
          <w:bCs/>
          <w:color w:val="2E4057"/>
          <w:sz w:val="26"/>
          <w:szCs w:val="26"/>
        </w:rPr>
        <w:t>Q8. What is the Purpose of 802.11k and 802.11v, and How Do They Aid in Roaming?</w:t>
      </w:r>
    </w:p>
    <w:p w14:paraId="25BA0342" w14:textId="77777777" w:rsidR="008A45C3" w:rsidRDefault="00000000">
      <w:pPr>
        <w:spacing w:before="80" w:after="80"/>
      </w:pPr>
      <w:r>
        <w:t>Roaming — moving from one AP to another while staying on the same network — sounds simple but is surprisingly complex. By default, the decision of when to roam and which AP to roam to belongs entirely to the client device. Clients are often notoriously bad at this, sticking to a distant AP with a weak signal ('sticky client' problem) rather than moving to a nearby AP with a much better signal. 802.11k and 802.11v give the network tools to guide clients to make better decisions.</w:t>
      </w:r>
    </w:p>
    <w:p w14:paraId="6C1BC1C8" w14:textId="77777777" w:rsidR="008A45C3" w:rsidRDefault="008A45C3">
      <w:pPr>
        <w:spacing w:before="60" w:after="60"/>
      </w:pPr>
    </w:p>
    <w:p w14:paraId="7FE60871" w14:textId="77777777" w:rsidR="008A45C3" w:rsidRDefault="00000000">
      <w:pPr>
        <w:spacing w:before="150" w:after="60"/>
      </w:pPr>
      <w:r>
        <w:rPr>
          <w:b/>
          <w:bCs/>
          <w:color w:val="1A5276"/>
        </w:rPr>
        <w:t>802.11k — Radio Resource Management (RRM)</w:t>
      </w:r>
    </w:p>
    <w:p w14:paraId="36DEE1BE" w14:textId="77777777" w:rsidR="008A45C3" w:rsidRDefault="00000000">
      <w:pPr>
        <w:spacing w:before="80" w:after="80"/>
      </w:pPr>
      <w:r>
        <w:t>802.11k provides clients with information about the radio environment — specifically, a Neighbor Report listing nearby APs that the client could potentially roam to.</w:t>
      </w:r>
    </w:p>
    <w:p w14:paraId="1F871842" w14:textId="77777777" w:rsidR="008A45C3" w:rsidRDefault="008A45C3">
      <w:pPr>
        <w:spacing w:before="60" w:after="60"/>
      </w:pPr>
    </w:p>
    <w:p w14:paraId="1CBA547A" w14:textId="77777777" w:rsidR="008A45C3" w:rsidRDefault="00000000">
      <w:pPr>
        <w:pStyle w:val="ListParagraph"/>
        <w:numPr>
          <w:ilvl w:val="0"/>
          <w:numId w:val="2"/>
        </w:numPr>
        <w:spacing w:before="55" w:after="55"/>
      </w:pPr>
      <w:r>
        <w:rPr>
          <w:b/>
          <w:bCs/>
        </w:rPr>
        <w:t xml:space="preserve">How it works: </w:t>
      </w:r>
      <w:r>
        <w:t>A client that wants to roam sends a Neighbor Report Request to its current AP. The AP responds with a Neighbor Report Response containing a list of nearby APs: their BSSIDs, operating channels, PHY types, and a preference indicator. The client uses this list to decide where to roam without having to perform a full channel scan first.</w:t>
      </w:r>
    </w:p>
    <w:p w14:paraId="33477E26" w14:textId="77777777" w:rsidR="008A45C3" w:rsidRDefault="00000000">
      <w:pPr>
        <w:pStyle w:val="ListParagraph"/>
        <w:numPr>
          <w:ilvl w:val="0"/>
          <w:numId w:val="2"/>
        </w:numPr>
        <w:spacing w:before="55" w:after="55"/>
      </w:pPr>
      <w:r>
        <w:rPr>
          <w:b/>
          <w:bCs/>
        </w:rPr>
        <w:t xml:space="preserve">Why it matters without it: </w:t>
      </w:r>
      <w:r>
        <w:t>Without 802.11k, a client wanting to roam must scan every possible channel to find alternative APs — this takes hundreds of milliseconds and causes a service gap. With the neighbor report, the client knows exactly which channels to probe, reducing scan time dramatically.</w:t>
      </w:r>
    </w:p>
    <w:p w14:paraId="58BF49A0" w14:textId="77777777" w:rsidR="008A45C3" w:rsidRDefault="00000000">
      <w:pPr>
        <w:pStyle w:val="ListParagraph"/>
        <w:numPr>
          <w:ilvl w:val="0"/>
          <w:numId w:val="2"/>
        </w:numPr>
        <w:spacing w:before="55" w:after="55"/>
      </w:pPr>
      <w:r>
        <w:rPr>
          <w:b/>
          <w:bCs/>
        </w:rPr>
        <w:t xml:space="preserve">Additional 802.11k capabilities: </w:t>
      </w:r>
      <w:r>
        <w:t>Channel load reports (clients can report how busy each channel appears), noise histogram reports (interference data), and beacon reports (measurements of nearby AP signal strength).</w:t>
      </w:r>
    </w:p>
    <w:p w14:paraId="3D786674" w14:textId="77777777" w:rsidR="008A45C3" w:rsidRDefault="008A45C3">
      <w:pPr>
        <w:spacing w:before="60" w:after="60"/>
      </w:pPr>
    </w:p>
    <w:p w14:paraId="4EFF3620" w14:textId="77777777" w:rsidR="008A45C3" w:rsidRDefault="00000000">
      <w:pPr>
        <w:spacing w:before="150" w:after="60"/>
      </w:pPr>
      <w:r>
        <w:rPr>
          <w:b/>
          <w:bCs/>
          <w:color w:val="1A5276"/>
        </w:rPr>
        <w:t>802.11v — Wireless Network Management / BSS Transition Management</w:t>
      </w:r>
    </w:p>
    <w:p w14:paraId="2FCC3621" w14:textId="77777777" w:rsidR="008A45C3" w:rsidRDefault="00000000">
      <w:pPr>
        <w:spacing w:before="80" w:after="80"/>
      </w:pPr>
      <w:r>
        <w:t>802.11v gives APs the ability to suggest or request that a client move to a different AP. This is the network-side intelligence for roaming.</w:t>
      </w:r>
    </w:p>
    <w:p w14:paraId="484554EC" w14:textId="77777777" w:rsidR="008A45C3" w:rsidRDefault="008A45C3">
      <w:pPr>
        <w:spacing w:before="60" w:after="60"/>
      </w:pPr>
    </w:p>
    <w:p w14:paraId="26D7BFC5" w14:textId="77777777" w:rsidR="008A45C3" w:rsidRDefault="00000000">
      <w:pPr>
        <w:pStyle w:val="ListParagraph"/>
        <w:numPr>
          <w:ilvl w:val="0"/>
          <w:numId w:val="2"/>
        </w:numPr>
        <w:spacing w:before="55" w:after="55"/>
      </w:pPr>
      <w:r>
        <w:rPr>
          <w:b/>
          <w:bCs/>
        </w:rPr>
        <w:t xml:space="preserve">BSS Transition Management Request: </w:t>
      </w:r>
      <w:r>
        <w:t>The AP sends a BTM Request to a connected client containing a list of candidate APs (transition candidates) ranked by preference. The client considers the list and typically honors the suggestion, sending a BTM Response indicating which AP it will move to.</w:t>
      </w:r>
    </w:p>
    <w:p w14:paraId="3DE4C0D5" w14:textId="77777777" w:rsidR="008A45C3" w:rsidRDefault="00000000">
      <w:pPr>
        <w:pStyle w:val="ListParagraph"/>
        <w:numPr>
          <w:ilvl w:val="0"/>
          <w:numId w:val="2"/>
        </w:numPr>
        <w:spacing w:before="55" w:after="55"/>
      </w:pPr>
      <w:r>
        <w:rPr>
          <w:b/>
          <w:bCs/>
        </w:rPr>
        <w:t xml:space="preserve">Disassociation Imminent flag: </w:t>
      </w:r>
      <w:r>
        <w:t>The AP can set this flag in the BTM Request to tell the client 'I am about to disassociate you — please move now.' This prevents the client from ignoring the request and continuing to occupy an overloaded AP.</w:t>
      </w:r>
    </w:p>
    <w:p w14:paraId="0BC6842C" w14:textId="77777777" w:rsidR="008A45C3" w:rsidRDefault="00000000">
      <w:pPr>
        <w:pStyle w:val="ListParagraph"/>
        <w:numPr>
          <w:ilvl w:val="0"/>
          <w:numId w:val="2"/>
        </w:numPr>
        <w:spacing w:before="55" w:after="55"/>
      </w:pPr>
      <w:r>
        <w:rPr>
          <w:b/>
          <w:bCs/>
        </w:rPr>
        <w:t xml:space="preserve">Load balancing use case: </w:t>
      </w:r>
      <w:r>
        <w:t>An AP that is becoming overloaded can use 802.11v to push some clients to less-loaded neighboring APs, distributing the network load without the client ever knowing it was moved.</w:t>
      </w:r>
    </w:p>
    <w:p w14:paraId="59C948D3" w14:textId="77777777" w:rsidR="008A45C3" w:rsidRDefault="00000000">
      <w:pPr>
        <w:pStyle w:val="ListParagraph"/>
        <w:numPr>
          <w:ilvl w:val="0"/>
          <w:numId w:val="2"/>
        </w:numPr>
        <w:spacing w:before="55" w:after="55"/>
      </w:pPr>
      <w:r>
        <w:rPr>
          <w:b/>
          <w:bCs/>
        </w:rPr>
        <w:t xml:space="preserve">Power saving use case: </w:t>
      </w:r>
      <w:r>
        <w:t>The AP can steer idle clients to an AP that is better suited to low-power operation or schedule them for sleep, reducing overall network power consumption.</w:t>
      </w:r>
    </w:p>
    <w:p w14:paraId="19FBB360" w14:textId="77777777" w:rsidR="008A45C3" w:rsidRDefault="008A45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A45C3" w14:paraId="3969088D"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81D32DA" w14:textId="77777777" w:rsidR="008A45C3" w:rsidRDefault="00000000">
            <w:r>
              <w:rPr>
                <w:b/>
                <w:bCs/>
                <w:color w:val="FFFFFF"/>
                <w:sz w:val="20"/>
                <w:szCs w:val="20"/>
              </w:rPr>
              <w:t>Feature</w:t>
            </w:r>
          </w:p>
        </w:tc>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334D240" w14:textId="77777777" w:rsidR="008A45C3" w:rsidRDefault="00000000">
            <w:r>
              <w:rPr>
                <w:b/>
                <w:bCs/>
                <w:color w:val="FFFFFF"/>
                <w:sz w:val="20"/>
                <w:szCs w:val="20"/>
              </w:rPr>
              <w:t>802.11k</w:t>
            </w:r>
          </w:p>
        </w:tc>
        <w:tc>
          <w:tcPr>
            <w:tcW w:w="39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C72C128" w14:textId="77777777" w:rsidR="008A45C3" w:rsidRDefault="00000000">
            <w:r>
              <w:rPr>
                <w:b/>
                <w:bCs/>
                <w:color w:val="FFFFFF"/>
                <w:sz w:val="20"/>
                <w:szCs w:val="20"/>
              </w:rPr>
              <w:t>802.11v</w:t>
            </w:r>
          </w:p>
        </w:tc>
      </w:tr>
      <w:tr w:rsidR="008A45C3" w14:paraId="1DF538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9EE14" w14:textId="77777777" w:rsidR="008A45C3" w:rsidRDefault="00000000">
            <w:r>
              <w:rPr>
                <w:sz w:val="20"/>
                <w:szCs w:val="20"/>
              </w:rPr>
              <w:t>Purpose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F3B7A" w14:textId="77777777" w:rsidR="008A45C3" w:rsidRDefault="00000000">
            <w:r>
              <w:rPr>
                <w:sz w:val="20"/>
                <w:szCs w:val="20"/>
              </w:rPr>
              <w:t>Provides clients with radio environment information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9725C" w14:textId="77777777" w:rsidR="008A45C3" w:rsidRDefault="00000000">
            <w:r>
              <w:rPr>
                <w:sz w:val="20"/>
                <w:szCs w:val="20"/>
              </w:rPr>
              <w:t>Allows the network to guide/instruct clients to roam</w:t>
            </w:r>
          </w:p>
        </w:tc>
      </w:tr>
      <w:tr w:rsidR="008A45C3" w14:paraId="474E59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8DCA13" w14:textId="77777777" w:rsidR="008A45C3" w:rsidRDefault="00000000">
            <w:r>
              <w:rPr>
                <w:sz w:val="20"/>
                <w:szCs w:val="20"/>
              </w:rPr>
              <w:t>Direction</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8E35EF" w14:textId="77777777" w:rsidR="008A45C3" w:rsidRDefault="00000000">
            <w:r>
              <w:rPr>
                <w:sz w:val="20"/>
                <w:szCs w:val="20"/>
              </w:rPr>
              <w:t>AP informs client about neighbors</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B7F567" w14:textId="77777777" w:rsidR="008A45C3" w:rsidRDefault="00000000">
            <w:r>
              <w:rPr>
                <w:sz w:val="20"/>
                <w:szCs w:val="20"/>
              </w:rPr>
              <w:t>AP requests/suggests client transition to another AP</w:t>
            </w:r>
          </w:p>
        </w:tc>
      </w:tr>
      <w:tr w:rsidR="008A45C3" w14:paraId="3F2BF3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0DD23" w14:textId="77777777" w:rsidR="008A45C3" w:rsidRDefault="00000000">
            <w:r>
              <w:rPr>
                <w:sz w:val="20"/>
                <w:szCs w:val="20"/>
              </w:rPr>
              <w:t>Key mechanism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06048" w14:textId="77777777" w:rsidR="008A45C3" w:rsidRDefault="00000000">
            <w:r>
              <w:rPr>
                <w:sz w:val="20"/>
                <w:szCs w:val="20"/>
              </w:rPr>
              <w:t>Neighbor Report Request/Response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A7875" w14:textId="77777777" w:rsidR="008A45C3" w:rsidRDefault="00000000">
            <w:r>
              <w:rPr>
                <w:sz w:val="20"/>
                <w:szCs w:val="20"/>
              </w:rPr>
              <w:t>BSS Transition Management Request/Response</w:t>
            </w:r>
          </w:p>
        </w:tc>
      </w:tr>
      <w:tr w:rsidR="008A45C3" w14:paraId="26452C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41EBFEE" w14:textId="77777777" w:rsidR="008A45C3" w:rsidRDefault="00000000">
            <w:r>
              <w:rPr>
                <w:sz w:val="20"/>
                <w:szCs w:val="20"/>
              </w:rPr>
              <w:t>Problem solved</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B5C85A" w14:textId="77777777" w:rsidR="008A45C3" w:rsidRDefault="00000000">
            <w:r>
              <w:rPr>
                <w:sz w:val="20"/>
                <w:szCs w:val="20"/>
              </w:rPr>
              <w:t>Slow channel scanning before roaming</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AD41C0F" w14:textId="77777777" w:rsidR="008A45C3" w:rsidRDefault="00000000">
            <w:r>
              <w:rPr>
                <w:sz w:val="20"/>
                <w:szCs w:val="20"/>
              </w:rPr>
              <w:t>Sticky client problem, load imbalance</w:t>
            </w:r>
          </w:p>
        </w:tc>
      </w:tr>
      <w:tr w:rsidR="008A45C3" w14:paraId="70AD06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B643B" w14:textId="77777777" w:rsidR="008A45C3" w:rsidRDefault="00000000">
            <w:r>
              <w:rPr>
                <w:sz w:val="20"/>
                <w:szCs w:val="20"/>
              </w:rPr>
              <w:t>Client compliance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11610" w14:textId="77777777" w:rsidR="008A45C3" w:rsidRDefault="00000000">
            <w:r>
              <w:rPr>
                <w:sz w:val="20"/>
                <w:szCs w:val="20"/>
              </w:rPr>
              <w:t>Informational — client decides what to 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80323" w14:textId="77777777" w:rsidR="008A45C3" w:rsidRDefault="00000000">
            <w:r>
              <w:rPr>
                <w:sz w:val="20"/>
                <w:szCs w:val="20"/>
              </w:rPr>
              <w:t>Client can accept or reject, but AP can force with Disassoc Imminent</w:t>
            </w:r>
          </w:p>
        </w:tc>
      </w:tr>
      <w:tr w:rsidR="008A45C3" w14:paraId="170B8E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8D93363" w14:textId="77777777" w:rsidR="008A45C3" w:rsidRDefault="00000000">
            <w:r>
              <w:rPr>
                <w:sz w:val="20"/>
                <w:szCs w:val="20"/>
              </w:rPr>
              <w:t>Benefit</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95397F" w14:textId="77777777" w:rsidR="008A45C3" w:rsidRDefault="00000000">
            <w:r>
              <w:rPr>
                <w:sz w:val="20"/>
                <w:szCs w:val="20"/>
              </w:rPr>
              <w:t>Faster roaming target selection</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ACBC9DB" w14:textId="77777777" w:rsidR="008A45C3" w:rsidRDefault="00000000">
            <w:r>
              <w:rPr>
                <w:sz w:val="20"/>
                <w:szCs w:val="20"/>
              </w:rPr>
              <w:t>Better load distribution, proactive mobility management</w:t>
            </w:r>
          </w:p>
        </w:tc>
      </w:tr>
    </w:tbl>
    <w:p w14:paraId="317344AA" w14:textId="77777777" w:rsidR="008A45C3" w:rsidRDefault="008A45C3">
      <w:pPr>
        <w:pBdr>
          <w:bottom w:val="single" w:sz="4" w:space="1" w:color="CCCCCC"/>
        </w:pBdr>
        <w:spacing w:before="220" w:after="220"/>
      </w:pPr>
    </w:p>
    <w:p w14:paraId="2E1E0BF2" w14:textId="77777777" w:rsidR="008A45C3" w:rsidRDefault="00000000">
      <w:pPr>
        <w:spacing w:before="320" w:after="120"/>
      </w:pPr>
      <w:r>
        <w:rPr>
          <w:b/>
          <w:bCs/>
          <w:color w:val="2E4057"/>
          <w:sz w:val="26"/>
          <w:szCs w:val="26"/>
        </w:rPr>
        <w:lastRenderedPageBreak/>
        <w:t>Q9. Explain the Concept of Fast BSS Transition (802.11r) and Its Benefit in Mobile Environments</w:t>
      </w:r>
    </w:p>
    <w:p w14:paraId="51BD02C1" w14:textId="77777777" w:rsidR="008A45C3" w:rsidRDefault="00000000">
      <w:pPr>
        <w:spacing w:before="80" w:after="80"/>
      </w:pPr>
      <w:r>
        <w:t>Even when a client has decided to roam to a new AP (having used 802.11k for neighbor discovery and 802.11v for guidance), the actual handoff process in legacy 802.11 is slow. The client must re-authenticate and re-associate with the new AP from scratch — which includes re-running the EAPOL 4-way handshake to establish new encryption keys. In WPA2-Enterprise environments, this can involve a round trip to the RADIUS server. The whole process can take 50–200 milliseconds or more.</w:t>
      </w:r>
    </w:p>
    <w:p w14:paraId="5B1F76A9" w14:textId="77777777" w:rsidR="008A45C3" w:rsidRDefault="008A45C3">
      <w:pPr>
        <w:spacing w:before="60" w:after="60"/>
      </w:pPr>
    </w:p>
    <w:p w14:paraId="61181559" w14:textId="77777777" w:rsidR="008A45C3" w:rsidRDefault="00000000">
      <w:pPr>
        <w:spacing w:before="80" w:after="80"/>
      </w:pPr>
      <w:r>
        <w:t>For a web browser, 200 ms of dropped connectivity is barely noticeable. For a VoIP call, it causes an audible glitch. For video conferencing, it causes a frozen frame. For real-time industrial control, it is unacceptable. 802.11r (Fast BSS Transition, or FT) was designed specifically to solve this.</w:t>
      </w:r>
    </w:p>
    <w:p w14:paraId="73F7DD02" w14:textId="77777777" w:rsidR="008A45C3" w:rsidRDefault="008A45C3">
      <w:pPr>
        <w:spacing w:before="60" w:after="60"/>
      </w:pPr>
    </w:p>
    <w:p w14:paraId="06E6823A" w14:textId="77777777" w:rsidR="008A45C3" w:rsidRDefault="00000000">
      <w:pPr>
        <w:spacing w:before="150" w:after="60"/>
      </w:pPr>
      <w:r>
        <w:rPr>
          <w:b/>
          <w:bCs/>
          <w:color w:val="1A5276"/>
        </w:rPr>
        <w:t>The core idea — pre-distribute the keys:</w:t>
      </w:r>
    </w:p>
    <w:p w14:paraId="541E9F25" w14:textId="77777777" w:rsidR="008A45C3" w:rsidRDefault="00000000">
      <w:pPr>
        <w:spacing w:before="80" w:after="80"/>
      </w:pPr>
      <w:r>
        <w:t>Instead of deriving the security keys after reaching the new AP, 802.11r allows the client to establish the keys before or during the transition, so that when the client associates with the new AP, the keys are already in place and data frames can flow immediately.</w:t>
      </w:r>
    </w:p>
    <w:p w14:paraId="35CC317F" w14:textId="77777777" w:rsidR="008A45C3" w:rsidRDefault="008A45C3">
      <w:pPr>
        <w:spacing w:before="60" w:after="60"/>
      </w:pPr>
    </w:p>
    <w:p w14:paraId="7593B3EB" w14:textId="77777777" w:rsidR="008A45C3" w:rsidRDefault="00000000">
      <w:pPr>
        <w:spacing w:before="150" w:after="60"/>
      </w:pPr>
      <w:r>
        <w:rPr>
          <w:b/>
          <w:bCs/>
          <w:color w:val="1A5276"/>
        </w:rPr>
        <w:t>How 802.11r works:</w:t>
      </w:r>
    </w:p>
    <w:p w14:paraId="3E6A35F5" w14:textId="77777777" w:rsidR="008A45C3" w:rsidRDefault="00000000">
      <w:pPr>
        <w:pStyle w:val="ListParagraph"/>
        <w:numPr>
          <w:ilvl w:val="0"/>
          <w:numId w:val="2"/>
        </w:numPr>
        <w:spacing w:before="55" w:after="55"/>
      </w:pPr>
      <w:r>
        <w:rPr>
          <w:b/>
          <w:bCs/>
        </w:rPr>
        <w:t xml:space="preserve">The FT Key Hierarchy: </w:t>
      </w:r>
      <w:r>
        <w:t>802.11r introduces a new key called the R0KH (R0 Key Holder — the WLC or primary authenticator) and R1KH (R1 Key Holder — the individual AP). When a client first authenticates, the master key material (PMKR0) is derived and held by the R0KH. Each AP holds a derived key (PMKR1) that allows it to complete the handshake locally without contacting the RADIUS server.</w:t>
      </w:r>
    </w:p>
    <w:p w14:paraId="0BA4CDF3" w14:textId="77777777" w:rsidR="008A45C3" w:rsidRDefault="00000000">
      <w:pPr>
        <w:pStyle w:val="ListParagraph"/>
        <w:numPr>
          <w:ilvl w:val="0"/>
          <w:numId w:val="2"/>
        </w:numPr>
        <w:spacing w:before="55" w:after="55"/>
      </w:pPr>
      <w:r>
        <w:rPr>
          <w:b/>
          <w:bCs/>
        </w:rPr>
        <w:t xml:space="preserve">Over-the-Air FT: </w:t>
      </w:r>
      <w:r>
        <w:t>The client sends an FT Auth Request to the target AP while still connected to the current AP. The target AP responds with credentials, the client sends an FT Reassociation Request, and the target AP responds. Keys are installed in one round trip. The total handoff takes under 50 ms.</w:t>
      </w:r>
    </w:p>
    <w:p w14:paraId="4C7DA3DD" w14:textId="77777777" w:rsidR="008A45C3" w:rsidRDefault="00000000">
      <w:pPr>
        <w:pStyle w:val="ListParagraph"/>
        <w:numPr>
          <w:ilvl w:val="0"/>
          <w:numId w:val="2"/>
        </w:numPr>
        <w:spacing w:before="55" w:after="55"/>
      </w:pPr>
      <w:r>
        <w:rPr>
          <w:b/>
          <w:bCs/>
        </w:rPr>
        <w:t xml:space="preserve">Over-the-DS FT: </w:t>
      </w:r>
      <w:r>
        <w:t>The client sends the FT Auth Request through the current AP (via the Distribution System) to the target AP, then reassociates. This avoids the client having to transmit to a distant AP it may not hear well yet.</w:t>
      </w:r>
    </w:p>
    <w:p w14:paraId="0B044528" w14:textId="77777777" w:rsidR="008A45C3" w:rsidRDefault="008A45C3">
      <w:pPr>
        <w:spacing w:before="60" w:after="60"/>
      </w:pPr>
    </w:p>
    <w:p w14:paraId="3DDDCA47" w14:textId="77777777" w:rsidR="008A45C3" w:rsidRDefault="00000000">
      <w:pPr>
        <w:spacing w:before="150" w:after="60"/>
      </w:pPr>
      <w:r>
        <w:rPr>
          <w:b/>
          <w:bCs/>
          <w:color w:val="1A5276"/>
        </w:rPr>
        <w:t>Before vs after 802.11r: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8A45C3" w14:paraId="7007F7B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0A5C8DC" w14:textId="77777777" w:rsidR="008A45C3" w:rsidRDefault="00000000">
            <w:r>
              <w:rPr>
                <w:b/>
                <w:bCs/>
                <w:color w:val="FFFFFF"/>
                <w:sz w:val="20"/>
                <w:szCs w:val="20"/>
              </w:rPr>
              <w:t>Step</w:t>
            </w:r>
          </w:p>
        </w:tc>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31742D6" w14:textId="77777777" w:rsidR="008A45C3" w:rsidRDefault="00000000">
            <w:r>
              <w:rPr>
                <w:b/>
                <w:bCs/>
                <w:color w:val="FFFFFF"/>
                <w:sz w:val="20"/>
                <w:szCs w:val="20"/>
              </w:rPr>
              <w:t>Without 802.11r</w:t>
            </w:r>
          </w:p>
        </w:tc>
        <w:tc>
          <w:tcPr>
            <w:tcW w:w="4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6BFE4F" w14:textId="77777777" w:rsidR="008A45C3" w:rsidRDefault="00000000">
            <w:r>
              <w:rPr>
                <w:b/>
                <w:bCs/>
                <w:color w:val="FFFFFF"/>
                <w:sz w:val="20"/>
                <w:szCs w:val="20"/>
              </w:rPr>
              <w:t>With 802.11r (FT)</w:t>
            </w:r>
          </w:p>
        </w:tc>
      </w:tr>
      <w:tr w:rsidR="008A45C3" w14:paraId="17E344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7DBBB" w14:textId="77777777" w:rsidR="008A45C3" w:rsidRDefault="00000000">
            <w:r>
              <w:rPr>
                <w:sz w:val="20"/>
                <w:szCs w:val="20"/>
              </w:rPr>
              <w:t>Find target AP</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59FA0" w14:textId="77777777" w:rsidR="008A45C3" w:rsidRDefault="00000000">
            <w:r>
              <w:rPr>
                <w:sz w:val="20"/>
                <w:szCs w:val="20"/>
              </w:rPr>
              <w:t>Full channel scan (100-300 ms)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99F5C" w14:textId="77777777" w:rsidR="008A45C3" w:rsidRDefault="00000000">
            <w:r>
              <w:rPr>
                <w:sz w:val="20"/>
                <w:szCs w:val="20"/>
              </w:rPr>
              <w:t>Neighbor report from 802.11k (instant)</w:t>
            </w:r>
          </w:p>
        </w:tc>
      </w:tr>
      <w:tr w:rsidR="008A45C3" w14:paraId="4B69613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4D7C391" w14:textId="77777777" w:rsidR="008A45C3" w:rsidRDefault="00000000">
            <w:r>
              <w:rPr>
                <w:sz w:val="20"/>
                <w:szCs w:val="20"/>
              </w:rPr>
              <w:t>Authentication</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4763D22" w14:textId="77777777" w:rsidR="008A45C3" w:rsidRDefault="00000000">
            <w:r>
              <w:rPr>
                <w:sz w:val="20"/>
                <w:szCs w:val="20"/>
              </w:rPr>
              <w:t>Full 802.1X/EAP to RADIUS (50-100 ms)</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71428AE" w14:textId="77777777" w:rsidR="008A45C3" w:rsidRDefault="00000000">
            <w:r>
              <w:rPr>
                <w:sz w:val="20"/>
                <w:szCs w:val="20"/>
              </w:rPr>
              <w:t>Pre-cached key material, no RADIUS roundtrip</w:t>
            </w:r>
          </w:p>
        </w:tc>
      </w:tr>
      <w:tr w:rsidR="008A45C3" w14:paraId="2326288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287AB" w14:textId="77777777" w:rsidR="008A45C3" w:rsidRDefault="00000000">
            <w:r>
              <w:rPr>
                <w:sz w:val="20"/>
                <w:szCs w:val="20"/>
              </w:rPr>
              <w:t>Key derivation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B700E" w14:textId="77777777" w:rsidR="008A45C3" w:rsidRDefault="00000000">
            <w:r>
              <w:rPr>
                <w:sz w:val="20"/>
                <w:szCs w:val="20"/>
              </w:rPr>
              <w:t>Full 4-way EAPOL handshake after association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6A71F" w14:textId="77777777" w:rsidR="008A45C3" w:rsidRDefault="00000000">
            <w:r>
              <w:rPr>
                <w:sz w:val="20"/>
                <w:szCs w:val="20"/>
              </w:rPr>
              <w:t>FT handshake pre-completed before association</w:t>
            </w:r>
          </w:p>
        </w:tc>
      </w:tr>
      <w:tr w:rsidR="008A45C3" w14:paraId="627B794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9ED9BD6" w14:textId="77777777" w:rsidR="008A45C3" w:rsidRDefault="00000000">
            <w:r>
              <w:rPr>
                <w:sz w:val="20"/>
                <w:szCs w:val="20"/>
              </w:rPr>
              <w:t>Total roaming time</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B801D95" w14:textId="77777777" w:rsidR="008A45C3" w:rsidRDefault="00000000">
            <w:r>
              <w:rPr>
                <w:sz w:val="20"/>
                <w:szCs w:val="20"/>
              </w:rPr>
              <w:t>150-500 ms (often causes call drops)</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FBC9D9" w14:textId="77777777" w:rsidR="008A45C3" w:rsidRDefault="00000000">
            <w:r>
              <w:rPr>
                <w:sz w:val="20"/>
                <w:szCs w:val="20"/>
              </w:rPr>
              <w:t>&lt; 50 ms (imperceptible to real-time applications)</w:t>
            </w:r>
          </w:p>
        </w:tc>
      </w:tr>
      <w:tr w:rsidR="008A45C3" w14:paraId="0FE97C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769FC" w14:textId="77777777" w:rsidR="008A45C3" w:rsidRDefault="00000000">
            <w:r>
              <w:rPr>
                <w:sz w:val="20"/>
                <w:szCs w:val="20"/>
              </w:rPr>
              <w:t>VoIP impact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9CB4E" w14:textId="77777777" w:rsidR="008A45C3" w:rsidRDefault="00000000">
            <w:r>
              <w:rPr>
                <w:sz w:val="20"/>
                <w:szCs w:val="20"/>
              </w:rPr>
              <w:t>Audible glitch or dropped packet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93240" w14:textId="77777777" w:rsidR="008A45C3" w:rsidRDefault="00000000">
            <w:r>
              <w:rPr>
                <w:sz w:val="20"/>
                <w:szCs w:val="20"/>
              </w:rPr>
              <w:t>Seamless — within jitter buffer tolerance</w:t>
            </w:r>
          </w:p>
        </w:tc>
      </w:tr>
    </w:tbl>
    <w:p w14:paraId="0B5DA7AB" w14:textId="77777777" w:rsidR="008A45C3" w:rsidRDefault="008A45C3">
      <w:pPr>
        <w:spacing w:before="60" w:after="60"/>
      </w:pPr>
    </w:p>
    <w:p w14:paraId="22F5F36F" w14:textId="77777777" w:rsidR="008A45C3" w:rsidRDefault="00000000">
      <w:pPr>
        <w:pStyle w:val="ListParagraph"/>
        <w:numPr>
          <w:ilvl w:val="0"/>
          <w:numId w:val="2"/>
        </w:numPr>
        <w:spacing w:before="55" w:after="55"/>
      </w:pPr>
      <w:r>
        <w:rPr>
          <w:b/>
          <w:bCs/>
        </w:rPr>
        <w:lastRenderedPageBreak/>
        <w:t xml:space="preserve">802.11r requirement: </w:t>
      </w:r>
      <w:r>
        <w:t>Both the AP infrastructure and the client device must support 802.11r. Enterprise WLCs (Cisco, Aruba, etc.) typically enable it by default. Mobile operating systems (iOS, Android, Windows) support it on modern devices.</w:t>
      </w:r>
    </w:p>
    <w:p w14:paraId="5088B886" w14:textId="77777777" w:rsidR="008A45C3" w:rsidRDefault="008A45C3">
      <w:pPr>
        <w:spacing w:before="60" w:after="60"/>
      </w:pPr>
    </w:p>
    <w:p w14:paraId="281BC64C" w14:textId="77777777" w:rsidR="008A45C3" w:rsidRDefault="00000000">
      <w:pPr>
        <w:spacing w:before="80" w:after="80"/>
      </w:pPr>
      <w:r>
        <w:rPr>
          <w:i/>
          <w:iCs/>
        </w:rPr>
        <w:t>In practice, 802.11r is essential for any deployment where clients move while using real-time applications — hospitals with voice over Wi-Fi, warehouses with barcode scanners, or offices with softphone users walking between meeting rooms.</w:t>
      </w:r>
    </w:p>
    <w:p w14:paraId="4C930E60" w14:textId="77777777" w:rsidR="008A45C3" w:rsidRDefault="008A45C3">
      <w:pPr>
        <w:pBdr>
          <w:bottom w:val="single" w:sz="4" w:space="1" w:color="CCCCCC"/>
        </w:pBdr>
        <w:spacing w:before="220" w:after="220"/>
      </w:pPr>
    </w:p>
    <w:p w14:paraId="409B5EA1" w14:textId="77777777" w:rsidR="008A45C3" w:rsidRDefault="00000000">
      <w:pPr>
        <w:spacing w:before="320" w:after="120"/>
      </w:pPr>
      <w:r>
        <w:rPr>
          <w:b/>
          <w:bCs/>
          <w:color w:val="2E4057"/>
          <w:sz w:val="26"/>
          <w:szCs w:val="26"/>
        </w:rPr>
        <w:t>Q10. How Do 802.11k, v and r Work Together to Provide Seamless Roaming in Enterprise Networks?</w:t>
      </w:r>
    </w:p>
    <w:p w14:paraId="238A1397" w14:textId="77777777" w:rsidR="008A45C3" w:rsidRDefault="00000000">
      <w:pPr>
        <w:spacing w:before="80" w:after="80"/>
      </w:pPr>
      <w:r>
        <w:t>Each of the three protocols solves a different part of the roaming problem. Individually, each one helps. Together, they form a complete roaming framework that makes mobility nearly invisible to the end user.</w:t>
      </w:r>
    </w:p>
    <w:p w14:paraId="031E5E2D" w14:textId="77777777" w:rsidR="008A45C3" w:rsidRDefault="008A45C3">
      <w:pPr>
        <w:spacing w:before="60" w:after="60"/>
      </w:pPr>
    </w:p>
    <w:p w14:paraId="3F0FA16A" w14:textId="77777777" w:rsidR="008A45C3" w:rsidRDefault="00000000">
      <w:pPr>
        <w:spacing w:before="80" w:after="80"/>
      </w:pPr>
      <w:r>
        <w:t>Think of a roaming event as a three-act sequence: knowing where to go, deciding to go, and getting there quickly. 802.11k handles act one, 802.11v handles act two, and 802.11r handles act three.</w:t>
      </w:r>
    </w:p>
    <w:p w14:paraId="55B03AC6" w14:textId="77777777" w:rsidR="008A45C3" w:rsidRDefault="008A45C3">
      <w:pPr>
        <w:spacing w:before="60" w:after="60"/>
      </w:pPr>
    </w:p>
    <w:p w14:paraId="64CB918C" w14:textId="77777777" w:rsidR="008A45C3" w:rsidRDefault="00000000">
      <w:pPr>
        <w:spacing w:before="150" w:after="60"/>
      </w:pPr>
      <w:r>
        <w:rPr>
          <w:b/>
          <w:bCs/>
          <w:color w:val="1A5276"/>
        </w:rPr>
        <w:t>Act 1 — 802.11k: Where should I go?</w:t>
      </w:r>
    </w:p>
    <w:p w14:paraId="709B9CF8" w14:textId="77777777" w:rsidR="008A45C3" w:rsidRDefault="00000000">
      <w:pPr>
        <w:spacing w:before="80" w:after="80"/>
      </w:pPr>
      <w:r>
        <w:t>As a client moves through a building, its signal to the current AP weakens. When the client decides it should roam, the first problem is finding candidate APs without scanning every channel. 802.11k provides the answer.</w:t>
      </w:r>
    </w:p>
    <w:p w14:paraId="1CE1D2A1" w14:textId="77777777" w:rsidR="008A45C3" w:rsidRDefault="008A45C3">
      <w:pPr>
        <w:spacing w:before="60" w:after="60"/>
      </w:pPr>
    </w:p>
    <w:p w14:paraId="1E5A19C5" w14:textId="77777777" w:rsidR="008A45C3" w:rsidRDefault="00000000">
      <w:pPr>
        <w:pStyle w:val="ListParagraph"/>
        <w:numPr>
          <w:ilvl w:val="0"/>
          <w:numId w:val="2"/>
        </w:numPr>
        <w:spacing w:before="55" w:after="55"/>
      </w:pPr>
      <w:r>
        <w:t>The client sends a Neighbor Report Request to its current AP.</w:t>
      </w:r>
    </w:p>
    <w:p w14:paraId="019B65A6" w14:textId="77777777" w:rsidR="008A45C3" w:rsidRDefault="00000000">
      <w:pPr>
        <w:pStyle w:val="ListParagraph"/>
        <w:numPr>
          <w:ilvl w:val="0"/>
          <w:numId w:val="2"/>
        </w:numPr>
        <w:spacing w:before="55" w:after="55"/>
      </w:pPr>
      <w:r>
        <w:t>The AP responds with a ranked list of nearby APs, their BSSIDs, and the channels they operate on.</w:t>
      </w:r>
    </w:p>
    <w:p w14:paraId="419744EE" w14:textId="77777777" w:rsidR="008A45C3" w:rsidRDefault="00000000">
      <w:pPr>
        <w:pStyle w:val="ListParagraph"/>
        <w:numPr>
          <w:ilvl w:val="0"/>
          <w:numId w:val="2"/>
        </w:numPr>
        <w:spacing w:before="55" w:after="55"/>
      </w:pPr>
      <w:r>
        <w:t>The client immediately knows which channels to probe — instead of scanning all 13 channels at 2.4 GHz and 25+ at 5 GHz, it probes 3-5 specific channels from the neighbor list.</w:t>
      </w:r>
    </w:p>
    <w:p w14:paraId="633C3E12" w14:textId="77777777" w:rsidR="008A45C3" w:rsidRDefault="00000000">
      <w:pPr>
        <w:pStyle w:val="ListParagraph"/>
        <w:numPr>
          <w:ilvl w:val="0"/>
          <w:numId w:val="2"/>
        </w:numPr>
        <w:spacing w:before="55" w:after="55"/>
      </w:pPr>
      <w:r>
        <w:t>Scan time drops from 200-500 ms to under 30 ms.</w:t>
      </w:r>
    </w:p>
    <w:p w14:paraId="19261527" w14:textId="77777777" w:rsidR="008A45C3" w:rsidRDefault="008A45C3">
      <w:pPr>
        <w:spacing w:before="60" w:after="60"/>
      </w:pPr>
    </w:p>
    <w:p w14:paraId="65064020" w14:textId="77777777" w:rsidR="008A45C3" w:rsidRDefault="00000000">
      <w:pPr>
        <w:spacing w:before="150" w:after="60"/>
      </w:pPr>
      <w:r>
        <w:rPr>
          <w:b/>
          <w:bCs/>
          <w:color w:val="1A5276"/>
        </w:rPr>
        <w:t>Act 2 — 802.11v: Should I go, and when?</w:t>
      </w:r>
    </w:p>
    <w:p w14:paraId="3BD6E5FD" w14:textId="77777777" w:rsidR="008A45C3" w:rsidRDefault="00000000">
      <w:pPr>
        <w:spacing w:before="80" w:after="80"/>
      </w:pPr>
      <w:r>
        <w:t>The network does not wait passively for clients to decide to roam. 802.11v lets the AP infrastructure take an active role.</w:t>
      </w:r>
    </w:p>
    <w:p w14:paraId="3E41F6FF" w14:textId="77777777" w:rsidR="008A45C3" w:rsidRDefault="008A45C3">
      <w:pPr>
        <w:spacing w:before="60" w:after="60"/>
      </w:pPr>
    </w:p>
    <w:p w14:paraId="03AD778C" w14:textId="77777777" w:rsidR="008A45C3" w:rsidRDefault="00000000">
      <w:pPr>
        <w:pStyle w:val="ListParagraph"/>
        <w:numPr>
          <w:ilvl w:val="0"/>
          <w:numId w:val="2"/>
        </w:numPr>
        <w:spacing w:before="55" w:after="55"/>
      </w:pPr>
      <w:r>
        <w:t>The WLC monitors RSSI, SNR, and load across all APs in real time.</w:t>
      </w:r>
    </w:p>
    <w:p w14:paraId="30CFE058" w14:textId="77777777" w:rsidR="008A45C3" w:rsidRDefault="00000000">
      <w:pPr>
        <w:pStyle w:val="ListParagraph"/>
        <w:numPr>
          <w:ilvl w:val="0"/>
          <w:numId w:val="2"/>
        </w:numPr>
        <w:spacing w:before="55" w:after="55"/>
      </w:pPr>
      <w:r>
        <w:t>When a client's signal drops below a threshold, or when an AP is becoming overloaded, the WLC directs the AP to send a BSS Transition Management Request to the client.</w:t>
      </w:r>
    </w:p>
    <w:p w14:paraId="31DE696F" w14:textId="77777777" w:rsidR="008A45C3" w:rsidRDefault="00000000">
      <w:pPr>
        <w:pStyle w:val="ListParagraph"/>
        <w:numPr>
          <w:ilvl w:val="0"/>
          <w:numId w:val="2"/>
        </w:numPr>
        <w:spacing w:before="55" w:after="55"/>
      </w:pPr>
      <w:r>
        <w:t>This request includes a prioritized list of candidate APs (often derived from 802.11k data held by the WLC) and may include a Disassociation Imminent flag if the client needs to move urgently.</w:t>
      </w:r>
    </w:p>
    <w:p w14:paraId="3C7F9C85" w14:textId="77777777" w:rsidR="008A45C3" w:rsidRDefault="00000000">
      <w:pPr>
        <w:pStyle w:val="ListParagraph"/>
        <w:numPr>
          <w:ilvl w:val="0"/>
          <w:numId w:val="2"/>
        </w:numPr>
        <w:spacing w:before="55" w:after="55"/>
      </w:pPr>
      <w:r>
        <w:t>The client, now holding both a neighbor report (from 802.11k) and a transition recommendation (from 802.11v), selects the target AP with confidence.</w:t>
      </w:r>
    </w:p>
    <w:p w14:paraId="06A461F4" w14:textId="77777777" w:rsidR="008A45C3" w:rsidRDefault="008A45C3">
      <w:pPr>
        <w:spacing w:before="60" w:after="60"/>
      </w:pPr>
    </w:p>
    <w:p w14:paraId="6B4E73A1" w14:textId="77777777" w:rsidR="008A45C3" w:rsidRDefault="00000000">
      <w:pPr>
        <w:spacing w:before="150" w:after="60"/>
      </w:pPr>
      <w:r>
        <w:rPr>
          <w:b/>
          <w:bCs/>
          <w:color w:val="1A5276"/>
        </w:rPr>
        <w:t>Act 3 — 802.11r: How do I get there without dropping my call?</w:t>
      </w:r>
    </w:p>
    <w:p w14:paraId="3BB6C4D9" w14:textId="77777777" w:rsidR="008A45C3" w:rsidRDefault="00000000">
      <w:pPr>
        <w:spacing w:before="80" w:after="80"/>
      </w:pPr>
      <w:r>
        <w:lastRenderedPageBreak/>
        <w:t>The client has selected its target AP. In a legacy network, it now has to fully authenticate and re-derive keys — a process that takes 150-500 ms and will drop a VoIP call. 802.11r prevents this.</w:t>
      </w:r>
    </w:p>
    <w:p w14:paraId="6DAA9F42" w14:textId="77777777" w:rsidR="008A45C3" w:rsidRDefault="008A45C3">
      <w:pPr>
        <w:spacing w:before="60" w:after="60"/>
      </w:pPr>
    </w:p>
    <w:p w14:paraId="45AC8C6E" w14:textId="77777777" w:rsidR="008A45C3" w:rsidRDefault="00000000">
      <w:pPr>
        <w:pStyle w:val="ListParagraph"/>
        <w:numPr>
          <w:ilvl w:val="0"/>
          <w:numId w:val="2"/>
        </w:numPr>
        <w:spacing w:before="55" w:after="55"/>
      </w:pPr>
      <w:r>
        <w:t>Using the FT key hierarchy, the client completes the security handshake with the target AP before disassociating from the current AP.</w:t>
      </w:r>
    </w:p>
    <w:p w14:paraId="07942FB5" w14:textId="77777777" w:rsidR="008A45C3" w:rsidRDefault="00000000">
      <w:pPr>
        <w:pStyle w:val="ListParagraph"/>
        <w:numPr>
          <w:ilvl w:val="0"/>
          <w:numId w:val="2"/>
        </w:numPr>
        <w:spacing w:before="55" w:after="55"/>
      </w:pPr>
      <w:r>
        <w:t>When it finally reassociates, keys are already in place. The transition takes under 50 ms.</w:t>
      </w:r>
    </w:p>
    <w:p w14:paraId="5AF6DAC4" w14:textId="77777777" w:rsidR="008A45C3" w:rsidRDefault="00000000">
      <w:pPr>
        <w:pStyle w:val="ListParagraph"/>
        <w:numPr>
          <w:ilvl w:val="0"/>
          <w:numId w:val="2"/>
        </w:numPr>
        <w:spacing w:before="55" w:after="55"/>
      </w:pPr>
      <w:r>
        <w:t>Data frames resume immediately — the user's call, video stream, or application never experiences an interruption.</w:t>
      </w:r>
    </w:p>
    <w:p w14:paraId="4B336AE4" w14:textId="77777777" w:rsidR="008A45C3" w:rsidRDefault="008A45C3">
      <w:pPr>
        <w:spacing w:before="60" w:after="60"/>
      </w:pPr>
    </w:p>
    <w:p w14:paraId="0E9896EE" w14:textId="77777777" w:rsidR="008A45C3" w:rsidRDefault="00000000">
      <w:pPr>
        <w:spacing w:before="150" w:after="60"/>
      </w:pPr>
      <w:r>
        <w:rPr>
          <w:b/>
          <w:bCs/>
          <w:color w:val="1A5276"/>
        </w:rPr>
        <w:t>The complete picture — end to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800"/>
        <w:gridCol w:w="2560"/>
      </w:tblGrid>
      <w:tr w:rsidR="008A45C3" w14:paraId="355EEC03"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EE2E3BC" w14:textId="77777777" w:rsidR="008A45C3" w:rsidRDefault="00000000">
            <w:r>
              <w:rPr>
                <w:b/>
                <w:bCs/>
                <w:color w:val="FFFFFF"/>
                <w:sz w:val="20"/>
                <w:szCs w:val="20"/>
              </w:rPr>
              <w:t>Phase</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474A69" w14:textId="77777777" w:rsidR="008A45C3" w:rsidRDefault="00000000">
            <w:r>
              <w:rPr>
                <w:b/>
                <w:bCs/>
                <w:color w:val="FFFFFF"/>
                <w:sz w:val="20"/>
                <w:szCs w:val="20"/>
              </w:rPr>
              <w:t>Protocol</w:t>
            </w:r>
          </w:p>
        </w:tc>
        <w:tc>
          <w:tcPr>
            <w:tcW w:w="3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6FE70F1" w14:textId="77777777" w:rsidR="008A45C3" w:rsidRDefault="00000000">
            <w:r>
              <w:rPr>
                <w:b/>
                <w:bCs/>
                <w:color w:val="FFFFFF"/>
                <w:sz w:val="20"/>
                <w:szCs w:val="20"/>
              </w:rPr>
              <w:t>What Happens</w:t>
            </w:r>
          </w:p>
        </w:tc>
        <w:tc>
          <w:tcPr>
            <w:tcW w:w="2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A3F9C60" w14:textId="77777777" w:rsidR="008A45C3" w:rsidRDefault="00000000">
            <w:r>
              <w:rPr>
                <w:b/>
                <w:bCs/>
                <w:color w:val="FFFFFF"/>
                <w:sz w:val="20"/>
                <w:szCs w:val="20"/>
              </w:rPr>
              <w:t>Time saved</w:t>
            </w:r>
          </w:p>
        </w:tc>
      </w:tr>
      <w:tr w:rsidR="008A45C3" w14:paraId="0E154A6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10077" w14:textId="77777777" w:rsidR="008A45C3" w:rsidRDefault="00000000">
            <w:r>
              <w:rPr>
                <w:sz w:val="20"/>
                <w:szCs w:val="20"/>
              </w:rPr>
              <w:t>Discovery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B92BE" w14:textId="77777777" w:rsidR="008A45C3" w:rsidRDefault="00000000">
            <w:r>
              <w:rPr>
                <w:sz w:val="20"/>
                <w:szCs w:val="20"/>
              </w:rPr>
              <w:t>802.11k</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98818" w14:textId="77777777" w:rsidR="008A45C3" w:rsidRDefault="00000000">
            <w:r>
              <w:rPr>
                <w:sz w:val="20"/>
                <w:szCs w:val="20"/>
              </w:rPr>
              <w:t>Client requests neighbor report — gets target AP channels instantly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6F157" w14:textId="77777777" w:rsidR="008A45C3" w:rsidRDefault="00000000">
            <w:r>
              <w:rPr>
                <w:sz w:val="20"/>
                <w:szCs w:val="20"/>
              </w:rPr>
              <w:t>Eliminates 200-500 ms full channel scan</w:t>
            </w:r>
          </w:p>
        </w:tc>
      </w:tr>
      <w:tr w:rsidR="008A45C3" w14:paraId="5A58021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1D358C8" w14:textId="77777777" w:rsidR="008A45C3" w:rsidRDefault="00000000">
            <w:r>
              <w:rPr>
                <w:sz w:val="20"/>
                <w:szCs w:val="20"/>
              </w:rPr>
              <w:t>Decision</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401DFEE" w14:textId="77777777" w:rsidR="008A45C3" w:rsidRDefault="00000000">
            <w:r>
              <w:rPr>
                <w:sz w:val="20"/>
                <w:szCs w:val="20"/>
              </w:rPr>
              <w:t>802.11v</w:t>
            </w:r>
          </w:p>
        </w:tc>
        <w:tc>
          <w:tcPr>
            <w:tcW w:w="3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F856D2" w14:textId="77777777" w:rsidR="008A45C3" w:rsidRDefault="00000000">
            <w:r>
              <w:rPr>
                <w:sz w:val="20"/>
                <w:szCs w:val="20"/>
              </w:rPr>
              <w:t>WLC proactively pushes client toward optimal AP before signal degrades</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0279A52" w14:textId="77777777" w:rsidR="008A45C3" w:rsidRDefault="00000000">
            <w:r>
              <w:rPr>
                <w:sz w:val="20"/>
                <w:szCs w:val="20"/>
              </w:rPr>
              <w:t>Prevents sticky client problem — roam earlier, never on the edge of range</w:t>
            </w:r>
          </w:p>
        </w:tc>
      </w:tr>
      <w:tr w:rsidR="008A45C3" w14:paraId="74F6009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454E9" w14:textId="77777777" w:rsidR="008A45C3" w:rsidRDefault="00000000">
            <w:r>
              <w:rPr>
                <w:sz w:val="20"/>
                <w:szCs w:val="20"/>
              </w:rPr>
              <w:t>Execution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A6FD3" w14:textId="77777777" w:rsidR="008A45C3" w:rsidRDefault="00000000">
            <w:r>
              <w:rPr>
                <w:sz w:val="20"/>
                <w:szCs w:val="20"/>
              </w:rPr>
              <w:t>802.11r</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0AAD2" w14:textId="77777777" w:rsidR="008A45C3" w:rsidRDefault="00000000">
            <w:r>
              <w:rPr>
                <w:sz w:val="20"/>
                <w:szCs w:val="20"/>
              </w:rPr>
              <w:t>FT pre-authentication — keys derived before reassociation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62AD5" w14:textId="77777777" w:rsidR="008A45C3" w:rsidRDefault="00000000">
            <w:r>
              <w:rPr>
                <w:sz w:val="20"/>
                <w:szCs w:val="20"/>
              </w:rPr>
              <w:t>Reduces authentication from 150-500 ms to under 50 ms</w:t>
            </w:r>
          </w:p>
        </w:tc>
      </w:tr>
      <w:tr w:rsidR="008A45C3" w14:paraId="15EF647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82CC66" w14:textId="77777777" w:rsidR="008A45C3" w:rsidRDefault="00000000">
            <w:r>
              <w:rPr>
                <w:sz w:val="20"/>
                <w:szCs w:val="20"/>
              </w:rPr>
              <w:t>Total roaming time without k/v/r</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E8299D" w14:textId="77777777" w:rsidR="008A45C3" w:rsidRDefault="00000000">
            <w:r>
              <w:rPr>
                <w:sz w:val="20"/>
                <w:szCs w:val="20"/>
              </w:rPr>
              <w:t>—</w:t>
            </w:r>
          </w:p>
        </w:tc>
        <w:tc>
          <w:tcPr>
            <w:tcW w:w="3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5914D97" w14:textId="77777777" w:rsidR="008A45C3" w:rsidRDefault="00000000">
            <w:r>
              <w:rPr>
                <w:sz w:val="20"/>
                <w:szCs w:val="20"/>
              </w:rPr>
              <w:t>Full scan + full auth + full key exchange</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5A86B9" w14:textId="77777777" w:rsidR="008A45C3" w:rsidRDefault="00000000">
            <w:r>
              <w:rPr>
                <w:sz w:val="20"/>
                <w:szCs w:val="20"/>
              </w:rPr>
              <w:t>300-1000 ms (drops VoIP calls)</w:t>
            </w:r>
          </w:p>
        </w:tc>
      </w:tr>
      <w:tr w:rsidR="008A45C3" w14:paraId="66B99BD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EDDDD" w14:textId="77777777" w:rsidR="008A45C3" w:rsidRDefault="00000000">
            <w:r>
              <w:rPr>
                <w:sz w:val="20"/>
                <w:szCs w:val="20"/>
              </w:rPr>
              <w:t>Total roaming time with k/v/r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22195" w14:textId="77777777" w:rsidR="008A45C3" w:rsidRDefault="00000000">
            <w:r>
              <w:rPr>
                <w:sz w:val="20"/>
                <w:szCs w:val="20"/>
              </w:rPr>
              <w: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F10BD" w14:textId="77777777" w:rsidR="008A45C3" w:rsidRDefault="00000000">
            <w:r>
              <w:rPr>
                <w:sz w:val="20"/>
                <w:szCs w:val="20"/>
              </w:rPr>
              <w:t>Neighbor report + BTM + FT reassociation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22B07" w14:textId="77777777" w:rsidR="008A45C3" w:rsidRDefault="00000000">
            <w:r>
              <w:rPr>
                <w:sz w:val="20"/>
                <w:szCs w:val="20"/>
              </w:rPr>
              <w:t>&lt; 50 ms (imperceptible)</w:t>
            </w:r>
          </w:p>
        </w:tc>
      </w:tr>
    </w:tbl>
    <w:p w14:paraId="799D2B79" w14:textId="77777777" w:rsidR="008A45C3" w:rsidRDefault="008A45C3">
      <w:pPr>
        <w:spacing w:before="60" w:after="60"/>
      </w:pPr>
    </w:p>
    <w:p w14:paraId="1D99B805" w14:textId="77777777" w:rsidR="008A45C3" w:rsidRDefault="00000000">
      <w:pPr>
        <w:spacing w:before="150" w:after="60"/>
      </w:pPr>
      <w:r>
        <w:rPr>
          <w:b/>
          <w:bCs/>
          <w:color w:val="1A5276"/>
        </w:rPr>
        <w:t>Enterprise deployment note:</w:t>
      </w:r>
    </w:p>
    <w:p w14:paraId="2D35636C" w14:textId="77777777" w:rsidR="008A45C3" w:rsidRDefault="00000000">
      <w:pPr>
        <w:spacing w:before="80" w:after="80"/>
      </w:pPr>
      <w:r>
        <w:t>In a WLC-based network (Cisco, Aruba, Juniper Mist), all three features are typically enabled globally as a group and are transparent to the end user. The client just stays connected as it moves. The WLC maintains a global view of all APs, all client signal levels, and all current loads — feeding this intelligence into 802.11v decisions in real time.</w:t>
      </w:r>
    </w:p>
    <w:p w14:paraId="7433E446" w14:textId="77777777" w:rsidR="008A45C3" w:rsidRDefault="008A45C3">
      <w:pPr>
        <w:spacing w:before="60" w:after="60"/>
      </w:pPr>
    </w:p>
    <w:p w14:paraId="05C93A8F" w14:textId="77777777" w:rsidR="008A45C3" w:rsidRDefault="00000000">
      <w:pPr>
        <w:spacing w:before="80" w:after="80"/>
      </w:pPr>
      <w:r>
        <w:rPr>
          <w:i/>
          <w:iCs/>
        </w:rPr>
        <w:t>The combination of 802.11k, v, and r is why walking through a large hospital on a VoIP call while passing through 10 AP coverage zones works seamlessly. Remove any one of the three, and the cracks start to show.</w:t>
      </w:r>
    </w:p>
    <w:sectPr w:rsidR="008A45C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E36F" w14:textId="77777777" w:rsidR="0021375B" w:rsidRDefault="0021375B" w:rsidP="00AB2F87">
      <w:r>
        <w:separator/>
      </w:r>
    </w:p>
  </w:endnote>
  <w:endnote w:type="continuationSeparator" w:id="0">
    <w:p w14:paraId="15C61A6B" w14:textId="77777777" w:rsidR="0021375B" w:rsidRDefault="0021375B" w:rsidP="00AB2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4A4A" w14:textId="77777777" w:rsidR="0021375B" w:rsidRDefault="0021375B" w:rsidP="00AB2F87">
      <w:r>
        <w:separator/>
      </w:r>
    </w:p>
  </w:footnote>
  <w:footnote w:type="continuationSeparator" w:id="0">
    <w:p w14:paraId="4542C56F" w14:textId="77777777" w:rsidR="0021375B" w:rsidRDefault="0021375B" w:rsidP="00AB2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22DA6"/>
    <w:multiLevelType w:val="hybridMultilevel"/>
    <w:tmpl w:val="EE3C113E"/>
    <w:lvl w:ilvl="0" w:tplc="F31AD274">
      <w:start w:val="1"/>
      <w:numFmt w:val="bullet"/>
      <w:lvlText w:val="•"/>
      <w:lvlJc w:val="left"/>
      <w:pPr>
        <w:ind w:left="500" w:hanging="260"/>
      </w:pPr>
    </w:lvl>
    <w:lvl w:ilvl="1" w:tplc="6DCA5CC6">
      <w:numFmt w:val="decimal"/>
      <w:lvlText w:val=""/>
      <w:lvlJc w:val="left"/>
    </w:lvl>
    <w:lvl w:ilvl="2" w:tplc="8834A5F2">
      <w:numFmt w:val="decimal"/>
      <w:lvlText w:val=""/>
      <w:lvlJc w:val="left"/>
    </w:lvl>
    <w:lvl w:ilvl="3" w:tplc="A30ED3CC">
      <w:numFmt w:val="decimal"/>
      <w:lvlText w:val=""/>
      <w:lvlJc w:val="left"/>
    </w:lvl>
    <w:lvl w:ilvl="4" w:tplc="D3223E86">
      <w:numFmt w:val="decimal"/>
      <w:lvlText w:val=""/>
      <w:lvlJc w:val="left"/>
    </w:lvl>
    <w:lvl w:ilvl="5" w:tplc="2FD43D56">
      <w:numFmt w:val="decimal"/>
      <w:lvlText w:val=""/>
      <w:lvlJc w:val="left"/>
    </w:lvl>
    <w:lvl w:ilvl="6" w:tplc="6FBAA622">
      <w:numFmt w:val="decimal"/>
      <w:lvlText w:val=""/>
      <w:lvlJc w:val="left"/>
    </w:lvl>
    <w:lvl w:ilvl="7" w:tplc="F678E0D4">
      <w:numFmt w:val="decimal"/>
      <w:lvlText w:val=""/>
      <w:lvlJc w:val="left"/>
    </w:lvl>
    <w:lvl w:ilvl="8" w:tplc="EA8A5D32">
      <w:numFmt w:val="decimal"/>
      <w:lvlText w:val=""/>
      <w:lvlJc w:val="left"/>
    </w:lvl>
  </w:abstractNum>
  <w:abstractNum w:abstractNumId="1" w15:restartNumberingAfterBreak="0">
    <w:nsid w:val="69B16C8C"/>
    <w:multiLevelType w:val="hybridMultilevel"/>
    <w:tmpl w:val="078E527E"/>
    <w:lvl w:ilvl="0" w:tplc="004E0900">
      <w:start w:val="1"/>
      <w:numFmt w:val="bullet"/>
      <w:lvlText w:val="●"/>
      <w:lvlJc w:val="left"/>
      <w:pPr>
        <w:ind w:left="720" w:hanging="360"/>
      </w:pPr>
    </w:lvl>
    <w:lvl w:ilvl="1" w:tplc="B1744BCC">
      <w:start w:val="1"/>
      <w:numFmt w:val="bullet"/>
      <w:lvlText w:val="○"/>
      <w:lvlJc w:val="left"/>
      <w:pPr>
        <w:ind w:left="1440" w:hanging="360"/>
      </w:pPr>
    </w:lvl>
    <w:lvl w:ilvl="2" w:tplc="52F86222">
      <w:start w:val="1"/>
      <w:numFmt w:val="bullet"/>
      <w:lvlText w:val="■"/>
      <w:lvlJc w:val="left"/>
      <w:pPr>
        <w:ind w:left="2160" w:hanging="360"/>
      </w:pPr>
    </w:lvl>
    <w:lvl w:ilvl="3" w:tplc="18A0FD86">
      <w:start w:val="1"/>
      <w:numFmt w:val="bullet"/>
      <w:lvlText w:val="●"/>
      <w:lvlJc w:val="left"/>
      <w:pPr>
        <w:ind w:left="2880" w:hanging="360"/>
      </w:pPr>
    </w:lvl>
    <w:lvl w:ilvl="4" w:tplc="B218DF16">
      <w:start w:val="1"/>
      <w:numFmt w:val="bullet"/>
      <w:lvlText w:val="○"/>
      <w:lvlJc w:val="left"/>
      <w:pPr>
        <w:ind w:left="3600" w:hanging="360"/>
      </w:pPr>
    </w:lvl>
    <w:lvl w:ilvl="5" w:tplc="DEDE98C6">
      <w:start w:val="1"/>
      <w:numFmt w:val="bullet"/>
      <w:lvlText w:val="■"/>
      <w:lvlJc w:val="left"/>
      <w:pPr>
        <w:ind w:left="4320" w:hanging="360"/>
      </w:pPr>
    </w:lvl>
    <w:lvl w:ilvl="6" w:tplc="83909CB8">
      <w:start w:val="1"/>
      <w:numFmt w:val="bullet"/>
      <w:lvlText w:val="●"/>
      <w:lvlJc w:val="left"/>
      <w:pPr>
        <w:ind w:left="5040" w:hanging="360"/>
      </w:pPr>
    </w:lvl>
    <w:lvl w:ilvl="7" w:tplc="C444E19C">
      <w:start w:val="1"/>
      <w:numFmt w:val="bullet"/>
      <w:lvlText w:val="●"/>
      <w:lvlJc w:val="left"/>
      <w:pPr>
        <w:ind w:left="5760" w:hanging="360"/>
      </w:pPr>
    </w:lvl>
    <w:lvl w:ilvl="8" w:tplc="B2DC56DA">
      <w:start w:val="1"/>
      <w:numFmt w:val="bullet"/>
      <w:lvlText w:val="●"/>
      <w:lvlJc w:val="left"/>
      <w:pPr>
        <w:ind w:left="6480" w:hanging="360"/>
      </w:pPr>
    </w:lvl>
  </w:abstractNum>
  <w:num w:numId="1" w16cid:durableId="2137288036">
    <w:abstractNumId w:val="1"/>
    <w:lvlOverride w:ilvl="0">
      <w:startOverride w:val="1"/>
    </w:lvlOverride>
  </w:num>
  <w:num w:numId="2" w16cid:durableId="1719815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5C3"/>
    <w:rsid w:val="000B155A"/>
    <w:rsid w:val="0021375B"/>
    <w:rsid w:val="005B6D62"/>
    <w:rsid w:val="008A45C3"/>
    <w:rsid w:val="00AB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5483"/>
  <w15:docId w15:val="{0110BC95-64FD-4C48-883F-6A4474A7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2F87"/>
    <w:pPr>
      <w:tabs>
        <w:tab w:val="center" w:pos="4513"/>
        <w:tab w:val="right" w:pos="9026"/>
      </w:tabs>
    </w:pPr>
  </w:style>
  <w:style w:type="character" w:customStyle="1" w:styleId="HeaderChar">
    <w:name w:val="Header Char"/>
    <w:basedOn w:val="DefaultParagraphFont"/>
    <w:link w:val="Header"/>
    <w:uiPriority w:val="99"/>
    <w:rsid w:val="00AB2F87"/>
  </w:style>
  <w:style w:type="paragraph" w:styleId="Footer">
    <w:name w:val="footer"/>
    <w:basedOn w:val="Normal"/>
    <w:link w:val="FooterChar"/>
    <w:uiPriority w:val="99"/>
    <w:unhideWhenUsed/>
    <w:rsid w:val="00AB2F87"/>
    <w:pPr>
      <w:tabs>
        <w:tab w:val="center" w:pos="4513"/>
        <w:tab w:val="right" w:pos="9026"/>
      </w:tabs>
    </w:pPr>
  </w:style>
  <w:style w:type="character" w:customStyle="1" w:styleId="FooterChar">
    <w:name w:val="Footer Char"/>
    <w:basedOn w:val="DefaultParagraphFont"/>
    <w:link w:val="Footer"/>
    <w:uiPriority w:val="99"/>
    <w:rsid w:val="00AB2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13</Pages>
  <Words>4491</Words>
  <Characters>25603</Characters>
  <Application>Microsoft Office Word</Application>
  <DocSecurity>0</DocSecurity>
  <Lines>213</Lines>
  <Paragraphs>60</Paragraphs>
  <ScaleCrop>false</ScaleCrop>
  <Company/>
  <LinksUpToDate>false</LinksUpToDate>
  <CharactersWithSpaces>30034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Simha Handebagh</cp:lastModifiedBy>
  <cp:revision>2</cp:revision>
  <dcterms:created xsi:type="dcterms:W3CDTF">2026-05-09T02:50:00Z</dcterms:created>
  <dcterms:modified xsi:type="dcterms:W3CDTF">2026-05-10T18:29:00Z</dcterms:modified>
</cp:coreProperties>
</file>