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563EC" w14:textId="77777777" w:rsidR="001C5B55" w:rsidRDefault="00000000">
      <w:pPr>
        <w:spacing w:after="60"/>
        <w:jc w:val="center"/>
      </w:pPr>
      <w:r>
        <w:rPr>
          <w:b/>
          <w:bCs/>
          <w:color w:val="2E4057"/>
          <w:sz w:val="40"/>
          <w:szCs w:val="40"/>
        </w:rPr>
        <w:t>Wi-Fi Security</w:t>
      </w:r>
    </w:p>
    <w:p w14:paraId="46273F48" w14:textId="77777777" w:rsidR="001C5B55" w:rsidRDefault="00000000">
      <w:pPr>
        <w:spacing w:after="500"/>
        <w:jc w:val="center"/>
      </w:pPr>
      <w:r>
        <w:rPr>
          <w:color w:val="888888"/>
          <w:sz w:val="26"/>
          <w:szCs w:val="26"/>
        </w:rPr>
        <w:t>WEP, WPA, WPA2, WPA3, 4-Way Handshake &amp; 802.1X — Questions &amp; Answers</w:t>
      </w:r>
    </w:p>
    <w:p w14:paraId="6AB3923B" w14:textId="77777777" w:rsidR="001C5B55" w:rsidRDefault="00000000">
      <w:pPr>
        <w:spacing w:before="320" w:after="120"/>
      </w:pPr>
      <w:r>
        <w:rPr>
          <w:b/>
          <w:bCs/>
          <w:color w:val="2E4057"/>
          <w:sz w:val="26"/>
          <w:szCs w:val="26"/>
        </w:rPr>
        <w:t>Q1. What are the Pillars of Wi-Fi Security?</w:t>
      </w:r>
    </w:p>
    <w:p w14:paraId="05FDE2EA" w14:textId="77777777" w:rsidR="001C5B55" w:rsidRDefault="00000000">
      <w:pPr>
        <w:spacing w:before="80" w:after="80"/>
      </w:pPr>
      <w:r>
        <w:t>Wi-Fi security rests on three core pillars. Every security protocol — from the ancient WEP to modern WPA3 — can be evaluated by how well it handles each of them. When one pillar is weak, the entire security model collapses.</w:t>
      </w:r>
    </w:p>
    <w:p w14:paraId="77F6D9AF" w14:textId="77777777" w:rsidR="001C5B55" w:rsidRDefault="001C5B55">
      <w:pPr>
        <w:spacing w:before="60" w:after="60"/>
      </w:pPr>
    </w:p>
    <w:p w14:paraId="540A14FF" w14:textId="7EED7F2D" w:rsidR="001C5B55" w:rsidRDefault="00000000">
      <w:pPr>
        <w:spacing w:before="150" w:after="60"/>
      </w:pPr>
      <w:r>
        <w:rPr>
          <w:b/>
          <w:bCs/>
          <w:color w:val="1A5276"/>
        </w:rPr>
        <w:t xml:space="preserve">1. Authentication </w:t>
      </w:r>
    </w:p>
    <w:p w14:paraId="21D44F62" w14:textId="77777777" w:rsidR="001C5B55" w:rsidRDefault="00000000">
      <w:pPr>
        <w:spacing w:before="80" w:after="80"/>
      </w:pPr>
      <w:r>
        <w:t>Authentication answers the question: is this device or user actually who they claim to be? Before anything is encrypted or transmitted, both parties need confidence that they are talking to the right entity — not an impersonator or a rogue access point.</w:t>
      </w:r>
    </w:p>
    <w:p w14:paraId="68F626C9" w14:textId="77777777" w:rsidR="001C5B55" w:rsidRDefault="001C5B55">
      <w:pPr>
        <w:spacing w:before="60" w:after="60"/>
      </w:pPr>
    </w:p>
    <w:p w14:paraId="463AD219" w14:textId="77777777" w:rsidR="001C5B55" w:rsidRDefault="00000000">
      <w:pPr>
        <w:pStyle w:val="ListParagraph"/>
        <w:numPr>
          <w:ilvl w:val="0"/>
          <w:numId w:val="2"/>
        </w:numPr>
        <w:spacing w:before="55" w:after="55"/>
      </w:pPr>
      <w:r>
        <w:rPr>
          <w:b/>
          <w:bCs/>
        </w:rPr>
        <w:t xml:space="preserve">Personal (PSK) authentication: </w:t>
      </w:r>
      <w:r>
        <w:t>The device proves it knows the pre-shared key (Wi-Fi password). If you have the password, you are in. Simple, but the same secret is shared by every person on the network.</w:t>
      </w:r>
    </w:p>
    <w:p w14:paraId="599AE432" w14:textId="77777777" w:rsidR="001C5B55" w:rsidRDefault="00000000">
      <w:pPr>
        <w:pStyle w:val="ListParagraph"/>
        <w:numPr>
          <w:ilvl w:val="0"/>
          <w:numId w:val="2"/>
        </w:numPr>
        <w:spacing w:before="55" w:after="55"/>
      </w:pPr>
      <w:r>
        <w:rPr>
          <w:b/>
          <w:bCs/>
        </w:rPr>
        <w:t xml:space="preserve">Enterprise (802.1X/EAP) authentication: </w:t>
      </w:r>
      <w:r>
        <w:t>Each user has individual credentials — username and password, or a digital certificate. Authentication happens against a central RADIUS server. One compromised user does not expose everyone else.</w:t>
      </w:r>
    </w:p>
    <w:p w14:paraId="26312736" w14:textId="77777777" w:rsidR="001C5B55" w:rsidRDefault="00000000">
      <w:pPr>
        <w:pStyle w:val="ListParagraph"/>
        <w:numPr>
          <w:ilvl w:val="0"/>
          <w:numId w:val="2"/>
        </w:numPr>
        <w:spacing w:before="55" w:after="55"/>
      </w:pPr>
      <w:r>
        <w:rPr>
          <w:b/>
          <w:bCs/>
        </w:rPr>
        <w:t xml:space="preserve">WPA3-SAE: </w:t>
      </w:r>
      <w:r>
        <w:t>Replaces PSK with Simultaneous Authentication of Equals — a cryptographic handshake that proves both sides know the password without ever sending it in a form that can be captured and brute-forced offline.</w:t>
      </w:r>
    </w:p>
    <w:p w14:paraId="46B9FC50" w14:textId="77777777" w:rsidR="001C5B55" w:rsidRDefault="001C5B55">
      <w:pPr>
        <w:spacing w:before="60" w:after="60"/>
      </w:pPr>
    </w:p>
    <w:p w14:paraId="68115DA8" w14:textId="17D5BD09" w:rsidR="001C5B55" w:rsidRDefault="00000000">
      <w:pPr>
        <w:spacing w:before="150" w:after="60"/>
      </w:pPr>
      <w:r>
        <w:rPr>
          <w:b/>
          <w:bCs/>
          <w:color w:val="1A5276"/>
        </w:rPr>
        <w:t xml:space="preserve">2. Encryption </w:t>
      </w:r>
    </w:p>
    <w:p w14:paraId="7D42D2A4" w14:textId="77777777" w:rsidR="001C5B55" w:rsidRDefault="00000000">
      <w:pPr>
        <w:spacing w:before="80" w:after="80"/>
      </w:pPr>
      <w:r>
        <w:t>Even after a device is authenticated, everything it sends travels through the air and can be captured by anyone with a Wi-Fi card in monitor mode. Encryption ensures that captured traffic is useless without the keys to decrypt it.</w:t>
      </w:r>
    </w:p>
    <w:p w14:paraId="0797CAE7" w14:textId="77777777" w:rsidR="001C5B55" w:rsidRDefault="001C5B55">
      <w:pPr>
        <w:spacing w:before="60" w:after="60"/>
      </w:pPr>
    </w:p>
    <w:p w14:paraId="654FB3FE" w14:textId="77777777" w:rsidR="001C5B55" w:rsidRDefault="00000000">
      <w:pPr>
        <w:pStyle w:val="ListParagraph"/>
        <w:numPr>
          <w:ilvl w:val="0"/>
          <w:numId w:val="2"/>
        </w:numPr>
        <w:spacing w:before="55" w:after="55"/>
      </w:pPr>
      <w:r>
        <w:rPr>
          <w:b/>
          <w:bCs/>
        </w:rPr>
        <w:t xml:space="preserve">WEP: </w:t>
      </w:r>
      <w:r>
        <w:t>RC4 stream cipher with a static key shared by all users. Catastrophically broken.</w:t>
      </w:r>
    </w:p>
    <w:p w14:paraId="3DB8FA54" w14:textId="77777777" w:rsidR="001C5B55" w:rsidRDefault="00000000">
      <w:pPr>
        <w:pStyle w:val="ListParagraph"/>
        <w:numPr>
          <w:ilvl w:val="0"/>
          <w:numId w:val="2"/>
        </w:numPr>
        <w:spacing w:before="55" w:after="55"/>
      </w:pPr>
      <w:r>
        <w:rPr>
          <w:b/>
          <w:bCs/>
        </w:rPr>
        <w:t xml:space="preserve">TKIP (WPA): </w:t>
      </w:r>
      <w:r>
        <w:t>RC4 with per-packet key mixing and integrity checks. An improvement over WEP but still built on RC4 — deprecated.</w:t>
      </w:r>
    </w:p>
    <w:p w14:paraId="7C68474C" w14:textId="77777777" w:rsidR="001C5B55" w:rsidRDefault="00000000">
      <w:pPr>
        <w:pStyle w:val="ListParagraph"/>
        <w:numPr>
          <w:ilvl w:val="0"/>
          <w:numId w:val="2"/>
        </w:numPr>
        <w:spacing w:before="55" w:after="55"/>
      </w:pPr>
      <w:r>
        <w:rPr>
          <w:b/>
          <w:bCs/>
        </w:rPr>
        <w:t xml:space="preserve">AES-CCMP (WPA2): </w:t>
      </w:r>
      <w:r>
        <w:t>AES block cipher in Counter Mode with CBC-MAC for integrity. Strong, widely trusted, still considered secure.</w:t>
      </w:r>
    </w:p>
    <w:p w14:paraId="47842632" w14:textId="77777777" w:rsidR="001C5B55" w:rsidRDefault="00000000">
      <w:pPr>
        <w:pStyle w:val="ListParagraph"/>
        <w:numPr>
          <w:ilvl w:val="0"/>
          <w:numId w:val="2"/>
        </w:numPr>
        <w:spacing w:before="55" w:after="55"/>
      </w:pPr>
      <w:r>
        <w:rPr>
          <w:b/>
          <w:bCs/>
        </w:rPr>
        <w:t xml:space="preserve">AES-GCMP (WPA3): </w:t>
      </w:r>
      <w:r>
        <w:t>AES in Galois/Counter Mode. More efficient than CCMP and provides stronger authentication tags. Mandatory in WPA3.</w:t>
      </w:r>
    </w:p>
    <w:p w14:paraId="33BA221C" w14:textId="77777777" w:rsidR="001C5B55" w:rsidRDefault="001C5B55">
      <w:pPr>
        <w:spacing w:before="60" w:after="60"/>
      </w:pPr>
    </w:p>
    <w:p w14:paraId="06BB4CC4" w14:textId="77777777" w:rsidR="001C5B55" w:rsidRDefault="00000000">
      <w:pPr>
        <w:spacing w:before="150" w:after="60"/>
      </w:pPr>
      <w:r>
        <w:rPr>
          <w:b/>
          <w:bCs/>
          <w:color w:val="1A5276"/>
        </w:rPr>
        <w:t>3. Integrity — Detecting Tampering</w:t>
      </w:r>
    </w:p>
    <w:p w14:paraId="5A7C9E58" w14:textId="77777777" w:rsidR="001C5B55" w:rsidRDefault="00000000">
      <w:pPr>
        <w:spacing w:before="80" w:after="80"/>
      </w:pPr>
      <w:r>
        <w:t>Integrity mechanisms ensure that even if an attacker cannot decrypt your traffic, they cannot silently modify it in transit either. A frame that has been tampered with should be detected and discarded.</w:t>
      </w:r>
    </w:p>
    <w:p w14:paraId="79D37713" w14:textId="77777777" w:rsidR="001C5B55" w:rsidRDefault="001C5B55">
      <w:pPr>
        <w:spacing w:before="60" w:after="60"/>
      </w:pPr>
    </w:p>
    <w:p w14:paraId="408BFD54" w14:textId="77777777" w:rsidR="001C5B55" w:rsidRDefault="00000000">
      <w:pPr>
        <w:pStyle w:val="ListParagraph"/>
        <w:numPr>
          <w:ilvl w:val="0"/>
          <w:numId w:val="2"/>
        </w:numPr>
        <w:spacing w:before="55" w:after="55"/>
      </w:pPr>
      <w:r>
        <w:rPr>
          <w:b/>
          <w:bCs/>
        </w:rPr>
        <w:t xml:space="preserve">ICV (WEP): </w:t>
      </w:r>
      <w:r>
        <w:t>Integrity Check Value using CRC-32. Fatally flawed — CRC-32 is not a cryptographic function and can be forged without knowing the key.</w:t>
      </w:r>
    </w:p>
    <w:p w14:paraId="558248DF" w14:textId="77777777" w:rsidR="001C5B55" w:rsidRDefault="00000000">
      <w:pPr>
        <w:pStyle w:val="ListParagraph"/>
        <w:numPr>
          <w:ilvl w:val="0"/>
          <w:numId w:val="2"/>
        </w:numPr>
        <w:spacing w:before="55" w:after="55"/>
      </w:pPr>
      <w:r>
        <w:rPr>
          <w:b/>
          <w:bCs/>
        </w:rPr>
        <w:lastRenderedPageBreak/>
        <w:t xml:space="preserve">MIC (WPA/TKIP): </w:t>
      </w:r>
      <w:r>
        <w:t>Message Integrity Code using Michael algorithm. Better than CRC-32 but still has known weaknesses.</w:t>
      </w:r>
    </w:p>
    <w:p w14:paraId="02326630" w14:textId="77777777" w:rsidR="001C5B55" w:rsidRDefault="00000000">
      <w:pPr>
        <w:pStyle w:val="ListParagraph"/>
        <w:numPr>
          <w:ilvl w:val="0"/>
          <w:numId w:val="2"/>
        </w:numPr>
        <w:spacing w:before="55" w:after="55"/>
      </w:pPr>
      <w:r>
        <w:rPr>
          <w:b/>
          <w:bCs/>
        </w:rPr>
        <w:t xml:space="preserve">CBC-MAC / GMAC (WPA2/WPA3): </w:t>
      </w:r>
      <w:r>
        <w:t>Cryptographic integrity tags built into AES-CCMP and AES-GCMP. Essentially unforgeable without the key.</w:t>
      </w:r>
    </w:p>
    <w:p w14:paraId="6286E460" w14:textId="77777777" w:rsidR="001C5B55" w:rsidRDefault="001C5B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60"/>
      </w:tblGrid>
      <w:tr w:rsidR="001C5B55" w14:paraId="4FB229D2"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BF425C5" w14:textId="77777777" w:rsidR="001C5B55" w:rsidRDefault="00000000">
            <w:r>
              <w:rPr>
                <w:b/>
                <w:bCs/>
                <w:color w:val="FFFFFF"/>
                <w:sz w:val="20"/>
                <w:szCs w:val="20"/>
              </w:rPr>
              <w:t>Pillar</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059E0D1" w14:textId="77777777" w:rsidR="001C5B55" w:rsidRDefault="00000000">
            <w:r>
              <w:rPr>
                <w:b/>
                <w:bCs/>
                <w:color w:val="FFFFFF"/>
                <w:sz w:val="20"/>
                <w:szCs w:val="20"/>
              </w:rPr>
              <w:t>WEP</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3127B47" w14:textId="77777777" w:rsidR="001C5B55" w:rsidRDefault="00000000">
            <w:r>
              <w:rPr>
                <w:b/>
                <w:bCs/>
                <w:color w:val="FFFFFF"/>
                <w:sz w:val="20"/>
                <w:szCs w:val="20"/>
              </w:rPr>
              <w:t>WPA (TKIP)</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7104C53" w14:textId="77777777" w:rsidR="001C5B55" w:rsidRDefault="00000000">
            <w:r>
              <w:rPr>
                <w:b/>
                <w:bCs/>
                <w:color w:val="FFFFFF"/>
                <w:sz w:val="20"/>
                <w:szCs w:val="20"/>
              </w:rPr>
              <w:t>WPA2 (CCMP)</w:t>
            </w:r>
          </w:p>
        </w:tc>
        <w:tc>
          <w:tcPr>
            <w:tcW w:w="2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74CFDD2" w14:textId="77777777" w:rsidR="001C5B55" w:rsidRDefault="00000000">
            <w:r>
              <w:rPr>
                <w:b/>
                <w:bCs/>
                <w:color w:val="FFFFFF"/>
                <w:sz w:val="20"/>
                <w:szCs w:val="20"/>
              </w:rPr>
              <w:t>WPA3 (GCMP)</w:t>
            </w:r>
          </w:p>
        </w:tc>
      </w:tr>
      <w:tr w:rsidR="001C5B55" w14:paraId="20C9640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B308A" w14:textId="77777777" w:rsidR="001C5B55" w:rsidRDefault="00000000">
            <w:r>
              <w:rPr>
                <w:sz w:val="20"/>
                <w:szCs w:val="20"/>
              </w:rPr>
              <w:t>Authentication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1CA0B" w14:textId="77777777" w:rsidR="001C5B55" w:rsidRDefault="00000000">
            <w:r>
              <w:rPr>
                <w:sz w:val="20"/>
                <w:szCs w:val="20"/>
              </w:rPr>
              <w:t>Shared key (static)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0CC67" w14:textId="77777777" w:rsidR="001C5B55" w:rsidRDefault="00000000">
            <w:r>
              <w:rPr>
                <w:sz w:val="20"/>
                <w:szCs w:val="20"/>
              </w:rPr>
              <w:t>PSK or 802.1X</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E90DD" w14:textId="77777777" w:rsidR="001C5B55" w:rsidRDefault="00000000">
            <w:r>
              <w:rPr>
                <w:sz w:val="20"/>
                <w:szCs w:val="20"/>
              </w:rPr>
              <w:t>PSK or 802.1X</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85B75" w14:textId="77777777" w:rsidR="001C5B55" w:rsidRDefault="00000000">
            <w:r>
              <w:rPr>
                <w:sz w:val="20"/>
                <w:szCs w:val="20"/>
              </w:rPr>
              <w:t>SAE or 802.1X-SHA256</w:t>
            </w:r>
          </w:p>
        </w:tc>
      </w:tr>
      <w:tr w:rsidR="001C5B55" w14:paraId="79E0FE5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90E65A9" w14:textId="77777777" w:rsidR="001C5B55" w:rsidRDefault="00000000">
            <w:r>
              <w:rPr>
                <w:sz w:val="20"/>
                <w:szCs w:val="20"/>
              </w:rPr>
              <w:t>Encryption</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85EE26D" w14:textId="77777777" w:rsidR="001C5B55" w:rsidRDefault="00000000">
            <w:r>
              <w:rPr>
                <w:sz w:val="20"/>
                <w:szCs w:val="20"/>
              </w:rPr>
              <w:t>RC4 (static key)</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B216E3B" w14:textId="77777777" w:rsidR="001C5B55" w:rsidRDefault="00000000">
            <w:r>
              <w:rPr>
                <w:sz w:val="20"/>
                <w:szCs w:val="20"/>
              </w:rPr>
              <w:t>RC4 (per-packet keys)</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C8E7FDC" w14:textId="77777777" w:rsidR="001C5B55" w:rsidRDefault="00000000">
            <w:r>
              <w:rPr>
                <w:sz w:val="20"/>
                <w:szCs w:val="20"/>
              </w:rPr>
              <w:t>AES-CCMP</w:t>
            </w:r>
          </w:p>
        </w:tc>
        <w:tc>
          <w:tcPr>
            <w:tcW w:w="2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1CBFE21" w14:textId="77777777" w:rsidR="001C5B55" w:rsidRDefault="00000000">
            <w:r>
              <w:rPr>
                <w:sz w:val="20"/>
                <w:szCs w:val="20"/>
              </w:rPr>
              <w:t>AES-GCMP-256</w:t>
            </w:r>
          </w:p>
        </w:tc>
      </w:tr>
      <w:tr w:rsidR="001C5B55" w14:paraId="309C8C8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8A6550" w14:textId="77777777" w:rsidR="001C5B55" w:rsidRDefault="00000000">
            <w:r>
              <w:rPr>
                <w:sz w:val="20"/>
                <w:szCs w:val="20"/>
              </w:rPr>
              <w:t>Integrity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D84E8" w14:textId="77777777" w:rsidR="001C5B55" w:rsidRDefault="00000000">
            <w:r>
              <w:rPr>
                <w:sz w:val="20"/>
                <w:szCs w:val="20"/>
              </w:rPr>
              <w:t>CRC-32 (broken)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07FC3" w14:textId="77777777" w:rsidR="001C5B55" w:rsidRDefault="00000000">
            <w:r>
              <w:rPr>
                <w:sz w:val="20"/>
                <w:szCs w:val="20"/>
              </w:rPr>
              <w:t>Michael MIC (weak)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2409E" w14:textId="77777777" w:rsidR="001C5B55" w:rsidRDefault="00000000">
            <w:r>
              <w:rPr>
                <w:sz w:val="20"/>
                <w:szCs w:val="20"/>
              </w:rPr>
              <w:t>CBC-MAC (strong)</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5D300" w14:textId="77777777" w:rsidR="001C5B55" w:rsidRDefault="00000000">
            <w:r>
              <w:rPr>
                <w:sz w:val="20"/>
                <w:szCs w:val="20"/>
              </w:rPr>
              <w:t>GMAC (strongest)</w:t>
            </w:r>
          </w:p>
        </w:tc>
      </w:tr>
      <w:tr w:rsidR="001C5B55" w14:paraId="3FBFB68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0C7F5AE" w14:textId="77777777" w:rsidR="001C5B55" w:rsidRDefault="00000000">
            <w:r>
              <w:rPr>
                <w:sz w:val="20"/>
                <w:szCs w:val="20"/>
              </w:rPr>
              <w:t>Overall security</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228D780" w14:textId="77777777" w:rsidR="001C5B55" w:rsidRDefault="00000000">
            <w:r>
              <w:rPr>
                <w:sz w:val="20"/>
                <w:szCs w:val="20"/>
              </w:rPr>
              <w:t>Completely broken</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3E00153" w14:textId="77777777" w:rsidR="001C5B55" w:rsidRDefault="00000000">
            <w:r>
              <w:rPr>
                <w:sz w:val="20"/>
                <w:szCs w:val="20"/>
              </w:rPr>
              <w:t>Deprecated</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39F987F" w14:textId="77777777" w:rsidR="001C5B55" w:rsidRDefault="00000000">
            <w:r>
              <w:rPr>
                <w:sz w:val="20"/>
                <w:szCs w:val="20"/>
              </w:rPr>
              <w:t>Secure (still)</w:t>
            </w:r>
          </w:p>
        </w:tc>
        <w:tc>
          <w:tcPr>
            <w:tcW w:w="2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CA9F8EF" w14:textId="77777777" w:rsidR="001C5B55" w:rsidRDefault="00000000">
            <w:r>
              <w:rPr>
                <w:sz w:val="20"/>
                <w:szCs w:val="20"/>
              </w:rPr>
              <w:t>Current standard</w:t>
            </w:r>
          </w:p>
        </w:tc>
      </w:tr>
    </w:tbl>
    <w:p w14:paraId="38CA1A62" w14:textId="77777777" w:rsidR="001C5B55" w:rsidRDefault="001C5B55">
      <w:pPr>
        <w:pBdr>
          <w:bottom w:val="single" w:sz="4" w:space="1" w:color="CCCCCC"/>
        </w:pBdr>
        <w:spacing w:before="220" w:after="220"/>
      </w:pPr>
    </w:p>
    <w:p w14:paraId="3C62E410" w14:textId="77777777" w:rsidR="001C5B55" w:rsidRDefault="00000000">
      <w:pPr>
        <w:spacing w:before="320" w:after="120"/>
      </w:pPr>
      <w:r>
        <w:rPr>
          <w:b/>
          <w:bCs/>
          <w:color w:val="2E4057"/>
          <w:sz w:val="26"/>
          <w:szCs w:val="26"/>
        </w:rPr>
        <w:t>Q2. Explain the Difference Between Authentication and Encryption in Wi-Fi Security</w:t>
      </w:r>
    </w:p>
    <w:p w14:paraId="38D41813" w14:textId="77777777" w:rsidR="001C5B55" w:rsidRDefault="00000000">
      <w:pPr>
        <w:spacing w:before="80" w:after="80"/>
      </w:pPr>
      <w:r>
        <w:t>These two terms are often used interchangeably in casual conversation, but they solve completely different problems. Confusing them leads to misunderstanding why a network that 'has a password' can still be insecure.</w:t>
      </w:r>
    </w:p>
    <w:p w14:paraId="3BAC57B6" w14:textId="77777777" w:rsidR="001C5B55" w:rsidRDefault="001C5B55">
      <w:pPr>
        <w:spacing w:before="60" w:after="60"/>
      </w:pPr>
    </w:p>
    <w:p w14:paraId="5DADAD8B" w14:textId="5071E36E" w:rsidR="001C5B55" w:rsidRDefault="00000000">
      <w:pPr>
        <w:spacing w:before="150" w:after="60"/>
      </w:pPr>
      <w:r>
        <w:rPr>
          <w:b/>
          <w:bCs/>
          <w:color w:val="1A5276"/>
        </w:rPr>
        <w:t xml:space="preserve">Authentication </w:t>
      </w:r>
    </w:p>
    <w:p w14:paraId="6AE791D3" w14:textId="77777777" w:rsidR="001C5B55" w:rsidRDefault="00000000">
      <w:pPr>
        <w:spacing w:before="80" w:after="80"/>
      </w:pPr>
      <w:r>
        <w:t>Authentication is the process of verifying identity before granting access to the network. It happens once at the start of a connection (and again when credentials change or a session expires). Its job is to answer: 'Should this device be allowed on the network at all?'</w:t>
      </w:r>
    </w:p>
    <w:p w14:paraId="50D22DCF" w14:textId="77777777" w:rsidR="001C5B55" w:rsidRDefault="001C5B55">
      <w:pPr>
        <w:spacing w:before="60" w:after="60"/>
      </w:pPr>
    </w:p>
    <w:p w14:paraId="2A34363E" w14:textId="77777777" w:rsidR="001C5B55" w:rsidRDefault="00000000">
      <w:pPr>
        <w:pStyle w:val="ListParagraph"/>
        <w:numPr>
          <w:ilvl w:val="0"/>
          <w:numId w:val="2"/>
        </w:numPr>
        <w:spacing w:before="55" w:after="55"/>
      </w:pPr>
      <w:r>
        <w:rPr>
          <w:b/>
          <w:bCs/>
        </w:rPr>
        <w:t xml:space="preserve">What it protects against: </w:t>
      </w:r>
      <w:r>
        <w:t>Unauthorized users joining your network. Without authentication, anyone can connect.</w:t>
      </w:r>
    </w:p>
    <w:p w14:paraId="3011AC69" w14:textId="77777777" w:rsidR="001C5B55" w:rsidRDefault="00000000">
      <w:pPr>
        <w:pStyle w:val="ListParagraph"/>
        <w:numPr>
          <w:ilvl w:val="0"/>
          <w:numId w:val="2"/>
        </w:numPr>
        <w:spacing w:before="55" w:after="55"/>
      </w:pPr>
      <w:r>
        <w:rPr>
          <w:b/>
          <w:bCs/>
        </w:rPr>
        <w:t xml:space="preserve">What it does NOT protect: </w:t>
      </w:r>
      <w:r>
        <w:t>Authentication says nothing about whether the data being sent is readable by others. A properly authenticated device on an unencrypted network still broadcasts its traffic in plaintext.</w:t>
      </w:r>
    </w:p>
    <w:p w14:paraId="3110015A" w14:textId="77777777" w:rsidR="001C5B55" w:rsidRDefault="00000000">
      <w:pPr>
        <w:pStyle w:val="ListParagraph"/>
        <w:numPr>
          <w:ilvl w:val="0"/>
          <w:numId w:val="2"/>
        </w:numPr>
        <w:spacing w:before="55" w:after="55"/>
      </w:pPr>
      <w:r>
        <w:rPr>
          <w:b/>
          <w:bCs/>
        </w:rPr>
        <w:t xml:space="preserve">Examples: </w:t>
      </w:r>
      <w:r>
        <w:t>Entering a Wi-Fi password (PSK), providing username/certificate to a RADIUS server (802.1X/EAP), WPA3-SAE handshake.</w:t>
      </w:r>
    </w:p>
    <w:p w14:paraId="4E109EEE" w14:textId="77777777" w:rsidR="001C5B55" w:rsidRDefault="001C5B55">
      <w:pPr>
        <w:spacing w:before="60" w:after="60"/>
      </w:pPr>
    </w:p>
    <w:p w14:paraId="6EADE401" w14:textId="587AC7B7" w:rsidR="001C5B55" w:rsidRDefault="00000000">
      <w:pPr>
        <w:spacing w:before="150" w:after="60"/>
      </w:pPr>
      <w:r>
        <w:rPr>
          <w:b/>
          <w:bCs/>
          <w:color w:val="1A5276"/>
        </w:rPr>
        <w:t xml:space="preserve">Encryption </w:t>
      </w:r>
    </w:p>
    <w:p w14:paraId="2010E883" w14:textId="77777777" w:rsidR="001C5B55" w:rsidRDefault="00000000">
      <w:pPr>
        <w:spacing w:before="80" w:after="80"/>
      </w:pPr>
      <w:r>
        <w:t>Encryption protects the content of every frame that travels over the air, regardless of whether the sender is authenticated. It answers: 'Even if someone captures these frames, can they read what's inside?'</w:t>
      </w:r>
    </w:p>
    <w:p w14:paraId="43B49DAA" w14:textId="77777777" w:rsidR="001C5B55" w:rsidRDefault="001C5B55">
      <w:pPr>
        <w:spacing w:before="60" w:after="60"/>
      </w:pPr>
    </w:p>
    <w:p w14:paraId="031165D1" w14:textId="77777777" w:rsidR="001C5B55" w:rsidRDefault="00000000">
      <w:pPr>
        <w:pStyle w:val="ListParagraph"/>
        <w:numPr>
          <w:ilvl w:val="0"/>
          <w:numId w:val="2"/>
        </w:numPr>
        <w:spacing w:before="55" w:after="55"/>
      </w:pPr>
      <w:r>
        <w:rPr>
          <w:b/>
          <w:bCs/>
        </w:rPr>
        <w:t xml:space="preserve">What it protects against: </w:t>
      </w:r>
      <w:r>
        <w:t>Passive eavesdropping — someone sitting nearby with a laptop capturing your Wi-Fi frames in monitor mode. Without encryption, they can read every website you visit, every message you send.</w:t>
      </w:r>
    </w:p>
    <w:p w14:paraId="4D7BBB59" w14:textId="77777777" w:rsidR="001C5B55" w:rsidRDefault="00000000">
      <w:pPr>
        <w:pStyle w:val="ListParagraph"/>
        <w:numPr>
          <w:ilvl w:val="0"/>
          <w:numId w:val="2"/>
        </w:numPr>
        <w:spacing w:before="55" w:after="55"/>
      </w:pPr>
      <w:r>
        <w:rPr>
          <w:b/>
          <w:bCs/>
        </w:rPr>
        <w:lastRenderedPageBreak/>
        <w:t xml:space="preserve">What it does NOT replace: </w:t>
      </w:r>
      <w:r>
        <w:t>Encryption alone does not stop unauthorized devices from joining. A network with encryption but no authentication (open network with OWE) protects the data of whoever connects, but does not restrict who connects.</w:t>
      </w:r>
    </w:p>
    <w:p w14:paraId="1ECF168F" w14:textId="77777777" w:rsidR="001C5B55" w:rsidRDefault="00000000">
      <w:pPr>
        <w:pStyle w:val="ListParagraph"/>
        <w:numPr>
          <w:ilvl w:val="0"/>
          <w:numId w:val="2"/>
        </w:numPr>
        <w:spacing w:before="55" w:after="55"/>
      </w:pPr>
      <w:r>
        <w:rPr>
          <w:b/>
          <w:bCs/>
        </w:rPr>
        <w:t xml:space="preserve">Examples: </w:t>
      </w:r>
      <w:r>
        <w:t>AES-CCMP in WPA2 encrypts every data frame individually. AES-GCMP in WPA3 does the same with stronger cipher parameters.</w:t>
      </w:r>
    </w:p>
    <w:p w14:paraId="09A13289" w14:textId="77777777" w:rsidR="001C5B55" w:rsidRDefault="001C5B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4060"/>
      </w:tblGrid>
      <w:tr w:rsidR="001C5B55" w14:paraId="46DA58C8"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81C694C" w14:textId="77777777" w:rsidR="001C5B55" w:rsidRDefault="00000000">
            <w:r>
              <w:rPr>
                <w:b/>
                <w:bCs/>
                <w:color w:val="FFFFFF"/>
                <w:sz w:val="20"/>
                <w:szCs w:val="20"/>
              </w:rPr>
              <w:t>Aspect</w:t>
            </w:r>
          </w:p>
        </w:tc>
        <w:tc>
          <w:tcPr>
            <w:tcW w:w="3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5002C93" w14:textId="77777777" w:rsidR="001C5B55" w:rsidRDefault="00000000">
            <w:r>
              <w:rPr>
                <w:b/>
                <w:bCs/>
                <w:color w:val="FFFFFF"/>
                <w:sz w:val="20"/>
                <w:szCs w:val="20"/>
              </w:rPr>
              <w:t>Authentication</w:t>
            </w:r>
          </w:p>
        </w:tc>
        <w:tc>
          <w:tcPr>
            <w:tcW w:w="40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2BAE470" w14:textId="77777777" w:rsidR="001C5B55" w:rsidRDefault="00000000">
            <w:r>
              <w:rPr>
                <w:b/>
                <w:bCs/>
                <w:color w:val="FFFFFF"/>
                <w:sz w:val="20"/>
                <w:szCs w:val="20"/>
              </w:rPr>
              <w:t>Encryption</w:t>
            </w:r>
          </w:p>
        </w:tc>
      </w:tr>
      <w:tr w:rsidR="001C5B55" w14:paraId="5351666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CBE0F" w14:textId="77777777" w:rsidR="001C5B55" w:rsidRDefault="00000000">
            <w:r>
              <w:rPr>
                <w:sz w:val="20"/>
                <w:szCs w:val="20"/>
              </w:rPr>
              <w:t>Question it answers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41147" w14:textId="77777777" w:rsidR="001C5B55" w:rsidRDefault="00000000">
            <w:r>
              <w:rPr>
                <w:sz w:val="20"/>
                <w:szCs w:val="20"/>
              </w:rPr>
              <w:t>Is this device/user allowed in?</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F7A3BD" w14:textId="77777777" w:rsidR="001C5B55" w:rsidRDefault="00000000">
            <w:r>
              <w:rPr>
                <w:sz w:val="20"/>
                <w:szCs w:val="20"/>
              </w:rPr>
              <w:t>Can the data be read if captured?</w:t>
            </w:r>
          </w:p>
        </w:tc>
      </w:tr>
      <w:tr w:rsidR="001C5B55" w14:paraId="174FD99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4D31220" w14:textId="77777777" w:rsidR="001C5B55" w:rsidRDefault="00000000">
            <w:r>
              <w:rPr>
                <w:sz w:val="20"/>
                <w:szCs w:val="20"/>
              </w:rPr>
              <w:t>When it happens</w:t>
            </w:r>
          </w:p>
        </w:tc>
        <w:tc>
          <w:tcPr>
            <w:tcW w:w="33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06B4E1C" w14:textId="77777777" w:rsidR="001C5B55" w:rsidRDefault="00000000">
            <w:r>
              <w:rPr>
                <w:sz w:val="20"/>
                <w:szCs w:val="20"/>
              </w:rPr>
              <w:t>Once, at connection time</w:t>
            </w:r>
          </w:p>
        </w:tc>
        <w:tc>
          <w:tcPr>
            <w:tcW w:w="40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FA06503" w14:textId="77777777" w:rsidR="001C5B55" w:rsidRDefault="00000000">
            <w:r>
              <w:rPr>
                <w:sz w:val="20"/>
                <w:szCs w:val="20"/>
              </w:rPr>
              <w:t>Every single frame, continuously</w:t>
            </w:r>
          </w:p>
        </w:tc>
      </w:tr>
      <w:tr w:rsidR="001C5B55" w14:paraId="4DD55A0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B43DA" w14:textId="77777777" w:rsidR="001C5B55" w:rsidRDefault="00000000">
            <w:r>
              <w:rPr>
                <w:sz w:val="20"/>
                <w:szCs w:val="20"/>
              </w:rPr>
              <w:t>What it prevents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705C5" w14:textId="77777777" w:rsidR="001C5B55" w:rsidRDefault="00000000">
            <w:r>
              <w:rPr>
                <w:sz w:val="20"/>
                <w:szCs w:val="20"/>
              </w:rPr>
              <w:t>Unauthorized network access</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52EE7" w14:textId="77777777" w:rsidR="001C5B55" w:rsidRDefault="00000000">
            <w:r>
              <w:rPr>
                <w:sz w:val="20"/>
                <w:szCs w:val="20"/>
              </w:rPr>
              <w:t>Eavesdropping, traffic analysis</w:t>
            </w:r>
          </w:p>
        </w:tc>
      </w:tr>
      <w:tr w:rsidR="001C5B55" w14:paraId="0DF18B9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CEC10DF" w14:textId="77777777" w:rsidR="001C5B55" w:rsidRDefault="00000000">
            <w:r>
              <w:rPr>
                <w:sz w:val="20"/>
                <w:szCs w:val="20"/>
              </w:rPr>
              <w:t>What it does not prevent</w:t>
            </w:r>
          </w:p>
        </w:tc>
        <w:tc>
          <w:tcPr>
            <w:tcW w:w="33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74FE951" w14:textId="77777777" w:rsidR="001C5B55" w:rsidRDefault="00000000">
            <w:r>
              <w:rPr>
                <w:sz w:val="20"/>
                <w:szCs w:val="20"/>
              </w:rPr>
              <w:t>Data being read if auth is the only protection</w:t>
            </w:r>
          </w:p>
        </w:tc>
        <w:tc>
          <w:tcPr>
            <w:tcW w:w="40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FB6AC02" w14:textId="77777777" w:rsidR="001C5B55" w:rsidRDefault="00000000">
            <w:r>
              <w:rPr>
                <w:sz w:val="20"/>
                <w:szCs w:val="20"/>
              </w:rPr>
              <w:t>Unauthorized access if encryption is the only protection</w:t>
            </w:r>
          </w:p>
        </w:tc>
      </w:tr>
      <w:tr w:rsidR="001C5B55" w14:paraId="7AC017C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3EE0E" w14:textId="77777777" w:rsidR="001C5B55" w:rsidRDefault="00000000">
            <w:r>
              <w:rPr>
                <w:sz w:val="20"/>
                <w:szCs w:val="20"/>
              </w:rPr>
              <w:t>Wi-Fi example</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0414B" w14:textId="77777777" w:rsidR="001C5B55" w:rsidRDefault="00000000">
            <w:r>
              <w:rPr>
                <w:sz w:val="20"/>
                <w:szCs w:val="20"/>
              </w:rPr>
              <w:t>Entering the Wi-Fi password</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5822F" w14:textId="77777777" w:rsidR="001C5B55" w:rsidRDefault="00000000">
            <w:r>
              <w:rPr>
                <w:sz w:val="20"/>
                <w:szCs w:val="20"/>
              </w:rPr>
              <w:t>AES-CCMP protecting each frame after connection</w:t>
            </w:r>
          </w:p>
        </w:tc>
      </w:tr>
      <w:tr w:rsidR="001C5B55" w14:paraId="5E742F9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65DB4F7" w14:textId="77777777" w:rsidR="001C5B55" w:rsidRDefault="00000000">
            <w:r>
              <w:rPr>
                <w:sz w:val="20"/>
                <w:szCs w:val="20"/>
              </w:rPr>
              <w:t>Analogy</w:t>
            </w:r>
          </w:p>
        </w:tc>
        <w:tc>
          <w:tcPr>
            <w:tcW w:w="33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3F44910" w14:textId="77777777" w:rsidR="001C5B55" w:rsidRDefault="00000000">
            <w:r>
              <w:rPr>
                <w:sz w:val="20"/>
                <w:szCs w:val="20"/>
              </w:rPr>
              <w:t>ID check at a building entrance</w:t>
            </w:r>
          </w:p>
        </w:tc>
        <w:tc>
          <w:tcPr>
            <w:tcW w:w="40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DA3C2C8" w14:textId="77777777" w:rsidR="001C5B55" w:rsidRDefault="00000000">
            <w:r>
              <w:rPr>
                <w:sz w:val="20"/>
                <w:szCs w:val="20"/>
              </w:rPr>
              <w:t>Locked briefcase for every document inside</w:t>
            </w:r>
          </w:p>
        </w:tc>
      </w:tr>
    </w:tbl>
    <w:p w14:paraId="2A51E7BB" w14:textId="77777777" w:rsidR="001C5B55" w:rsidRDefault="001C5B55">
      <w:pPr>
        <w:spacing w:before="60" w:after="60"/>
      </w:pPr>
    </w:p>
    <w:p w14:paraId="2333B5CB" w14:textId="77777777" w:rsidR="001C5B55" w:rsidRDefault="00000000">
      <w:pPr>
        <w:spacing w:before="80" w:after="80"/>
      </w:pPr>
      <w:r>
        <w:rPr>
          <w:i/>
          <w:iCs/>
        </w:rPr>
        <w:t>The key insight: a properly secured Wi-Fi network needs both. Authentication without encryption lets in only the right people but lets them broadcast in plaintext. Encryption without authentication (like opportunistic WPA3-OWE on open networks) protects the data but does not restrict access.</w:t>
      </w:r>
    </w:p>
    <w:p w14:paraId="11D203D1" w14:textId="77777777" w:rsidR="001C5B55" w:rsidRDefault="001C5B55">
      <w:pPr>
        <w:pBdr>
          <w:bottom w:val="single" w:sz="4" w:space="1" w:color="CCCCCC"/>
        </w:pBdr>
        <w:spacing w:before="220" w:after="220"/>
      </w:pPr>
    </w:p>
    <w:p w14:paraId="40E91EF3" w14:textId="77777777" w:rsidR="001C5B55" w:rsidRDefault="00000000">
      <w:pPr>
        <w:spacing w:before="320" w:after="120"/>
      </w:pPr>
      <w:r>
        <w:rPr>
          <w:b/>
          <w:bCs/>
          <w:color w:val="2E4057"/>
          <w:sz w:val="26"/>
          <w:szCs w:val="26"/>
        </w:rPr>
        <w:t>Q3. Explain the Differences Between WEP, WPA, WPA2, and WPA3</w:t>
      </w:r>
    </w:p>
    <w:p w14:paraId="4A5528B1" w14:textId="77777777" w:rsidR="001C5B55" w:rsidRDefault="00000000">
      <w:pPr>
        <w:spacing w:before="80" w:after="80"/>
      </w:pPr>
      <w:r>
        <w:t>Each generation of Wi-Fi security was introduced because the previous one was found to be broken or inadequate. Understanding the progression helps explain why upgrading security protocols matters — and why using an old router with WEP enabled is equivalent to having no security at all.</w:t>
      </w:r>
    </w:p>
    <w:p w14:paraId="4006F507" w14:textId="77777777" w:rsidR="001C5B55" w:rsidRDefault="001C5B55">
      <w:pPr>
        <w:spacing w:before="60" w:after="60"/>
      </w:pPr>
    </w:p>
    <w:p w14:paraId="65F2E881" w14:textId="77777777" w:rsidR="001C5B55" w:rsidRDefault="00000000">
      <w:pPr>
        <w:spacing w:before="150" w:after="60"/>
      </w:pPr>
      <w:r>
        <w:rPr>
          <w:b/>
          <w:bCs/>
          <w:color w:val="1A5276"/>
        </w:rPr>
        <w:t>WEP — Wired Equivalent Privacy (1997)</w:t>
      </w:r>
    </w:p>
    <w:p w14:paraId="32CE8A56" w14:textId="77777777" w:rsidR="001C5B55" w:rsidRDefault="00000000">
      <w:pPr>
        <w:spacing w:before="80" w:after="80"/>
      </w:pPr>
      <w:r>
        <w:t>WEP was the original security protocol in the 802.11 standard. The name itself reveals its ambition — it was meant to provide privacy equivalent to a wired network. It failed completely.</w:t>
      </w:r>
    </w:p>
    <w:p w14:paraId="389DC72E" w14:textId="77777777" w:rsidR="001C5B55" w:rsidRDefault="00000000">
      <w:pPr>
        <w:pStyle w:val="ListParagraph"/>
        <w:numPr>
          <w:ilvl w:val="0"/>
          <w:numId w:val="2"/>
        </w:numPr>
        <w:spacing w:before="55" w:after="55"/>
      </w:pPr>
      <w:r>
        <w:rPr>
          <w:b/>
          <w:bCs/>
        </w:rPr>
        <w:t xml:space="preserve">Encryption: </w:t>
      </w:r>
      <w:r>
        <w:t>RC4 stream cipher with a 40-bit or 104-bit static key. The same key is used for every packet on the network, shared among all users and the AP.</w:t>
      </w:r>
    </w:p>
    <w:p w14:paraId="17EF038F" w14:textId="77777777" w:rsidR="001C5B55" w:rsidRDefault="00000000">
      <w:pPr>
        <w:pStyle w:val="ListParagraph"/>
        <w:numPr>
          <w:ilvl w:val="0"/>
          <w:numId w:val="2"/>
        </w:numPr>
        <w:spacing w:before="55" w:after="55"/>
      </w:pPr>
      <w:r>
        <w:rPr>
          <w:b/>
          <w:bCs/>
        </w:rPr>
        <w:t xml:space="preserve">Initialization Vector (IV): </w:t>
      </w:r>
      <w:r>
        <w:t>To try to vary the keystream, WEP prepends a 24-bit IV to the key before each packet. But 24 bits means only ~16 million possible IVs — on a busy network, IVs repeat within minutes.</w:t>
      </w:r>
    </w:p>
    <w:p w14:paraId="4768423E" w14:textId="77777777" w:rsidR="001C5B55" w:rsidRDefault="00000000">
      <w:pPr>
        <w:pStyle w:val="ListParagraph"/>
        <w:numPr>
          <w:ilvl w:val="0"/>
          <w:numId w:val="2"/>
        </w:numPr>
        <w:spacing w:before="55" w:after="55"/>
      </w:pPr>
      <w:r>
        <w:rPr>
          <w:b/>
          <w:bCs/>
        </w:rPr>
        <w:t xml:space="preserve">Integrity: </w:t>
      </w:r>
      <w:r>
        <w:t>CRC-32 — not a cryptographic function. An attacker can modify a frame and recalculate a valid CRC without knowing the key.</w:t>
      </w:r>
    </w:p>
    <w:p w14:paraId="05C20E55" w14:textId="77777777" w:rsidR="001C5B55" w:rsidRDefault="00000000">
      <w:pPr>
        <w:pStyle w:val="ListParagraph"/>
        <w:numPr>
          <w:ilvl w:val="0"/>
          <w:numId w:val="2"/>
        </w:numPr>
        <w:spacing w:before="55" w:after="55"/>
      </w:pPr>
      <w:r>
        <w:rPr>
          <w:b/>
          <w:bCs/>
        </w:rPr>
        <w:t xml:space="preserve">Broken: </w:t>
      </w:r>
      <w:r>
        <w:t xml:space="preserve">Tools like </w:t>
      </w:r>
      <w:proofErr w:type="spellStart"/>
      <w:r>
        <w:t>Aircrack</w:t>
      </w:r>
      <w:proofErr w:type="spellEnd"/>
      <w:r>
        <w:t>-ng can crack any WEP key in under 60 seconds on a moderately busy network by collecting enough packets with repeated IVs. WEP was officially deprecated in 2004.</w:t>
      </w:r>
    </w:p>
    <w:p w14:paraId="00AC8323" w14:textId="77777777" w:rsidR="001C5B55" w:rsidRDefault="001C5B55">
      <w:pPr>
        <w:spacing w:before="60" w:after="60"/>
      </w:pPr>
    </w:p>
    <w:p w14:paraId="752F884A" w14:textId="77777777" w:rsidR="001C5B55" w:rsidRDefault="00000000">
      <w:pPr>
        <w:spacing w:before="150" w:after="60"/>
      </w:pPr>
      <w:r>
        <w:rPr>
          <w:b/>
          <w:bCs/>
          <w:color w:val="1A5276"/>
        </w:rPr>
        <w:t>WPA — Wi-Fi Protected Access (2003)</w:t>
      </w:r>
    </w:p>
    <w:p w14:paraId="3B8C7007" w14:textId="77777777" w:rsidR="001C5B55" w:rsidRDefault="00000000">
      <w:pPr>
        <w:spacing w:before="80" w:after="80"/>
      </w:pPr>
      <w:r>
        <w:lastRenderedPageBreak/>
        <w:t>WPA was rushed to market as an emergency patch when WEP's flaws became widely known. It was designed to run on the same hardware as WEP (just a firmware update) while being significantly more secure.</w:t>
      </w:r>
    </w:p>
    <w:p w14:paraId="15B28633" w14:textId="77777777" w:rsidR="001C5B55" w:rsidRDefault="00000000">
      <w:pPr>
        <w:pStyle w:val="ListParagraph"/>
        <w:numPr>
          <w:ilvl w:val="0"/>
          <w:numId w:val="2"/>
        </w:numPr>
        <w:spacing w:before="55" w:after="55"/>
      </w:pPr>
      <w:r>
        <w:rPr>
          <w:b/>
          <w:bCs/>
        </w:rPr>
        <w:t xml:space="preserve">Encryption: </w:t>
      </w:r>
      <w:r>
        <w:t>TKIP (Temporal Key Integrity Protocol) — still uses RC4 underneath but adds per-packet key mixing, a 48-bit IV (eliminates IV reuse), and a sequence counter to prevent replay attacks.</w:t>
      </w:r>
    </w:p>
    <w:p w14:paraId="7CD31B34" w14:textId="77777777" w:rsidR="001C5B55" w:rsidRDefault="00000000">
      <w:pPr>
        <w:pStyle w:val="ListParagraph"/>
        <w:numPr>
          <w:ilvl w:val="0"/>
          <w:numId w:val="2"/>
        </w:numPr>
        <w:spacing w:before="55" w:after="55"/>
      </w:pPr>
      <w:r>
        <w:rPr>
          <w:b/>
          <w:bCs/>
        </w:rPr>
        <w:t xml:space="preserve">Integrity: </w:t>
      </w:r>
      <w:r>
        <w:t xml:space="preserve">Michael MIC (Message Integrity Code) — stronger than CRC-32, but still has known weaknesses. If two MIC failures occur within one second, the AP </w:t>
      </w:r>
      <w:proofErr w:type="spellStart"/>
      <w:r>
        <w:t>deauthenticates</w:t>
      </w:r>
      <w:proofErr w:type="spellEnd"/>
      <w:r>
        <w:t xml:space="preserve"> all clients for 60 seconds.</w:t>
      </w:r>
    </w:p>
    <w:p w14:paraId="49C7A170" w14:textId="77777777" w:rsidR="001C5B55" w:rsidRDefault="00000000">
      <w:pPr>
        <w:pStyle w:val="ListParagraph"/>
        <w:numPr>
          <w:ilvl w:val="0"/>
          <w:numId w:val="2"/>
        </w:numPr>
        <w:spacing w:before="55" w:after="55"/>
      </w:pPr>
      <w:r>
        <w:rPr>
          <w:b/>
          <w:bCs/>
        </w:rPr>
        <w:t xml:space="preserve">Authentication: </w:t>
      </w:r>
      <w:r>
        <w:t>Added 802.1X/EAP support for enterprise (WPA-Enterprise) and PSK for home use (WPA-Personal).</w:t>
      </w:r>
    </w:p>
    <w:p w14:paraId="0A890FCC" w14:textId="77777777" w:rsidR="001C5B55" w:rsidRDefault="00000000">
      <w:pPr>
        <w:pStyle w:val="ListParagraph"/>
        <w:numPr>
          <w:ilvl w:val="0"/>
          <w:numId w:val="2"/>
        </w:numPr>
        <w:spacing w:before="55" w:after="55"/>
      </w:pPr>
      <w:r>
        <w:rPr>
          <w:b/>
          <w:bCs/>
        </w:rPr>
        <w:t xml:space="preserve">Status: </w:t>
      </w:r>
      <w:r>
        <w:t>Deprecated in 2009. TKIP/RC4 has theoretical attacks. Not recommended for any new deployment.</w:t>
      </w:r>
    </w:p>
    <w:p w14:paraId="472FAAE0" w14:textId="77777777" w:rsidR="001C5B55" w:rsidRDefault="001C5B55">
      <w:pPr>
        <w:spacing w:before="60" w:after="60"/>
      </w:pPr>
    </w:p>
    <w:p w14:paraId="0ABB1BD6" w14:textId="77777777" w:rsidR="001C5B55" w:rsidRDefault="00000000">
      <w:pPr>
        <w:spacing w:before="150" w:after="60"/>
      </w:pPr>
      <w:r>
        <w:rPr>
          <w:b/>
          <w:bCs/>
          <w:color w:val="1A5276"/>
        </w:rPr>
        <w:t>WPA2 — Wi-Fi Protected Access 2 (2004)</w:t>
      </w:r>
    </w:p>
    <w:p w14:paraId="472786A8" w14:textId="77777777" w:rsidR="001C5B55" w:rsidRDefault="00000000">
      <w:pPr>
        <w:spacing w:before="80" w:after="80"/>
      </w:pPr>
      <w:r>
        <w:t>WPA2 made a clean break from RC4 and moved to AES — a fundamentally different and much stronger cipher. It has been the industry standard for 20 years and is still considered secure for most use cases when properly configured.</w:t>
      </w:r>
    </w:p>
    <w:p w14:paraId="5265B16C" w14:textId="77777777" w:rsidR="001C5B55" w:rsidRDefault="00000000">
      <w:pPr>
        <w:pStyle w:val="ListParagraph"/>
        <w:numPr>
          <w:ilvl w:val="0"/>
          <w:numId w:val="2"/>
        </w:numPr>
        <w:spacing w:before="55" w:after="55"/>
      </w:pPr>
      <w:r>
        <w:rPr>
          <w:b/>
          <w:bCs/>
        </w:rPr>
        <w:t xml:space="preserve">Encryption: </w:t>
      </w:r>
      <w:r>
        <w:t>AES-CCMP (Counter Mode with CBC-MAC Protocol). AES is a block cipher standardized by NIST. 128-bit key. No known practical attacks against AES-CCMP itself.</w:t>
      </w:r>
    </w:p>
    <w:p w14:paraId="225466A2" w14:textId="77777777" w:rsidR="001C5B55" w:rsidRDefault="00000000">
      <w:pPr>
        <w:pStyle w:val="ListParagraph"/>
        <w:numPr>
          <w:ilvl w:val="0"/>
          <w:numId w:val="2"/>
        </w:numPr>
        <w:spacing w:before="55" w:after="55"/>
      </w:pPr>
      <w:r>
        <w:rPr>
          <w:b/>
          <w:bCs/>
        </w:rPr>
        <w:t xml:space="preserve">Integrity: </w:t>
      </w:r>
      <w:r>
        <w:t>CBC-MAC built into AES-CCMP provides cryptographic integrity — virtually unforgeable without the key.</w:t>
      </w:r>
    </w:p>
    <w:p w14:paraId="1AF22BFF" w14:textId="77777777" w:rsidR="001C5B55" w:rsidRDefault="00000000">
      <w:pPr>
        <w:pStyle w:val="ListParagraph"/>
        <w:numPr>
          <w:ilvl w:val="0"/>
          <w:numId w:val="2"/>
        </w:numPr>
        <w:spacing w:before="55" w:after="55"/>
      </w:pPr>
      <w:r>
        <w:rPr>
          <w:b/>
          <w:bCs/>
        </w:rPr>
        <w:t xml:space="preserve">Authentication: </w:t>
      </w:r>
      <w:r>
        <w:t>PSK (WPA2-Personal) or 802.1X/EAP (WPA2-Enterprise). The EAPOL 4-way handshake derives per-session keys.</w:t>
      </w:r>
    </w:p>
    <w:p w14:paraId="578E92A1" w14:textId="77777777" w:rsidR="001C5B55" w:rsidRDefault="00000000">
      <w:pPr>
        <w:pStyle w:val="ListParagraph"/>
        <w:numPr>
          <w:ilvl w:val="0"/>
          <w:numId w:val="2"/>
        </w:numPr>
        <w:spacing w:before="55" w:after="55"/>
      </w:pPr>
      <w:r>
        <w:rPr>
          <w:b/>
          <w:bCs/>
        </w:rPr>
        <w:t xml:space="preserve">Known weaknesses: </w:t>
      </w:r>
      <w:r>
        <w:t>The PSK handshake (when using a weak passphrase) is vulnerable to offline dictionary attacks. PMKID attack allows key capture without a client being present. KRACK attack (2017) exploited nonce reuse in the 4-way handshake — patched via firmware.</w:t>
      </w:r>
    </w:p>
    <w:p w14:paraId="139BFEC9" w14:textId="77777777" w:rsidR="001C5B55" w:rsidRDefault="001C5B55">
      <w:pPr>
        <w:spacing w:before="60" w:after="60"/>
      </w:pPr>
    </w:p>
    <w:p w14:paraId="628A25C1" w14:textId="77777777" w:rsidR="001C5B55" w:rsidRDefault="00000000">
      <w:pPr>
        <w:spacing w:before="150" w:after="60"/>
      </w:pPr>
      <w:r>
        <w:rPr>
          <w:b/>
          <w:bCs/>
          <w:color w:val="1A5276"/>
        </w:rPr>
        <w:t>WPA3 — Wi-Fi Protected Access 3 (2018)</w:t>
      </w:r>
    </w:p>
    <w:p w14:paraId="68D75AEA" w14:textId="77777777" w:rsidR="001C5B55" w:rsidRDefault="00000000">
      <w:pPr>
        <w:spacing w:before="80" w:after="80"/>
      </w:pPr>
      <w:r>
        <w:t>WPA3 addresses the remaining weaknesses of WPA2, particularly offline password attacks and key reinstallation vulnerabilities, while also introducing better protections for open networks.</w:t>
      </w:r>
    </w:p>
    <w:p w14:paraId="28C7C23D" w14:textId="77777777" w:rsidR="001C5B55" w:rsidRDefault="00000000">
      <w:pPr>
        <w:pStyle w:val="ListParagraph"/>
        <w:numPr>
          <w:ilvl w:val="0"/>
          <w:numId w:val="2"/>
        </w:numPr>
        <w:spacing w:before="55" w:after="55"/>
      </w:pPr>
      <w:r>
        <w:rPr>
          <w:b/>
          <w:bCs/>
        </w:rPr>
        <w:t xml:space="preserve">Encryption: </w:t>
      </w:r>
      <w:r>
        <w:t>AES-GCMP-256 (Galois/Counter Mode Protocol). More efficient than CCMP and provides 256-bit encryption in WPA3-Enterprise.</w:t>
      </w:r>
    </w:p>
    <w:p w14:paraId="127361F9" w14:textId="77777777" w:rsidR="001C5B55" w:rsidRDefault="00000000">
      <w:pPr>
        <w:pStyle w:val="ListParagraph"/>
        <w:numPr>
          <w:ilvl w:val="0"/>
          <w:numId w:val="2"/>
        </w:numPr>
        <w:spacing w:before="55" w:after="55"/>
      </w:pPr>
      <w:r>
        <w:rPr>
          <w:b/>
          <w:bCs/>
        </w:rPr>
        <w:t xml:space="preserve">Authentication (Personal): </w:t>
      </w:r>
      <w:r>
        <w:t>SAE — Simultaneous Authentication of Equals. Replaces PSK with a Diffie-Hellman-style handshake that proves both sides know the password without ever transmitting anything that can be captured and brute-forced offline. Even if an attacker records the handshake and later learns the password, they cannot decrypt past sessions (forward secrecy).</w:t>
      </w:r>
    </w:p>
    <w:p w14:paraId="6F824FB1" w14:textId="77777777" w:rsidR="001C5B55" w:rsidRDefault="00000000">
      <w:pPr>
        <w:pStyle w:val="ListParagraph"/>
        <w:numPr>
          <w:ilvl w:val="0"/>
          <w:numId w:val="2"/>
        </w:numPr>
        <w:spacing w:before="55" w:after="55"/>
      </w:pPr>
      <w:r>
        <w:rPr>
          <w:b/>
          <w:bCs/>
        </w:rPr>
        <w:t xml:space="preserve">Authentication (Enterprise): </w:t>
      </w:r>
      <w:r>
        <w:t>WPA3-Enterprise mandates 192-bit security mode — GCMP-256 encryption, SHA-384 for key derivation, and stronger EAP methods.</w:t>
      </w:r>
    </w:p>
    <w:p w14:paraId="75382904" w14:textId="77777777" w:rsidR="001C5B55" w:rsidRDefault="00000000">
      <w:pPr>
        <w:pStyle w:val="ListParagraph"/>
        <w:numPr>
          <w:ilvl w:val="0"/>
          <w:numId w:val="2"/>
        </w:numPr>
        <w:spacing w:before="55" w:after="55"/>
      </w:pPr>
      <w:r>
        <w:rPr>
          <w:b/>
          <w:bCs/>
        </w:rPr>
        <w:t xml:space="preserve">Open networks: </w:t>
      </w:r>
      <w:r>
        <w:t>WPA3 introduces OWE (Opportunistic Wireless Encryption) — open networks still have no authentication (anyone can join) but every client gets an individual encrypted session. Passive eavesdropping is prevented even on public hotspots.</w:t>
      </w:r>
    </w:p>
    <w:p w14:paraId="068A7811" w14:textId="77777777" w:rsidR="001C5B55" w:rsidRDefault="00000000">
      <w:pPr>
        <w:pStyle w:val="ListParagraph"/>
        <w:numPr>
          <w:ilvl w:val="0"/>
          <w:numId w:val="2"/>
        </w:numPr>
        <w:spacing w:before="55" w:after="55"/>
      </w:pPr>
      <w:r>
        <w:rPr>
          <w:b/>
          <w:bCs/>
        </w:rPr>
        <w:t xml:space="preserve">PMF: </w:t>
      </w:r>
      <w:r>
        <w:t xml:space="preserve">Protected Management Frames (802.11w) is mandatory in WPA3, preventing </w:t>
      </w:r>
      <w:proofErr w:type="spellStart"/>
      <w:r>
        <w:t>deauthentication</w:t>
      </w:r>
      <w:proofErr w:type="spellEnd"/>
      <w:r>
        <w:t xml:space="preserve"> attacks.</w:t>
      </w:r>
    </w:p>
    <w:p w14:paraId="092CD02A" w14:textId="77777777" w:rsidR="001C5B55" w:rsidRDefault="001C5B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2860"/>
      </w:tblGrid>
      <w:tr w:rsidR="001C5B55" w14:paraId="0A13B81D"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73A8046" w14:textId="77777777" w:rsidR="001C5B55" w:rsidRDefault="00000000">
            <w:r>
              <w:rPr>
                <w:b/>
                <w:bCs/>
                <w:color w:val="FFFFFF"/>
                <w:sz w:val="20"/>
                <w:szCs w:val="20"/>
              </w:rPr>
              <w:lastRenderedPageBreak/>
              <w:t>Feature</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A57CCEE" w14:textId="77777777" w:rsidR="001C5B55" w:rsidRDefault="00000000">
            <w:r>
              <w:rPr>
                <w:b/>
                <w:bCs/>
                <w:color w:val="FFFFFF"/>
                <w:sz w:val="20"/>
                <w:szCs w:val="20"/>
              </w:rPr>
              <w:t>WEP</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55D9596" w14:textId="77777777" w:rsidR="001C5B55" w:rsidRDefault="00000000">
            <w:r>
              <w:rPr>
                <w:b/>
                <w:bCs/>
                <w:color w:val="FFFFFF"/>
                <w:sz w:val="20"/>
                <w:szCs w:val="20"/>
              </w:rPr>
              <w:t>WPA</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2406E24" w14:textId="77777777" w:rsidR="001C5B55" w:rsidRDefault="00000000">
            <w:r>
              <w:rPr>
                <w:b/>
                <w:bCs/>
                <w:color w:val="FFFFFF"/>
                <w:sz w:val="20"/>
                <w:szCs w:val="20"/>
              </w:rPr>
              <w:t>WPA2</w:t>
            </w:r>
          </w:p>
        </w:tc>
        <w:tc>
          <w:tcPr>
            <w:tcW w:w="2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CCE1BF6" w14:textId="77777777" w:rsidR="001C5B55" w:rsidRDefault="00000000">
            <w:r>
              <w:rPr>
                <w:b/>
                <w:bCs/>
                <w:color w:val="FFFFFF"/>
                <w:sz w:val="20"/>
                <w:szCs w:val="20"/>
              </w:rPr>
              <w:t>WPA3</w:t>
            </w:r>
          </w:p>
        </w:tc>
      </w:tr>
      <w:tr w:rsidR="001C5B55" w14:paraId="00ED569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8AF1CD" w14:textId="77777777" w:rsidR="001C5B55" w:rsidRDefault="00000000">
            <w:r>
              <w:rPr>
                <w:sz w:val="20"/>
                <w:szCs w:val="20"/>
              </w:rPr>
              <w:t>Year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B00F7" w14:textId="77777777" w:rsidR="001C5B55" w:rsidRDefault="00000000">
            <w:r>
              <w:rPr>
                <w:sz w:val="20"/>
                <w:szCs w:val="20"/>
              </w:rPr>
              <w:t>1997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0E61D" w14:textId="77777777" w:rsidR="001C5B55" w:rsidRDefault="00000000">
            <w:r>
              <w:rPr>
                <w:sz w:val="20"/>
                <w:szCs w:val="20"/>
              </w:rPr>
              <w:t>2003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58ACF8" w14:textId="77777777" w:rsidR="001C5B55" w:rsidRDefault="00000000">
            <w:r>
              <w:rPr>
                <w:sz w:val="20"/>
                <w:szCs w:val="20"/>
              </w:rPr>
              <w:t>2004</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F0760C" w14:textId="77777777" w:rsidR="001C5B55" w:rsidRDefault="00000000">
            <w:r>
              <w:rPr>
                <w:sz w:val="20"/>
                <w:szCs w:val="20"/>
              </w:rPr>
              <w:t>2018</w:t>
            </w:r>
          </w:p>
        </w:tc>
      </w:tr>
      <w:tr w:rsidR="001C5B55" w14:paraId="4B4B4AC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C1ED8F6" w14:textId="77777777" w:rsidR="001C5B55" w:rsidRDefault="00000000">
            <w:r>
              <w:rPr>
                <w:sz w:val="20"/>
                <w:szCs w:val="20"/>
              </w:rPr>
              <w:t>Cipher</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6762F80" w14:textId="77777777" w:rsidR="001C5B55" w:rsidRDefault="00000000">
            <w:r>
              <w:rPr>
                <w:sz w:val="20"/>
                <w:szCs w:val="20"/>
              </w:rPr>
              <w:t>RC4 (static key)</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F091BE6" w14:textId="77777777" w:rsidR="001C5B55" w:rsidRDefault="00000000">
            <w:r>
              <w:rPr>
                <w:sz w:val="20"/>
                <w:szCs w:val="20"/>
              </w:rPr>
              <w:t>RC4 via TKIP</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B803958" w14:textId="77777777" w:rsidR="001C5B55" w:rsidRDefault="00000000">
            <w:r>
              <w:rPr>
                <w:sz w:val="20"/>
                <w:szCs w:val="20"/>
              </w:rPr>
              <w:t>AES-CCMP (128-bit)</w:t>
            </w:r>
          </w:p>
        </w:tc>
        <w:tc>
          <w:tcPr>
            <w:tcW w:w="2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124C94D" w14:textId="77777777" w:rsidR="001C5B55" w:rsidRDefault="00000000">
            <w:r>
              <w:rPr>
                <w:sz w:val="20"/>
                <w:szCs w:val="20"/>
              </w:rPr>
              <w:t>AES-GCMP (128/256-bit)</w:t>
            </w:r>
          </w:p>
        </w:tc>
      </w:tr>
      <w:tr w:rsidR="001C5B55" w14:paraId="33E8469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01919" w14:textId="77777777" w:rsidR="001C5B55" w:rsidRDefault="00000000">
            <w:r>
              <w:rPr>
                <w:sz w:val="20"/>
                <w:szCs w:val="20"/>
              </w:rPr>
              <w:t>IV size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F8A08" w14:textId="77777777" w:rsidR="001C5B55" w:rsidRDefault="00000000">
            <w:r>
              <w:rPr>
                <w:sz w:val="20"/>
                <w:szCs w:val="20"/>
              </w:rPr>
              <w:t>24-bit (reuses quickly)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F265B" w14:textId="77777777" w:rsidR="001C5B55" w:rsidRDefault="00000000">
            <w:r>
              <w:rPr>
                <w:sz w:val="20"/>
                <w:szCs w:val="20"/>
              </w:rPr>
              <w:t>48-bit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F358C" w14:textId="77777777" w:rsidR="001C5B55" w:rsidRDefault="00000000">
            <w:r>
              <w:rPr>
                <w:sz w:val="20"/>
                <w:szCs w:val="20"/>
              </w:rPr>
              <w:t>N/A (counter mode)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5F016" w14:textId="77777777" w:rsidR="001C5B55" w:rsidRDefault="00000000">
            <w:r>
              <w:rPr>
                <w:sz w:val="20"/>
                <w:szCs w:val="20"/>
              </w:rPr>
              <w:t>N/A (counter mode)</w:t>
            </w:r>
          </w:p>
        </w:tc>
      </w:tr>
      <w:tr w:rsidR="001C5B55" w14:paraId="44137AD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0EA184D" w14:textId="77777777" w:rsidR="001C5B55" w:rsidRDefault="00000000">
            <w:r>
              <w:rPr>
                <w:sz w:val="20"/>
                <w:szCs w:val="20"/>
              </w:rPr>
              <w:t>Integrity</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FB33A4E" w14:textId="77777777" w:rsidR="001C5B55" w:rsidRDefault="00000000">
            <w:r>
              <w:rPr>
                <w:sz w:val="20"/>
                <w:szCs w:val="20"/>
              </w:rPr>
              <w:t>CRC-32 (broken)</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9D0B7BF" w14:textId="77777777" w:rsidR="001C5B55" w:rsidRDefault="00000000">
            <w:r>
              <w:rPr>
                <w:sz w:val="20"/>
                <w:szCs w:val="20"/>
              </w:rPr>
              <w:t>Michael MIC (weak)</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7260C6D" w14:textId="77777777" w:rsidR="001C5B55" w:rsidRDefault="00000000">
            <w:r>
              <w:rPr>
                <w:sz w:val="20"/>
                <w:szCs w:val="20"/>
              </w:rPr>
              <w:t>CBC-MAC (strong)</w:t>
            </w:r>
          </w:p>
        </w:tc>
        <w:tc>
          <w:tcPr>
            <w:tcW w:w="2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9B79D1E" w14:textId="77777777" w:rsidR="001C5B55" w:rsidRDefault="00000000">
            <w:r>
              <w:rPr>
                <w:sz w:val="20"/>
                <w:szCs w:val="20"/>
              </w:rPr>
              <w:t>GMAC (strongest)</w:t>
            </w:r>
          </w:p>
        </w:tc>
      </w:tr>
      <w:tr w:rsidR="001C5B55" w14:paraId="0479978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C5602" w14:textId="77777777" w:rsidR="001C5B55" w:rsidRDefault="00000000">
            <w:r>
              <w:rPr>
                <w:sz w:val="20"/>
                <w:szCs w:val="20"/>
              </w:rPr>
              <w:t>Personal auth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C64A5" w14:textId="77777777" w:rsidR="001C5B55" w:rsidRDefault="00000000">
            <w:r>
              <w:rPr>
                <w:sz w:val="20"/>
                <w:szCs w:val="20"/>
              </w:rPr>
              <w:t>Shared static key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8DC039" w14:textId="77777777" w:rsidR="001C5B55" w:rsidRDefault="00000000">
            <w:r>
              <w:rPr>
                <w:sz w:val="20"/>
                <w:szCs w:val="20"/>
              </w:rPr>
              <w:t>PSK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3F99C" w14:textId="77777777" w:rsidR="001C5B55" w:rsidRDefault="00000000">
            <w:r>
              <w:rPr>
                <w:sz w:val="20"/>
                <w:szCs w:val="20"/>
              </w:rPr>
              <w:t>PSK</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BCAA2" w14:textId="77777777" w:rsidR="001C5B55" w:rsidRDefault="00000000">
            <w:r>
              <w:rPr>
                <w:sz w:val="20"/>
                <w:szCs w:val="20"/>
              </w:rPr>
              <w:t>SAE (no offline attack)</w:t>
            </w:r>
          </w:p>
        </w:tc>
      </w:tr>
      <w:tr w:rsidR="001C5B55" w14:paraId="706126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7B6AE05" w14:textId="77777777" w:rsidR="001C5B55" w:rsidRDefault="00000000">
            <w:r>
              <w:rPr>
                <w:sz w:val="20"/>
                <w:szCs w:val="20"/>
              </w:rPr>
              <w:t>Enterprise auth</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63ED473" w14:textId="77777777" w:rsidR="001C5B55"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369296C" w14:textId="77777777" w:rsidR="001C5B55" w:rsidRDefault="00000000">
            <w:r>
              <w:rPr>
                <w:sz w:val="20"/>
                <w:szCs w:val="20"/>
              </w:rPr>
              <w:t>802.1X/EAP</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46718C9" w14:textId="77777777" w:rsidR="001C5B55" w:rsidRDefault="00000000">
            <w:r>
              <w:rPr>
                <w:sz w:val="20"/>
                <w:szCs w:val="20"/>
              </w:rPr>
              <w:t>802.1X/EAP</w:t>
            </w:r>
          </w:p>
        </w:tc>
        <w:tc>
          <w:tcPr>
            <w:tcW w:w="2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22E96EF" w14:textId="77777777" w:rsidR="001C5B55" w:rsidRDefault="00000000">
            <w:r>
              <w:rPr>
                <w:sz w:val="20"/>
                <w:szCs w:val="20"/>
              </w:rPr>
              <w:t>802.1X-SHA256/384</w:t>
            </w:r>
          </w:p>
        </w:tc>
      </w:tr>
      <w:tr w:rsidR="001C5B55" w14:paraId="4DC9B36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8B770" w14:textId="77777777" w:rsidR="001C5B55" w:rsidRDefault="00000000">
            <w:r>
              <w:rPr>
                <w:sz w:val="20"/>
                <w:szCs w:val="20"/>
              </w:rPr>
              <w:t>Forward secrecy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229D1" w14:textId="77777777" w:rsidR="001C5B55" w:rsidRDefault="00000000">
            <w:r>
              <w:rPr>
                <w:sz w:val="20"/>
                <w:szCs w:val="20"/>
              </w:rPr>
              <w:t>No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B0082" w14:textId="77777777" w:rsidR="001C5B55" w:rsidRDefault="00000000">
            <w:r>
              <w:rPr>
                <w:sz w:val="20"/>
                <w:szCs w:val="20"/>
              </w:rPr>
              <w:t>No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F3CF0" w14:textId="77777777" w:rsidR="001C5B55" w:rsidRDefault="00000000">
            <w:r>
              <w:rPr>
                <w:sz w:val="20"/>
                <w:szCs w:val="20"/>
              </w:rPr>
              <w:t>No</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1A87D" w14:textId="77777777" w:rsidR="001C5B55" w:rsidRDefault="00000000">
            <w:r>
              <w:rPr>
                <w:sz w:val="20"/>
                <w:szCs w:val="20"/>
              </w:rPr>
              <w:t>Yes (SAE)</w:t>
            </w:r>
          </w:p>
        </w:tc>
      </w:tr>
      <w:tr w:rsidR="001C5B55" w14:paraId="1685913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DF54BA4" w14:textId="77777777" w:rsidR="001C5B55" w:rsidRDefault="00000000">
            <w:r>
              <w:rPr>
                <w:sz w:val="20"/>
                <w:szCs w:val="20"/>
              </w:rPr>
              <w:t>PMF (</w:t>
            </w:r>
            <w:proofErr w:type="spellStart"/>
            <w:r>
              <w:rPr>
                <w:sz w:val="20"/>
                <w:szCs w:val="20"/>
              </w:rPr>
              <w:t>Mgmt</w:t>
            </w:r>
            <w:proofErr w:type="spellEnd"/>
            <w:r>
              <w:rPr>
                <w:sz w:val="20"/>
                <w:szCs w:val="20"/>
              </w:rPr>
              <w:t xml:space="preserve"> Frame Protection)</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663B3C2" w14:textId="77777777" w:rsidR="001C5B55" w:rsidRDefault="00000000">
            <w:r>
              <w:rPr>
                <w:sz w:val="20"/>
                <w:szCs w:val="20"/>
              </w:rPr>
              <w:t>No</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9F409DE" w14:textId="77777777" w:rsidR="001C5B55" w:rsidRDefault="00000000">
            <w:r>
              <w:rPr>
                <w:sz w:val="20"/>
                <w:szCs w:val="20"/>
              </w:rPr>
              <w:t>No</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22B752C" w14:textId="77777777" w:rsidR="001C5B55" w:rsidRDefault="00000000">
            <w:r>
              <w:rPr>
                <w:sz w:val="20"/>
                <w:szCs w:val="20"/>
              </w:rPr>
              <w:t>Optional</w:t>
            </w:r>
          </w:p>
        </w:tc>
        <w:tc>
          <w:tcPr>
            <w:tcW w:w="2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83AE590" w14:textId="77777777" w:rsidR="001C5B55" w:rsidRDefault="00000000">
            <w:r>
              <w:rPr>
                <w:sz w:val="20"/>
                <w:szCs w:val="20"/>
              </w:rPr>
              <w:t>Mandatory</w:t>
            </w:r>
          </w:p>
        </w:tc>
      </w:tr>
      <w:tr w:rsidR="001C5B55" w14:paraId="465EA65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0C4E6" w14:textId="77777777" w:rsidR="001C5B55" w:rsidRDefault="00000000">
            <w:r>
              <w:rPr>
                <w:sz w:val="20"/>
                <w:szCs w:val="20"/>
              </w:rPr>
              <w:t>Open network protection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E5DD6" w14:textId="77777777" w:rsidR="001C5B55"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289A6" w14:textId="77777777" w:rsidR="001C5B55"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773E8" w14:textId="77777777" w:rsidR="001C5B55" w:rsidRDefault="00000000">
            <w:r>
              <w:rPr>
                <w:sz w:val="20"/>
                <w:szCs w:val="20"/>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65383" w14:textId="77777777" w:rsidR="001C5B55" w:rsidRDefault="00000000">
            <w:r>
              <w:rPr>
                <w:sz w:val="20"/>
                <w:szCs w:val="20"/>
              </w:rPr>
              <w:t>OWE</w:t>
            </w:r>
          </w:p>
        </w:tc>
      </w:tr>
      <w:tr w:rsidR="001C5B55" w14:paraId="7A674D0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81FA0E9" w14:textId="77777777" w:rsidR="001C5B55" w:rsidRDefault="00000000">
            <w:r>
              <w:rPr>
                <w:sz w:val="20"/>
                <w:szCs w:val="20"/>
              </w:rPr>
              <w:t>Status</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6CCD8F" w14:textId="77777777" w:rsidR="001C5B55" w:rsidRDefault="00000000">
            <w:r>
              <w:rPr>
                <w:sz w:val="20"/>
                <w:szCs w:val="20"/>
              </w:rPr>
              <w:t>Completely broken — never use</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916A24B" w14:textId="77777777" w:rsidR="001C5B55" w:rsidRDefault="00000000">
            <w:r>
              <w:rPr>
                <w:sz w:val="20"/>
                <w:szCs w:val="20"/>
              </w:rPr>
              <w:t>Deprecated</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45CEBB0" w14:textId="77777777" w:rsidR="001C5B55" w:rsidRDefault="00000000">
            <w:r>
              <w:rPr>
                <w:sz w:val="20"/>
                <w:szCs w:val="20"/>
              </w:rPr>
              <w:t>Secure but aging</w:t>
            </w:r>
          </w:p>
        </w:tc>
        <w:tc>
          <w:tcPr>
            <w:tcW w:w="2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BCAB3FB" w14:textId="77777777" w:rsidR="001C5B55" w:rsidRDefault="00000000">
            <w:r>
              <w:rPr>
                <w:sz w:val="20"/>
                <w:szCs w:val="20"/>
              </w:rPr>
              <w:t>Current standard</w:t>
            </w:r>
          </w:p>
        </w:tc>
      </w:tr>
    </w:tbl>
    <w:p w14:paraId="6802926E" w14:textId="77777777" w:rsidR="001C5B55" w:rsidRDefault="001C5B55">
      <w:pPr>
        <w:pBdr>
          <w:bottom w:val="single" w:sz="4" w:space="1" w:color="CCCCCC"/>
        </w:pBdr>
        <w:spacing w:before="220" w:after="220"/>
      </w:pPr>
    </w:p>
    <w:p w14:paraId="45B86917" w14:textId="77777777" w:rsidR="001C5B55" w:rsidRDefault="00000000">
      <w:pPr>
        <w:spacing w:before="320" w:after="120"/>
      </w:pPr>
      <w:r>
        <w:rPr>
          <w:b/>
          <w:bCs/>
          <w:color w:val="2E4057"/>
          <w:sz w:val="26"/>
          <w:szCs w:val="26"/>
        </w:rPr>
        <w:t>Q4. Why is WEP Considered Insecure Compared to WPA2 or WPA3?</w:t>
      </w:r>
    </w:p>
    <w:p w14:paraId="4EA47D1C" w14:textId="77777777" w:rsidR="001C5B55" w:rsidRDefault="00000000">
      <w:pPr>
        <w:spacing w:before="80" w:after="80"/>
      </w:pPr>
      <w:r>
        <w:t>WEP is not just 'less secure' than WPA2 — it provides effectively zero security against a motivated attacker. The vulnerabilities are not theoretical; they are exploitable in under a minute with freely available tools. Here is exactly why:</w:t>
      </w:r>
    </w:p>
    <w:p w14:paraId="17606847" w14:textId="77777777" w:rsidR="001C5B55" w:rsidRDefault="001C5B55">
      <w:pPr>
        <w:spacing w:before="60" w:after="60"/>
      </w:pPr>
    </w:p>
    <w:p w14:paraId="688D1BBF" w14:textId="77777777" w:rsidR="001C5B55" w:rsidRDefault="00000000">
      <w:pPr>
        <w:spacing w:before="150" w:after="60"/>
      </w:pPr>
      <w:r>
        <w:rPr>
          <w:b/>
          <w:bCs/>
          <w:color w:val="1A5276"/>
        </w:rPr>
        <w:t>Problem 1 — The 24-bit IV is dangerously small</w:t>
      </w:r>
    </w:p>
    <w:p w14:paraId="086E51D2" w14:textId="77777777" w:rsidR="001C5B55" w:rsidRDefault="00000000">
      <w:pPr>
        <w:spacing w:before="80" w:after="80"/>
      </w:pPr>
      <w:r>
        <w:t>WEP XORs each packet with a keystream generated from the key + a 24-bit Initialization Vector (IV). The IV is sent in plaintext with each packet so the receiver knows which keystream to use. With only 24 bits, there are just 16,777,216 possible IVs. On a busy network transferring data at even 1 Mbps, all possible IVs are exhausted within minutes, and IVs start repeating.</w:t>
      </w:r>
    </w:p>
    <w:p w14:paraId="0B459A31" w14:textId="77777777" w:rsidR="001C5B55" w:rsidRDefault="00000000">
      <w:pPr>
        <w:spacing w:before="80" w:after="80"/>
      </w:pPr>
      <w:r>
        <w:t>When two packets use the same IV, they are encrypted with the exact same keystream. An attacker who captures both packets can XOR them together and the keystream cancels out, revealing the XOR of the two plaintexts — a classic two-time pad attack. With enough such collisions, the key itself can be recovered.</w:t>
      </w:r>
    </w:p>
    <w:p w14:paraId="0839066C" w14:textId="77777777" w:rsidR="001C5B55" w:rsidRDefault="001C5B55">
      <w:pPr>
        <w:spacing w:before="60" w:after="60"/>
      </w:pPr>
    </w:p>
    <w:p w14:paraId="0EB80EB1" w14:textId="77777777" w:rsidR="001C5B55" w:rsidRDefault="00000000">
      <w:pPr>
        <w:spacing w:before="150" w:after="60"/>
      </w:pPr>
      <w:r>
        <w:rPr>
          <w:b/>
          <w:bCs/>
          <w:color w:val="1A5276"/>
        </w:rPr>
        <w:t>Problem 2 — RC4 with short keys has statistical weaknesses</w:t>
      </w:r>
    </w:p>
    <w:p w14:paraId="46184B48" w14:textId="77777777" w:rsidR="001C5B55" w:rsidRDefault="00000000">
      <w:pPr>
        <w:spacing w:before="80" w:after="80"/>
      </w:pPr>
      <w:r>
        <w:t xml:space="preserve">The first few bytes of RC4's output keystream are statistically biased — they are not truly random. Attacks like the Fluhrer-Mantin-Shamir (FMS) attack exploit this bias. By collecting a few hundred thousand packets and </w:t>
      </w:r>
      <w:proofErr w:type="spellStart"/>
      <w:r>
        <w:t>analyzing</w:t>
      </w:r>
      <w:proofErr w:type="spellEnd"/>
      <w:r>
        <w:t xml:space="preserve"> the weak IVs, statistical patterns in the keystream emerge that directly reveal bytes of the secret key.</w:t>
      </w:r>
    </w:p>
    <w:p w14:paraId="60308181" w14:textId="77777777" w:rsidR="00E20328" w:rsidRDefault="00E20328">
      <w:pPr>
        <w:spacing w:before="150" w:after="60"/>
      </w:pPr>
    </w:p>
    <w:p w14:paraId="61C949AE" w14:textId="4864DAF3" w:rsidR="001C5B55" w:rsidRDefault="00000000">
      <w:pPr>
        <w:spacing w:before="150" w:after="60"/>
      </w:pPr>
      <w:r>
        <w:rPr>
          <w:b/>
          <w:bCs/>
          <w:color w:val="1A5276"/>
        </w:rPr>
        <w:lastRenderedPageBreak/>
        <w:t>Problem 3 — CRC-32 integrity is completely forgeable</w:t>
      </w:r>
    </w:p>
    <w:p w14:paraId="021C7653" w14:textId="77777777" w:rsidR="001C5B55" w:rsidRDefault="00000000">
      <w:pPr>
        <w:spacing w:before="80" w:after="80"/>
      </w:pPr>
      <w:r>
        <w:t>WEP uses CRC-32 to check if a packet was tampered with. CRC-32 is a linear function, which means an attacker can flip specific bits in an encrypted payload and calculate exactly which bits to flip in the CRC to produce a packet that still passes the integrity check — all without knowing the encryption key. An attacker can redirect traffic, modify destinations, or inject data.</w:t>
      </w:r>
    </w:p>
    <w:p w14:paraId="18F40707" w14:textId="77777777" w:rsidR="001C5B55" w:rsidRDefault="001C5B55">
      <w:pPr>
        <w:spacing w:before="60" w:after="60"/>
      </w:pPr>
    </w:p>
    <w:p w14:paraId="64BE45D9" w14:textId="77777777" w:rsidR="001C5B55" w:rsidRDefault="00000000">
      <w:pPr>
        <w:spacing w:before="150" w:after="60"/>
      </w:pPr>
      <w:r>
        <w:rPr>
          <w:b/>
          <w:bCs/>
          <w:color w:val="1A5276"/>
        </w:rPr>
        <w:t>Problem 4 — Static shared key for all users</w:t>
      </w:r>
    </w:p>
    <w:p w14:paraId="728A9069" w14:textId="77777777" w:rsidR="001C5B55" w:rsidRDefault="00000000">
      <w:pPr>
        <w:spacing w:before="80" w:after="80"/>
      </w:pPr>
      <w:r>
        <w:t>Every device on a WEP network uses the same key. There is no per-session key, no per-user key. If the key is compromised, all current and past traffic can be decrypted. There is no mechanism to rotate keys without manually reconfiguring every device. In WPA2, each session gets its own PTK derived through the 4-way handshake — compromising one session does not affect others.</w:t>
      </w:r>
    </w:p>
    <w:p w14:paraId="48D312A4" w14:textId="77777777" w:rsidR="001C5B55" w:rsidRDefault="001C5B55">
      <w:pPr>
        <w:spacing w:before="60" w:after="60"/>
      </w:pPr>
    </w:p>
    <w:p w14:paraId="647EF937" w14:textId="77777777" w:rsidR="001C5B55" w:rsidRDefault="00000000">
      <w:pPr>
        <w:spacing w:before="150" w:after="60"/>
      </w:pPr>
      <w:r>
        <w:rPr>
          <w:b/>
          <w:bCs/>
          <w:color w:val="1A5276"/>
        </w:rPr>
        <w:t>How WPA2/WPA3 fix all of these:</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060"/>
      </w:tblGrid>
      <w:tr w:rsidR="001C5B55" w14:paraId="0B7F6AC9"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62B9270" w14:textId="77777777" w:rsidR="001C5B55" w:rsidRDefault="00000000">
            <w:r>
              <w:rPr>
                <w:b/>
                <w:bCs/>
                <w:color w:val="FFFFFF"/>
                <w:sz w:val="20"/>
                <w:szCs w:val="20"/>
              </w:rPr>
              <w:t>Vulnerability</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09DBC44" w14:textId="77777777" w:rsidR="001C5B55" w:rsidRDefault="00000000">
            <w:r>
              <w:rPr>
                <w:b/>
                <w:bCs/>
                <w:color w:val="FFFFFF"/>
                <w:sz w:val="20"/>
                <w:szCs w:val="20"/>
              </w:rPr>
              <w:t>WEP</w:t>
            </w:r>
          </w:p>
        </w:tc>
        <w:tc>
          <w:tcPr>
            <w:tcW w:w="50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E4C2DA2" w14:textId="77777777" w:rsidR="001C5B55" w:rsidRDefault="00000000">
            <w:r>
              <w:rPr>
                <w:b/>
                <w:bCs/>
                <w:color w:val="FFFFFF"/>
                <w:sz w:val="20"/>
                <w:szCs w:val="20"/>
              </w:rPr>
              <w:t>WPA2 / WPA3 Solution</w:t>
            </w:r>
          </w:p>
        </w:tc>
      </w:tr>
      <w:tr w:rsidR="001C5B55" w14:paraId="459163C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0522C" w14:textId="77777777" w:rsidR="001C5B55" w:rsidRDefault="00000000">
            <w:r>
              <w:rPr>
                <w:sz w:val="20"/>
                <w:szCs w:val="20"/>
              </w:rPr>
              <w:t>IV reuse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D41D2" w14:textId="77777777" w:rsidR="001C5B55" w:rsidRDefault="00000000">
            <w:r>
              <w:rPr>
                <w:sz w:val="20"/>
                <w:szCs w:val="20"/>
              </w:rPr>
              <w:t>24-bit IV exhausted in minutes</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2D4FB" w14:textId="77777777" w:rsidR="001C5B55" w:rsidRDefault="00000000">
            <w:r>
              <w:rPr>
                <w:sz w:val="20"/>
                <w:szCs w:val="20"/>
              </w:rPr>
              <w:t>AES-CCMP uses a 48-bit packet counter — never repeats in practical use</w:t>
            </w:r>
          </w:p>
        </w:tc>
      </w:tr>
      <w:tr w:rsidR="001C5B55" w14:paraId="561E4A3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5AE65F1" w14:textId="77777777" w:rsidR="001C5B55" w:rsidRDefault="00000000">
            <w:r>
              <w:rPr>
                <w:sz w:val="20"/>
                <w:szCs w:val="20"/>
              </w:rPr>
              <w:t>Statistical keystream bias</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E89D0C7" w14:textId="77777777" w:rsidR="001C5B55" w:rsidRDefault="00000000">
            <w:r>
              <w:rPr>
                <w:sz w:val="20"/>
                <w:szCs w:val="20"/>
              </w:rPr>
              <w:t>RC4 output is biased — key recoverable</w:t>
            </w:r>
          </w:p>
        </w:tc>
        <w:tc>
          <w:tcPr>
            <w:tcW w:w="50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81B3071" w14:textId="77777777" w:rsidR="001C5B55" w:rsidRDefault="00000000">
            <w:r>
              <w:rPr>
                <w:sz w:val="20"/>
                <w:szCs w:val="20"/>
              </w:rPr>
              <w:t>AES has no such bias — it is a pseudorandom permutation with no known statistical weaknesses</w:t>
            </w:r>
          </w:p>
        </w:tc>
      </w:tr>
      <w:tr w:rsidR="001C5B55" w14:paraId="0186D31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156A0" w14:textId="77777777" w:rsidR="001C5B55" w:rsidRDefault="00000000">
            <w:r>
              <w:rPr>
                <w:sz w:val="20"/>
                <w:szCs w:val="20"/>
              </w:rPr>
              <w:t>Integrity forgery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518A2" w14:textId="77777777" w:rsidR="001C5B55" w:rsidRDefault="00000000">
            <w:r>
              <w:rPr>
                <w:sz w:val="20"/>
                <w:szCs w:val="20"/>
              </w:rPr>
              <w:t>CRC-32 is linear and forgeable</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ED6E5" w14:textId="77777777" w:rsidR="001C5B55" w:rsidRDefault="00000000">
            <w:r>
              <w:rPr>
                <w:sz w:val="20"/>
                <w:szCs w:val="20"/>
              </w:rPr>
              <w:t>AES-CCMP/GCMP integrity tag is a cryptographic MAC — unforgeable without the key</w:t>
            </w:r>
          </w:p>
        </w:tc>
      </w:tr>
      <w:tr w:rsidR="001C5B55" w14:paraId="77DD835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C5C6F79" w14:textId="77777777" w:rsidR="001C5B55" w:rsidRDefault="00000000">
            <w:r>
              <w:rPr>
                <w:sz w:val="20"/>
                <w:szCs w:val="20"/>
              </w:rPr>
              <w:t>Shared static key</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12D3A30" w14:textId="77777777" w:rsidR="001C5B55" w:rsidRDefault="00000000">
            <w:r>
              <w:rPr>
                <w:sz w:val="20"/>
                <w:szCs w:val="20"/>
              </w:rPr>
              <w:t>One key for all users and all time</w:t>
            </w:r>
          </w:p>
        </w:tc>
        <w:tc>
          <w:tcPr>
            <w:tcW w:w="50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F1E48D8" w14:textId="77777777" w:rsidR="001C5B55" w:rsidRDefault="00000000">
            <w:r>
              <w:rPr>
                <w:sz w:val="20"/>
                <w:szCs w:val="20"/>
              </w:rPr>
              <w:t>Per-session PTK derived via 4-way handshake — unique per device per session</w:t>
            </w:r>
          </w:p>
        </w:tc>
      </w:tr>
      <w:tr w:rsidR="001C5B55" w14:paraId="36CC2AF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5CBED" w14:textId="77777777" w:rsidR="001C5B55" w:rsidRDefault="00000000">
            <w:r>
              <w:rPr>
                <w:sz w:val="20"/>
                <w:szCs w:val="20"/>
              </w:rPr>
              <w:t>Offline password attack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6CF2AD" w14:textId="77777777" w:rsidR="001C5B55" w:rsidRDefault="00000000">
            <w:r>
              <w:rPr>
                <w:sz w:val="20"/>
                <w:szCs w:val="20"/>
              </w:rPr>
              <w:t>Captured packets reveal key directly</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6BDCD" w14:textId="77777777" w:rsidR="001C5B55" w:rsidRDefault="00000000">
            <w:r>
              <w:rPr>
                <w:sz w:val="20"/>
                <w:szCs w:val="20"/>
              </w:rPr>
              <w:t>WPA2 PSK: possible on weak passwords. WPA3 SAE: not possible even with handshake capture</w:t>
            </w:r>
          </w:p>
        </w:tc>
      </w:tr>
    </w:tbl>
    <w:p w14:paraId="519999ED" w14:textId="77777777" w:rsidR="001C5B55" w:rsidRDefault="001C5B55">
      <w:pPr>
        <w:spacing w:before="60" w:after="60"/>
      </w:pPr>
    </w:p>
    <w:p w14:paraId="0CB30286" w14:textId="77777777" w:rsidR="001C5B55" w:rsidRDefault="00000000">
      <w:pPr>
        <w:spacing w:before="80" w:after="80"/>
      </w:pPr>
      <w:r>
        <w:rPr>
          <w:i/>
          <w:iCs/>
        </w:rPr>
        <w:t xml:space="preserve">The practical summary: a WEP network gives a false sense of security. </w:t>
      </w:r>
      <w:proofErr w:type="spellStart"/>
      <w:r>
        <w:rPr>
          <w:i/>
          <w:iCs/>
        </w:rPr>
        <w:t>Aircrack</w:t>
      </w:r>
      <w:proofErr w:type="spellEnd"/>
      <w:r>
        <w:rPr>
          <w:i/>
          <w:iCs/>
        </w:rPr>
        <w:t>-ng, a freely available tool, can crack any WEP key in under 60 seconds once enough packets are captured. WPA2 with a strong passphrase has no known practical attack. WPA3 adds protection even against weak passphrases.</w:t>
      </w:r>
    </w:p>
    <w:p w14:paraId="4A7497F6" w14:textId="77777777" w:rsidR="001C5B55" w:rsidRDefault="001C5B55">
      <w:pPr>
        <w:pBdr>
          <w:bottom w:val="single" w:sz="4" w:space="1" w:color="CCCCCC"/>
        </w:pBdr>
        <w:spacing w:before="220" w:after="220"/>
      </w:pPr>
    </w:p>
    <w:p w14:paraId="75F68491" w14:textId="77777777" w:rsidR="001C5B55" w:rsidRDefault="00000000">
      <w:pPr>
        <w:spacing w:before="320" w:after="120"/>
      </w:pPr>
      <w:r>
        <w:rPr>
          <w:b/>
          <w:bCs/>
          <w:color w:val="2E4057"/>
          <w:sz w:val="26"/>
          <w:szCs w:val="26"/>
        </w:rPr>
        <w:t>Q5. Why Was WPA2 Introduced?</w:t>
      </w:r>
    </w:p>
    <w:p w14:paraId="0D48A477" w14:textId="77777777" w:rsidR="001C5B55" w:rsidRDefault="00000000">
      <w:pPr>
        <w:spacing w:before="80" w:after="80"/>
      </w:pPr>
      <w:r>
        <w:t>WPA2 was introduced because WPA, while significantly better than WEP, was always intended as a stopgap — a solution that could run on existing WEP-era hardware via firmware updates. It was never meant to be a permanent security standard. WPA2 arrived to provide the clean, future-proof security foundation that Wi-Fi had been missing since its inception.</w:t>
      </w:r>
    </w:p>
    <w:p w14:paraId="36DA3163" w14:textId="77777777" w:rsidR="001C5B55" w:rsidRDefault="001C5B55">
      <w:pPr>
        <w:spacing w:before="60" w:after="60"/>
      </w:pPr>
    </w:p>
    <w:p w14:paraId="6BA579BB" w14:textId="77777777" w:rsidR="001C5B55" w:rsidRDefault="00000000">
      <w:pPr>
        <w:spacing w:before="150" w:after="60"/>
      </w:pPr>
      <w:r>
        <w:rPr>
          <w:b/>
          <w:bCs/>
          <w:color w:val="1A5276"/>
        </w:rPr>
        <w:t>The immediate trigger — WPA's underlying weakness:</w:t>
      </w:r>
    </w:p>
    <w:p w14:paraId="463BE1CF" w14:textId="77777777" w:rsidR="001C5B55" w:rsidRDefault="00000000">
      <w:pPr>
        <w:spacing w:before="80" w:after="80"/>
      </w:pPr>
      <w:r>
        <w:t>WPA's encryption was built on TKIP, which itself was built on RC4 — the same cipher used in WEP. RC4 was already showing its age by the early 2000s. Cryptographers knew that while TKIP's per-packet key mixing plugged WEP's specific holes, RC4 as a cipher had fundamental statistical weaknesses that would eventually be exploited. It was a time bomb.</w:t>
      </w:r>
    </w:p>
    <w:p w14:paraId="0252AB2E" w14:textId="77777777" w:rsidR="001C5B55" w:rsidRDefault="001C5B55">
      <w:pPr>
        <w:spacing w:before="60" w:after="60"/>
      </w:pPr>
    </w:p>
    <w:p w14:paraId="387DA32E" w14:textId="77777777" w:rsidR="001C5B55" w:rsidRDefault="00000000">
      <w:pPr>
        <w:spacing w:before="150" w:after="60"/>
      </w:pPr>
      <w:r>
        <w:rPr>
          <w:b/>
          <w:bCs/>
          <w:color w:val="1A5276"/>
        </w:rPr>
        <w:lastRenderedPageBreak/>
        <w:t>The real reason — 802.11i and AES:</w:t>
      </w:r>
    </w:p>
    <w:p w14:paraId="46EA00A4" w14:textId="77777777" w:rsidR="001C5B55" w:rsidRDefault="00000000">
      <w:pPr>
        <w:spacing w:before="80" w:after="80"/>
      </w:pPr>
      <w:r>
        <w:t>The IEEE had been working on a comprehensive security standard called 802.11i since before WEP was publicly broken. 802.11i mandated AES (Advanced Encryption Standard) — a modern block cipher selected by NIST through an open competition, designed specifically to withstand cryptanalysis, and approved for classified US government use. WPA2 is the implementation of 802.11i.</w:t>
      </w:r>
    </w:p>
    <w:p w14:paraId="1A2777C3" w14:textId="77777777" w:rsidR="001C5B55" w:rsidRDefault="001C5B55">
      <w:pPr>
        <w:spacing w:before="60" w:after="60"/>
      </w:pPr>
    </w:p>
    <w:p w14:paraId="772A21B1" w14:textId="77777777" w:rsidR="001C5B55" w:rsidRDefault="00000000">
      <w:pPr>
        <w:spacing w:before="150" w:after="60"/>
      </w:pPr>
      <w:r>
        <w:rPr>
          <w:b/>
          <w:bCs/>
          <w:color w:val="1A5276"/>
        </w:rPr>
        <w:t>What WPA2 added over WPA:</w:t>
      </w:r>
    </w:p>
    <w:p w14:paraId="265B89CD" w14:textId="77777777" w:rsidR="001C5B55" w:rsidRDefault="00000000">
      <w:pPr>
        <w:pStyle w:val="ListParagraph"/>
        <w:numPr>
          <w:ilvl w:val="0"/>
          <w:numId w:val="2"/>
        </w:numPr>
        <w:spacing w:before="55" w:after="55"/>
      </w:pPr>
      <w:r>
        <w:rPr>
          <w:b/>
          <w:bCs/>
        </w:rPr>
        <w:t xml:space="preserve">AES-CCMP: </w:t>
      </w:r>
      <w:r>
        <w:t>Replaced RC4/TKIP entirely. AES operates on fixed-size blocks with no statistical bias and a much larger effective key space. 128-bit AES has no known practical attacks.</w:t>
      </w:r>
    </w:p>
    <w:p w14:paraId="20C232C0" w14:textId="77777777" w:rsidR="001C5B55" w:rsidRDefault="00000000">
      <w:pPr>
        <w:pStyle w:val="ListParagraph"/>
        <w:numPr>
          <w:ilvl w:val="0"/>
          <w:numId w:val="2"/>
        </w:numPr>
        <w:spacing w:before="55" w:after="55"/>
      </w:pPr>
      <w:r>
        <w:rPr>
          <w:b/>
          <w:bCs/>
        </w:rPr>
        <w:t xml:space="preserve">Cryptographic integrity: </w:t>
      </w:r>
      <w:r>
        <w:t>CBC-MAC replaced the Michael MIC algorithm. CBC-MAC is a proper cryptographic message authentication code — it cannot be forged without the key.</w:t>
      </w:r>
    </w:p>
    <w:p w14:paraId="5521A8D8" w14:textId="77777777" w:rsidR="001C5B55" w:rsidRDefault="00000000">
      <w:pPr>
        <w:pStyle w:val="ListParagraph"/>
        <w:numPr>
          <w:ilvl w:val="0"/>
          <w:numId w:val="2"/>
        </w:numPr>
        <w:spacing w:before="55" w:after="55"/>
      </w:pPr>
      <w:r>
        <w:rPr>
          <w:b/>
          <w:bCs/>
        </w:rPr>
        <w:t xml:space="preserve">Per-session key derivation: </w:t>
      </w:r>
      <w:r>
        <w:t>The 4-way handshake and the PTK/GTK architecture ensured every client on the network had unique session keys. Compromising one device's session does not expose other devices' traffic.</w:t>
      </w:r>
    </w:p>
    <w:p w14:paraId="0757500C" w14:textId="77777777" w:rsidR="001C5B55" w:rsidRDefault="00000000">
      <w:pPr>
        <w:pStyle w:val="ListParagraph"/>
        <w:numPr>
          <w:ilvl w:val="0"/>
          <w:numId w:val="2"/>
        </w:numPr>
        <w:spacing w:before="55" w:after="55"/>
      </w:pPr>
      <w:r>
        <w:rPr>
          <w:b/>
          <w:bCs/>
        </w:rPr>
        <w:t xml:space="preserve">Mandatory for Wi-Fi Certification: </w:t>
      </w:r>
      <w:r>
        <w:t>The Wi-Fi Alliance made WPA2 mandatory for Wi-Fi CERTIFIED products from March 2006 onwards — ensuring it became the universal baseline rather than an optional upgrade.</w:t>
      </w:r>
    </w:p>
    <w:p w14:paraId="3BA68D37" w14:textId="77777777" w:rsidR="001C5B55" w:rsidRDefault="001C5B55">
      <w:pPr>
        <w:spacing w:before="60" w:after="60"/>
      </w:pPr>
    </w:p>
    <w:p w14:paraId="7F843AF0" w14:textId="77777777" w:rsidR="001C5B55" w:rsidRDefault="00000000">
      <w:pPr>
        <w:spacing w:before="80" w:after="80"/>
      </w:pPr>
      <w:r>
        <w:rPr>
          <w:i/>
          <w:iCs/>
        </w:rPr>
        <w:t>WPA2 has remained the dominant Wi-Fi security protocol for two decades, which is a testament to how well AES-CCMP was designed. Its vulnerabilities — the KRACK attack in 2017, PMKID attacks on weak PSK passphrases — are either implementation flaws (patched) or weaknesses in the passphrase, not in AES itself.</w:t>
      </w:r>
    </w:p>
    <w:p w14:paraId="0ED5FFBA" w14:textId="77777777" w:rsidR="001C5B55" w:rsidRDefault="001C5B55">
      <w:pPr>
        <w:pBdr>
          <w:bottom w:val="single" w:sz="4" w:space="1" w:color="CCCCCC"/>
        </w:pBdr>
        <w:spacing w:before="220" w:after="220"/>
      </w:pPr>
    </w:p>
    <w:p w14:paraId="42C043D5" w14:textId="77777777" w:rsidR="001C5B55" w:rsidRDefault="00000000">
      <w:pPr>
        <w:spacing w:before="320" w:after="120"/>
      </w:pPr>
      <w:r>
        <w:rPr>
          <w:b/>
          <w:bCs/>
          <w:color w:val="2E4057"/>
          <w:sz w:val="26"/>
          <w:szCs w:val="26"/>
        </w:rPr>
        <w:t>Q6. What is the Role of the Pairwise Master Key (PMK) in the 4-Way Handshake?</w:t>
      </w:r>
    </w:p>
    <w:p w14:paraId="64F7243C" w14:textId="77777777" w:rsidR="001C5B55" w:rsidRDefault="00000000">
      <w:pPr>
        <w:spacing w:before="80" w:after="80"/>
      </w:pPr>
      <w:r>
        <w:t>The PMK is the root secret from which all session encryption keys are derived. It never travels over the air and never changes during a session — it is the anchor of the entire WPA2/WPA3 security architecture.</w:t>
      </w:r>
    </w:p>
    <w:p w14:paraId="7835F42D" w14:textId="77777777" w:rsidR="001C5B55" w:rsidRDefault="001C5B55">
      <w:pPr>
        <w:spacing w:before="60" w:after="60"/>
      </w:pPr>
    </w:p>
    <w:p w14:paraId="48E54F25" w14:textId="77777777" w:rsidR="001C5B55" w:rsidRDefault="00000000">
      <w:pPr>
        <w:spacing w:before="150" w:after="60"/>
      </w:pPr>
      <w:r>
        <w:rPr>
          <w:b/>
          <w:bCs/>
          <w:color w:val="1A5276"/>
        </w:rPr>
        <w:t>Where the PMK comes from:</w:t>
      </w:r>
    </w:p>
    <w:p w14:paraId="201A0E64" w14:textId="77777777" w:rsidR="001C5B55" w:rsidRDefault="00000000">
      <w:pPr>
        <w:pStyle w:val="ListParagraph"/>
        <w:numPr>
          <w:ilvl w:val="0"/>
          <w:numId w:val="2"/>
        </w:numPr>
        <w:spacing w:before="55" w:after="55"/>
      </w:pPr>
      <w:r>
        <w:rPr>
          <w:b/>
          <w:bCs/>
        </w:rPr>
        <w:t xml:space="preserve">WPA2-Personal (PSK): </w:t>
      </w:r>
      <w:r>
        <w:t>The PMK is derived from the Wi-Fi passphrase using PBKDF2 (Password-Based Key Derivation Function 2) with HMAC-SHA1: PMK = PBKDF2(passphrase, SSID, 4096 iterations, 256 bits). The SSID is included in the derivation so that the same passphrase on different networks produces different PMKs, preventing cross-network attacks.</w:t>
      </w:r>
    </w:p>
    <w:p w14:paraId="22A6E4E7" w14:textId="77777777" w:rsidR="001C5B55" w:rsidRDefault="00000000">
      <w:pPr>
        <w:pStyle w:val="ListParagraph"/>
        <w:numPr>
          <w:ilvl w:val="0"/>
          <w:numId w:val="2"/>
        </w:numPr>
        <w:spacing w:before="55" w:after="55"/>
      </w:pPr>
      <w:r>
        <w:rPr>
          <w:b/>
          <w:bCs/>
        </w:rPr>
        <w:t xml:space="preserve">WPA2-Enterprise (802.1X): </w:t>
      </w:r>
      <w:r>
        <w:t>The PMK is delivered by the RADIUS server at the conclusion of the EAP authentication exchange. It is a fresh, random 256-bit key generated for each session — not derived from a passphrase.</w:t>
      </w:r>
    </w:p>
    <w:p w14:paraId="77A82BD6" w14:textId="77777777" w:rsidR="001C5B55" w:rsidRDefault="00000000">
      <w:pPr>
        <w:pStyle w:val="ListParagraph"/>
        <w:numPr>
          <w:ilvl w:val="0"/>
          <w:numId w:val="2"/>
        </w:numPr>
        <w:spacing w:before="55" w:after="55"/>
      </w:pPr>
      <w:r>
        <w:rPr>
          <w:b/>
          <w:bCs/>
        </w:rPr>
        <w:t xml:space="preserve">WPA3-Personal (SAE): </w:t>
      </w:r>
      <w:r>
        <w:t>The PMK is derived through the SAE (Dragonfly) handshake — a zero-knowledge proof that both sides know the password, producing a fresh PMK for each session. Even if the password is later compromised, past sessions cannot be decrypted (forward secrecy).</w:t>
      </w:r>
    </w:p>
    <w:p w14:paraId="09A69A3F" w14:textId="77777777" w:rsidR="001C5B55" w:rsidRDefault="001C5B55">
      <w:pPr>
        <w:spacing w:before="60" w:after="60"/>
      </w:pPr>
    </w:p>
    <w:p w14:paraId="57780CC5" w14:textId="77777777" w:rsidR="001C5B55" w:rsidRDefault="00000000">
      <w:pPr>
        <w:spacing w:before="150" w:after="60"/>
      </w:pPr>
      <w:r>
        <w:rPr>
          <w:b/>
          <w:bCs/>
          <w:color w:val="1A5276"/>
        </w:rPr>
        <w:t>The PMK's role in the handshake:</w:t>
      </w:r>
    </w:p>
    <w:p w14:paraId="338ED003" w14:textId="77777777" w:rsidR="001C5B55" w:rsidRDefault="00000000">
      <w:pPr>
        <w:spacing w:before="80" w:after="80"/>
      </w:pPr>
      <w:r>
        <w:lastRenderedPageBreak/>
        <w:t>The 4-way handshake does not use the PMK directly for encryption. Instead, the PMK is the input to a key derivation function along with two random nonces and both MAC addresses:</w:t>
      </w:r>
    </w:p>
    <w:p w14:paraId="08CED2E4" w14:textId="77777777" w:rsidR="001C5B55" w:rsidRDefault="001C5B55">
      <w:pPr>
        <w:spacing w:before="60" w:after="60"/>
      </w:pPr>
    </w:p>
    <w:p w14:paraId="017D3977" w14:textId="77777777" w:rsidR="001C5B55" w:rsidRDefault="00000000">
      <w:pPr>
        <w:spacing w:before="80" w:after="80"/>
      </w:pPr>
      <w:r>
        <w:t xml:space="preserve">PTK = </w:t>
      </w:r>
      <w:proofErr w:type="gramStart"/>
      <w:r>
        <w:t>PRF(</w:t>
      </w:r>
      <w:proofErr w:type="gramEnd"/>
      <w:r>
        <w:t xml:space="preserve">PMK, </w:t>
      </w:r>
      <w:proofErr w:type="spellStart"/>
      <w:r>
        <w:t>ANonce</w:t>
      </w:r>
      <w:proofErr w:type="spellEnd"/>
      <w:r>
        <w:t xml:space="preserve">, </w:t>
      </w:r>
      <w:proofErr w:type="spellStart"/>
      <w:r>
        <w:t>SNonce</w:t>
      </w:r>
      <w:proofErr w:type="spellEnd"/>
      <w:r>
        <w:t>, AP MAC address, Client MAC address)</w:t>
      </w:r>
    </w:p>
    <w:p w14:paraId="3C124C65" w14:textId="77777777" w:rsidR="001C5B55" w:rsidRDefault="001C5B55">
      <w:pPr>
        <w:spacing w:before="60" w:after="60"/>
      </w:pPr>
    </w:p>
    <w:p w14:paraId="25098115" w14:textId="77777777" w:rsidR="001C5B55" w:rsidRDefault="00000000">
      <w:pPr>
        <w:spacing w:before="80" w:after="80"/>
      </w:pPr>
      <w:r>
        <w:t>The PMK proves both parties are legitimate. If the client has the wrong PMK (wrong password), the PTK it derives will be different from the AP's PTK, the MIC in Message 2 of the handshake will fail verification, and the AP will reject the connection.</w:t>
      </w:r>
    </w:p>
    <w:p w14:paraId="78A9BF05" w14:textId="77777777" w:rsidR="001C5B55" w:rsidRDefault="001C5B55">
      <w:pPr>
        <w:spacing w:before="60" w:after="60"/>
      </w:pPr>
    </w:p>
    <w:p w14:paraId="23120C18" w14:textId="77777777" w:rsidR="001C5B55" w:rsidRDefault="00000000">
      <w:pPr>
        <w:spacing w:before="150" w:after="60"/>
      </w:pPr>
      <w:r>
        <w:rPr>
          <w:b/>
          <w:bCs/>
          <w:color w:val="1A5276"/>
        </w:rPr>
        <w:t>What the PMK proves and what it does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C5B55" w14:paraId="47115E8B"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666B024" w14:textId="77777777" w:rsidR="001C5B55" w:rsidRDefault="00000000">
            <w:r>
              <w:rPr>
                <w:b/>
                <w:bCs/>
                <w:color w:val="FFFFFF"/>
                <w:sz w:val="20"/>
                <w:szCs w:val="20"/>
              </w:rPr>
              <w:t>Aspect</w:t>
            </w:r>
          </w:p>
        </w:tc>
        <w:tc>
          <w:tcPr>
            <w:tcW w:w="7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C800A21" w14:textId="77777777" w:rsidR="001C5B55" w:rsidRDefault="00000000">
            <w:r>
              <w:rPr>
                <w:b/>
                <w:bCs/>
                <w:color w:val="FFFFFF"/>
                <w:sz w:val="20"/>
                <w:szCs w:val="20"/>
              </w:rPr>
              <w:t>Detail</w:t>
            </w:r>
          </w:p>
        </w:tc>
      </w:tr>
      <w:tr w:rsidR="001C5B55" w14:paraId="2C3E176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4CA13" w14:textId="77777777" w:rsidR="001C5B55" w:rsidRDefault="00000000">
            <w:r>
              <w:rPr>
                <w:sz w:val="20"/>
                <w:szCs w:val="20"/>
              </w:rPr>
              <w:t>Proves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8EAA2" w14:textId="77777777" w:rsidR="001C5B55" w:rsidRDefault="00000000">
            <w:r>
              <w:rPr>
                <w:sz w:val="20"/>
                <w:szCs w:val="20"/>
              </w:rPr>
              <w:t>Both the client and AP hold the same shared secret before any user data is exchanged</w:t>
            </w:r>
          </w:p>
        </w:tc>
      </w:tr>
      <w:tr w:rsidR="001C5B55" w14:paraId="652D4D7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513B3E3" w14:textId="77777777" w:rsidR="001C5B55" w:rsidRDefault="00000000">
            <w:r>
              <w:rPr>
                <w:sz w:val="20"/>
                <w:szCs w:val="20"/>
              </w:rPr>
              <w:t>Never transmitted</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FE8E887" w14:textId="77777777" w:rsidR="001C5B55" w:rsidRDefault="00000000">
            <w:r>
              <w:rPr>
                <w:sz w:val="20"/>
                <w:szCs w:val="20"/>
              </w:rPr>
              <w:t>The PMK itself is never sent over the air — only the nonces and a MIC derived from the PMK are exchanged</w:t>
            </w:r>
          </w:p>
        </w:tc>
      </w:tr>
      <w:tr w:rsidR="001C5B55" w14:paraId="3F7E12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0F66B" w14:textId="77777777" w:rsidR="001C5B55" w:rsidRDefault="00000000">
            <w:r>
              <w:rPr>
                <w:sz w:val="20"/>
                <w:szCs w:val="20"/>
              </w:rPr>
              <w:t>Per-session isolation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A1ED8" w14:textId="77777777" w:rsidR="001C5B55" w:rsidRDefault="00000000">
            <w:r>
              <w:rPr>
                <w:sz w:val="20"/>
                <w:szCs w:val="20"/>
              </w:rPr>
              <w:t xml:space="preserve">Even though the PMK is the same for every connection (in PSK mode), the derived PTK is unique every time because </w:t>
            </w:r>
            <w:proofErr w:type="spellStart"/>
            <w:r>
              <w:rPr>
                <w:sz w:val="20"/>
                <w:szCs w:val="20"/>
              </w:rPr>
              <w:t>ANonce</w:t>
            </w:r>
            <w:proofErr w:type="spellEnd"/>
            <w:r>
              <w:rPr>
                <w:sz w:val="20"/>
                <w:szCs w:val="20"/>
              </w:rPr>
              <w:t xml:space="preserve"> and </w:t>
            </w:r>
            <w:proofErr w:type="spellStart"/>
            <w:r>
              <w:rPr>
                <w:sz w:val="20"/>
                <w:szCs w:val="20"/>
              </w:rPr>
              <w:t>SNonce</w:t>
            </w:r>
            <w:proofErr w:type="spellEnd"/>
            <w:r>
              <w:rPr>
                <w:sz w:val="20"/>
                <w:szCs w:val="20"/>
              </w:rPr>
              <w:t xml:space="preserve"> are freshly generated random values each session</w:t>
            </w:r>
          </w:p>
        </w:tc>
      </w:tr>
      <w:tr w:rsidR="001C5B55" w14:paraId="37701A8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28EC331" w14:textId="77777777" w:rsidR="001C5B55" w:rsidRDefault="00000000">
            <w:r>
              <w:rPr>
                <w:sz w:val="20"/>
                <w:szCs w:val="20"/>
              </w:rPr>
              <w:t>Attack surface</w:t>
            </w:r>
          </w:p>
        </w:tc>
        <w:tc>
          <w:tcPr>
            <w:tcW w:w="7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9E31382" w14:textId="77777777" w:rsidR="001C5B55" w:rsidRDefault="00000000">
            <w:r>
              <w:rPr>
                <w:sz w:val="20"/>
                <w:szCs w:val="20"/>
              </w:rPr>
              <w:t>In WPA2-Personal, the PMK is deterministically derived from the passphrase. Capturing the handshake (which contains the nonces and MIC) allows offline dictionary attacks — try passphrases, derive PMK, check if MIC matches</w:t>
            </w:r>
          </w:p>
        </w:tc>
      </w:tr>
      <w:tr w:rsidR="001C5B55" w14:paraId="22C2551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563C9" w14:textId="77777777" w:rsidR="001C5B55" w:rsidRDefault="00000000">
            <w:r>
              <w:rPr>
                <w:sz w:val="20"/>
                <w:szCs w:val="20"/>
              </w:rPr>
              <w:t>WPA3 improvement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1F434" w14:textId="77777777" w:rsidR="001C5B55" w:rsidRDefault="00000000">
            <w:r>
              <w:rPr>
                <w:sz w:val="20"/>
                <w:szCs w:val="20"/>
              </w:rPr>
              <w:t>SAE derives a fresh, random PMK each session — even if the passphrase is known, past PMKs cannot be reconstructed from handshake captures</w:t>
            </w:r>
          </w:p>
        </w:tc>
      </w:tr>
    </w:tbl>
    <w:p w14:paraId="14474A45" w14:textId="77777777" w:rsidR="001C5B55" w:rsidRDefault="001C5B55">
      <w:pPr>
        <w:pBdr>
          <w:bottom w:val="single" w:sz="4" w:space="1" w:color="CCCCCC"/>
        </w:pBdr>
        <w:spacing w:before="220" w:after="220"/>
      </w:pPr>
    </w:p>
    <w:p w14:paraId="0DF8F6A9" w14:textId="77777777" w:rsidR="001C5B55" w:rsidRDefault="00000000">
      <w:pPr>
        <w:spacing w:before="320" w:after="120"/>
      </w:pPr>
      <w:r>
        <w:rPr>
          <w:b/>
          <w:bCs/>
          <w:color w:val="2E4057"/>
          <w:sz w:val="26"/>
          <w:szCs w:val="26"/>
        </w:rPr>
        <w:t>Q7. How Does the 4-Way Handshake Ensure Mutual Authentication Between the Client and the AP?</w:t>
      </w:r>
    </w:p>
    <w:p w14:paraId="231B70B6" w14:textId="77777777" w:rsidR="001C5B55" w:rsidRDefault="00000000">
      <w:pPr>
        <w:spacing w:before="80" w:after="80"/>
      </w:pPr>
      <w:r>
        <w:t>The 4-way handshake is elegant precisely because it proves both parties know the PMK without either party ever transmitting the PMK or any key derived from it. The proof is entirely indirect — through cryptographic signatures on the exchanged messages. Let us walk through exactly how mutual verification happens.</w:t>
      </w:r>
    </w:p>
    <w:p w14:paraId="6EBFBC3F" w14:textId="77777777" w:rsidR="001C5B55" w:rsidRDefault="001C5B55">
      <w:pPr>
        <w:spacing w:before="60" w:after="60"/>
      </w:pPr>
    </w:p>
    <w:p w14:paraId="4CA5BDB0" w14:textId="77777777" w:rsidR="001C5B55" w:rsidRDefault="00000000">
      <w:pPr>
        <w:spacing w:before="150" w:after="60"/>
      </w:pPr>
      <w:r>
        <w:rPr>
          <w:b/>
          <w:bCs/>
          <w:color w:val="1A5276"/>
        </w:rPr>
        <w:t xml:space="preserve">Message 1 — AP sends </w:t>
      </w:r>
      <w:proofErr w:type="spellStart"/>
      <w:r>
        <w:rPr>
          <w:b/>
          <w:bCs/>
          <w:color w:val="1A5276"/>
        </w:rPr>
        <w:t>ANonce</w:t>
      </w:r>
      <w:proofErr w:type="spellEnd"/>
      <w:r>
        <w:rPr>
          <w:b/>
          <w:bCs/>
          <w:color w:val="1A5276"/>
        </w:rPr>
        <w:t xml:space="preserve"> (AP proves it exists):</w:t>
      </w:r>
    </w:p>
    <w:p w14:paraId="0D6AEC12" w14:textId="77777777" w:rsidR="001C5B55" w:rsidRDefault="00000000">
      <w:pPr>
        <w:spacing w:before="80" w:after="80"/>
      </w:pPr>
      <w:r>
        <w:t xml:space="preserve">The AP generates a fresh random </w:t>
      </w:r>
      <w:proofErr w:type="spellStart"/>
      <w:r>
        <w:t>ANonce</w:t>
      </w:r>
      <w:proofErr w:type="spellEnd"/>
      <w:r>
        <w:t xml:space="preserve"> and sends it to the client. At this point, no authentication has happened yet — the AP has not proven anything. This message just gives the client the </w:t>
      </w:r>
      <w:proofErr w:type="spellStart"/>
      <w:r>
        <w:t>ANonce</w:t>
      </w:r>
      <w:proofErr w:type="spellEnd"/>
      <w:r>
        <w:t xml:space="preserve"> it needs to start key derivation.</w:t>
      </w:r>
    </w:p>
    <w:p w14:paraId="59EF2DED" w14:textId="77777777" w:rsidR="001C5B55" w:rsidRDefault="001C5B55">
      <w:pPr>
        <w:spacing w:before="60" w:after="60"/>
      </w:pPr>
    </w:p>
    <w:p w14:paraId="47C1D090" w14:textId="77777777" w:rsidR="001C5B55" w:rsidRDefault="00000000">
      <w:pPr>
        <w:spacing w:before="150" w:after="60"/>
      </w:pPr>
      <w:r>
        <w:rPr>
          <w:b/>
          <w:bCs/>
          <w:color w:val="1A5276"/>
        </w:rPr>
        <w:t>Message 2 — Client proves it knows the PMK:</w:t>
      </w:r>
    </w:p>
    <w:p w14:paraId="716AFAA1" w14:textId="77777777" w:rsidR="001C5B55" w:rsidRDefault="00000000">
      <w:pPr>
        <w:spacing w:before="80" w:after="80"/>
      </w:pPr>
      <w:r>
        <w:t xml:space="preserve">The client now has: its own freshly generated </w:t>
      </w:r>
      <w:proofErr w:type="spellStart"/>
      <w:r>
        <w:t>SNonce</w:t>
      </w:r>
      <w:proofErr w:type="spellEnd"/>
      <w:r>
        <w:t xml:space="preserve"> + the AP's </w:t>
      </w:r>
      <w:proofErr w:type="spellStart"/>
      <w:r>
        <w:t>ANonce</w:t>
      </w:r>
      <w:proofErr w:type="spellEnd"/>
      <w:r>
        <w:t xml:space="preserve"> + both MAC addresses + the PMK. It runs these through a PRF to derive the PTK. Then it sends back its </w:t>
      </w:r>
      <w:proofErr w:type="spellStart"/>
      <w:r>
        <w:t>SNonce</w:t>
      </w:r>
      <w:proofErr w:type="spellEnd"/>
      <w:r>
        <w:t xml:space="preserve"> along with a MIC (Message Integrity Code) computed over the entire message using the KCK (the first portion of the PTK).</w:t>
      </w:r>
    </w:p>
    <w:p w14:paraId="301DD5EB" w14:textId="77777777" w:rsidR="001C5B55" w:rsidRDefault="001C5B55">
      <w:pPr>
        <w:spacing w:before="60" w:after="60"/>
      </w:pPr>
    </w:p>
    <w:p w14:paraId="03A473B6" w14:textId="77777777" w:rsidR="001C5B55" w:rsidRDefault="00000000">
      <w:pPr>
        <w:spacing w:before="80" w:after="80"/>
      </w:pPr>
      <w:r>
        <w:lastRenderedPageBreak/>
        <w:t xml:space="preserve">The AP receives Message 2, uses the </w:t>
      </w:r>
      <w:proofErr w:type="spellStart"/>
      <w:r>
        <w:t>SNonce</w:t>
      </w:r>
      <w:proofErr w:type="spellEnd"/>
      <w:r>
        <w:t xml:space="preserve"> to derive its own PTK copy, then recomputes the MIC and compares. If the MICs match, it means the client derived the same PTK, which means the client has the same PMK. Since the PMK comes from the password, the client knows the password. Client is authenticated.</w:t>
      </w:r>
    </w:p>
    <w:p w14:paraId="56F7D0B4" w14:textId="77777777" w:rsidR="001C5B55" w:rsidRDefault="001C5B55">
      <w:pPr>
        <w:spacing w:before="60" w:after="60"/>
      </w:pPr>
    </w:p>
    <w:p w14:paraId="7C0E5D15" w14:textId="77777777" w:rsidR="001C5B55" w:rsidRDefault="00000000">
      <w:pPr>
        <w:spacing w:before="150" w:after="60"/>
      </w:pPr>
      <w:r>
        <w:rPr>
          <w:b/>
          <w:bCs/>
          <w:color w:val="1A5276"/>
        </w:rPr>
        <w:t>Message 3 — AP proves it knows the PMK:</w:t>
      </w:r>
    </w:p>
    <w:p w14:paraId="4E15EAB6" w14:textId="77777777" w:rsidR="001C5B55" w:rsidRDefault="00000000">
      <w:pPr>
        <w:spacing w:before="80" w:after="80"/>
      </w:pPr>
      <w:r>
        <w:t>The AP sends the GTK (encrypted using the KEK from the PTK) along with another MIC computed using its KCK. The client receives this, decrypts the GTK using its own KEK, and verifies the MIC using its own KCK.</w:t>
      </w:r>
    </w:p>
    <w:p w14:paraId="39DA1A2A" w14:textId="77777777" w:rsidR="001C5B55" w:rsidRDefault="001C5B55">
      <w:pPr>
        <w:spacing w:before="60" w:after="60"/>
      </w:pPr>
    </w:p>
    <w:p w14:paraId="7F2A931F" w14:textId="77777777" w:rsidR="001C5B55" w:rsidRDefault="00000000">
      <w:pPr>
        <w:spacing w:before="80" w:after="80"/>
      </w:pPr>
      <w:r>
        <w:t>If this MIC also matches, it means the AP derived the same PTK, which means the AP also has the same PMK. Since a legitimate AP would have the PMK matching the SSID's password, the client now knows it is talking to the real AP and not a rogue. AP is authenticated.</w:t>
      </w:r>
    </w:p>
    <w:p w14:paraId="1F5B129C" w14:textId="77777777" w:rsidR="001C5B55" w:rsidRDefault="001C5B55">
      <w:pPr>
        <w:spacing w:before="60" w:after="60"/>
      </w:pPr>
    </w:p>
    <w:p w14:paraId="03E5B860" w14:textId="77777777" w:rsidR="001C5B55" w:rsidRDefault="00000000">
      <w:pPr>
        <w:spacing w:before="150" w:after="60"/>
      </w:pPr>
      <w:r>
        <w:rPr>
          <w:b/>
          <w:bCs/>
          <w:color w:val="1A5276"/>
        </w:rPr>
        <w:t>Message 4 — Completion:</w:t>
      </w:r>
    </w:p>
    <w:p w14:paraId="1EDEFC37" w14:textId="77777777" w:rsidR="001C5B55" w:rsidRDefault="00000000">
      <w:pPr>
        <w:spacing w:before="80" w:after="80"/>
      </w:pPr>
      <w:r>
        <w:t>The client sends a final ACK with another MIC confirming key installation. Both sides install keys and begin encrypting data.</w:t>
      </w:r>
    </w:p>
    <w:p w14:paraId="6B7E8C71" w14:textId="77777777" w:rsidR="001C5B55" w:rsidRDefault="001C5B55">
      <w:pPr>
        <w:spacing w:before="60" w:after="60"/>
      </w:pPr>
    </w:p>
    <w:p w14:paraId="70DEA94F" w14:textId="77777777" w:rsidR="001C5B55" w:rsidRDefault="00000000">
      <w:pPr>
        <w:spacing w:before="150" w:after="60"/>
      </w:pPr>
      <w:r>
        <w:rPr>
          <w:b/>
          <w:bCs/>
          <w:color w:val="1A5276"/>
        </w:rPr>
        <w:t>Why this is mutual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600"/>
        <w:gridCol w:w="3560"/>
      </w:tblGrid>
      <w:tr w:rsidR="001C5B55" w14:paraId="13A97682"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9122905" w14:textId="77777777" w:rsidR="001C5B55" w:rsidRDefault="00000000">
            <w:r>
              <w:rPr>
                <w:b/>
                <w:bCs/>
                <w:color w:val="FFFFFF"/>
                <w:sz w:val="20"/>
                <w:szCs w:val="20"/>
              </w:rPr>
              <w:t>Step</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8BC7F41" w14:textId="77777777" w:rsidR="001C5B55" w:rsidRDefault="00000000">
            <w:r>
              <w:rPr>
                <w:b/>
                <w:bCs/>
                <w:color w:val="FFFFFF"/>
                <w:sz w:val="20"/>
                <w:szCs w:val="20"/>
              </w:rPr>
              <w:t>Who is authenticated</w:t>
            </w:r>
          </w:p>
        </w:tc>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26AC3AB" w14:textId="77777777" w:rsidR="001C5B55" w:rsidRDefault="00000000">
            <w:r>
              <w:rPr>
                <w:b/>
                <w:bCs/>
                <w:color w:val="FFFFFF"/>
                <w:sz w:val="20"/>
                <w:szCs w:val="20"/>
              </w:rPr>
              <w:t>How</w:t>
            </w:r>
          </w:p>
        </w:tc>
        <w:tc>
          <w:tcPr>
            <w:tcW w:w="3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4E155E8" w14:textId="77777777" w:rsidR="001C5B55" w:rsidRDefault="00000000">
            <w:r>
              <w:rPr>
                <w:b/>
                <w:bCs/>
                <w:color w:val="FFFFFF"/>
                <w:sz w:val="20"/>
                <w:szCs w:val="20"/>
              </w:rPr>
              <w:t>What proves it</w:t>
            </w:r>
          </w:p>
        </w:tc>
      </w:tr>
      <w:tr w:rsidR="001C5B55" w14:paraId="4AC35A7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408CE" w14:textId="77777777" w:rsidR="001C5B55" w:rsidRDefault="00000000">
            <w:r>
              <w:rPr>
                <w:sz w:val="20"/>
                <w:szCs w:val="20"/>
              </w:rPr>
              <w:t>Message 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2ADC9" w14:textId="77777777" w:rsidR="001C5B55" w:rsidRDefault="00000000">
            <w:r>
              <w:rPr>
                <w:sz w:val="20"/>
                <w:szCs w:val="20"/>
              </w:rPr>
              <w:t>Client authenticated by AP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1E7E3" w14:textId="77777777" w:rsidR="001C5B55" w:rsidRDefault="00000000">
            <w:r>
              <w:rPr>
                <w:sz w:val="20"/>
                <w:szCs w:val="20"/>
              </w:rPr>
              <w:t>AP verifies the MIC in Message 2</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9D092" w14:textId="77777777" w:rsidR="001C5B55" w:rsidRDefault="00000000">
            <w:r>
              <w:rPr>
                <w:sz w:val="20"/>
                <w:szCs w:val="20"/>
              </w:rPr>
              <w:t>MIC is correct only if client has the right PMK</w:t>
            </w:r>
          </w:p>
        </w:tc>
      </w:tr>
      <w:tr w:rsidR="001C5B55" w14:paraId="5829DFD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3725083" w14:textId="77777777" w:rsidR="001C5B55" w:rsidRDefault="00000000">
            <w:r>
              <w:rPr>
                <w:sz w:val="20"/>
                <w:szCs w:val="20"/>
              </w:rPr>
              <w:t>Message 3</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3877DCC" w14:textId="77777777" w:rsidR="001C5B55" w:rsidRDefault="00000000">
            <w:r>
              <w:rPr>
                <w:sz w:val="20"/>
                <w:szCs w:val="20"/>
              </w:rPr>
              <w:t>AP authenticated by client</w:t>
            </w:r>
          </w:p>
        </w:tc>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FF1A42B" w14:textId="77777777" w:rsidR="001C5B55" w:rsidRDefault="00000000">
            <w:r>
              <w:rPr>
                <w:sz w:val="20"/>
                <w:szCs w:val="20"/>
              </w:rPr>
              <w:t>Client verifies the MIC in Message 3</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433F425" w14:textId="77777777" w:rsidR="001C5B55" w:rsidRDefault="00000000">
            <w:r>
              <w:rPr>
                <w:sz w:val="20"/>
                <w:szCs w:val="20"/>
              </w:rPr>
              <w:t>MIC is correct only if AP has the right PMK</w:t>
            </w:r>
          </w:p>
        </w:tc>
      </w:tr>
      <w:tr w:rsidR="001C5B55" w14:paraId="0D20E56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D4858" w14:textId="77777777" w:rsidR="001C5B55" w:rsidRDefault="00000000">
            <w:r>
              <w:rPr>
                <w:sz w:val="20"/>
                <w:szCs w:val="20"/>
              </w:rPr>
              <w:t>Result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D40DF" w14:textId="77777777" w:rsidR="001C5B55" w:rsidRDefault="00000000">
            <w:r>
              <w:rPr>
                <w:sz w:val="20"/>
                <w:szCs w:val="20"/>
              </w:rPr>
              <w:t>Mutual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BE69E0" w14:textId="77777777" w:rsidR="001C5B55" w:rsidRDefault="00000000">
            <w:r>
              <w:rPr>
                <w:sz w:val="20"/>
                <w:szCs w:val="20"/>
              </w:rPr>
              <w:t>Both have independently verified the other holds the PMK</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09F6D" w14:textId="77777777" w:rsidR="001C5B55" w:rsidRDefault="00000000">
            <w:r>
              <w:rPr>
                <w:sz w:val="20"/>
                <w:szCs w:val="20"/>
              </w:rPr>
              <w:t>No shared secret was ever transmitted — only cryptographic proofs</w:t>
            </w:r>
          </w:p>
        </w:tc>
      </w:tr>
    </w:tbl>
    <w:p w14:paraId="420D5ADD" w14:textId="77777777" w:rsidR="001C5B55" w:rsidRDefault="001C5B55">
      <w:pPr>
        <w:spacing w:before="60" w:after="60"/>
      </w:pPr>
    </w:p>
    <w:p w14:paraId="15639DD7" w14:textId="77777777" w:rsidR="001C5B55" w:rsidRDefault="00000000">
      <w:pPr>
        <w:spacing w:before="150" w:after="60"/>
      </w:pPr>
      <w:r>
        <w:rPr>
          <w:b/>
          <w:bCs/>
          <w:color w:val="1A5276"/>
        </w:rPr>
        <w:t>An important note about rogue AP protection:</w:t>
      </w:r>
    </w:p>
    <w:p w14:paraId="29AAF482" w14:textId="77777777" w:rsidR="001C5B55" w:rsidRDefault="00000000">
      <w:pPr>
        <w:spacing w:before="80" w:after="80"/>
      </w:pPr>
      <w:r>
        <w:rPr>
          <w:i/>
          <w:iCs/>
        </w:rPr>
        <w:t>In WPA2-Personal, a rogue AP that knows the Wi-Fi password (PSK) could successfully pass the 4-way handshake — it has the same PMK as the real AP. This is why WPA2-Personal does not fully protect against evil twin attacks. WPA2-Enterprise solves this: the RADIUS server uses a certificate, and the client validates the server's certificate before proceeding. An evil twin AP cannot fake a valid certificate.</w:t>
      </w:r>
    </w:p>
    <w:p w14:paraId="1E72E9EF" w14:textId="77777777" w:rsidR="001C5B55" w:rsidRDefault="001C5B55">
      <w:pPr>
        <w:pBdr>
          <w:bottom w:val="single" w:sz="4" w:space="1" w:color="CCCCCC"/>
        </w:pBdr>
        <w:spacing w:before="220" w:after="220"/>
      </w:pPr>
    </w:p>
    <w:p w14:paraId="39852CF9" w14:textId="77777777" w:rsidR="001C5B55" w:rsidRDefault="00000000">
      <w:pPr>
        <w:spacing w:before="320" w:after="120"/>
      </w:pPr>
      <w:r>
        <w:rPr>
          <w:b/>
          <w:bCs/>
          <w:color w:val="2E4057"/>
          <w:sz w:val="26"/>
          <w:szCs w:val="26"/>
        </w:rPr>
        <w:t>Q8. What Will Happen if We Enter the Wrong Passphrase During a 4-Way Handshake?</w:t>
      </w:r>
    </w:p>
    <w:p w14:paraId="451B1A4F" w14:textId="77777777" w:rsidR="001C5B55" w:rsidRDefault="00000000">
      <w:pPr>
        <w:spacing w:before="80" w:after="80"/>
      </w:pPr>
      <w:r>
        <w:t>This is a great practical question that reveals exactly how the handshake security works. The short answer: the connection fails silently and securely — and crucially, no useful information is leaked to an attacker watching the exchange.</w:t>
      </w:r>
    </w:p>
    <w:p w14:paraId="3BCD17F9" w14:textId="77777777" w:rsidR="001C5B55" w:rsidRDefault="001C5B55">
      <w:pPr>
        <w:spacing w:before="60" w:after="60"/>
      </w:pPr>
    </w:p>
    <w:p w14:paraId="461D8C0A" w14:textId="77777777" w:rsidR="001C5B55" w:rsidRDefault="00000000">
      <w:pPr>
        <w:spacing w:before="150" w:after="60"/>
      </w:pPr>
      <w:r>
        <w:rPr>
          <w:b/>
          <w:bCs/>
          <w:color w:val="1A5276"/>
        </w:rPr>
        <w:t>Step by step — what goes wrong with a wrong password:</w:t>
      </w:r>
    </w:p>
    <w:p w14:paraId="76923AA4" w14:textId="77777777" w:rsidR="001C5B55" w:rsidRDefault="00000000">
      <w:pPr>
        <w:pStyle w:val="ListParagraph"/>
        <w:numPr>
          <w:ilvl w:val="0"/>
          <w:numId w:val="2"/>
        </w:numPr>
        <w:spacing w:before="55" w:after="55"/>
      </w:pPr>
      <w:r>
        <w:rPr>
          <w:b/>
          <w:bCs/>
        </w:rPr>
        <w:t>Step 1 (</w:t>
      </w:r>
      <w:proofErr w:type="spellStart"/>
      <w:r>
        <w:rPr>
          <w:b/>
          <w:bCs/>
        </w:rPr>
        <w:t>ANonce</w:t>
      </w:r>
      <w:proofErr w:type="spellEnd"/>
      <w:r>
        <w:rPr>
          <w:b/>
          <w:bCs/>
        </w:rPr>
        <w:t xml:space="preserve"> — no problem yet): </w:t>
      </w:r>
      <w:r>
        <w:t xml:space="preserve">The AP sends its </w:t>
      </w:r>
      <w:proofErr w:type="spellStart"/>
      <w:r>
        <w:t>ANonce</w:t>
      </w:r>
      <w:proofErr w:type="spellEnd"/>
      <w:r>
        <w:t xml:space="preserve"> normally. Nothing has gone wrong yet — the AP does not know whether the client has the right password at this point.</w:t>
      </w:r>
    </w:p>
    <w:p w14:paraId="62E08BB4" w14:textId="77777777" w:rsidR="001C5B55" w:rsidRDefault="001C5B55">
      <w:pPr>
        <w:spacing w:before="60" w:after="60"/>
      </w:pPr>
    </w:p>
    <w:p w14:paraId="5B5C6868" w14:textId="77777777" w:rsidR="001C5B55" w:rsidRDefault="00000000">
      <w:pPr>
        <w:pStyle w:val="ListParagraph"/>
        <w:numPr>
          <w:ilvl w:val="0"/>
          <w:numId w:val="2"/>
        </w:numPr>
        <w:spacing w:before="55" w:after="55"/>
      </w:pPr>
      <w:r>
        <w:rPr>
          <w:b/>
          <w:bCs/>
        </w:rPr>
        <w:t xml:space="preserve">Step 2 (wrong PTK derived): </w:t>
      </w:r>
      <w:r>
        <w:t xml:space="preserve">The client has the wrong PMK (derived from the wrong passphrase). It still generates a </w:t>
      </w:r>
      <w:proofErr w:type="spellStart"/>
      <w:r>
        <w:t>SNonce</w:t>
      </w:r>
      <w:proofErr w:type="spellEnd"/>
      <w:r>
        <w:t xml:space="preserve"> and computes a PTK using: wrong PMK + </w:t>
      </w:r>
      <w:proofErr w:type="spellStart"/>
      <w:r>
        <w:t>ANonce</w:t>
      </w:r>
      <w:proofErr w:type="spellEnd"/>
      <w:r>
        <w:t xml:space="preserve"> + </w:t>
      </w:r>
      <w:proofErr w:type="spellStart"/>
      <w:r>
        <w:t>SNonce</w:t>
      </w:r>
      <w:proofErr w:type="spellEnd"/>
      <w:r>
        <w:t xml:space="preserve"> + both MACs. It sends its </w:t>
      </w:r>
      <w:proofErr w:type="spellStart"/>
      <w:r>
        <w:t>SNonce</w:t>
      </w:r>
      <w:proofErr w:type="spellEnd"/>
      <w:r>
        <w:t xml:space="preserve"> and a MIC computed with its (wrong) KCK.</w:t>
      </w:r>
    </w:p>
    <w:p w14:paraId="031E4CD4" w14:textId="77777777" w:rsidR="001C5B55" w:rsidRDefault="001C5B55">
      <w:pPr>
        <w:spacing w:before="60" w:after="60"/>
      </w:pPr>
    </w:p>
    <w:p w14:paraId="3C761BD6" w14:textId="77777777" w:rsidR="001C5B55" w:rsidRDefault="00000000">
      <w:pPr>
        <w:pStyle w:val="ListParagraph"/>
        <w:numPr>
          <w:ilvl w:val="0"/>
          <w:numId w:val="2"/>
        </w:numPr>
        <w:spacing w:before="55" w:after="55"/>
      </w:pPr>
      <w:r>
        <w:rPr>
          <w:b/>
          <w:bCs/>
        </w:rPr>
        <w:t xml:space="preserve">Step 3 (AP detects the failure): </w:t>
      </w:r>
      <w:r>
        <w:t xml:space="preserve">The AP derives its own PTK using the correct PMK + the received </w:t>
      </w:r>
      <w:proofErr w:type="spellStart"/>
      <w:r>
        <w:t>SNonce</w:t>
      </w:r>
      <w:proofErr w:type="spellEnd"/>
      <w:r>
        <w:t xml:space="preserve"> + </w:t>
      </w:r>
      <w:proofErr w:type="spellStart"/>
      <w:r>
        <w:t>ANonce</w:t>
      </w:r>
      <w:proofErr w:type="spellEnd"/>
      <w:r>
        <w:t xml:space="preserve"> + MACs. The AP's PTK is different from the client's because they started from different PMKs. The AP computes what the MIC should be and compares it to what the client sent. They do not match. The AP knows the client has the wrong password.</w:t>
      </w:r>
    </w:p>
    <w:p w14:paraId="1A16AAC7" w14:textId="77777777" w:rsidR="001C5B55" w:rsidRDefault="001C5B55">
      <w:pPr>
        <w:spacing w:before="60" w:after="60"/>
      </w:pPr>
    </w:p>
    <w:p w14:paraId="72A24A17" w14:textId="77777777" w:rsidR="001C5B55" w:rsidRDefault="00000000">
      <w:pPr>
        <w:pStyle w:val="ListParagraph"/>
        <w:numPr>
          <w:ilvl w:val="0"/>
          <w:numId w:val="2"/>
        </w:numPr>
        <w:spacing w:before="55" w:after="55"/>
      </w:pPr>
      <w:r>
        <w:rPr>
          <w:b/>
          <w:bCs/>
        </w:rPr>
        <w:t xml:space="preserve">Step 4 (AP silently drops or sends a rejection): </w:t>
      </w:r>
      <w:r>
        <w:t xml:space="preserve">The AP discards Message 2 or sends a </w:t>
      </w:r>
      <w:proofErr w:type="spellStart"/>
      <w:r>
        <w:t>Deauthentication</w:t>
      </w:r>
      <w:proofErr w:type="spellEnd"/>
      <w:r>
        <w:t xml:space="preserve"> frame. The client sees the connection fail. No Message 3 is sent.</w:t>
      </w:r>
    </w:p>
    <w:p w14:paraId="57013E3A" w14:textId="77777777" w:rsidR="001C5B55" w:rsidRDefault="001C5B55">
      <w:pPr>
        <w:spacing w:before="60" w:after="60"/>
      </w:pPr>
    </w:p>
    <w:p w14:paraId="65BD2A3C" w14:textId="77777777" w:rsidR="001C5B55" w:rsidRDefault="00000000">
      <w:pPr>
        <w:spacing w:before="150" w:after="60"/>
      </w:pPr>
      <w:r>
        <w:rPr>
          <w:b/>
          <w:bCs/>
          <w:color w:val="1A5276"/>
        </w:rPr>
        <w:t>What the user sees:</w:t>
      </w:r>
    </w:p>
    <w:p w14:paraId="250A209B" w14:textId="77777777" w:rsidR="001C5B55" w:rsidRDefault="00000000">
      <w:pPr>
        <w:spacing w:before="80" w:after="80"/>
      </w:pPr>
      <w:r>
        <w:t>'Wrong password' or 'Authentication failed' in the OS — depending on the platform. On some devices, the AP is simply removed from saved networks. On others, a prompt to re-enter the password appears.</w:t>
      </w:r>
    </w:p>
    <w:p w14:paraId="1091A7DD" w14:textId="77777777" w:rsidR="001C5B55" w:rsidRDefault="001C5B55">
      <w:pPr>
        <w:spacing w:before="60" w:after="60"/>
      </w:pPr>
    </w:p>
    <w:p w14:paraId="3EE17CB0" w14:textId="77777777" w:rsidR="001C5B55" w:rsidRDefault="00000000">
      <w:pPr>
        <w:spacing w:before="150" w:after="60"/>
      </w:pPr>
      <w:r>
        <w:rPr>
          <w:b/>
          <w:bCs/>
          <w:color w:val="1A5276"/>
        </w:rPr>
        <w:t>What an attacker watching the exchange sees:</w:t>
      </w:r>
    </w:p>
    <w:p w14:paraId="6B7936A4" w14:textId="77777777" w:rsidR="001C5B55" w:rsidRDefault="00000000">
      <w:pPr>
        <w:spacing w:before="80" w:after="80"/>
      </w:pPr>
      <w:r>
        <w:t>The attacker captures Message 1 (</w:t>
      </w:r>
      <w:proofErr w:type="spellStart"/>
      <w:r>
        <w:t>ANonce</w:t>
      </w:r>
      <w:proofErr w:type="spellEnd"/>
      <w:r>
        <w:t>) and Message 2 (</w:t>
      </w:r>
      <w:proofErr w:type="spellStart"/>
      <w:r>
        <w:t>SNonce</w:t>
      </w:r>
      <w:proofErr w:type="spellEnd"/>
      <w:r>
        <w:t xml:space="preserve"> + MIC). This is exactly what they need for an offline dictionary attack. They have: </w:t>
      </w:r>
      <w:proofErr w:type="spellStart"/>
      <w:r>
        <w:t>ANonce</w:t>
      </w:r>
      <w:proofErr w:type="spellEnd"/>
      <w:r>
        <w:t xml:space="preserve">, </w:t>
      </w:r>
      <w:proofErr w:type="spellStart"/>
      <w:r>
        <w:t>SNonce</w:t>
      </w:r>
      <w:proofErr w:type="spellEnd"/>
      <w:r>
        <w:t>, both MAC addresses (all visible in plaintext), and the MIC. They can now systematically try every passphrase: derive PMK, compute PTK, recompute MIC, check if it matches. If the real passphrase is in their dictionary, they will eventually find it.</w:t>
      </w:r>
    </w:p>
    <w:p w14:paraId="24320F17" w14:textId="77777777" w:rsidR="001C5B55" w:rsidRDefault="001C5B55">
      <w:pPr>
        <w:spacing w:before="60" w:after="60"/>
      </w:pPr>
    </w:p>
    <w:p w14:paraId="2F79B335" w14:textId="77777777" w:rsidR="001C5B55" w:rsidRDefault="00000000">
      <w:pPr>
        <w:spacing w:before="80" w:after="80"/>
      </w:pPr>
      <w:r>
        <w:rPr>
          <w:i/>
          <w:iCs/>
        </w:rPr>
        <w:t>This is the fundamental vulnerability of WPA2-Personal — offline dictionary attacks. The handshake capture gives an attacker everything they need to brute-force the password at their own pace, with no rate limiting. A strong (12+ character random) passphrase makes this infeasible. A weak passphrase ('password123') is cracked in seconds.</w:t>
      </w:r>
    </w:p>
    <w:p w14:paraId="6ADCC787" w14:textId="77777777" w:rsidR="001C5B55" w:rsidRDefault="001C5B55">
      <w:pPr>
        <w:spacing w:before="60" w:after="60"/>
      </w:pPr>
    </w:p>
    <w:p w14:paraId="32DF66A0" w14:textId="77777777" w:rsidR="001C5B55" w:rsidRDefault="00000000">
      <w:pPr>
        <w:spacing w:before="150" w:after="60"/>
      </w:pPr>
      <w:r>
        <w:rPr>
          <w:b/>
          <w:bCs/>
          <w:color w:val="1A5276"/>
        </w:rPr>
        <w:t>How WPA3 eliminates this problem:</w:t>
      </w:r>
    </w:p>
    <w:p w14:paraId="3F70E736" w14:textId="77777777" w:rsidR="001C5B55" w:rsidRDefault="00000000">
      <w:pPr>
        <w:spacing w:before="80" w:after="80"/>
      </w:pPr>
      <w:r>
        <w:t>WPA3's SAE handshake uses a zero-knowledge proof. Even if an attacker captures the complete SAE exchange, there is nothing in the captured frames that can be used for offline dictionary attacks. Each failed guess requires a fresh online interaction with the AP, which can be rate-limited. One offline capture is worthless.</w:t>
      </w:r>
    </w:p>
    <w:p w14:paraId="6962C959" w14:textId="77777777" w:rsidR="001C5B55" w:rsidRDefault="001C5B55">
      <w:pPr>
        <w:pBdr>
          <w:bottom w:val="single" w:sz="4" w:space="1" w:color="CCCCCC"/>
        </w:pBdr>
        <w:spacing w:before="220" w:after="220"/>
      </w:pPr>
    </w:p>
    <w:p w14:paraId="0DD34728" w14:textId="77777777" w:rsidR="001C5B55" w:rsidRDefault="00000000">
      <w:pPr>
        <w:spacing w:before="320" w:after="120"/>
      </w:pPr>
      <w:r>
        <w:rPr>
          <w:b/>
          <w:bCs/>
          <w:color w:val="2E4057"/>
          <w:sz w:val="26"/>
          <w:szCs w:val="26"/>
        </w:rPr>
        <w:t>Q9. What Problem Does 802.1X Solve in a Network?</w:t>
      </w:r>
    </w:p>
    <w:p w14:paraId="7D5D8B9D" w14:textId="77777777" w:rsidR="001C5B55" w:rsidRDefault="00000000">
      <w:pPr>
        <w:spacing w:before="80" w:after="80"/>
      </w:pPr>
      <w:r>
        <w:lastRenderedPageBreak/>
        <w:t>802.1X solves a problem that becomes painfully obvious the moment a Wi-Fi network grows beyond a handful of personal devices: how do you manage individual user authentication at scale without sharing a single password with everyone?</w:t>
      </w:r>
    </w:p>
    <w:p w14:paraId="08C20E2F" w14:textId="77777777" w:rsidR="001C5B55" w:rsidRDefault="001C5B55">
      <w:pPr>
        <w:spacing w:before="60" w:after="60"/>
      </w:pPr>
    </w:p>
    <w:p w14:paraId="17A6D633" w14:textId="77777777" w:rsidR="001C5B55" w:rsidRDefault="00000000">
      <w:pPr>
        <w:spacing w:before="150" w:after="60"/>
      </w:pPr>
      <w:r>
        <w:rPr>
          <w:b/>
          <w:bCs/>
          <w:color w:val="1A5276"/>
        </w:rPr>
        <w:t>The problem with PSK (pre-shared key) at scale:</w:t>
      </w:r>
    </w:p>
    <w:p w14:paraId="7674340C" w14:textId="77777777" w:rsidR="001C5B55" w:rsidRDefault="00000000">
      <w:pPr>
        <w:pStyle w:val="ListParagraph"/>
        <w:numPr>
          <w:ilvl w:val="0"/>
          <w:numId w:val="2"/>
        </w:numPr>
        <w:spacing w:before="55" w:after="55"/>
      </w:pPr>
      <w:r>
        <w:rPr>
          <w:b/>
          <w:bCs/>
        </w:rPr>
        <w:t xml:space="preserve">One key for everyone: </w:t>
      </w:r>
      <w:r>
        <w:t>In WPA2-Personal, every device — every employee's laptop, every visitor, every IoT device — uses the same passphrase. If an employee leaves the company, their laptop still knows the password. The only way to revoke access is to change the password for the entire network and reconfigure every device.</w:t>
      </w:r>
    </w:p>
    <w:p w14:paraId="62FDA22C" w14:textId="77777777" w:rsidR="001C5B55" w:rsidRDefault="00000000">
      <w:pPr>
        <w:pStyle w:val="ListParagraph"/>
        <w:numPr>
          <w:ilvl w:val="0"/>
          <w:numId w:val="2"/>
        </w:numPr>
        <w:spacing w:before="55" w:after="55"/>
      </w:pPr>
      <w:r>
        <w:rPr>
          <w:b/>
          <w:bCs/>
        </w:rPr>
        <w:t xml:space="preserve">No accountability: </w:t>
      </w:r>
      <w:r>
        <w:t>If someone does something malicious on the network, you can see which device was connected, but you cannot distinguish users from devices. There is no user identity in the connection.</w:t>
      </w:r>
    </w:p>
    <w:p w14:paraId="37436EE4" w14:textId="77777777" w:rsidR="001C5B55" w:rsidRDefault="00000000">
      <w:pPr>
        <w:pStyle w:val="ListParagraph"/>
        <w:numPr>
          <w:ilvl w:val="0"/>
          <w:numId w:val="2"/>
        </w:numPr>
        <w:spacing w:before="55" w:after="55"/>
      </w:pPr>
      <w:r>
        <w:rPr>
          <w:b/>
          <w:bCs/>
        </w:rPr>
        <w:t xml:space="preserve">No differentiated access: </w:t>
      </w:r>
      <w:r>
        <w:t>Every device on a PSK network gets the same access. There is no mechanism to say 'contractors get internet only, employees get internal resources.'</w:t>
      </w:r>
    </w:p>
    <w:p w14:paraId="3101F2CD" w14:textId="77777777" w:rsidR="001C5B55" w:rsidRDefault="00000000">
      <w:pPr>
        <w:pStyle w:val="ListParagraph"/>
        <w:numPr>
          <w:ilvl w:val="0"/>
          <w:numId w:val="2"/>
        </w:numPr>
        <w:spacing w:before="55" w:after="55"/>
      </w:pPr>
      <w:r>
        <w:rPr>
          <w:b/>
          <w:bCs/>
        </w:rPr>
        <w:t xml:space="preserve">Audit trail is incomplete: </w:t>
      </w:r>
      <w:r>
        <w:t>Security auditing requires knowing who accessed what and when. With PSK, you only know a device connected — not who was using it or whether their credentials were still valid.</w:t>
      </w:r>
    </w:p>
    <w:p w14:paraId="32CC7160" w14:textId="77777777" w:rsidR="001C5B55" w:rsidRDefault="001C5B55">
      <w:pPr>
        <w:spacing w:before="60" w:after="60"/>
      </w:pPr>
    </w:p>
    <w:p w14:paraId="68262D9D" w14:textId="77777777" w:rsidR="001C5B55" w:rsidRDefault="00000000">
      <w:pPr>
        <w:spacing w:before="150" w:after="60"/>
      </w:pPr>
      <w:r>
        <w:rPr>
          <w:b/>
          <w:bCs/>
          <w:color w:val="1A5276"/>
        </w:rPr>
        <w:t>What 802.1X provides:</w:t>
      </w:r>
    </w:p>
    <w:p w14:paraId="1BB0D3A7" w14:textId="77777777" w:rsidR="001C5B55" w:rsidRDefault="00000000">
      <w:pPr>
        <w:spacing w:before="80" w:after="80"/>
      </w:pPr>
      <w:r>
        <w:t>802.1X is an IEEE standard for port-based network access control. In a Wi-Fi context, it enforces that a device cannot pass any data frames to the network until it has been individually authenticated. The AP acts as an enforcer (Authenticator), the client is the Supplicant, and a RADIUS server is the Authentication Server.</w:t>
      </w:r>
    </w:p>
    <w:p w14:paraId="69B46B8E" w14:textId="77777777" w:rsidR="001C5B55" w:rsidRDefault="001C5B55">
      <w:pPr>
        <w:spacing w:before="60" w:after="60"/>
      </w:pPr>
    </w:p>
    <w:p w14:paraId="498F2823" w14:textId="77777777" w:rsidR="001C5B55" w:rsidRDefault="00000000">
      <w:pPr>
        <w:pStyle w:val="ListParagraph"/>
        <w:numPr>
          <w:ilvl w:val="0"/>
          <w:numId w:val="2"/>
        </w:numPr>
        <w:spacing w:before="55" w:after="55"/>
      </w:pPr>
      <w:r>
        <w:rPr>
          <w:b/>
          <w:bCs/>
        </w:rPr>
        <w:t xml:space="preserve">Individual credentials: </w:t>
      </w:r>
      <w:r>
        <w:t>Every user or device has their own username/password or digital certificate. Revoking access for one person means deleting their account on the RADIUS server — no other user is affected.</w:t>
      </w:r>
    </w:p>
    <w:p w14:paraId="1403A2BB" w14:textId="77777777" w:rsidR="001C5B55" w:rsidRDefault="00000000">
      <w:pPr>
        <w:pStyle w:val="ListParagraph"/>
        <w:numPr>
          <w:ilvl w:val="0"/>
          <w:numId w:val="2"/>
        </w:numPr>
        <w:spacing w:before="55" w:after="55"/>
      </w:pPr>
      <w:r>
        <w:rPr>
          <w:b/>
          <w:bCs/>
        </w:rPr>
        <w:t xml:space="preserve">Centralized policy enforcement: </w:t>
      </w:r>
      <w:r>
        <w:t>The RADIUS server can assign users to VLANs, apply bandwidth limits, restrict access times, and enforce device health checks — all based on who the user is, not just that they know the password.</w:t>
      </w:r>
    </w:p>
    <w:p w14:paraId="6A869581" w14:textId="77777777" w:rsidR="001C5B55" w:rsidRDefault="00000000">
      <w:pPr>
        <w:pStyle w:val="ListParagraph"/>
        <w:numPr>
          <w:ilvl w:val="0"/>
          <w:numId w:val="2"/>
        </w:numPr>
        <w:spacing w:before="55" w:after="55"/>
      </w:pPr>
      <w:r>
        <w:rPr>
          <w:b/>
          <w:bCs/>
        </w:rPr>
        <w:t xml:space="preserve">Accountability: </w:t>
      </w:r>
      <w:r>
        <w:t>Every authentication event is logged by the RADIUS server with a timestamp, username, device MAC address, and outcome. Full audit trail.</w:t>
      </w:r>
    </w:p>
    <w:p w14:paraId="48227132" w14:textId="77777777" w:rsidR="001C5B55" w:rsidRDefault="00000000">
      <w:pPr>
        <w:pStyle w:val="ListParagraph"/>
        <w:numPr>
          <w:ilvl w:val="0"/>
          <w:numId w:val="2"/>
        </w:numPr>
        <w:spacing w:before="55" w:after="55"/>
      </w:pPr>
      <w:r>
        <w:rPr>
          <w:b/>
          <w:bCs/>
        </w:rPr>
        <w:t xml:space="preserve">Certificate-based authentication: </w:t>
      </w:r>
      <w:r>
        <w:t>Using EAP-TLS, users authenticate with digital certificates instead of passwords. Certificate-based authentication is effectively immune to phishing, credential stuffing, and brute-force attacks.</w:t>
      </w:r>
    </w:p>
    <w:p w14:paraId="6C5D6440" w14:textId="77777777" w:rsidR="001C5B55" w:rsidRDefault="00000000">
      <w:pPr>
        <w:pStyle w:val="ListParagraph"/>
        <w:numPr>
          <w:ilvl w:val="0"/>
          <w:numId w:val="2"/>
        </w:numPr>
        <w:spacing w:before="55" w:after="55"/>
      </w:pPr>
      <w:r>
        <w:rPr>
          <w:b/>
          <w:bCs/>
        </w:rPr>
        <w:t xml:space="preserve">Dynamic VLAN assignment: </w:t>
      </w:r>
      <w:r>
        <w:t>The RADIUS server can instruct the AP to place a user on a specific VLAN after authentication — employees go on the corporate VLAN, guests go on the isolated internet-only VLAN — automatically.</w:t>
      </w:r>
    </w:p>
    <w:p w14:paraId="55DBEA54" w14:textId="77777777" w:rsidR="001C5B55" w:rsidRDefault="001C5B5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1C5B55" w14:paraId="59B4559B"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0B974C0" w14:textId="77777777" w:rsidR="001C5B55" w:rsidRDefault="00000000">
            <w:r>
              <w:rPr>
                <w:b/>
                <w:bCs/>
                <w:color w:val="FFFFFF"/>
                <w:sz w:val="20"/>
                <w:szCs w:val="20"/>
              </w:rPr>
              <w:t>Problem</w:t>
            </w:r>
          </w:p>
        </w:tc>
        <w:tc>
          <w:tcPr>
            <w:tcW w:w="3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5C0DA98" w14:textId="77777777" w:rsidR="001C5B55" w:rsidRDefault="00000000">
            <w:r>
              <w:rPr>
                <w:b/>
                <w:bCs/>
                <w:color w:val="FFFFFF"/>
                <w:sz w:val="20"/>
                <w:szCs w:val="20"/>
              </w:rPr>
              <w:t>PSK (WPA2-Personal)</w:t>
            </w:r>
          </w:p>
        </w:tc>
        <w:tc>
          <w:tcPr>
            <w:tcW w:w="4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28EC1FA" w14:textId="77777777" w:rsidR="001C5B55" w:rsidRDefault="00000000">
            <w:r>
              <w:rPr>
                <w:b/>
                <w:bCs/>
                <w:color w:val="FFFFFF"/>
                <w:sz w:val="20"/>
                <w:szCs w:val="20"/>
              </w:rPr>
              <w:t>802.1X (WPA2-Enterprise)</w:t>
            </w:r>
          </w:p>
        </w:tc>
      </w:tr>
      <w:tr w:rsidR="001C5B55" w14:paraId="06B2C73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50794" w14:textId="77777777" w:rsidR="001C5B55" w:rsidRDefault="00000000">
            <w:r>
              <w:rPr>
                <w:sz w:val="20"/>
                <w:szCs w:val="20"/>
              </w:rPr>
              <w:t>Revoking access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0A4A9" w14:textId="77777777" w:rsidR="001C5B55" w:rsidRDefault="00000000">
            <w:r>
              <w:rPr>
                <w:sz w:val="20"/>
                <w:szCs w:val="20"/>
              </w:rPr>
              <w:t>Change password for entire network</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9D6D0" w14:textId="77777777" w:rsidR="001C5B55" w:rsidRDefault="00000000">
            <w:r>
              <w:rPr>
                <w:sz w:val="20"/>
                <w:szCs w:val="20"/>
              </w:rPr>
              <w:t>Delete one user account on RADIUS server</w:t>
            </w:r>
          </w:p>
        </w:tc>
      </w:tr>
      <w:tr w:rsidR="001C5B55" w14:paraId="1F4F2E9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391B17F" w14:textId="77777777" w:rsidR="001C5B55" w:rsidRDefault="00000000">
            <w:r>
              <w:rPr>
                <w:sz w:val="20"/>
                <w:szCs w:val="20"/>
              </w:rPr>
              <w:t>User identity</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7531C2B" w14:textId="77777777" w:rsidR="001C5B55" w:rsidRDefault="00000000">
            <w:r>
              <w:rPr>
                <w:sz w:val="20"/>
                <w:szCs w:val="20"/>
              </w:rPr>
              <w:t>None — only device MAC</w:t>
            </w:r>
          </w:p>
        </w:tc>
        <w:tc>
          <w:tcPr>
            <w:tcW w:w="4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A6C7EF4" w14:textId="77777777" w:rsidR="001C5B55" w:rsidRDefault="00000000">
            <w:r>
              <w:rPr>
                <w:sz w:val="20"/>
                <w:szCs w:val="20"/>
              </w:rPr>
              <w:t>Full username and credentials</w:t>
            </w:r>
          </w:p>
        </w:tc>
      </w:tr>
      <w:tr w:rsidR="001C5B55" w14:paraId="3BA757E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BD397" w14:textId="77777777" w:rsidR="001C5B55" w:rsidRDefault="00000000">
            <w:r>
              <w:rPr>
                <w:sz w:val="20"/>
                <w:szCs w:val="20"/>
              </w:rPr>
              <w:t>Audit trail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1152F" w14:textId="77777777" w:rsidR="001C5B55" w:rsidRDefault="00000000">
            <w:r>
              <w:rPr>
                <w:sz w:val="20"/>
                <w:szCs w:val="20"/>
              </w:rPr>
              <w:t>Limited — device MAC and time only</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670EF" w14:textId="77777777" w:rsidR="001C5B55" w:rsidRDefault="00000000">
            <w:r>
              <w:rPr>
                <w:sz w:val="20"/>
                <w:szCs w:val="20"/>
              </w:rPr>
              <w:t>Full — username, time, device, outcome</w:t>
            </w:r>
          </w:p>
        </w:tc>
      </w:tr>
      <w:tr w:rsidR="001C5B55" w14:paraId="4E7098D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DE3A238" w14:textId="77777777" w:rsidR="001C5B55" w:rsidRDefault="00000000">
            <w:r>
              <w:rPr>
                <w:sz w:val="20"/>
                <w:szCs w:val="20"/>
              </w:rPr>
              <w:lastRenderedPageBreak/>
              <w:t>Access differentiation</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0D2F065" w14:textId="77777777" w:rsidR="001C5B55" w:rsidRDefault="00000000">
            <w:r>
              <w:rPr>
                <w:sz w:val="20"/>
                <w:szCs w:val="20"/>
              </w:rPr>
              <w:t>All devices get same access</w:t>
            </w:r>
          </w:p>
        </w:tc>
        <w:tc>
          <w:tcPr>
            <w:tcW w:w="4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75D396A" w14:textId="77777777" w:rsidR="001C5B55" w:rsidRDefault="00000000">
            <w:r>
              <w:rPr>
                <w:sz w:val="20"/>
                <w:szCs w:val="20"/>
              </w:rPr>
              <w:t>Per-user VLAN, bandwidth, and policy</w:t>
            </w:r>
          </w:p>
        </w:tc>
      </w:tr>
      <w:tr w:rsidR="001C5B55" w14:paraId="430FA3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41100" w14:textId="77777777" w:rsidR="001C5B55" w:rsidRDefault="00000000">
            <w:r>
              <w:rPr>
                <w:sz w:val="20"/>
                <w:szCs w:val="20"/>
              </w:rPr>
              <w:t>Credential breach impact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CFCE0" w14:textId="77777777" w:rsidR="001C5B55" w:rsidRDefault="00000000">
            <w:r>
              <w:rPr>
                <w:sz w:val="20"/>
                <w:szCs w:val="20"/>
              </w:rPr>
              <w:t>Entire network compromised</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DE8FA" w14:textId="77777777" w:rsidR="001C5B55" w:rsidRDefault="00000000">
            <w:r>
              <w:rPr>
                <w:sz w:val="20"/>
                <w:szCs w:val="20"/>
              </w:rPr>
              <w:t>Only that user's session — others unaffected</w:t>
            </w:r>
          </w:p>
        </w:tc>
      </w:tr>
      <w:tr w:rsidR="001C5B55" w14:paraId="0EB28EC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9F5AAD5" w14:textId="77777777" w:rsidR="001C5B55" w:rsidRDefault="00000000">
            <w:r>
              <w:rPr>
                <w:sz w:val="20"/>
                <w:szCs w:val="20"/>
              </w:rPr>
              <w:t>Scalability</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0A78125" w14:textId="77777777" w:rsidR="001C5B55" w:rsidRDefault="00000000">
            <w:r>
              <w:rPr>
                <w:sz w:val="20"/>
                <w:szCs w:val="20"/>
              </w:rPr>
              <w:t>Works fine for 10 devices</w:t>
            </w:r>
          </w:p>
        </w:tc>
        <w:tc>
          <w:tcPr>
            <w:tcW w:w="4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5126B7D" w14:textId="77777777" w:rsidR="001C5B55" w:rsidRDefault="00000000">
            <w:r>
              <w:rPr>
                <w:sz w:val="20"/>
                <w:szCs w:val="20"/>
              </w:rPr>
              <w:t>Designed for 10,000+ users</w:t>
            </w:r>
          </w:p>
        </w:tc>
      </w:tr>
      <w:tr w:rsidR="001C5B55" w14:paraId="3F37A77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C1F23" w14:textId="77777777" w:rsidR="001C5B55" w:rsidRDefault="00000000">
            <w:r>
              <w:rPr>
                <w:sz w:val="20"/>
                <w:szCs w:val="20"/>
              </w:rPr>
              <w:t>Complexity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3806C" w14:textId="77777777" w:rsidR="001C5B55" w:rsidRDefault="00000000">
            <w:r>
              <w:rPr>
                <w:sz w:val="20"/>
                <w:szCs w:val="20"/>
              </w:rPr>
              <w:t>Simple — one password</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C268B4" w14:textId="77777777" w:rsidR="001C5B55" w:rsidRDefault="00000000">
            <w:r>
              <w:rPr>
                <w:sz w:val="20"/>
                <w:szCs w:val="20"/>
              </w:rPr>
              <w:t>Requires RADIUS server and certificate infrastructure</w:t>
            </w:r>
          </w:p>
        </w:tc>
      </w:tr>
    </w:tbl>
    <w:p w14:paraId="551F8306" w14:textId="77777777" w:rsidR="001C5B55" w:rsidRDefault="001C5B55">
      <w:pPr>
        <w:pBdr>
          <w:bottom w:val="single" w:sz="4" w:space="1" w:color="CCCCCC"/>
        </w:pBdr>
        <w:spacing w:before="220" w:after="220"/>
      </w:pPr>
    </w:p>
    <w:p w14:paraId="34F26961" w14:textId="77777777" w:rsidR="001C5B55" w:rsidRDefault="00000000">
      <w:pPr>
        <w:spacing w:before="320" w:after="120"/>
      </w:pPr>
      <w:r>
        <w:rPr>
          <w:b/>
          <w:bCs/>
          <w:color w:val="2E4057"/>
          <w:sz w:val="26"/>
          <w:szCs w:val="26"/>
        </w:rPr>
        <w:t>Q10. How Does 802.1X Enhance Security Over Wireless Networks?</w:t>
      </w:r>
    </w:p>
    <w:p w14:paraId="52C16CCD" w14:textId="77777777" w:rsidR="001C5B55" w:rsidRDefault="00000000">
      <w:pPr>
        <w:spacing w:before="80" w:after="80"/>
      </w:pPr>
      <w:r>
        <w:t>802.1X does not just add a login screen to Wi-Fi — it introduces a fundamentally different security architecture that addresses every significant weakness of PSK-based Wi-Fi security. Here is how each enhancement works:</w:t>
      </w:r>
    </w:p>
    <w:p w14:paraId="6177E803" w14:textId="77777777" w:rsidR="001C5B55" w:rsidRDefault="001C5B55">
      <w:pPr>
        <w:spacing w:before="60" w:after="60"/>
      </w:pPr>
    </w:p>
    <w:p w14:paraId="500C9860" w14:textId="77777777" w:rsidR="001C5B55" w:rsidRDefault="00000000">
      <w:pPr>
        <w:spacing w:before="150" w:after="60"/>
      </w:pPr>
      <w:r>
        <w:rPr>
          <w:b/>
          <w:bCs/>
          <w:color w:val="1A5276"/>
        </w:rPr>
        <w:t>1. Port-based access control — nothing gets through without authentication</w:t>
      </w:r>
    </w:p>
    <w:p w14:paraId="0E3E7A30" w14:textId="77777777" w:rsidR="001C5B55" w:rsidRDefault="00000000">
      <w:pPr>
        <w:spacing w:before="80" w:after="80"/>
      </w:pPr>
      <w:r>
        <w:t>In 802.1X, the AP maintains a virtual 'controlled port' and 'uncontrolled port' for each client. Before authentication, only EAP traffic can pass (uncontrolled port). No DHCP, no ARP, no data frames — nothing. Once the RADIUS server confirms the identity and sends an Accept message with the PMK, the controlled port opens and normal traffic flows. An unauthorized device cannot even get an IP address.</w:t>
      </w:r>
    </w:p>
    <w:p w14:paraId="0DE238B7" w14:textId="77777777" w:rsidR="001C5B55" w:rsidRDefault="001C5B55">
      <w:pPr>
        <w:spacing w:before="60" w:after="60"/>
      </w:pPr>
    </w:p>
    <w:p w14:paraId="3AA67D94" w14:textId="77777777" w:rsidR="001C5B55" w:rsidRDefault="00000000">
      <w:pPr>
        <w:spacing w:before="150" w:after="60"/>
      </w:pPr>
      <w:r>
        <w:rPr>
          <w:b/>
          <w:bCs/>
          <w:color w:val="1A5276"/>
        </w:rPr>
        <w:t>2. Mutual authentication — client verifies the server, not just the other way around</w:t>
      </w:r>
    </w:p>
    <w:p w14:paraId="202C59FB" w14:textId="77777777" w:rsidR="001C5B55" w:rsidRDefault="00000000">
      <w:pPr>
        <w:spacing w:before="80" w:after="80"/>
      </w:pPr>
      <w:r>
        <w:t>With EAP-TLS or EAP-TTLS/PEAP, the RADIUS server presents a digital certificate to the client. The client validates this certificate against its trusted root CA store. If the certificate does not check out, the client refuses to authenticate — even if prompted. This stops evil twin attacks completely. A rogue AP cannot fake a valid RADIUS certificate. This is a capability that WPA2-Personal fundamentally cannot provide.</w:t>
      </w:r>
    </w:p>
    <w:p w14:paraId="6084A309" w14:textId="77777777" w:rsidR="001C5B55" w:rsidRDefault="001C5B55">
      <w:pPr>
        <w:spacing w:before="60" w:after="60"/>
      </w:pPr>
    </w:p>
    <w:p w14:paraId="5B6F7A97" w14:textId="77777777" w:rsidR="001C5B55" w:rsidRDefault="00000000">
      <w:pPr>
        <w:spacing w:before="150" w:after="60"/>
      </w:pPr>
      <w:r>
        <w:rPr>
          <w:b/>
          <w:bCs/>
          <w:color w:val="1A5276"/>
        </w:rPr>
        <w:t>3. Dynamic, per-session encryption keys</w:t>
      </w:r>
    </w:p>
    <w:p w14:paraId="5EBEE964" w14:textId="77777777" w:rsidR="001C5B55" w:rsidRDefault="00000000">
      <w:pPr>
        <w:spacing w:before="80" w:after="80"/>
      </w:pPr>
      <w:r>
        <w:t>At the conclusion of a successful 802.1X authentication, the RADIUS server generates a fresh 256-bit PMK and delivers it to both the AP and the client (via protected EAP tunnels). This PMK feeds into the 4-way handshake to produce per-session PTKs. Every user's session has completely independent keys — even on the same AP, at the same time. Capturing one user's traffic and cracking their session key reveals nothing about any other user.</w:t>
      </w:r>
    </w:p>
    <w:p w14:paraId="5D0C88CD" w14:textId="77777777" w:rsidR="001C5B55" w:rsidRDefault="001C5B55">
      <w:pPr>
        <w:spacing w:before="60" w:after="60"/>
      </w:pPr>
    </w:p>
    <w:p w14:paraId="44E91AC1" w14:textId="77777777" w:rsidR="001C5B55" w:rsidRDefault="00000000">
      <w:pPr>
        <w:spacing w:before="150" w:after="60"/>
      </w:pPr>
      <w:r>
        <w:rPr>
          <w:b/>
          <w:bCs/>
          <w:color w:val="1A5276"/>
        </w:rPr>
        <w:t>4. Centralized revocation and policy enforcement</w:t>
      </w:r>
    </w:p>
    <w:p w14:paraId="3DB448BD" w14:textId="77777777" w:rsidR="001C5B55" w:rsidRDefault="00000000">
      <w:pPr>
        <w:spacing w:before="80" w:after="80"/>
      </w:pPr>
      <w:r>
        <w:t>User accounts live on the RADIUS server (or in Active Directory / LDAP behind it). The moment an account is disabled or a certificate is revoked, the user cannot authenticate to any AP on the network — regardless of how many APs there are or whether they know the 'password.' This is critical for large organizations where employees join and leave regularly.</w:t>
      </w:r>
    </w:p>
    <w:p w14:paraId="48574058" w14:textId="77777777" w:rsidR="001C5B55" w:rsidRDefault="001C5B55">
      <w:pPr>
        <w:spacing w:before="60" w:after="60"/>
      </w:pPr>
    </w:p>
    <w:p w14:paraId="564C46F6" w14:textId="77777777" w:rsidR="001C5B55" w:rsidRDefault="00000000">
      <w:pPr>
        <w:spacing w:before="150" w:after="60"/>
      </w:pPr>
      <w:r>
        <w:rPr>
          <w:b/>
          <w:bCs/>
          <w:color w:val="1A5276"/>
        </w:rPr>
        <w:t>5. EAP methods provide layered security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000"/>
        <w:gridCol w:w="3560"/>
      </w:tblGrid>
      <w:tr w:rsidR="001C5B55" w14:paraId="42B45F32"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74B20C9" w14:textId="77777777" w:rsidR="001C5B55" w:rsidRDefault="00000000">
            <w:r>
              <w:rPr>
                <w:b/>
                <w:bCs/>
                <w:color w:val="FFFFFF"/>
                <w:sz w:val="20"/>
                <w:szCs w:val="20"/>
              </w:rPr>
              <w:lastRenderedPageBreak/>
              <w:t>EAP Method</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8359B8F" w14:textId="77777777" w:rsidR="001C5B55" w:rsidRDefault="00000000">
            <w:r>
              <w:rPr>
                <w:b/>
                <w:bCs/>
                <w:color w:val="FFFFFF"/>
                <w:sz w:val="20"/>
                <w:szCs w:val="20"/>
              </w:rPr>
              <w:t>Authentication mechanism</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B9D7CF1" w14:textId="77777777" w:rsidR="001C5B55" w:rsidRDefault="00000000">
            <w:r>
              <w:rPr>
                <w:b/>
                <w:bCs/>
                <w:color w:val="FFFFFF"/>
                <w:sz w:val="20"/>
                <w:szCs w:val="20"/>
              </w:rPr>
              <w:t>Strength</w:t>
            </w:r>
          </w:p>
        </w:tc>
        <w:tc>
          <w:tcPr>
            <w:tcW w:w="3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3CEE1AC" w14:textId="77777777" w:rsidR="001C5B55" w:rsidRDefault="00000000">
            <w:r>
              <w:rPr>
                <w:b/>
                <w:bCs/>
                <w:color w:val="FFFFFF"/>
                <w:sz w:val="20"/>
                <w:szCs w:val="20"/>
              </w:rPr>
              <w:t>Common use case</w:t>
            </w:r>
          </w:p>
        </w:tc>
      </w:tr>
      <w:tr w:rsidR="001C5B55" w14:paraId="2645D78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4E798" w14:textId="77777777" w:rsidR="001C5B55" w:rsidRDefault="00000000">
            <w:r>
              <w:rPr>
                <w:sz w:val="20"/>
                <w:szCs w:val="20"/>
              </w:rPr>
              <w:t>EAP-TLS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5714E" w14:textId="77777777" w:rsidR="001C5B55" w:rsidRDefault="00000000">
            <w:r>
              <w:rPr>
                <w:sz w:val="20"/>
                <w:szCs w:val="20"/>
              </w:rPr>
              <w:t>Mutual certificates (client + server)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8BB4B" w14:textId="77777777" w:rsidR="001C5B55" w:rsidRDefault="00000000">
            <w:r>
              <w:rPr>
                <w:sz w:val="20"/>
                <w:szCs w:val="20"/>
              </w:rPr>
              <w:t>Strongest — immune to phishing and credential attacks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5ECAF" w14:textId="77777777" w:rsidR="001C5B55" w:rsidRDefault="00000000">
            <w:r>
              <w:rPr>
                <w:sz w:val="20"/>
                <w:szCs w:val="20"/>
              </w:rPr>
              <w:t>High-security enterprise, government, finance</w:t>
            </w:r>
          </w:p>
        </w:tc>
      </w:tr>
      <w:tr w:rsidR="001C5B55" w14:paraId="7F7F0C1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0695936" w14:textId="77777777" w:rsidR="001C5B55" w:rsidRDefault="00000000">
            <w:r>
              <w:rPr>
                <w:sz w:val="20"/>
                <w:szCs w:val="20"/>
              </w:rPr>
              <w:t>EAP-TTLS</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490554B" w14:textId="77777777" w:rsidR="001C5B55" w:rsidRDefault="00000000">
            <w:r>
              <w:rPr>
                <w:sz w:val="20"/>
                <w:szCs w:val="20"/>
              </w:rPr>
              <w:t>Server certificate + inner method (PAP/MSCHAPv2) inside TLS tunnel</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024EE91" w14:textId="77777777" w:rsidR="001C5B55" w:rsidRDefault="00000000">
            <w:r>
              <w:rPr>
                <w:sz w:val="20"/>
                <w:szCs w:val="20"/>
              </w:rPr>
              <w:t>Strong — server cert prevents MITM, inner method varies</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3E12616" w14:textId="77777777" w:rsidR="001C5B55" w:rsidRDefault="00000000">
            <w:r>
              <w:rPr>
                <w:sz w:val="20"/>
                <w:szCs w:val="20"/>
              </w:rPr>
              <w:t>Enterprise with username/password credentials</w:t>
            </w:r>
          </w:p>
        </w:tc>
      </w:tr>
      <w:tr w:rsidR="001C5B55" w14:paraId="18BF6B4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05A26" w14:textId="77777777" w:rsidR="001C5B55" w:rsidRDefault="00000000">
            <w:r>
              <w:rPr>
                <w:sz w:val="20"/>
                <w:szCs w:val="20"/>
              </w:rPr>
              <w:t>PEAP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F44D6" w14:textId="77777777" w:rsidR="001C5B55" w:rsidRDefault="00000000">
            <w:r>
              <w:rPr>
                <w:sz w:val="20"/>
                <w:szCs w:val="20"/>
              </w:rPr>
              <w:t>Server certificate + MSCHAPv2 or EAP-GTC inside TLS tunnel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0A833" w14:textId="77777777" w:rsidR="001C5B55" w:rsidRDefault="00000000">
            <w:r>
              <w:rPr>
                <w:sz w:val="20"/>
                <w:szCs w:val="20"/>
              </w:rPr>
              <w:t>Strong — widely supported, easier to deploy than TLS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179ED" w14:textId="77777777" w:rsidR="001C5B55" w:rsidRDefault="00000000">
            <w:r>
              <w:rPr>
                <w:sz w:val="20"/>
                <w:szCs w:val="20"/>
              </w:rPr>
              <w:t>Most common enterprise deployment (Microsoft AD environments)</w:t>
            </w:r>
          </w:p>
        </w:tc>
      </w:tr>
      <w:tr w:rsidR="001C5B55" w14:paraId="03C9661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283C8D5" w14:textId="77777777" w:rsidR="001C5B55" w:rsidRDefault="00000000">
            <w:r>
              <w:rPr>
                <w:sz w:val="20"/>
                <w:szCs w:val="20"/>
              </w:rPr>
              <w:t>EAP-FAST</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4BC49C8" w14:textId="77777777" w:rsidR="001C5B55" w:rsidRDefault="00000000">
            <w:r>
              <w:rPr>
                <w:sz w:val="20"/>
                <w:szCs w:val="20"/>
              </w:rPr>
              <w:t>Cisco proprietary — uses PAC (protected access credential) instead of certificate</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6672C31" w14:textId="77777777" w:rsidR="001C5B55" w:rsidRDefault="00000000">
            <w:r>
              <w:rPr>
                <w:sz w:val="20"/>
                <w:szCs w:val="20"/>
              </w:rPr>
              <w:t>Good — avoids certificate infrastructure overhead</w:t>
            </w:r>
          </w:p>
        </w:tc>
        <w:tc>
          <w:tcPr>
            <w:tcW w:w="3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F171691" w14:textId="77777777" w:rsidR="001C5B55" w:rsidRDefault="00000000">
            <w:r>
              <w:rPr>
                <w:sz w:val="20"/>
                <w:szCs w:val="20"/>
              </w:rPr>
              <w:t>Cisco-heavy environments</w:t>
            </w:r>
          </w:p>
        </w:tc>
      </w:tr>
    </w:tbl>
    <w:p w14:paraId="605E1050" w14:textId="77777777" w:rsidR="001C5B55" w:rsidRDefault="001C5B55">
      <w:pPr>
        <w:spacing w:before="60" w:after="60"/>
      </w:pPr>
    </w:p>
    <w:p w14:paraId="13A4C15B" w14:textId="77777777" w:rsidR="001C5B55" w:rsidRDefault="00000000">
      <w:pPr>
        <w:spacing w:before="150" w:after="60"/>
      </w:pPr>
      <w:r>
        <w:rPr>
          <w:b/>
          <w:bCs/>
          <w:color w:val="1A5276"/>
        </w:rPr>
        <w:t>6. Protected Management Frames work better with 802.1X</w:t>
      </w:r>
    </w:p>
    <w:p w14:paraId="329A6FF0" w14:textId="77777777" w:rsidR="001C5B55" w:rsidRDefault="00000000">
      <w:pPr>
        <w:spacing w:before="80" w:after="80"/>
      </w:pPr>
      <w:r>
        <w:t xml:space="preserve">WPA3-Enterprise mandates PMF (802.11w), which encrypts management frames like </w:t>
      </w:r>
      <w:proofErr w:type="spellStart"/>
      <w:r>
        <w:t>Deauthentication</w:t>
      </w:r>
      <w:proofErr w:type="spellEnd"/>
      <w:r>
        <w:t xml:space="preserve"> and Disassociation. Combined with 802.1X's certificate-based mutual authentication, this eliminates </w:t>
      </w:r>
      <w:proofErr w:type="spellStart"/>
      <w:r>
        <w:t>deauthentication</w:t>
      </w:r>
      <w:proofErr w:type="spellEnd"/>
      <w:r>
        <w:t xml:space="preserve"> flood attacks (which were used to force clients to reconnect and capture the handshake in WPA2-PSK networks).</w:t>
      </w:r>
    </w:p>
    <w:p w14:paraId="69C526A6" w14:textId="77777777" w:rsidR="001C5B55" w:rsidRDefault="001C5B55">
      <w:pPr>
        <w:spacing w:before="60" w:after="60"/>
      </w:pPr>
    </w:p>
    <w:p w14:paraId="4B688DB0" w14:textId="77777777" w:rsidR="001C5B55" w:rsidRDefault="00000000">
      <w:pPr>
        <w:spacing w:before="150" w:after="60"/>
      </w:pPr>
      <w:r>
        <w:rPr>
          <w:b/>
          <w:bCs/>
          <w:color w:val="1A5276"/>
        </w:rPr>
        <w:t>The complete security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1C5B55" w14:paraId="39109936"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5107B8C" w14:textId="77777777" w:rsidR="001C5B55" w:rsidRDefault="00000000">
            <w:r>
              <w:rPr>
                <w:b/>
                <w:bCs/>
                <w:color w:val="FFFFFF"/>
                <w:sz w:val="20"/>
                <w:szCs w:val="20"/>
              </w:rPr>
              <w:t>Layer</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4605ED5" w14:textId="77777777" w:rsidR="001C5B55" w:rsidRDefault="00000000">
            <w:r>
              <w:rPr>
                <w:b/>
                <w:bCs/>
                <w:color w:val="FFFFFF"/>
                <w:sz w:val="20"/>
                <w:szCs w:val="20"/>
              </w:rPr>
              <w:t>Mechanism</w:t>
            </w:r>
          </w:p>
        </w:tc>
        <w:tc>
          <w:tcPr>
            <w:tcW w:w="5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022FB53" w14:textId="77777777" w:rsidR="001C5B55" w:rsidRDefault="00000000">
            <w:r>
              <w:rPr>
                <w:b/>
                <w:bCs/>
                <w:color w:val="FFFFFF"/>
                <w:sz w:val="20"/>
                <w:szCs w:val="20"/>
              </w:rPr>
              <w:t>Protection provided</w:t>
            </w:r>
          </w:p>
        </w:tc>
      </w:tr>
      <w:tr w:rsidR="001C5B55" w14:paraId="685F08B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28256" w14:textId="77777777" w:rsidR="001C5B55" w:rsidRDefault="00000000">
            <w:r>
              <w:rPr>
                <w:sz w:val="20"/>
                <w:szCs w:val="20"/>
              </w:rPr>
              <w:t>Access control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EEF4A" w14:textId="77777777" w:rsidR="001C5B55" w:rsidRDefault="00000000">
            <w:r>
              <w:rPr>
                <w:sz w:val="20"/>
                <w:szCs w:val="20"/>
              </w:rPr>
              <w:t>802.1X port-based control</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EBFBF" w14:textId="77777777" w:rsidR="001C5B55" w:rsidRDefault="00000000">
            <w:r>
              <w:rPr>
                <w:sz w:val="20"/>
                <w:szCs w:val="20"/>
              </w:rPr>
              <w:t>No data access until authenticated — not even DHCP</w:t>
            </w:r>
          </w:p>
        </w:tc>
      </w:tr>
      <w:tr w:rsidR="001C5B55" w14:paraId="7921796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0DEE200" w14:textId="77777777" w:rsidR="001C5B55" w:rsidRDefault="00000000">
            <w:r>
              <w:rPr>
                <w:sz w:val="20"/>
                <w:szCs w:val="20"/>
              </w:rPr>
              <w:t>Identity verification</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190DB57" w14:textId="77777777" w:rsidR="001C5B55" w:rsidRDefault="00000000">
            <w:r>
              <w:rPr>
                <w:sz w:val="20"/>
                <w:szCs w:val="20"/>
              </w:rPr>
              <w:t>EAP with RADIUS</w:t>
            </w:r>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D3B5B11" w14:textId="77777777" w:rsidR="001C5B55" w:rsidRDefault="00000000">
            <w:r>
              <w:rPr>
                <w:sz w:val="20"/>
                <w:szCs w:val="20"/>
              </w:rPr>
              <w:t>Individual user credentials, not shared password</w:t>
            </w:r>
          </w:p>
        </w:tc>
      </w:tr>
      <w:tr w:rsidR="001C5B55" w14:paraId="72917F9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C847F" w14:textId="77777777" w:rsidR="001C5B55" w:rsidRDefault="00000000">
            <w:r>
              <w:rPr>
                <w:sz w:val="20"/>
                <w:szCs w:val="20"/>
              </w:rPr>
              <w:t>Server verification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3C8A3" w14:textId="77777777" w:rsidR="001C5B55" w:rsidRDefault="00000000">
            <w:r>
              <w:rPr>
                <w:sz w:val="20"/>
                <w:szCs w:val="20"/>
              </w:rPr>
              <w:t>Server certificate validation</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250083" w14:textId="77777777" w:rsidR="001C5B55" w:rsidRDefault="00000000">
            <w:r>
              <w:rPr>
                <w:sz w:val="20"/>
                <w:szCs w:val="20"/>
              </w:rPr>
              <w:t>Prevents evil twin / rogue AP attacks</w:t>
            </w:r>
          </w:p>
        </w:tc>
      </w:tr>
      <w:tr w:rsidR="001C5B55" w14:paraId="763F45F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2D9F564" w14:textId="77777777" w:rsidR="001C5B55" w:rsidRDefault="00000000">
            <w:r>
              <w:rPr>
                <w:sz w:val="20"/>
                <w:szCs w:val="20"/>
              </w:rPr>
              <w:t>Key generation</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EA7D645" w14:textId="77777777" w:rsidR="001C5B55" w:rsidRDefault="00000000">
            <w:r>
              <w:rPr>
                <w:sz w:val="20"/>
                <w:szCs w:val="20"/>
              </w:rPr>
              <w:t>RADIUS-provided PMK + 4-way handshake</w:t>
            </w:r>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7D3DFD8" w14:textId="77777777" w:rsidR="001C5B55" w:rsidRDefault="00000000">
            <w:r>
              <w:rPr>
                <w:sz w:val="20"/>
                <w:szCs w:val="20"/>
              </w:rPr>
              <w:t>Fresh per-session, per-user encryption keys</w:t>
            </w:r>
          </w:p>
        </w:tc>
      </w:tr>
      <w:tr w:rsidR="001C5B55" w14:paraId="416AD97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B4501" w14:textId="77777777" w:rsidR="001C5B55" w:rsidRDefault="00000000">
            <w:r>
              <w:rPr>
                <w:sz w:val="20"/>
                <w:szCs w:val="20"/>
              </w:rPr>
              <w:t>Data protection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32D60" w14:textId="77777777" w:rsidR="001C5B55" w:rsidRDefault="00000000">
            <w:r>
              <w:rPr>
                <w:sz w:val="20"/>
                <w:szCs w:val="20"/>
              </w:rPr>
              <w:t>AES-CCMP / GCMP</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09902" w14:textId="77777777" w:rsidR="001C5B55" w:rsidRDefault="00000000">
            <w:r>
              <w:rPr>
                <w:sz w:val="20"/>
                <w:szCs w:val="20"/>
              </w:rPr>
              <w:t>Strong per-frame encryption and integrity</w:t>
            </w:r>
          </w:p>
        </w:tc>
      </w:tr>
      <w:tr w:rsidR="001C5B55" w14:paraId="27D713B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B2567E6" w14:textId="77777777" w:rsidR="001C5B55" w:rsidRDefault="00000000">
            <w:r>
              <w:rPr>
                <w:sz w:val="20"/>
                <w:szCs w:val="20"/>
              </w:rPr>
              <w:t>Management protection</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50FA8D7" w14:textId="77777777" w:rsidR="001C5B55" w:rsidRDefault="00000000">
            <w:r>
              <w:rPr>
                <w:sz w:val="20"/>
                <w:szCs w:val="20"/>
              </w:rPr>
              <w:t>802.11w PMF (mandatory in WPA3-E)</w:t>
            </w:r>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4CD021E" w14:textId="77777777" w:rsidR="001C5B55" w:rsidRDefault="00000000">
            <w:proofErr w:type="spellStart"/>
            <w:r>
              <w:rPr>
                <w:sz w:val="20"/>
                <w:szCs w:val="20"/>
              </w:rPr>
              <w:t>Deauth</w:t>
            </w:r>
            <w:proofErr w:type="spellEnd"/>
            <w:r>
              <w:rPr>
                <w:sz w:val="20"/>
                <w:szCs w:val="20"/>
              </w:rPr>
              <w:t xml:space="preserve"> flood and management frame injection blocked</w:t>
            </w:r>
          </w:p>
        </w:tc>
      </w:tr>
      <w:tr w:rsidR="001C5B55" w14:paraId="73BFA14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C0CA8" w14:textId="77777777" w:rsidR="001C5B55" w:rsidRDefault="00000000">
            <w:r>
              <w:rPr>
                <w:sz w:val="20"/>
                <w:szCs w:val="20"/>
              </w:rPr>
              <w:t>Audit and revocation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E2CD9" w14:textId="77777777" w:rsidR="001C5B55" w:rsidRDefault="00000000">
            <w:r>
              <w:rPr>
                <w:sz w:val="20"/>
                <w:szCs w:val="20"/>
              </w:rPr>
              <w:t>RADIUS logging + account management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B53EE" w14:textId="77777777" w:rsidR="001C5B55" w:rsidRDefault="00000000">
            <w:r>
              <w:rPr>
                <w:sz w:val="20"/>
                <w:szCs w:val="20"/>
              </w:rPr>
              <w:t>Full accountability and instant revocation</w:t>
            </w:r>
          </w:p>
        </w:tc>
      </w:tr>
    </w:tbl>
    <w:p w14:paraId="199BBBEA" w14:textId="77777777" w:rsidR="001C5B55" w:rsidRDefault="001C5B55">
      <w:pPr>
        <w:spacing w:before="60" w:after="60"/>
      </w:pPr>
    </w:p>
    <w:p w14:paraId="0684AD0B" w14:textId="77777777" w:rsidR="001C5B55" w:rsidRDefault="00000000">
      <w:pPr>
        <w:spacing w:before="80" w:after="80"/>
      </w:pPr>
      <w:r>
        <w:rPr>
          <w:i/>
          <w:iCs/>
        </w:rPr>
        <w:t>The combination of 802.1X with WPA2/WPA3-Enterprise is the gold standard for Wi-Fi security in organizations. It is not simpler to deploy than a shared password — it requires a RADIUS server, certificate infrastructure, and proper client configuration. But for any network with more than a handful of users or any real security requirement, the investment is non-negotiable.</w:t>
      </w:r>
    </w:p>
    <w:sectPr w:rsidR="001C5B55">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4261E"/>
    <w:multiLevelType w:val="hybridMultilevel"/>
    <w:tmpl w:val="E97A7AB6"/>
    <w:lvl w:ilvl="0" w:tplc="F3D855FC">
      <w:start w:val="1"/>
      <w:numFmt w:val="bullet"/>
      <w:lvlText w:val="●"/>
      <w:lvlJc w:val="left"/>
      <w:pPr>
        <w:ind w:left="720" w:hanging="360"/>
      </w:pPr>
    </w:lvl>
    <w:lvl w:ilvl="1" w:tplc="24BA4C4C">
      <w:start w:val="1"/>
      <w:numFmt w:val="bullet"/>
      <w:lvlText w:val="○"/>
      <w:lvlJc w:val="left"/>
      <w:pPr>
        <w:ind w:left="1440" w:hanging="360"/>
      </w:pPr>
    </w:lvl>
    <w:lvl w:ilvl="2" w:tplc="7E4EF8A6">
      <w:start w:val="1"/>
      <w:numFmt w:val="bullet"/>
      <w:lvlText w:val="■"/>
      <w:lvlJc w:val="left"/>
      <w:pPr>
        <w:ind w:left="2160" w:hanging="360"/>
      </w:pPr>
    </w:lvl>
    <w:lvl w:ilvl="3" w:tplc="B0D09C12">
      <w:start w:val="1"/>
      <w:numFmt w:val="bullet"/>
      <w:lvlText w:val="●"/>
      <w:lvlJc w:val="left"/>
      <w:pPr>
        <w:ind w:left="2880" w:hanging="360"/>
      </w:pPr>
    </w:lvl>
    <w:lvl w:ilvl="4" w:tplc="EAFA11FA">
      <w:start w:val="1"/>
      <w:numFmt w:val="bullet"/>
      <w:lvlText w:val="○"/>
      <w:lvlJc w:val="left"/>
      <w:pPr>
        <w:ind w:left="3600" w:hanging="360"/>
      </w:pPr>
    </w:lvl>
    <w:lvl w:ilvl="5" w:tplc="29587F60">
      <w:start w:val="1"/>
      <w:numFmt w:val="bullet"/>
      <w:lvlText w:val="■"/>
      <w:lvlJc w:val="left"/>
      <w:pPr>
        <w:ind w:left="4320" w:hanging="360"/>
      </w:pPr>
    </w:lvl>
    <w:lvl w:ilvl="6" w:tplc="1966D52C">
      <w:start w:val="1"/>
      <w:numFmt w:val="bullet"/>
      <w:lvlText w:val="●"/>
      <w:lvlJc w:val="left"/>
      <w:pPr>
        <w:ind w:left="5040" w:hanging="360"/>
      </w:pPr>
    </w:lvl>
    <w:lvl w:ilvl="7" w:tplc="B15CC548">
      <w:start w:val="1"/>
      <w:numFmt w:val="bullet"/>
      <w:lvlText w:val="●"/>
      <w:lvlJc w:val="left"/>
      <w:pPr>
        <w:ind w:left="5760" w:hanging="360"/>
      </w:pPr>
    </w:lvl>
    <w:lvl w:ilvl="8" w:tplc="11B6C706">
      <w:start w:val="1"/>
      <w:numFmt w:val="bullet"/>
      <w:lvlText w:val="●"/>
      <w:lvlJc w:val="left"/>
      <w:pPr>
        <w:ind w:left="6480" w:hanging="360"/>
      </w:pPr>
    </w:lvl>
  </w:abstractNum>
  <w:abstractNum w:abstractNumId="1" w15:restartNumberingAfterBreak="0">
    <w:nsid w:val="6BDE603B"/>
    <w:multiLevelType w:val="hybridMultilevel"/>
    <w:tmpl w:val="1BA85872"/>
    <w:lvl w:ilvl="0" w:tplc="64826282">
      <w:start w:val="1"/>
      <w:numFmt w:val="bullet"/>
      <w:lvlText w:val="•"/>
      <w:lvlJc w:val="left"/>
      <w:pPr>
        <w:ind w:left="500" w:hanging="260"/>
      </w:pPr>
    </w:lvl>
    <w:lvl w:ilvl="1" w:tplc="69208FEE">
      <w:numFmt w:val="decimal"/>
      <w:lvlText w:val=""/>
      <w:lvlJc w:val="left"/>
    </w:lvl>
    <w:lvl w:ilvl="2" w:tplc="10F25200">
      <w:numFmt w:val="decimal"/>
      <w:lvlText w:val=""/>
      <w:lvlJc w:val="left"/>
    </w:lvl>
    <w:lvl w:ilvl="3" w:tplc="2960AB66">
      <w:numFmt w:val="decimal"/>
      <w:lvlText w:val=""/>
      <w:lvlJc w:val="left"/>
    </w:lvl>
    <w:lvl w:ilvl="4" w:tplc="F6F8222A">
      <w:numFmt w:val="decimal"/>
      <w:lvlText w:val=""/>
      <w:lvlJc w:val="left"/>
    </w:lvl>
    <w:lvl w:ilvl="5" w:tplc="28047856">
      <w:numFmt w:val="decimal"/>
      <w:lvlText w:val=""/>
      <w:lvlJc w:val="left"/>
    </w:lvl>
    <w:lvl w:ilvl="6" w:tplc="F7181AFE">
      <w:numFmt w:val="decimal"/>
      <w:lvlText w:val=""/>
      <w:lvlJc w:val="left"/>
    </w:lvl>
    <w:lvl w:ilvl="7" w:tplc="FE408432">
      <w:numFmt w:val="decimal"/>
      <w:lvlText w:val=""/>
      <w:lvlJc w:val="left"/>
    </w:lvl>
    <w:lvl w:ilvl="8" w:tplc="E380589C">
      <w:numFmt w:val="decimal"/>
      <w:lvlText w:val=""/>
      <w:lvlJc w:val="left"/>
    </w:lvl>
  </w:abstractNum>
  <w:num w:numId="1" w16cid:durableId="1404641647">
    <w:abstractNumId w:val="0"/>
    <w:lvlOverride w:ilvl="0">
      <w:startOverride w:val="1"/>
    </w:lvlOverride>
  </w:num>
  <w:num w:numId="2" w16cid:durableId="5468389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B55"/>
    <w:rsid w:val="000B155A"/>
    <w:rsid w:val="001C5B55"/>
    <w:rsid w:val="003B690D"/>
    <w:rsid w:val="004D461F"/>
    <w:rsid w:val="00E20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96132"/>
  <w15:docId w15:val="{0110BC95-64FD-4C48-883F-6A4474A7D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13</Pages>
  <Words>4797</Words>
  <Characters>27348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Bhargav Simha Handebagh</cp:lastModifiedBy>
  <cp:revision>2</cp:revision>
  <dcterms:created xsi:type="dcterms:W3CDTF">2026-05-09T08:59:00Z</dcterms:created>
  <dcterms:modified xsi:type="dcterms:W3CDTF">2026-05-10T18:29:00Z</dcterms:modified>
</cp:coreProperties>
</file>