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2EC" w:rsidRDefault="0094511D">
      <w:r>
        <w:rPr>
          <w:noProof/>
        </w:rPr>
        <w:drawing>
          <wp:inline distT="0" distB="0" distL="0" distR="0" wp14:anchorId="1A9A88DA" wp14:editId="1C6BCA91">
            <wp:extent cx="5810250" cy="540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1D" w:rsidRDefault="0094511D"/>
    <w:p w:rsidR="0094511D" w:rsidRDefault="0094511D"/>
    <w:p w:rsidR="0094511D" w:rsidRDefault="0094511D">
      <w:r>
        <w:rPr>
          <w:noProof/>
        </w:rPr>
        <w:drawing>
          <wp:inline distT="0" distB="0" distL="0" distR="0" wp14:anchorId="3ACFA6BF" wp14:editId="2F6C5EE8">
            <wp:extent cx="5943600" cy="1975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1D" w:rsidRDefault="0094511D">
      <w:r>
        <w:rPr>
          <w:noProof/>
        </w:rPr>
        <w:lastRenderedPageBreak/>
        <w:drawing>
          <wp:inline distT="0" distB="0" distL="0" distR="0" wp14:anchorId="1B598328" wp14:editId="398F5A82">
            <wp:extent cx="5943600" cy="1850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1D" w:rsidRDefault="0094511D"/>
    <w:p w:rsidR="0094511D" w:rsidRDefault="0094511D"/>
    <w:p w:rsidR="0094511D" w:rsidRDefault="0094511D"/>
    <w:p w:rsidR="0094511D" w:rsidRDefault="0094511D">
      <w:r>
        <w:rPr>
          <w:noProof/>
        </w:rPr>
        <w:drawing>
          <wp:inline distT="0" distB="0" distL="0" distR="0" wp14:anchorId="0C674900" wp14:editId="6202BF6B">
            <wp:extent cx="5943600" cy="45281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1D" w:rsidRDefault="0094511D"/>
    <w:p w:rsidR="0094511D" w:rsidRDefault="0094511D"/>
    <w:p w:rsidR="0094511D" w:rsidRDefault="0094511D">
      <w:r>
        <w:rPr>
          <w:noProof/>
        </w:rPr>
        <w:lastRenderedPageBreak/>
        <w:drawing>
          <wp:inline distT="0" distB="0" distL="0" distR="0" wp14:anchorId="5469835B" wp14:editId="4C99E6A8">
            <wp:extent cx="4800600" cy="3390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BE" w:rsidRDefault="00327ABE"/>
    <w:p w:rsidR="00327ABE" w:rsidRDefault="00327ABE"/>
    <w:p w:rsidR="00327ABE" w:rsidRDefault="00327ABE">
      <w:r>
        <w:rPr>
          <w:noProof/>
        </w:rPr>
        <w:drawing>
          <wp:inline distT="0" distB="0" distL="0" distR="0" wp14:anchorId="51592F79" wp14:editId="54A5C388">
            <wp:extent cx="5943600" cy="1736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BE" w:rsidRDefault="00327ABE"/>
    <w:p w:rsidR="00327ABE" w:rsidRDefault="00327ABE"/>
    <w:p w:rsidR="00327ABE" w:rsidRDefault="00327ABE"/>
    <w:p w:rsidR="00327ABE" w:rsidRDefault="00327ABE">
      <w:r>
        <w:rPr>
          <w:noProof/>
        </w:rPr>
        <w:lastRenderedPageBreak/>
        <w:drawing>
          <wp:inline distT="0" distB="0" distL="0" distR="0" wp14:anchorId="65504758" wp14:editId="12A9DA63">
            <wp:extent cx="5438775" cy="4495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511D" w:rsidRDefault="0094511D"/>
    <w:sectPr w:rsidR="0094511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ABE" w:rsidRDefault="00327ABE" w:rsidP="00327ABE">
      <w:pPr>
        <w:spacing w:after="0" w:line="240" w:lineRule="auto"/>
      </w:pPr>
      <w:r>
        <w:separator/>
      </w:r>
    </w:p>
  </w:endnote>
  <w:endnote w:type="continuationSeparator" w:id="0">
    <w:p w:rsidR="00327ABE" w:rsidRDefault="00327ABE" w:rsidP="00327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ABE" w:rsidRDefault="00327A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ABE" w:rsidRDefault="00327AB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9" name="MSIPCMb208404d8190503bbef54f59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27ABE" w:rsidRPr="00327ABE" w:rsidRDefault="00327ABE" w:rsidP="00327ABE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327ABE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208404d8190503bbef54f59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WVv63BUDAAA2BgAADgAAAAAAAAAAAAAAAAAuAgAA&#10;ZHJzL2Uyb0RvYy54bWxQSwECLQAUAAYACAAAACEAWOOkPNwAAAALAQAADwAAAAAAAAAAAAAAAABv&#10;BQAAZHJzL2Rvd25yZXYueG1sUEsFBgAAAAAEAAQA8wAAAHgGAAAAAA==&#10;" o:allowincell="f" filled="f" stroked="f" strokeweight=".5pt">
              <v:fill o:detectmouseclick="t"/>
              <v:textbox inset=",0,,0">
                <w:txbxContent>
                  <w:p w:rsidR="00327ABE" w:rsidRPr="00327ABE" w:rsidRDefault="00327ABE" w:rsidP="00327ABE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327ABE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ABE" w:rsidRDefault="00327A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ABE" w:rsidRDefault="00327ABE" w:rsidP="00327ABE">
      <w:pPr>
        <w:spacing w:after="0" w:line="240" w:lineRule="auto"/>
      </w:pPr>
      <w:r>
        <w:separator/>
      </w:r>
    </w:p>
  </w:footnote>
  <w:footnote w:type="continuationSeparator" w:id="0">
    <w:p w:rsidR="00327ABE" w:rsidRDefault="00327ABE" w:rsidP="00327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ABE" w:rsidRDefault="00327A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ABE" w:rsidRDefault="00327A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7ABE" w:rsidRDefault="00327A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11D"/>
    <w:rsid w:val="00327ABE"/>
    <w:rsid w:val="006233F0"/>
    <w:rsid w:val="007E5347"/>
    <w:rsid w:val="0094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46D6E4"/>
  <w15:chartTrackingRefBased/>
  <w15:docId w15:val="{94BE157E-F7BC-4D6C-86FF-6E961F3F2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ABE"/>
  </w:style>
  <w:style w:type="paragraph" w:styleId="Footer">
    <w:name w:val="footer"/>
    <w:basedOn w:val="Normal"/>
    <w:link w:val="FooterChar"/>
    <w:uiPriority w:val="99"/>
    <w:unhideWhenUsed/>
    <w:rsid w:val="00327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Iqbal (DAAI - Information Management)</dc:creator>
  <cp:keywords/>
  <dc:description/>
  <cp:lastModifiedBy>Asif Iqbal (DAAI - Information Management)</cp:lastModifiedBy>
  <cp:revision>1</cp:revision>
  <dcterms:created xsi:type="dcterms:W3CDTF">2020-05-03T09:07:00Z</dcterms:created>
  <dcterms:modified xsi:type="dcterms:W3CDTF">2020-05-03T09:52:00Z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AS20004431@wipro.com</vt:lpwstr>
  </property>
  <property fmtid="{D5CDD505-2E9C-101B-9397-08002B2CF9AE}" pid="5" name="MSIP_Label_b9a70571-31c6-4603-80c1-ef2fb871a62a_SetDate">
    <vt:lpwstr>2020-05-03T09:52:11.6257079Z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83c52068-4489-4e3f-bb61-95fefe5d6ec4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