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pStyle w:val="Heading1"/>
      </w:pPr>
      <w:r>
        <w:t xml:space="preserve">1 总则</w:t>
      </w:r>
    </w:p>
    <w:p>
      <w:r>
        <w:t xml:space="preserve">总则的正文。</w:t>
      </w:r>
    </w:p>
    <w:customXml w:element="note">
      <w:p>
        <w:pPr>
          <w:pStyle w:val="Heading1"/>
        </w:pPr>
        <w:r>
          <w:t xml:space="preserve">2 包在自定义标记里的一章</w:t>
        </w:r>
      </w:p>
      <w:p>
        <w:r>
          <w:t xml:space="preserve">包在自定义标记里的正文。</w:t>
        </w:r>
      </w:p>
    </w:customXml>
    <w:p>
      <w:r>
        <w:t xml:space="preserve">自定义标记之后的正文。</w:t>
      </w:r>
    </w:p>
    <w:tbl>
      <w:tblPr/>
      <w:tr>
        <w:tc>
          <w:p>
            <w:r>
              <w:t xml:space="preserve">单元格里的字</w:t>
            </w:r>
          </w:p>
        </w:tc>
        <w:tc>
          <w:sdt>
            <w:sdtContent>
              <w:p>
                <w:r>
                  <w:t xml:space="preserve">单元格里内容控件中的字</w:t>
                </w:r>
              </w:p>
            </w:sdtContent>
          </w:sdt>
          <w:p>
            <w:r>
              <w:t xml:space="preserve">同一格里内容控件之后的字</w:t>
            </w:r>
          </w:p>
        </w:tc>
      </w:tr>
    </w:tbl>
    <w:sdt>
      <w:sdtContent>
        <w:p>
          <w:pPr>
            <w:pStyle w:val="Heading1"/>
          </w:pPr>
          <w:r>
            <w:t xml:space="preserve">3 正文里内容控件中的一章</w:t>
          </w:r>
        </w:p>
      </w:sdtContent>
    </w:sdt>
    <w:p>
      <w:r>
        <w:t xml:space="preserve">最后一段。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Office Word</Application>
</Properties>
</file>