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Chapter"/>
      </w:pPr>
      <w:r>
        <w:t>1 总体安排</w:t>
      </w:r>
    </w:p>
    <w:p>
      <w:pPr>
        <w:pStyle w:val="Normal"/>
      </w:pPr>
      <w:r>
        <w:t>全年的养护工作分四个季度安排。</w:t>
      </w:r>
    </w:p>
    <w:p>
      <w:pPr>
        <w:pStyle w:val="Section"/>
      </w:pPr>
      <w:r>
        <w:t>1.1 春季</w:t>
      </w:r>
    </w:p>
    <w:p>
      <w:pPr>
        <w:pStyle w:val="Normal"/>
      </w:pPr>
      <w:r>
        <w:t>春季以修剪与施肥为主。</w:t>
      </w:r>
    </w:p>
    <w:p>
      <w:pPr>
        <w:pStyle w:val="Heading3Custom"/>
      </w:pPr>
      <w:r>
        <w:t>1.2 夏季</w:t>
      </w:r>
    </w:p>
    <w:p>
      <w:pPr>
        <w:pStyle w:val="Normal"/>
      </w:pPr>
      <w:r>
        <w:t>夏季以浇水与防虫为主。</w:t>
      </w:r>
    </w:p>
    <w:p>
      <w:pPr>
        <w:pStyle w:val="Chapter"/>
        <w:outlineLvl w:val="2"/>
      </w:pPr>
      <w:r>
        <w:t>1.2.1 防暑</w:t>
      </w:r>
    </w:p>
    <w:p>
      <w:pPr>
        <w:pStyle w:val="Normal"/>
      </w:pPr>
      <w:r>
        <w:t>高温时段不安排户外作业。</w:t>
      </w:r>
    </w:p>
    <w:p>
      <w:pPr>
        <w:pStyle w:val="Normal"/>
      </w:pPr>
      <w:r>
        <w:t>以上安排可按天气调整。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hapterBase">
    <w:name w:val="章基础"/>
    <w:basedOn w:val="Normal"/>
    <w:pPr>
      <w:outlineLvl w:val="0"/>
    </w:pPr>
  </w:style>
  <w:style w:type="paragraph" w:styleId="Chapter">
    <w:name w:val="章"/>
    <w:basedOn w:val="ChapterBase"/>
  </w:style>
  <w:style w:type="paragraph" w:styleId="SectionBase">
    <w:name w:val="节基础"/>
    <w:basedOn w:val="Normal"/>
    <w:pPr>
      <w:outlineLvl w:val="1"/>
    </w:pPr>
  </w:style>
  <w:style w:type="paragraph" w:styleId="SectionMid">
    <w:name w:val="节中间"/>
    <w:basedOn w:val="SectionBase"/>
  </w:style>
  <w:style w:type="paragraph" w:styleId="Section">
    <w:name w:val="节"/>
    <w:basedOn w:val="SectionMid"/>
  </w:style>
  <w:style w:type="paragraph" w:styleId="Heading3Custom">
    <w:name w:val="heading 3"/>
    <w:basedOn w:val="SectionBase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