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2B" w:rsidRDefault="00923D31">
      <w:r>
        <w:t>Game Name: Night o</w:t>
      </w:r>
      <w:r w:rsidR="00927A39">
        <w:t>f Shame</w:t>
      </w:r>
    </w:p>
    <w:p w:rsidR="00927A39" w:rsidRDefault="00927A39">
      <w:r>
        <w:t xml:space="preserve">About: </w:t>
      </w:r>
      <w:r w:rsidRPr="00927A39">
        <w:t>An action Sound-based game that call to stop satanic ritual abuse. The game features the immersive experience of a girl under assault to show how terrifying it could be.</w:t>
      </w:r>
    </w:p>
    <w:p w:rsidR="00927A39" w:rsidRDefault="0092449F">
      <w:r>
        <w:t xml:space="preserve">Rating: </w:t>
      </w:r>
      <w:r w:rsidR="00971791">
        <w:t>16+</w:t>
      </w:r>
      <w:bookmarkStart w:id="0" w:name="_GoBack"/>
      <w:bookmarkEnd w:id="0"/>
    </w:p>
    <w:p w:rsidR="000B56BD" w:rsidRDefault="000B56BD">
      <w:r>
        <w:t xml:space="preserve">Genre: </w:t>
      </w:r>
      <w:r w:rsidR="00306A24">
        <w:t xml:space="preserve">Action, </w:t>
      </w:r>
      <w:r w:rsidR="00306A24">
        <w:t>Mature</w:t>
      </w:r>
    </w:p>
    <w:sectPr w:rsidR="000B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C6"/>
    <w:rsid w:val="000B56BD"/>
    <w:rsid w:val="00306A24"/>
    <w:rsid w:val="003F1982"/>
    <w:rsid w:val="006F72A8"/>
    <w:rsid w:val="00876F62"/>
    <w:rsid w:val="008A72C6"/>
    <w:rsid w:val="00923D31"/>
    <w:rsid w:val="0092449F"/>
    <w:rsid w:val="00927A39"/>
    <w:rsid w:val="00971791"/>
    <w:rsid w:val="00A1449D"/>
    <w:rsid w:val="00E1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BBA94-75C9-492E-BD62-7B989C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9</cp:revision>
  <dcterms:created xsi:type="dcterms:W3CDTF">2016-01-30T09:07:00Z</dcterms:created>
  <dcterms:modified xsi:type="dcterms:W3CDTF">2016-01-30T09:17:00Z</dcterms:modified>
</cp:coreProperties>
</file>