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2D" w:rsidRDefault="0013422D" w:rsidP="00EA1DBB">
      <w:r>
        <w:t>Subconscious learning:</w:t>
      </w:r>
    </w:p>
    <w:p w:rsidR="002D4C4E" w:rsidRDefault="002D4C4E" w:rsidP="00EA1DBB">
      <w:hyperlink r:id="rId5" w:history="1">
        <w:r w:rsidRPr="002D4C4E">
          <w:rPr>
            <w:rStyle w:val="Hyperlink"/>
          </w:rPr>
          <w:t>The sleeping child outplays the adult's capacity to convert implicit into explicit knowledge</w:t>
        </w:r>
      </w:hyperlink>
      <w:r w:rsidR="009D1179">
        <w:t xml:space="preserve"> (Scholar)</w:t>
      </w:r>
      <w:r w:rsidR="00DB3744">
        <w:t xml:space="preserve">. </w:t>
      </w:r>
      <w:r w:rsidR="00352CE7">
        <w:t xml:space="preserve">Researches showed that as a child, </w:t>
      </w:r>
      <w:r w:rsidR="00C56AEB">
        <w:t xml:space="preserve">we learn things subconsciously </w:t>
      </w:r>
      <w:r w:rsidR="008E7C3C">
        <w:t xml:space="preserve">even during sleep. </w:t>
      </w:r>
      <w:hyperlink r:id="rId6" w:history="1">
        <w:r w:rsidR="00DB3744" w:rsidRPr="00615541">
          <w:rPr>
            <w:rStyle w:val="Hyperlink"/>
          </w:rPr>
          <w:t>http://www.nature.com/neuro/journal/v16/n4/full/nn.3343.html</w:t>
        </w:r>
      </w:hyperlink>
    </w:p>
    <w:p w:rsidR="00DB3744" w:rsidRDefault="000D5C68" w:rsidP="00EA1DBB">
      <w:hyperlink r:id="rId7" w:history="1">
        <w:r w:rsidRPr="000D5C68">
          <w:rPr>
            <w:rStyle w:val="Hyperlink"/>
          </w:rPr>
          <w:t>Study Sho</w:t>
        </w:r>
        <w:r w:rsidRPr="000D5C68">
          <w:rPr>
            <w:rStyle w:val="Hyperlink"/>
          </w:rPr>
          <w:t>w</w:t>
        </w:r>
        <w:r w:rsidRPr="000D5C68">
          <w:rPr>
            <w:rStyle w:val="Hyperlink"/>
          </w:rPr>
          <w:t>s How Sleep Improves Memory</w:t>
        </w:r>
      </w:hyperlink>
      <w:r w:rsidR="009D1179">
        <w:t xml:space="preserve"> (Scholar)</w:t>
      </w:r>
      <w:r w:rsidR="00532A22">
        <w:t xml:space="preserve"> shows that </w:t>
      </w:r>
      <w:r w:rsidR="00532A22" w:rsidRPr="00532A22">
        <w:t>A good night's sleep triggers changes in the brain that help to improve memory</w:t>
      </w:r>
      <w:r w:rsidR="00E572D8" w:rsidRPr="00E572D8">
        <w:t>, according to a new study led by researchers at Beth Israel Deaconess Medical Center (BIDMC).</w:t>
      </w:r>
      <w:r w:rsidR="00DB3744">
        <w:t xml:space="preserve"> </w:t>
      </w:r>
      <w:hyperlink r:id="rId8" w:history="1">
        <w:r w:rsidR="00DB3744" w:rsidRPr="00615541">
          <w:rPr>
            <w:rStyle w:val="Hyperlink"/>
          </w:rPr>
          <w:t>https://www.sciencedaily.com/releases/2005/06/050629070337.htm</w:t>
        </w:r>
      </w:hyperlink>
    </w:p>
    <w:p w:rsidR="00D636F8" w:rsidRDefault="00D636F8" w:rsidP="00EA1DBB">
      <w:hyperlink r:id="rId9" w:history="1">
        <w:r w:rsidRPr="00615541">
          <w:rPr>
            <w:rStyle w:val="Hyperlink"/>
          </w:rPr>
          <w:t>http://www.bbc.com/future/story/20140721-how-to-learn-while-you-sleep</w:t>
        </w:r>
      </w:hyperlink>
      <w:r>
        <w:t xml:space="preserve"> suggest that s</w:t>
      </w:r>
      <w:r w:rsidRPr="004013C9">
        <w:t xml:space="preserve">leep </w:t>
      </w:r>
      <w:r>
        <w:t>helps us to generalize</w:t>
      </w:r>
      <w:r w:rsidRPr="004013C9">
        <w:t xml:space="preserve"> what we’ve learnt, giving us the flexibility to apply the skills to new situations</w:t>
      </w:r>
      <w:r>
        <w:t>. T</w:t>
      </w:r>
      <w:r w:rsidRPr="00B96568">
        <w:t xml:space="preserve">he research of a 19th Century French nobleman named the Marquis </w:t>
      </w:r>
      <w:proofErr w:type="spellStart"/>
      <w:r w:rsidRPr="00B96568">
        <w:t>d’Hervey</w:t>
      </w:r>
      <w:proofErr w:type="spellEnd"/>
      <w:r w:rsidRPr="00B96568">
        <w:t xml:space="preserve"> de Saint-Denys</w:t>
      </w:r>
      <w:r>
        <w:t xml:space="preserve"> </w:t>
      </w:r>
      <w:r w:rsidRPr="00B96568">
        <w:t>found that he could bring back certain memories with the relevant smells, tastes or sounds</w:t>
      </w:r>
      <w:r>
        <w:t>.</w:t>
      </w:r>
    </w:p>
    <w:p w:rsidR="00144088" w:rsidRDefault="00144088" w:rsidP="00EA1DBB">
      <w:hyperlink r:id="rId10" w:anchor="v=onepage&amp;q=subconscious%20learning%20long%20term%20memory&amp;f=false" w:history="1">
        <w:r w:rsidRPr="00144088">
          <w:rPr>
            <w:rStyle w:val="Hyperlink"/>
          </w:rPr>
          <w:t>Attention and Awareness in Foreign Language Learning</w:t>
        </w:r>
      </w:hyperlink>
      <w:r>
        <w:t xml:space="preserve"> (</w:t>
      </w:r>
      <w:r w:rsidR="00AC2666">
        <w:t xml:space="preserve">Scholar) </w:t>
      </w:r>
      <w:r w:rsidR="004E249E">
        <w:t>states that language learning (or “acquisition” is unconscious or subconscious</w:t>
      </w:r>
      <w:r w:rsidR="00F206B6">
        <w:t xml:space="preserve"> and </w:t>
      </w:r>
      <w:r w:rsidR="00915325">
        <w:t xml:space="preserve">in natural settings takes place through interaction and </w:t>
      </w:r>
      <w:r w:rsidR="00D009E0">
        <w:t>the processing of</w:t>
      </w:r>
      <w:r w:rsidR="00915325">
        <w:t xml:space="preserve"> input</w:t>
      </w:r>
      <w:r w:rsidR="008144EF">
        <w:t>.</w:t>
      </w:r>
      <w:r w:rsidR="002D5CC9">
        <w:t xml:space="preserve"> </w:t>
      </w:r>
      <w:hyperlink r:id="rId11" w:history="1">
        <w:r w:rsidR="00EF6181" w:rsidRPr="00615541">
          <w:rPr>
            <w:rStyle w:val="Hyperlink"/>
          </w:rPr>
          <w:t>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</w:t>
        </w:r>
      </w:hyperlink>
    </w:p>
    <w:p w:rsidR="00416BC3" w:rsidRDefault="00416BC3" w:rsidP="00EA1DBB">
      <w:hyperlink r:id="rId12" w:history="1">
        <w:r w:rsidRPr="00416BC3">
          <w:rPr>
            <w:rStyle w:val="Hyperlink"/>
          </w:rPr>
          <w:t>Understanding Your Subconscious Mind</w:t>
        </w:r>
      </w:hyperlink>
      <w:r w:rsidR="009D1179">
        <w:t xml:space="preserve"> </w:t>
      </w:r>
      <w:r w:rsidR="00B42E73">
        <w:t>(Additional Info)</w:t>
      </w:r>
    </w:p>
    <w:p w:rsidR="0013422D" w:rsidRDefault="00EA1DBB" w:rsidP="00EA1DBB">
      <w:hyperlink r:id="rId13" w:history="1">
        <w:r w:rsidRPr="00615541">
          <w:rPr>
            <w:rStyle w:val="Hyperlink"/>
          </w:rPr>
          <w:t>https://asu.pure.elsevier.com/en/publications/conscious-vs-subconscious-perception-as-a-function-of-radiologica</w:t>
        </w:r>
      </w:hyperlink>
    </w:p>
    <w:p w:rsidR="00EA1DBB" w:rsidRDefault="00EA1DBB" w:rsidP="00EA1DBB">
      <w:hyperlink r:id="rId14" w:history="1">
        <w:r w:rsidRPr="00615541">
          <w:rPr>
            <w:rStyle w:val="Hyperlink"/>
          </w:rPr>
          <w:t>http://link.springer.com/chapter/10.1007%2F978-3-642-02583-9_5</w:t>
        </w:r>
      </w:hyperlink>
    </w:p>
    <w:p w:rsidR="00EA1DBB" w:rsidRDefault="00EA1DBB" w:rsidP="00EA1DBB">
      <w:hyperlink r:id="rId15" w:history="1">
        <w:r w:rsidRPr="00615541">
          <w:rPr>
            <w:rStyle w:val="Hyperlink"/>
          </w:rPr>
          <w:t>http://ieeexplore.ieee.org/xpl/login.jsp?tp=&amp;arnumber=5255353&amp;url=http%3A%2F%2Fieeexplore.ieee.org%2Fxpls%2Fabs_all.jsp%3Farnumber%3D5255353</w:t>
        </w:r>
      </w:hyperlink>
    </w:p>
    <w:p w:rsidR="00EA1DBB" w:rsidRDefault="00EA1DBB" w:rsidP="00EA1DBB">
      <w:hyperlink r:id="rId16" w:history="1">
        <w:r w:rsidRPr="00615541">
          <w:rPr>
            <w:rStyle w:val="Hyperlink"/>
          </w:rPr>
          <w:t>https://books.google.com.vn/books?id=HKJwCAAAQBAJ&amp;pg=PA100&amp;dq=Subconscious+Learning&amp;hl=vi&amp;sa=X&amp;ved=0ahUKEwiDx4Od4IDMAhUFF5QKHZP7CesQ6AEIGTAA</w:t>
        </w:r>
      </w:hyperlink>
    </w:p>
    <w:p w:rsidR="0096592B" w:rsidRDefault="0013422D" w:rsidP="00EA1DBB">
      <w:hyperlink r:id="rId17" w:history="1">
        <w:r w:rsidRPr="00615541">
          <w:rPr>
            <w:rStyle w:val="Hyperlink"/>
          </w:rPr>
          <w:t>https://books.google.com.vn/books?id=rTdaAAAACAAJ&amp;dq=Subconscious+Learning&amp;hl=vi&amp;sa=X&amp;ved=0ahUKEwiDx4Od4IDMAhUFF5QKHZP7CesQ6AEIIDAB</w:t>
        </w:r>
      </w:hyperlink>
    </w:p>
    <w:p w:rsidR="00EA1DBB" w:rsidRDefault="0013422D" w:rsidP="00EA1DBB">
      <w:r>
        <w:t>Sleep tracking:</w:t>
      </w:r>
    </w:p>
    <w:p w:rsidR="0013422D" w:rsidRDefault="0013422D" w:rsidP="00EA1DBB">
      <w:hyperlink r:id="rId18" w:history="1">
        <w:r w:rsidRPr="00615541">
          <w:rPr>
            <w:rStyle w:val="Hyperlink"/>
          </w:rPr>
          <w:t>http://sleepjunkies.com/features/the-ultimate-guide-to-sleep-tracking/</w:t>
        </w:r>
      </w:hyperlink>
    </w:p>
    <w:p w:rsidR="0013422D" w:rsidRDefault="0013422D" w:rsidP="00EA1DBB">
      <w:hyperlink r:id="rId19" w:history="1">
        <w:r w:rsidRPr="00615541">
          <w:rPr>
            <w:rStyle w:val="Hyperlink"/>
          </w:rPr>
          <w:t>http://www.sleephealthfoundation.org.au/fact-sheets-a-z/724-sleeptracker.html</w:t>
        </w:r>
      </w:hyperlink>
    </w:p>
    <w:p w:rsidR="005C748C" w:rsidRDefault="005C748C" w:rsidP="00EA1DBB">
      <w:r>
        <w:t>There are several methods for sleep tracking</w:t>
      </w:r>
      <w:r w:rsidR="00A0081F">
        <w:t>:</w:t>
      </w:r>
    </w:p>
    <w:p w:rsidR="00A0081F" w:rsidRDefault="00A0081F" w:rsidP="00CA5F7B">
      <w:pPr>
        <w:pStyle w:val="ListParagraph"/>
        <w:numPr>
          <w:ilvl w:val="0"/>
          <w:numId w:val="1"/>
        </w:numPr>
      </w:pPr>
      <w:r>
        <w:t>Accelerometer</w:t>
      </w:r>
      <w:r w:rsidR="00CA5F7B">
        <w:t>/</w:t>
      </w:r>
      <w:r w:rsidR="00CA5F7B">
        <w:t>Muscles movement</w:t>
      </w:r>
      <w:r w:rsidR="00CB1227">
        <w:t>: Cost efficiency</w:t>
      </w:r>
      <w:r w:rsidR="00282DA8">
        <w:t>, low accuracy</w:t>
      </w:r>
    </w:p>
    <w:p w:rsidR="00A0081F" w:rsidRDefault="00BE555D" w:rsidP="00A0081F">
      <w:pPr>
        <w:pStyle w:val="ListParagraph"/>
        <w:numPr>
          <w:ilvl w:val="0"/>
          <w:numId w:val="1"/>
        </w:numPr>
      </w:pPr>
      <w:r>
        <w:t>EEG</w:t>
      </w:r>
      <w:r w:rsidR="001B4D52">
        <w:t>: most accuracy to date</w:t>
      </w:r>
    </w:p>
    <w:p w:rsidR="004A5D0A" w:rsidRDefault="009E5BA4" w:rsidP="00A0081F">
      <w:pPr>
        <w:pStyle w:val="ListParagraph"/>
        <w:numPr>
          <w:ilvl w:val="0"/>
          <w:numId w:val="1"/>
        </w:numPr>
      </w:pPr>
      <w:r>
        <w:t>Heart beat</w:t>
      </w:r>
      <w:r w:rsidR="00FD0B31">
        <w:t>:</w:t>
      </w:r>
      <w:r w:rsidR="00227DE8">
        <w:t xml:space="preserve"> Good accuracy</w:t>
      </w:r>
    </w:p>
    <w:p w:rsidR="009C0155" w:rsidRDefault="009C0155" w:rsidP="00A0081F">
      <w:pPr>
        <w:pStyle w:val="ListParagraph"/>
        <w:numPr>
          <w:ilvl w:val="0"/>
          <w:numId w:val="1"/>
        </w:numPr>
      </w:pPr>
      <w:r>
        <w:t>Breath/Snore sound</w:t>
      </w:r>
      <w:r w:rsidR="00B92C28">
        <w:t>: Low accuracy</w:t>
      </w:r>
    </w:p>
    <w:p w:rsidR="00BA10EB" w:rsidRDefault="00BB63A2" w:rsidP="00EA1DBB">
      <w:r>
        <w:t>V</w:t>
      </w:r>
      <w:r w:rsidR="00476427" w:rsidRPr="00476427">
        <w:t>ocabulary learning design</w:t>
      </w:r>
      <w:r w:rsidR="00476427">
        <w:t>:</w:t>
      </w:r>
    </w:p>
    <w:p w:rsidR="00476427" w:rsidRDefault="00202509" w:rsidP="00EA1DBB">
      <w:hyperlink r:id="rId20" w:history="1">
        <w:r w:rsidRPr="00615541">
          <w:rPr>
            <w:rStyle w:val="Hyperlink"/>
          </w:rPr>
          <w:t>http://biblio.uabcs.mx/html/libros/pdf/12/12.pdf</w:t>
        </w:r>
      </w:hyperlink>
    </w:p>
    <w:p w:rsidR="0013422D" w:rsidRDefault="0013422D" w:rsidP="00EA1DBB">
      <w:bookmarkStart w:id="0" w:name="_GoBack"/>
      <w:bookmarkEnd w:id="0"/>
    </w:p>
    <w:sectPr w:rsidR="0013422D" w:rsidSect="00DA621D">
      <w:pgSz w:w="11907" w:h="16840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73D"/>
    <w:multiLevelType w:val="hybridMultilevel"/>
    <w:tmpl w:val="2ECEF0BC"/>
    <w:lvl w:ilvl="0" w:tplc="CDF23B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D"/>
    <w:rsid w:val="00014D88"/>
    <w:rsid w:val="00037992"/>
    <w:rsid w:val="000A0C47"/>
    <w:rsid w:val="000D5C68"/>
    <w:rsid w:val="0013422D"/>
    <w:rsid w:val="00144088"/>
    <w:rsid w:val="001B4D52"/>
    <w:rsid w:val="00202509"/>
    <w:rsid w:val="00227DE8"/>
    <w:rsid w:val="0025151C"/>
    <w:rsid w:val="00282DA8"/>
    <w:rsid w:val="002C4815"/>
    <w:rsid w:val="002D4C4E"/>
    <w:rsid w:val="002D5CC9"/>
    <w:rsid w:val="002E0365"/>
    <w:rsid w:val="002F48FB"/>
    <w:rsid w:val="002F62A6"/>
    <w:rsid w:val="00337B43"/>
    <w:rsid w:val="00352CE7"/>
    <w:rsid w:val="00383532"/>
    <w:rsid w:val="003A548B"/>
    <w:rsid w:val="003F1982"/>
    <w:rsid w:val="004013C9"/>
    <w:rsid w:val="00416BC3"/>
    <w:rsid w:val="0044012C"/>
    <w:rsid w:val="00476427"/>
    <w:rsid w:val="004A5D0A"/>
    <w:rsid w:val="004E081A"/>
    <w:rsid w:val="004E249E"/>
    <w:rsid w:val="004E664E"/>
    <w:rsid w:val="004F63B9"/>
    <w:rsid w:val="005067FA"/>
    <w:rsid w:val="00532A22"/>
    <w:rsid w:val="005C748C"/>
    <w:rsid w:val="006E540D"/>
    <w:rsid w:val="00713B99"/>
    <w:rsid w:val="0072018E"/>
    <w:rsid w:val="00752930"/>
    <w:rsid w:val="00783B92"/>
    <w:rsid w:val="007871AB"/>
    <w:rsid w:val="007D4932"/>
    <w:rsid w:val="007F7F67"/>
    <w:rsid w:val="008144EF"/>
    <w:rsid w:val="00876F62"/>
    <w:rsid w:val="008A6EA7"/>
    <w:rsid w:val="008B76C8"/>
    <w:rsid w:val="008D6FDE"/>
    <w:rsid w:val="008E7C3C"/>
    <w:rsid w:val="00907105"/>
    <w:rsid w:val="00915325"/>
    <w:rsid w:val="009778EF"/>
    <w:rsid w:val="009856F2"/>
    <w:rsid w:val="009869E5"/>
    <w:rsid w:val="009C0155"/>
    <w:rsid w:val="009D1179"/>
    <w:rsid w:val="009E5BA4"/>
    <w:rsid w:val="00A0081F"/>
    <w:rsid w:val="00A1449D"/>
    <w:rsid w:val="00A34D1F"/>
    <w:rsid w:val="00A63035"/>
    <w:rsid w:val="00A85B4D"/>
    <w:rsid w:val="00AB4FED"/>
    <w:rsid w:val="00AC2666"/>
    <w:rsid w:val="00B31885"/>
    <w:rsid w:val="00B42E73"/>
    <w:rsid w:val="00B57CD4"/>
    <w:rsid w:val="00B658B4"/>
    <w:rsid w:val="00B80C4A"/>
    <w:rsid w:val="00B85658"/>
    <w:rsid w:val="00B862BC"/>
    <w:rsid w:val="00B92C28"/>
    <w:rsid w:val="00B96568"/>
    <w:rsid w:val="00BA10EB"/>
    <w:rsid w:val="00BB63A2"/>
    <w:rsid w:val="00BE0789"/>
    <w:rsid w:val="00BE555D"/>
    <w:rsid w:val="00C56AEB"/>
    <w:rsid w:val="00C93328"/>
    <w:rsid w:val="00CA5F7B"/>
    <w:rsid w:val="00CB1227"/>
    <w:rsid w:val="00D009E0"/>
    <w:rsid w:val="00D0558F"/>
    <w:rsid w:val="00D2680B"/>
    <w:rsid w:val="00D41C69"/>
    <w:rsid w:val="00D636F8"/>
    <w:rsid w:val="00DA621D"/>
    <w:rsid w:val="00DB3744"/>
    <w:rsid w:val="00E120F9"/>
    <w:rsid w:val="00E572D8"/>
    <w:rsid w:val="00E70079"/>
    <w:rsid w:val="00EA1DBB"/>
    <w:rsid w:val="00EA34FA"/>
    <w:rsid w:val="00EA4E87"/>
    <w:rsid w:val="00EF6181"/>
    <w:rsid w:val="00F206B6"/>
    <w:rsid w:val="00F712DF"/>
    <w:rsid w:val="00FA0E07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27D-43A2-4799-B433-365CB3F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2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05/06/050629070337.htm" TargetMode="External"/><Relationship Id="rId13" Type="http://schemas.openxmlformats.org/officeDocument/2006/relationships/hyperlink" Target="https://asu.pure.elsevier.com/en/publications/conscious-vs-subconscious-perception-as-a-function-of-radiologica" TargetMode="External"/><Relationship Id="rId18" Type="http://schemas.openxmlformats.org/officeDocument/2006/relationships/hyperlink" Target="http://sleepjunkies.com/features/the-ultimate-guide-to-sleep-track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ciencedaily.com/releases/2005/06/050629070337.htm" TargetMode="External"/><Relationship Id="rId12" Type="http://schemas.openxmlformats.org/officeDocument/2006/relationships/hyperlink" Target="http://www.briantracy.com/blog/general/understanding-your-subconscious-mind/" TargetMode="External"/><Relationship Id="rId17" Type="http://schemas.openxmlformats.org/officeDocument/2006/relationships/hyperlink" Target="https://books.google.com.vn/books?id=rTdaAAAACAAJ&amp;dq=Subconscious+Learning&amp;hl=vi&amp;sa=X&amp;ved=0ahUKEwiDx4Od4IDMAhUFF5QKHZP7CesQ6AEIID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google.com.vn/books?id=HKJwCAAAQBAJ&amp;pg=PA100&amp;dq=Subconscious+Learning&amp;hl=vi&amp;sa=X&amp;ved=0ahUKEwiDx4Od4IDMAhUFF5QKHZP7CesQ6AEIGTAA" TargetMode="External"/><Relationship Id="rId20" Type="http://schemas.openxmlformats.org/officeDocument/2006/relationships/hyperlink" Target="http://biblio.uabcs.mx/html/libros/pdf/12/1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ature.com/neuro/journal/v16/n4/full/nn.3343.html" TargetMode="External"/><Relationship Id="rId11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" TargetMode="External"/><Relationship Id="rId5" Type="http://schemas.openxmlformats.org/officeDocument/2006/relationships/hyperlink" Target="http://www.nature.com/neuro/journal/v16/n4/full/nn.3343.html" TargetMode="External"/><Relationship Id="rId15" Type="http://schemas.openxmlformats.org/officeDocument/2006/relationships/hyperlink" Target="http://ieeexplore.ieee.org/xpl/login.jsp?tp=&amp;arnumber=5255353&amp;url=http%3A%2F%2Fieeexplore.ieee.org%2Fxpls%2Fabs_all.jsp%3Farnumber%3D5255353" TargetMode="External"/><Relationship Id="rId10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19" Type="http://schemas.openxmlformats.org/officeDocument/2006/relationships/hyperlink" Target="http://www.sleephealthfoundation.org.au/fact-sheets-a-z/724-sleeptrack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future/story/20140721-how-to-learn-while-you-sleep" TargetMode="External"/><Relationship Id="rId14" Type="http://schemas.openxmlformats.org/officeDocument/2006/relationships/hyperlink" Target="http://link.springer.com/chapter/10.1007%2F978-3-642-02583-9_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107</cp:revision>
  <dcterms:created xsi:type="dcterms:W3CDTF">2016-04-09T06:57:00Z</dcterms:created>
  <dcterms:modified xsi:type="dcterms:W3CDTF">2016-04-09T09:48:00Z</dcterms:modified>
</cp:coreProperties>
</file>