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>网络</w:t>
      </w:r>
      <w:r>
        <w:rPr>
          <w:rFonts w:hint="eastAsia"/>
          <w:sz w:val="28"/>
          <w:szCs w:val="28"/>
          <w:u w:val="single"/>
          <w:lang w:val="en-US" w:eastAsia="zh-CN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51121903214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eastAsia="zh-CN"/>
        </w:rPr>
        <w:t>黄晴朗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802505" cy="1723390"/>
            <wp:effectExtent l="0" t="0" r="17145" b="1016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795520" cy="1350645"/>
            <wp:effectExtent l="0" t="0" r="5080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Index.html文件夹是实现网站的基本框架，实现功能，设置外观。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Angular.min.js文件夹是实现angular代码的</w:t>
      </w:r>
    </w:p>
    <w:p>
      <w:pPr>
        <w:numPr>
          <w:numId w:val="0"/>
        </w:numPr>
        <w:tabs>
          <w:tab w:val="left" w:pos="720"/>
        </w:tabs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ModelService.js文件夹是编写index.html里的函数的</w:t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330" cy="338455"/>
            <wp:effectExtent l="0" t="0" r="1270" b="4445"/>
            <wp:docPr id="27" name="图片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5520" cy="275590"/>
            <wp:effectExtent l="0" t="0" r="5080" b="10160"/>
            <wp:docPr id="26" name="图片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330" cy="452120"/>
            <wp:effectExtent l="0" t="0" r="1270" b="5080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657725" cy="3181350"/>
            <wp:effectExtent l="0" t="0" r="9525" b="0"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324350" cy="771525"/>
            <wp:effectExtent l="0" t="0" r="0" b="9525"/>
            <wp:docPr id="23" name="图片 2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1616075"/>
            <wp:effectExtent l="0" t="0" r="18415" b="3175"/>
            <wp:docPr id="22" name="图片 2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572000" cy="1400175"/>
            <wp:effectExtent l="0" t="0" r="0" b="952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076700" cy="933450"/>
            <wp:effectExtent l="0" t="0" r="0" b="0"/>
            <wp:docPr id="20" name="图片 2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400425" cy="571500"/>
            <wp:effectExtent l="0" t="0" r="9525" b="0"/>
            <wp:docPr id="19" name="图片 1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448175" cy="8667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0600" cy="1264285"/>
            <wp:effectExtent l="0" t="0" r="0" b="12065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457700" cy="885825"/>
            <wp:effectExtent l="0" t="0" r="0" b="9525"/>
            <wp:docPr id="30" name="图片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870" cy="2270760"/>
            <wp:effectExtent l="0" t="0" r="17780" b="15240"/>
            <wp:docPr id="33" name="图片 3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257675" cy="1247775"/>
            <wp:effectExtent l="0" t="0" r="9525" b="9525"/>
            <wp:docPr id="32" name="图片 3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54F29"/>
    <w:multiLevelType w:val="singleLevel"/>
    <w:tmpl w:val="9CA54F29"/>
    <w:lvl w:ilvl="0" w:tentative="0">
      <w:start w:val="3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2F211DF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86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2020-06-19T01:36:38Z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