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 xml:space="preserve">  林宇蒙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8695" cy="1664970"/>
            <wp:effectExtent l="0" t="0" r="190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720"/>
        </w:tabs>
        <w:jc w:val="both"/>
      </w:pPr>
      <w:r>
        <w:drawing>
          <wp:inline distT="0" distB="0" distL="114300" distR="114300">
            <wp:extent cx="4796155" cy="1572895"/>
            <wp:effectExtent l="0" t="0" r="444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eastAsia" w:ascii="Consolas" w:hAnsi="Consolas" w:cs="Consolas"/>
          <w:i w:val="0"/>
          <w:color w:val="383A42"/>
          <w:spacing w:val="0"/>
          <w:sz w:val="16"/>
          <w:szCs w:val="16"/>
          <w:shd w:val="clear" w:fill="FAFAFA"/>
          <w:lang w:val="en-US" w:eastAsia="zh-CN"/>
        </w:rPr>
        <w:t>A</w:t>
      </w:r>
      <w:r>
        <w:rPr>
          <w:rFonts w:hint="eastAsia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ngular.min.js是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前端框架，当然是负责前端的展示以及前端与后端的交互的。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宋体" w:hAnsi="宋体" w:eastAsia="宋体" w:cs="宋体"/>
          <w:sz w:val="16"/>
          <w:szCs w:val="16"/>
        </w:rPr>
        <w:t>Modelservice. JS是用于客户端的脚本语言给网页增加动态功能</w:t>
      </w:r>
      <w:bookmarkStart w:id="0" w:name="_GoBack"/>
      <w:bookmarkEnd w:id="0"/>
      <w:r>
        <w:rPr>
          <w:rFonts w:ascii="宋体" w:hAnsi="宋体" w:eastAsia="宋体" w:cs="宋体"/>
          <w:sz w:val="16"/>
          <w:szCs w:val="16"/>
        </w:rPr>
        <w:br w:type="textWrapping"/>
      </w:r>
      <w:r>
        <w:rPr>
          <w:rFonts w:ascii="宋体" w:hAnsi="宋体" w:eastAsia="宋体" w:cs="宋体"/>
          <w:sz w:val="16"/>
          <w:szCs w:val="16"/>
        </w:rPr>
        <w:t>Lib下的Angular.Min.JS 是一个 JavaScript 框架。它是一个以 JavaScript 编写的库。</w:t>
      </w:r>
      <w:r>
        <w:rPr>
          <w:rFonts w:ascii="宋体" w:hAnsi="宋体" w:eastAsia="宋体" w:cs="宋体"/>
          <w:sz w:val="16"/>
          <w:szCs w:val="16"/>
        </w:rPr>
        <w:drawing>
          <wp:inline distT="0" distB="0" distL="114300" distR="114300">
            <wp:extent cx="190500" cy="142875"/>
            <wp:effectExtent l="0" t="0" r="762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16"/>
          <w:szCs w:val="16"/>
        </w:rPr>
        <w:t>Angular.in.JS 是以一个 JavaScript 文件形式发布的，可通过 script 标签添加到网页中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"remove(guest)"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宋体" w:cs="Consolas"/>
          <w:b w:val="0"/>
          <w:color w:val="D4D4D4"/>
          <w:sz w:val="16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8192"/>
    <w:multiLevelType w:val="singleLevel"/>
    <w:tmpl w:val="1BD58192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6306478"/>
    <w:rsid w:val="39C75357"/>
    <w:rsid w:val="3B1A4DB5"/>
    <w:rsid w:val="44C11C65"/>
    <w:rsid w:val="55EA5C92"/>
    <w:rsid w:val="56A56CCF"/>
    <w:rsid w:val="590B746E"/>
    <w:rsid w:val="64A7162F"/>
    <w:rsid w:val="65867D0F"/>
    <w:rsid w:val="6BC66D69"/>
    <w:rsid w:val="6F214ED3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94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初见。</cp:lastModifiedBy>
  <cp:lastPrinted>2004-04-07T07:54:00Z</cp:lastPrinted>
  <dcterms:modified xsi:type="dcterms:W3CDTF">2020-06-19T01:47:57Z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