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E1EA0" w14:textId="77777777" w:rsidR="00797909" w:rsidRDefault="0033600A">
      <w:pPr>
        <w:pStyle w:val="1"/>
        <w:spacing w:line="240" w:lineRule="auto"/>
        <w:ind w:firstLine="1581"/>
        <w:rPr>
          <w:sz w:val="80"/>
          <w:szCs w:val="80"/>
        </w:rPr>
      </w:pPr>
      <w:r>
        <w:rPr>
          <w:noProof/>
        </w:rPr>
        <w:drawing>
          <wp:inline distT="0" distB="0" distL="0" distR="0" wp14:anchorId="71F89BA4" wp14:editId="6977D0A5">
            <wp:extent cx="3019425" cy="438150"/>
            <wp:effectExtent l="19050" t="0" r="9525" b="0"/>
            <wp:docPr id="1" name="Picture 1" descr="s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zy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C99B66" w14:textId="77777777" w:rsidR="00797909" w:rsidRDefault="0033600A">
      <w:pPr>
        <w:pStyle w:val="1"/>
        <w:spacing w:line="0" w:lineRule="atLeast"/>
        <w:jc w:val="center"/>
        <w:rPr>
          <w:sz w:val="28"/>
          <w:szCs w:val="28"/>
        </w:rPr>
      </w:pPr>
      <w:r>
        <w:rPr>
          <w:rFonts w:hint="eastAsia"/>
          <w:sz w:val="32"/>
          <w:szCs w:val="32"/>
        </w:rPr>
        <w:t>2019/ 2020</w:t>
      </w:r>
      <w:r>
        <w:rPr>
          <w:rFonts w:hint="eastAsia"/>
          <w:sz w:val="28"/>
          <w:szCs w:val="28"/>
        </w:rPr>
        <w:t>学年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第二学期</w:t>
      </w:r>
      <w:r>
        <w:rPr>
          <w:rFonts w:ascii="宋体" w:hAnsi="宋体" w:hint="eastAsia"/>
          <w:sz w:val="30"/>
          <w:szCs w:val="30"/>
        </w:rPr>
        <w:t>《前端开发技术》</w:t>
      </w:r>
      <w:r>
        <w:rPr>
          <w:rFonts w:hint="eastAsia"/>
          <w:sz w:val="28"/>
          <w:szCs w:val="28"/>
        </w:rPr>
        <w:t>期末试卷</w:t>
      </w:r>
      <w:r>
        <w:rPr>
          <w:rFonts w:hint="eastAsia"/>
          <w:sz w:val="28"/>
          <w:szCs w:val="28"/>
        </w:rPr>
        <w:t>A</w:t>
      </w:r>
    </w:p>
    <w:p w14:paraId="7F5B3F2A" w14:textId="77777777" w:rsidR="00797909" w:rsidRDefault="0033600A">
      <w:pPr>
        <w:jc w:val="center"/>
      </w:pPr>
      <w:r>
        <w:rPr>
          <w:rFonts w:hint="eastAsia"/>
        </w:rPr>
        <w:t>（适用于网络</w:t>
      </w:r>
      <w:r>
        <w:rPr>
          <w:rFonts w:hint="eastAsia"/>
        </w:rPr>
        <w:t>19048</w:t>
      </w:r>
      <w:r>
        <w:rPr>
          <w:rFonts w:hint="eastAsia"/>
        </w:rPr>
        <w:t>、</w:t>
      </w:r>
      <w:r>
        <w:rPr>
          <w:rFonts w:hint="eastAsia"/>
        </w:rPr>
        <w:t>19049</w:t>
      </w:r>
      <w:r>
        <w:rPr>
          <w:rFonts w:hint="eastAsia"/>
        </w:rPr>
        <w:t>班）</w:t>
      </w:r>
    </w:p>
    <w:p w14:paraId="6A93276A" w14:textId="77777777" w:rsidR="00797909" w:rsidRDefault="00797909">
      <w:pPr>
        <w:jc w:val="center"/>
      </w:pPr>
    </w:p>
    <w:p w14:paraId="2A5C02C6" w14:textId="59867978" w:rsidR="00797909" w:rsidRDefault="0033600A">
      <w:pPr>
        <w:spacing w:line="0" w:lineRule="atLeast"/>
        <w:ind w:left="-9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专业</w:t>
      </w:r>
      <w:r>
        <w:rPr>
          <w:rFonts w:hint="eastAsia"/>
          <w:sz w:val="28"/>
          <w:szCs w:val="28"/>
          <w:u w:val="single"/>
        </w:rPr>
        <w:t xml:space="preserve">  </w:t>
      </w:r>
      <w:r w:rsidR="006B3F2C">
        <w:rPr>
          <w:rFonts w:hint="eastAsia"/>
          <w:sz w:val="28"/>
          <w:szCs w:val="28"/>
          <w:u w:val="single"/>
        </w:rPr>
        <w:t>计算机网络</w:t>
      </w:r>
      <w:r>
        <w:rPr>
          <w:rFonts w:hint="eastAsia"/>
          <w:sz w:val="28"/>
          <w:szCs w:val="28"/>
          <w:u w:val="single"/>
        </w:rPr>
        <w:t xml:space="preserve">       </w:t>
      </w:r>
      <w:r>
        <w:rPr>
          <w:rFonts w:hint="eastAsia"/>
          <w:sz w:val="28"/>
          <w:szCs w:val="28"/>
        </w:rPr>
        <w:t>班级</w:t>
      </w:r>
      <w:r>
        <w:rPr>
          <w:rFonts w:hint="eastAsia"/>
          <w:sz w:val="28"/>
          <w:szCs w:val="28"/>
          <w:u w:val="single"/>
        </w:rPr>
        <w:t xml:space="preserve">   </w:t>
      </w:r>
      <w:r w:rsidR="006B3F2C">
        <w:rPr>
          <w:rFonts w:hint="eastAsia"/>
          <w:sz w:val="28"/>
          <w:szCs w:val="28"/>
          <w:u w:val="single"/>
        </w:rPr>
        <w:t>网络</w:t>
      </w:r>
      <w:r w:rsidR="006B3F2C">
        <w:rPr>
          <w:rFonts w:hint="eastAsia"/>
          <w:sz w:val="28"/>
          <w:szCs w:val="28"/>
          <w:u w:val="single"/>
        </w:rPr>
        <w:t>19049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</w:rPr>
        <w:t>学号</w:t>
      </w:r>
      <w:r>
        <w:rPr>
          <w:rFonts w:hint="eastAsia"/>
          <w:sz w:val="28"/>
          <w:szCs w:val="28"/>
          <w:u w:val="single"/>
        </w:rPr>
        <w:t xml:space="preserve"> </w:t>
      </w:r>
      <w:r w:rsidR="006B3F2C">
        <w:rPr>
          <w:rFonts w:hint="eastAsia"/>
          <w:sz w:val="28"/>
          <w:szCs w:val="28"/>
          <w:u w:val="single"/>
        </w:rPr>
        <w:t>55121</w:t>
      </w:r>
      <w:r w:rsidR="00DD68CA">
        <w:rPr>
          <w:sz w:val="28"/>
          <w:szCs w:val="28"/>
          <w:u w:val="single"/>
        </w:rPr>
        <w:t>704325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</w:rPr>
        <w:t>姓名</w:t>
      </w:r>
      <w:r>
        <w:rPr>
          <w:rFonts w:hint="eastAsia"/>
          <w:sz w:val="28"/>
          <w:szCs w:val="28"/>
          <w:u w:val="single"/>
        </w:rPr>
        <w:t xml:space="preserve">  </w:t>
      </w:r>
      <w:r w:rsidR="00DD68CA">
        <w:rPr>
          <w:rFonts w:hint="eastAsia"/>
          <w:sz w:val="28"/>
          <w:szCs w:val="28"/>
          <w:u w:val="single"/>
        </w:rPr>
        <w:t>王佳翔</w:t>
      </w:r>
      <w:r>
        <w:rPr>
          <w:rFonts w:hint="eastAsia"/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</w:rPr>
        <w:t>成绩</w:t>
      </w:r>
      <w:r>
        <w:rPr>
          <w:rFonts w:hint="eastAsia"/>
          <w:sz w:val="28"/>
          <w:szCs w:val="28"/>
          <w:u w:val="single"/>
        </w:rPr>
        <w:t xml:space="preserve">           </w:t>
      </w:r>
    </w:p>
    <w:p w14:paraId="26E323AC" w14:textId="77777777" w:rsidR="00797909" w:rsidRDefault="00797909">
      <w:pPr>
        <w:jc w:val="center"/>
      </w:pPr>
    </w:p>
    <w:p w14:paraId="72DC4ABC" w14:textId="77777777" w:rsidR="00797909" w:rsidRDefault="0033600A">
      <w:pPr>
        <w:jc w:val="center"/>
        <w:rPr>
          <w:b/>
          <w:bCs/>
          <w:szCs w:val="21"/>
          <w:lang w:val="en-GB"/>
        </w:rPr>
      </w:pPr>
      <w:r>
        <w:rPr>
          <w:rFonts w:hint="eastAsia"/>
          <w:b/>
          <w:bCs/>
          <w:szCs w:val="21"/>
          <w:lang w:val="en-GB"/>
        </w:rPr>
        <w:t>过程性测试作业</w:t>
      </w:r>
    </w:p>
    <w:p w14:paraId="082BF28E" w14:textId="77777777" w:rsidR="00797909" w:rsidRDefault="0033600A">
      <w:pPr>
        <w:ind w:firstLine="570"/>
        <w:rPr>
          <w:sz w:val="28"/>
          <w:szCs w:val="28"/>
        </w:rPr>
      </w:pPr>
      <w:r>
        <w:rPr>
          <w:rFonts w:hint="eastAsia"/>
          <w:sz w:val="28"/>
          <w:szCs w:val="28"/>
        </w:rPr>
        <w:t>你是一个公司的前端开发设计人员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现需要根据已有的网络前端程序源代码，模仿与编写简化的顾客邀请程序。</w:t>
      </w:r>
    </w:p>
    <w:p w14:paraId="1904E690" w14:textId="77777777" w:rsidR="00797909" w:rsidRDefault="0033600A">
      <w:pPr>
        <w:rPr>
          <w:sz w:val="28"/>
          <w:szCs w:val="28"/>
        </w:rPr>
      </w:pPr>
      <w:r>
        <w:rPr>
          <w:noProof/>
        </w:rPr>
        <w:drawing>
          <wp:inline distT="0" distB="0" distL="114300" distR="114300" wp14:anchorId="348C43B3" wp14:editId="040E0A3D">
            <wp:extent cx="5364480" cy="1882140"/>
            <wp:effectExtent l="0" t="0" r="7620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具体要求如下：</w:t>
      </w:r>
    </w:p>
    <w:p w14:paraId="6C0DE5E5" w14:textId="77777777" w:rsidR="00797909" w:rsidRDefault="0033600A" w:rsidP="007A1753">
      <w:pPr>
        <w:numPr>
          <w:ilvl w:val="0"/>
          <w:numId w:val="1"/>
        </w:numPr>
        <w:tabs>
          <w:tab w:val="clear" w:pos="420"/>
          <w:tab w:val="left" w:pos="720"/>
        </w:tabs>
        <w:ind w:left="720" w:hanging="7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将已有项目的源代码编译并运行，并测试其添加邀请名单功能，删除邀请名单功能，接受邀请并显示邀请功能。（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  <w:r w:rsidR="007A1753">
        <w:rPr>
          <w:noProof/>
        </w:rPr>
        <w:lastRenderedPageBreak/>
        <w:drawing>
          <wp:inline distT="0" distB="0" distL="0" distR="0" wp14:anchorId="29AB8254" wp14:editId="33B3A4E3">
            <wp:extent cx="4803140" cy="87612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3140" cy="87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1753">
        <w:rPr>
          <w:noProof/>
        </w:rPr>
        <w:drawing>
          <wp:inline distT="0" distB="0" distL="0" distR="0" wp14:anchorId="0DC9602D" wp14:editId="017B4B4F">
            <wp:extent cx="4803140" cy="144928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3140" cy="144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97C3F" w14:textId="77777777" w:rsidR="00797909" w:rsidRDefault="0033600A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了解项目结构，猜测源代码中各文件的功能。（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  <w:proofErr w:type="spellStart"/>
      <w:r w:rsidR="00B702C1">
        <w:t>Modelservice</w:t>
      </w:r>
      <w:proofErr w:type="spellEnd"/>
      <w:r w:rsidR="00B702C1">
        <w:t>. JS</w:t>
      </w:r>
      <w:r w:rsidR="00B702C1">
        <w:t>是用于客户端的脚本语言给网页增加动态功能</w:t>
      </w:r>
      <w:r w:rsidR="00B702C1">
        <w:br/>
        <w:t>Lib</w:t>
      </w:r>
      <w:r w:rsidR="00B702C1">
        <w:t>下的</w:t>
      </w:r>
      <w:r w:rsidR="00B702C1">
        <w:t>Angular.Min.JS </w:t>
      </w:r>
      <w:r w:rsidR="00B702C1">
        <w:t>是一个</w:t>
      </w:r>
      <w:r w:rsidR="00B702C1">
        <w:t> JavaScript </w:t>
      </w:r>
      <w:r w:rsidR="00B702C1">
        <w:t>框架。它是一个以</w:t>
      </w:r>
      <w:r w:rsidR="00B702C1">
        <w:t> JavaScript </w:t>
      </w:r>
      <w:r w:rsidR="00B702C1">
        <w:t>编写的库。</w:t>
      </w:r>
      <w:r w:rsidR="00B702C1">
        <w:t>Angular.in.JS </w:t>
      </w:r>
      <w:r w:rsidR="00B702C1">
        <w:t>是以一个</w:t>
      </w:r>
      <w:r w:rsidR="00B702C1">
        <w:t> JavaScript </w:t>
      </w:r>
      <w:r w:rsidR="00B702C1">
        <w:t>文件形式发布的，可通过</w:t>
      </w:r>
      <w:r w:rsidR="00B702C1">
        <w:t> script </w:t>
      </w:r>
      <w:r w:rsidR="00B702C1">
        <w:t>标签添加到网页中</w:t>
      </w:r>
    </w:p>
    <w:p w14:paraId="7460790A" w14:textId="77777777" w:rsidR="007A1753" w:rsidRPr="007A1753" w:rsidRDefault="0033600A" w:rsidP="007A1753">
      <w:pPr>
        <w:ind w:left="840" w:hangingChars="300" w:hanging="840"/>
        <w:rPr>
          <w:sz w:val="15"/>
          <w:szCs w:val="15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在源代码中，找出实习添加邀请名单的功能代码。（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  <w:r w:rsidR="007A1753" w:rsidRPr="007A1753">
        <w:rPr>
          <w:sz w:val="15"/>
          <w:szCs w:val="15"/>
        </w:rPr>
        <w:t>ng-click="invite()"</w:t>
      </w:r>
    </w:p>
    <w:p w14:paraId="34107416" w14:textId="77777777" w:rsidR="007A1753" w:rsidRPr="007A1753" w:rsidRDefault="007A1753" w:rsidP="007A1753">
      <w:pPr>
        <w:ind w:left="450" w:hangingChars="300" w:hanging="450"/>
        <w:rPr>
          <w:sz w:val="15"/>
          <w:szCs w:val="15"/>
        </w:rPr>
      </w:pPr>
      <w:r w:rsidRPr="007A1753">
        <w:rPr>
          <w:sz w:val="15"/>
          <w:szCs w:val="15"/>
        </w:rPr>
        <w:t xml:space="preserve"> $</w:t>
      </w:r>
      <w:proofErr w:type="spellStart"/>
      <w:r w:rsidRPr="007A1753">
        <w:rPr>
          <w:sz w:val="15"/>
          <w:szCs w:val="15"/>
        </w:rPr>
        <w:t>scope.invite</w:t>
      </w:r>
      <w:proofErr w:type="spellEnd"/>
      <w:r w:rsidRPr="007A1753">
        <w:rPr>
          <w:sz w:val="15"/>
          <w:szCs w:val="15"/>
        </w:rPr>
        <w:t xml:space="preserve"> = function () {</w:t>
      </w:r>
    </w:p>
    <w:p w14:paraId="764248C7" w14:textId="77777777" w:rsidR="007A1753" w:rsidRPr="007A1753" w:rsidRDefault="007A1753" w:rsidP="007A1753">
      <w:pPr>
        <w:ind w:left="450" w:hangingChars="300" w:hanging="450"/>
        <w:rPr>
          <w:sz w:val="15"/>
          <w:szCs w:val="15"/>
        </w:rPr>
      </w:pPr>
      <w:r w:rsidRPr="007A1753">
        <w:rPr>
          <w:sz w:val="15"/>
          <w:szCs w:val="15"/>
        </w:rPr>
        <w:t xml:space="preserve">        </w:t>
      </w:r>
      <w:proofErr w:type="spellStart"/>
      <w:proofErr w:type="gramStart"/>
      <w:r w:rsidRPr="007A1753">
        <w:rPr>
          <w:sz w:val="15"/>
          <w:szCs w:val="15"/>
        </w:rPr>
        <w:t>modelService.add</w:t>
      </w:r>
      <w:proofErr w:type="spellEnd"/>
      <w:r w:rsidRPr="007A1753">
        <w:rPr>
          <w:sz w:val="15"/>
          <w:szCs w:val="15"/>
        </w:rPr>
        <w:t>(</w:t>
      </w:r>
      <w:proofErr w:type="gramEnd"/>
      <w:r w:rsidRPr="007A1753">
        <w:rPr>
          <w:sz w:val="15"/>
          <w:szCs w:val="15"/>
        </w:rPr>
        <w:t xml:space="preserve">guestInfo.name, </w:t>
      </w:r>
      <w:proofErr w:type="spellStart"/>
      <w:r w:rsidRPr="007A1753">
        <w:rPr>
          <w:sz w:val="15"/>
          <w:szCs w:val="15"/>
        </w:rPr>
        <w:t>guestInfo.phone</w:t>
      </w:r>
      <w:proofErr w:type="spellEnd"/>
      <w:r w:rsidRPr="007A1753">
        <w:rPr>
          <w:sz w:val="15"/>
          <w:szCs w:val="15"/>
        </w:rPr>
        <w:t>);</w:t>
      </w:r>
    </w:p>
    <w:p w14:paraId="67EF03DC" w14:textId="77777777" w:rsidR="007A1753" w:rsidRPr="007A1753" w:rsidRDefault="007A1753" w:rsidP="007A1753">
      <w:pPr>
        <w:ind w:left="450" w:hangingChars="300" w:hanging="450"/>
        <w:rPr>
          <w:sz w:val="15"/>
          <w:szCs w:val="15"/>
        </w:rPr>
      </w:pPr>
      <w:r w:rsidRPr="007A1753">
        <w:rPr>
          <w:sz w:val="15"/>
          <w:szCs w:val="15"/>
        </w:rPr>
        <w:t xml:space="preserve">        $</w:t>
      </w:r>
      <w:proofErr w:type="spellStart"/>
      <w:proofErr w:type="gramStart"/>
      <w:r w:rsidRPr="007A1753">
        <w:rPr>
          <w:sz w:val="15"/>
          <w:szCs w:val="15"/>
        </w:rPr>
        <w:t>scope.guests</w:t>
      </w:r>
      <w:proofErr w:type="spellEnd"/>
      <w:proofErr w:type="gramEnd"/>
      <w:r w:rsidRPr="007A1753">
        <w:rPr>
          <w:sz w:val="15"/>
          <w:szCs w:val="15"/>
        </w:rPr>
        <w:t xml:space="preserve"> = </w:t>
      </w:r>
      <w:proofErr w:type="spellStart"/>
      <w:r w:rsidRPr="007A1753">
        <w:rPr>
          <w:sz w:val="15"/>
          <w:szCs w:val="15"/>
        </w:rPr>
        <w:t>modelService.getList</w:t>
      </w:r>
      <w:proofErr w:type="spellEnd"/>
      <w:r w:rsidRPr="007A1753">
        <w:rPr>
          <w:sz w:val="15"/>
          <w:szCs w:val="15"/>
        </w:rPr>
        <w:t>(state);</w:t>
      </w:r>
    </w:p>
    <w:p w14:paraId="5773FBA4" w14:textId="77777777" w:rsidR="007A1753" w:rsidRPr="007A1753" w:rsidRDefault="007A1753" w:rsidP="007A1753">
      <w:pPr>
        <w:ind w:left="450" w:hangingChars="300" w:hanging="450"/>
        <w:rPr>
          <w:sz w:val="15"/>
          <w:szCs w:val="15"/>
        </w:rPr>
      </w:pPr>
      <w:r w:rsidRPr="007A1753">
        <w:rPr>
          <w:sz w:val="15"/>
          <w:szCs w:val="15"/>
        </w:rPr>
        <w:t>}</w:t>
      </w:r>
    </w:p>
    <w:p w14:paraId="1789B1ED" w14:textId="77777777" w:rsidR="007A1753" w:rsidRPr="007A1753" w:rsidRDefault="007A1753" w:rsidP="007A1753">
      <w:pPr>
        <w:ind w:left="450" w:hangingChars="300" w:hanging="450"/>
        <w:rPr>
          <w:sz w:val="15"/>
          <w:szCs w:val="15"/>
        </w:rPr>
      </w:pPr>
    </w:p>
    <w:p w14:paraId="187B816E" w14:textId="77777777" w:rsidR="007A1753" w:rsidRPr="007A1753" w:rsidRDefault="007A1753" w:rsidP="007A1753">
      <w:pPr>
        <w:ind w:left="450" w:hangingChars="300" w:hanging="450"/>
        <w:rPr>
          <w:sz w:val="15"/>
          <w:szCs w:val="15"/>
        </w:rPr>
      </w:pPr>
      <w:proofErr w:type="spellStart"/>
      <w:proofErr w:type="gramStart"/>
      <w:r w:rsidRPr="007A1753">
        <w:rPr>
          <w:sz w:val="15"/>
          <w:szCs w:val="15"/>
        </w:rPr>
        <w:t>model.factory</w:t>
      </w:r>
      <w:proofErr w:type="spellEnd"/>
      <w:proofErr w:type="gramEnd"/>
      <w:r w:rsidRPr="007A1753">
        <w:rPr>
          <w:sz w:val="15"/>
          <w:szCs w:val="15"/>
        </w:rPr>
        <w:t>('</w:t>
      </w:r>
      <w:proofErr w:type="spellStart"/>
      <w:r w:rsidRPr="007A1753">
        <w:rPr>
          <w:sz w:val="15"/>
          <w:szCs w:val="15"/>
        </w:rPr>
        <w:t>modelService</w:t>
      </w:r>
      <w:proofErr w:type="spellEnd"/>
      <w:r w:rsidRPr="007A1753">
        <w:rPr>
          <w:sz w:val="15"/>
          <w:szCs w:val="15"/>
        </w:rPr>
        <w:t>', function () {</w:t>
      </w:r>
    </w:p>
    <w:p w14:paraId="55211281" w14:textId="77777777" w:rsidR="007A1753" w:rsidRPr="007A1753" w:rsidRDefault="007A1753" w:rsidP="007A1753">
      <w:pPr>
        <w:ind w:left="450" w:hangingChars="300" w:hanging="450"/>
        <w:rPr>
          <w:sz w:val="15"/>
          <w:szCs w:val="15"/>
        </w:rPr>
      </w:pPr>
      <w:r w:rsidRPr="007A1753">
        <w:rPr>
          <w:sz w:val="15"/>
          <w:szCs w:val="15"/>
        </w:rPr>
        <w:t xml:space="preserve">    var </w:t>
      </w:r>
      <w:proofErr w:type="spellStart"/>
      <w:r w:rsidRPr="007A1753">
        <w:rPr>
          <w:sz w:val="15"/>
          <w:szCs w:val="15"/>
        </w:rPr>
        <w:t>guestList</w:t>
      </w:r>
      <w:proofErr w:type="spellEnd"/>
      <w:r w:rsidRPr="007A1753">
        <w:rPr>
          <w:sz w:val="15"/>
          <w:szCs w:val="15"/>
        </w:rPr>
        <w:t xml:space="preserve"> = {</w:t>
      </w:r>
    </w:p>
    <w:p w14:paraId="70CFCBE2" w14:textId="77777777" w:rsidR="007A1753" w:rsidRPr="007A1753" w:rsidRDefault="007A1753" w:rsidP="007A1753">
      <w:pPr>
        <w:ind w:left="450" w:hangingChars="300" w:hanging="450"/>
        <w:rPr>
          <w:sz w:val="15"/>
          <w:szCs w:val="15"/>
        </w:rPr>
      </w:pPr>
      <w:r w:rsidRPr="007A1753">
        <w:rPr>
          <w:sz w:val="15"/>
          <w:szCs w:val="15"/>
        </w:rPr>
        <w:t xml:space="preserve">        list: [],</w:t>
      </w:r>
    </w:p>
    <w:p w14:paraId="6ECD81F4" w14:textId="77777777" w:rsidR="007A1753" w:rsidRPr="007A1753" w:rsidRDefault="007A1753" w:rsidP="007A1753">
      <w:pPr>
        <w:ind w:left="450" w:hangingChars="300" w:hanging="450"/>
        <w:rPr>
          <w:sz w:val="15"/>
          <w:szCs w:val="15"/>
        </w:rPr>
      </w:pPr>
      <w:r w:rsidRPr="007A1753">
        <w:rPr>
          <w:sz w:val="15"/>
          <w:szCs w:val="15"/>
        </w:rPr>
        <w:t xml:space="preserve">        add: function (name, phone) {</w:t>
      </w:r>
    </w:p>
    <w:p w14:paraId="5CFF5A5C" w14:textId="77777777" w:rsidR="007A1753" w:rsidRPr="007A1753" w:rsidRDefault="007A1753" w:rsidP="007A1753">
      <w:pPr>
        <w:ind w:left="450" w:hangingChars="300" w:hanging="450"/>
        <w:rPr>
          <w:sz w:val="15"/>
          <w:szCs w:val="15"/>
        </w:rPr>
      </w:pPr>
      <w:r w:rsidRPr="007A1753">
        <w:rPr>
          <w:sz w:val="15"/>
          <w:szCs w:val="15"/>
        </w:rPr>
        <w:t xml:space="preserve">        var guest = new </w:t>
      </w:r>
      <w:proofErr w:type="gramStart"/>
      <w:r w:rsidRPr="007A1753">
        <w:rPr>
          <w:sz w:val="15"/>
          <w:szCs w:val="15"/>
        </w:rPr>
        <w:t>Guest(</w:t>
      </w:r>
      <w:proofErr w:type="gramEnd"/>
      <w:r w:rsidRPr="007A1753">
        <w:rPr>
          <w:sz w:val="15"/>
          <w:szCs w:val="15"/>
        </w:rPr>
        <w:t>name, phone);</w:t>
      </w:r>
    </w:p>
    <w:p w14:paraId="4B3A6AD7" w14:textId="77777777" w:rsidR="007A1753" w:rsidRPr="007A1753" w:rsidRDefault="007A1753" w:rsidP="007A1753">
      <w:pPr>
        <w:ind w:left="450" w:hangingChars="300" w:hanging="450"/>
        <w:rPr>
          <w:sz w:val="15"/>
          <w:szCs w:val="15"/>
        </w:rPr>
      </w:pPr>
      <w:r w:rsidRPr="007A1753">
        <w:rPr>
          <w:sz w:val="15"/>
          <w:szCs w:val="15"/>
        </w:rPr>
        <w:t xml:space="preserve">        </w:t>
      </w:r>
      <w:proofErr w:type="spellStart"/>
      <w:proofErr w:type="gramStart"/>
      <w:r w:rsidRPr="007A1753">
        <w:rPr>
          <w:sz w:val="15"/>
          <w:szCs w:val="15"/>
        </w:rPr>
        <w:t>this.list</w:t>
      </w:r>
      <w:proofErr w:type="gramEnd"/>
      <w:r w:rsidRPr="007A1753">
        <w:rPr>
          <w:sz w:val="15"/>
          <w:szCs w:val="15"/>
        </w:rPr>
        <w:t>.push</w:t>
      </w:r>
      <w:proofErr w:type="spellEnd"/>
      <w:r w:rsidRPr="007A1753">
        <w:rPr>
          <w:sz w:val="15"/>
          <w:szCs w:val="15"/>
        </w:rPr>
        <w:t>(guest);</w:t>
      </w:r>
    </w:p>
    <w:p w14:paraId="1B2197C5" w14:textId="77777777" w:rsidR="007A1753" w:rsidRPr="007A1753" w:rsidRDefault="007A1753" w:rsidP="007A1753">
      <w:pPr>
        <w:ind w:left="450" w:hangingChars="300" w:hanging="450"/>
        <w:rPr>
          <w:sz w:val="15"/>
          <w:szCs w:val="15"/>
        </w:rPr>
      </w:pPr>
      <w:r w:rsidRPr="007A1753">
        <w:rPr>
          <w:sz w:val="15"/>
          <w:szCs w:val="15"/>
        </w:rPr>
        <w:t>}</w:t>
      </w:r>
    </w:p>
    <w:p w14:paraId="72C815FD" w14:textId="77777777" w:rsidR="007A1753" w:rsidRPr="007A1753" w:rsidRDefault="007A1753" w:rsidP="007A1753">
      <w:pPr>
        <w:ind w:left="450" w:hangingChars="300" w:hanging="450"/>
        <w:rPr>
          <w:sz w:val="15"/>
          <w:szCs w:val="15"/>
        </w:rPr>
      </w:pPr>
      <w:proofErr w:type="spellStart"/>
      <w:proofErr w:type="gramStart"/>
      <w:r w:rsidRPr="007A1753">
        <w:rPr>
          <w:sz w:val="15"/>
          <w:szCs w:val="15"/>
        </w:rPr>
        <w:t>getList:function</w:t>
      </w:r>
      <w:proofErr w:type="spellEnd"/>
      <w:proofErr w:type="gramEnd"/>
      <w:r w:rsidRPr="007A1753">
        <w:rPr>
          <w:sz w:val="15"/>
          <w:szCs w:val="15"/>
        </w:rPr>
        <w:t>(state){</w:t>
      </w:r>
    </w:p>
    <w:p w14:paraId="0100784F" w14:textId="77777777" w:rsidR="007A1753" w:rsidRPr="007A1753" w:rsidRDefault="007A1753" w:rsidP="007A1753">
      <w:pPr>
        <w:ind w:left="450" w:hangingChars="300" w:hanging="450"/>
        <w:rPr>
          <w:sz w:val="15"/>
          <w:szCs w:val="15"/>
        </w:rPr>
      </w:pPr>
      <w:r w:rsidRPr="007A1753">
        <w:rPr>
          <w:sz w:val="15"/>
          <w:szCs w:val="15"/>
        </w:rPr>
        <w:t xml:space="preserve">            if (state==</w:t>
      </w:r>
      <w:proofErr w:type="spellStart"/>
      <w:proofErr w:type="gramStart"/>
      <w:r w:rsidRPr="007A1753">
        <w:rPr>
          <w:sz w:val="15"/>
          <w:szCs w:val="15"/>
        </w:rPr>
        <w:t>Guest.ALL</w:t>
      </w:r>
      <w:proofErr w:type="spellEnd"/>
      <w:r w:rsidRPr="007A1753">
        <w:rPr>
          <w:sz w:val="15"/>
          <w:szCs w:val="15"/>
        </w:rPr>
        <w:t>){</w:t>
      </w:r>
      <w:proofErr w:type="gramEnd"/>
    </w:p>
    <w:p w14:paraId="0A1429AC" w14:textId="77777777" w:rsidR="007A1753" w:rsidRPr="007A1753" w:rsidRDefault="007A1753" w:rsidP="007A1753">
      <w:pPr>
        <w:ind w:left="450" w:hangingChars="300" w:hanging="450"/>
        <w:rPr>
          <w:sz w:val="15"/>
          <w:szCs w:val="15"/>
        </w:rPr>
      </w:pPr>
      <w:r w:rsidRPr="007A1753">
        <w:rPr>
          <w:sz w:val="15"/>
          <w:szCs w:val="15"/>
        </w:rPr>
        <w:t xml:space="preserve">                return </w:t>
      </w:r>
      <w:proofErr w:type="spellStart"/>
      <w:proofErr w:type="gramStart"/>
      <w:r w:rsidRPr="007A1753">
        <w:rPr>
          <w:sz w:val="15"/>
          <w:szCs w:val="15"/>
        </w:rPr>
        <w:t>this.list</w:t>
      </w:r>
      <w:proofErr w:type="gramEnd"/>
      <w:r w:rsidRPr="007A1753">
        <w:rPr>
          <w:sz w:val="15"/>
          <w:szCs w:val="15"/>
        </w:rPr>
        <w:t>.filter</w:t>
      </w:r>
      <w:proofErr w:type="spellEnd"/>
      <w:r w:rsidRPr="007A1753">
        <w:rPr>
          <w:sz w:val="15"/>
          <w:szCs w:val="15"/>
        </w:rPr>
        <w:t>(function(){</w:t>
      </w:r>
    </w:p>
    <w:p w14:paraId="428F5D17" w14:textId="77777777" w:rsidR="007A1753" w:rsidRPr="007A1753" w:rsidRDefault="007A1753" w:rsidP="007A1753">
      <w:pPr>
        <w:ind w:left="450" w:hangingChars="300" w:hanging="450"/>
        <w:rPr>
          <w:sz w:val="15"/>
          <w:szCs w:val="15"/>
        </w:rPr>
      </w:pPr>
      <w:r w:rsidRPr="007A1753">
        <w:rPr>
          <w:sz w:val="15"/>
          <w:szCs w:val="15"/>
        </w:rPr>
        <w:t xml:space="preserve">                    return true;</w:t>
      </w:r>
    </w:p>
    <w:p w14:paraId="10F303C7" w14:textId="77777777" w:rsidR="007A1753" w:rsidRPr="007A1753" w:rsidRDefault="007A1753" w:rsidP="007A1753">
      <w:pPr>
        <w:ind w:left="450" w:hangingChars="300" w:hanging="450"/>
        <w:rPr>
          <w:sz w:val="15"/>
          <w:szCs w:val="15"/>
        </w:rPr>
      </w:pPr>
      <w:r w:rsidRPr="007A1753">
        <w:rPr>
          <w:sz w:val="15"/>
          <w:szCs w:val="15"/>
        </w:rPr>
        <w:t xml:space="preserve">                })</w:t>
      </w:r>
    </w:p>
    <w:p w14:paraId="55E49EF1" w14:textId="77777777" w:rsidR="007A1753" w:rsidRPr="007A1753" w:rsidRDefault="007A1753" w:rsidP="007A1753">
      <w:pPr>
        <w:ind w:left="450" w:hangingChars="300" w:hanging="450"/>
        <w:rPr>
          <w:sz w:val="15"/>
          <w:szCs w:val="15"/>
        </w:rPr>
      </w:pPr>
      <w:r w:rsidRPr="007A1753">
        <w:rPr>
          <w:sz w:val="15"/>
          <w:szCs w:val="15"/>
        </w:rPr>
        <w:t xml:space="preserve">            }</w:t>
      </w:r>
    </w:p>
    <w:p w14:paraId="3EB25F7D" w14:textId="77777777" w:rsidR="00797909" w:rsidRPr="007A1753" w:rsidRDefault="00797909" w:rsidP="007A1753">
      <w:pPr>
        <w:ind w:left="330" w:hangingChars="300" w:hanging="330"/>
        <w:rPr>
          <w:sz w:val="11"/>
          <w:szCs w:val="11"/>
        </w:rPr>
      </w:pPr>
    </w:p>
    <w:p w14:paraId="5C061361" w14:textId="77777777" w:rsidR="00797909" w:rsidRDefault="0033600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模仿并编写实现以上功能的简化代码。（</w:t>
      </w: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分）</w:t>
      </w:r>
    </w:p>
    <w:p w14:paraId="70224953" w14:textId="77777777" w:rsidR="00797909" w:rsidRDefault="0033600A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在源代码中，找出实现删除邀请名单的功能代码。（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6E63F43A" w14:textId="77777777" w:rsidR="00797909" w:rsidRDefault="0033600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模仿并编写实现以上功能的简化代码。（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0B9D57AD" w14:textId="77777777" w:rsidR="00797909" w:rsidRDefault="0033600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在源代码中，找出实现接受邀请并显示邀请功能代码。（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2E392C0A" w14:textId="77777777" w:rsidR="00797909" w:rsidRDefault="0033600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模仿并编写实现以上功能的简化代码。（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625B4B34" w14:textId="77777777" w:rsidR="00797909" w:rsidRDefault="0033600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请在</w:t>
      </w:r>
      <w:proofErr w:type="spellStart"/>
      <w:r>
        <w:rPr>
          <w:rFonts w:hint="eastAsia"/>
          <w:sz w:val="28"/>
          <w:szCs w:val="28"/>
        </w:rPr>
        <w:t>Github</w:t>
      </w:r>
      <w:proofErr w:type="spellEnd"/>
      <w:r>
        <w:rPr>
          <w:rFonts w:hint="eastAsia"/>
          <w:sz w:val="28"/>
          <w:szCs w:val="28"/>
        </w:rPr>
        <w:t>项目</w:t>
      </w:r>
      <w:proofErr w:type="spellStart"/>
      <w:r>
        <w:rPr>
          <w:rFonts w:hint="eastAsia"/>
          <w:sz w:val="28"/>
          <w:szCs w:val="28"/>
        </w:rPr>
        <w:t>netchenlaoshi</w:t>
      </w:r>
      <w:proofErr w:type="spellEnd"/>
      <w:r>
        <w:rPr>
          <w:rFonts w:hint="eastAsia"/>
          <w:sz w:val="28"/>
          <w:szCs w:val="28"/>
        </w:rPr>
        <w:t>/</w:t>
      </w:r>
      <w:proofErr w:type="spellStart"/>
      <w:r>
        <w:rPr>
          <w:rFonts w:hint="eastAsia"/>
          <w:sz w:val="28"/>
          <w:szCs w:val="28"/>
        </w:rPr>
        <w:t>MyHtml</w:t>
      </w:r>
      <w:proofErr w:type="spellEnd"/>
      <w:r>
        <w:rPr>
          <w:rFonts w:hint="eastAsia"/>
          <w:sz w:val="28"/>
          <w:szCs w:val="28"/>
        </w:rPr>
        <w:t>中，以自己的学号姓名（英文全拼）建立分支，在分支中的路径</w:t>
      </w:r>
      <w:proofErr w:type="spellStart"/>
      <w:r>
        <w:rPr>
          <w:rFonts w:hint="eastAsia"/>
          <w:sz w:val="28"/>
          <w:szCs w:val="28"/>
        </w:rPr>
        <w:t>MyHtml</w:t>
      </w:r>
      <w:proofErr w:type="spellEnd"/>
      <w:r>
        <w:rPr>
          <w:rFonts w:hint="eastAsia"/>
          <w:sz w:val="28"/>
          <w:szCs w:val="28"/>
        </w:rPr>
        <w:t>/angular</w:t>
      </w:r>
      <w:r>
        <w:rPr>
          <w:rFonts w:hint="eastAsia"/>
          <w:sz w:val="28"/>
          <w:szCs w:val="28"/>
        </w:rPr>
        <w:t>下创建</w:t>
      </w:r>
      <w:r>
        <w:rPr>
          <w:rFonts w:hint="eastAsia"/>
          <w:sz w:val="28"/>
          <w:szCs w:val="28"/>
        </w:rPr>
        <w:t>test</w:t>
      </w:r>
      <w:r>
        <w:rPr>
          <w:rFonts w:hint="eastAsia"/>
          <w:sz w:val="28"/>
          <w:szCs w:val="28"/>
        </w:rPr>
        <w:t>文件夹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考试代码放在</w:t>
      </w:r>
      <w:r>
        <w:rPr>
          <w:rFonts w:hint="eastAsia"/>
          <w:sz w:val="28"/>
          <w:szCs w:val="28"/>
        </w:rPr>
        <w:t>test</w:t>
      </w:r>
      <w:r>
        <w:rPr>
          <w:rFonts w:hint="eastAsia"/>
          <w:sz w:val="28"/>
          <w:szCs w:val="28"/>
        </w:rPr>
        <w:t>文件夹下，并将该分支传到</w:t>
      </w:r>
      <w:proofErr w:type="spellStart"/>
      <w:r>
        <w:rPr>
          <w:rFonts w:hint="eastAsia"/>
          <w:sz w:val="28"/>
          <w:szCs w:val="28"/>
        </w:rPr>
        <w:t>Github</w:t>
      </w:r>
      <w:proofErr w:type="spellEnd"/>
      <w:r>
        <w:rPr>
          <w:rFonts w:hint="eastAsia"/>
          <w:sz w:val="28"/>
          <w:szCs w:val="28"/>
        </w:rPr>
        <w:t>的项目中。（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63610658" w14:textId="77777777" w:rsidR="00797909" w:rsidRDefault="0033600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注意：</w:t>
      </w:r>
    </w:p>
    <w:p w14:paraId="1C3D52DC" w14:textId="77777777" w:rsidR="00797909" w:rsidRDefault="0033600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）请将源代码打包压缩，</w:t>
      </w:r>
      <w:proofErr w:type="gramStart"/>
      <w:r>
        <w:rPr>
          <w:rFonts w:hint="eastAsia"/>
          <w:sz w:val="28"/>
          <w:szCs w:val="28"/>
        </w:rPr>
        <w:t>压缩包名为</w:t>
      </w:r>
      <w:proofErr w:type="gramEnd"/>
      <w:r>
        <w:rPr>
          <w:rFonts w:hint="eastAsia"/>
          <w:sz w:val="28"/>
          <w:szCs w:val="28"/>
        </w:rPr>
        <w:t>：学号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姓名</w:t>
      </w:r>
    </w:p>
    <w:p w14:paraId="77A0832E" w14:textId="77777777" w:rsidR="00797909" w:rsidRDefault="0033600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</w:t>
      </w:r>
      <w:r>
        <w:rPr>
          <w:rFonts w:hint="eastAsia"/>
          <w:sz w:val="28"/>
          <w:szCs w:val="28"/>
        </w:rPr>
        <w:t>:01-</w:t>
      </w:r>
      <w:r>
        <w:rPr>
          <w:rFonts w:hint="eastAsia"/>
          <w:sz w:val="28"/>
          <w:szCs w:val="28"/>
        </w:rPr>
        <w:t>张山，最后上传</w:t>
      </w:r>
      <w:r>
        <w:rPr>
          <w:rFonts w:hint="eastAsia"/>
          <w:sz w:val="28"/>
          <w:szCs w:val="28"/>
        </w:rPr>
        <w:t>ftp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//192.168.250.250</w:t>
      </w:r>
      <w:r>
        <w:rPr>
          <w:rFonts w:hint="eastAsia"/>
          <w:sz w:val="28"/>
          <w:szCs w:val="28"/>
        </w:rPr>
        <w:t>服务器文件夹，前端开发设计考试，</w:t>
      </w:r>
      <w:r>
        <w:rPr>
          <w:rFonts w:hint="eastAsia"/>
          <w:sz w:val="28"/>
          <w:szCs w:val="28"/>
        </w:rPr>
        <w:t>ftp</w:t>
      </w:r>
      <w:r>
        <w:rPr>
          <w:rFonts w:hint="eastAsia"/>
          <w:sz w:val="28"/>
          <w:szCs w:val="28"/>
        </w:rPr>
        <w:t>用户名</w:t>
      </w:r>
      <w:r>
        <w:rPr>
          <w:rFonts w:hint="eastAsia"/>
          <w:sz w:val="28"/>
          <w:szCs w:val="28"/>
        </w:rPr>
        <w:t>ch0</w:t>
      </w:r>
      <w:r>
        <w:rPr>
          <w:rFonts w:hint="eastAsia"/>
          <w:sz w:val="28"/>
          <w:szCs w:val="28"/>
        </w:rPr>
        <w:t>。</w:t>
      </w:r>
    </w:p>
    <w:p w14:paraId="63D583EE" w14:textId="77777777" w:rsidR="00797909" w:rsidRDefault="00797909">
      <w:pPr>
        <w:ind w:firstLine="570"/>
        <w:jc w:val="left"/>
      </w:pPr>
    </w:p>
    <w:p w14:paraId="113323FF" w14:textId="77777777" w:rsidR="00797909" w:rsidRDefault="00797909">
      <w:pPr>
        <w:spacing w:line="360" w:lineRule="auto"/>
        <w:ind w:firstLineChars="200" w:firstLine="420"/>
      </w:pPr>
    </w:p>
    <w:sectPr w:rsidR="00797909">
      <w:footerReference w:type="default" r:id="rId12"/>
      <w:pgSz w:w="11164" w:h="15485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2F38AA" w14:textId="77777777" w:rsidR="00DC5834" w:rsidRDefault="00DC5834">
      <w:r>
        <w:separator/>
      </w:r>
    </w:p>
  </w:endnote>
  <w:endnote w:type="continuationSeparator" w:id="0">
    <w:p w14:paraId="6AF36D24" w14:textId="77777777" w:rsidR="00DC5834" w:rsidRDefault="00DC58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4659DD" w14:textId="77777777" w:rsidR="00797909" w:rsidRDefault="0033600A">
    <w:pPr>
      <w:pStyle w:val="a5"/>
      <w:ind w:firstLine="840"/>
      <w:rPr>
        <w:kern w:val="0"/>
        <w:szCs w:val="21"/>
      </w:rPr>
    </w:pPr>
    <w:r>
      <w:rPr>
        <w:rFonts w:hint="eastAsia"/>
        <w:kern w:val="0"/>
        <w:szCs w:val="21"/>
      </w:rPr>
      <w:t>2019 /2020</w:t>
    </w:r>
    <w:r>
      <w:rPr>
        <w:rFonts w:hint="eastAsia"/>
        <w:kern w:val="0"/>
        <w:szCs w:val="21"/>
      </w:rPr>
      <w:t>学年第二学期《前端开发技术》期末课程试卷</w:t>
    </w:r>
    <w:r>
      <w:rPr>
        <w:rFonts w:hint="eastAsia"/>
        <w:kern w:val="0"/>
        <w:szCs w:val="21"/>
      </w:rPr>
      <w:t>A</w:t>
    </w:r>
  </w:p>
  <w:p w14:paraId="56F26FD1" w14:textId="77777777" w:rsidR="00797909" w:rsidRDefault="0033600A">
    <w:pPr>
      <w:pStyle w:val="a5"/>
      <w:ind w:firstLine="630"/>
    </w:pPr>
    <w:r>
      <w:rPr>
        <w:rFonts w:hint="eastAsia"/>
        <w:kern w:val="0"/>
        <w:szCs w:val="21"/>
      </w:rPr>
      <w:t xml:space="preserve">                          </w:t>
    </w: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B702C1">
      <w:rPr>
        <w:noProof/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B702C1"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1820EC" w14:textId="77777777" w:rsidR="00DC5834" w:rsidRDefault="00DC5834">
      <w:r>
        <w:separator/>
      </w:r>
    </w:p>
  </w:footnote>
  <w:footnote w:type="continuationSeparator" w:id="0">
    <w:p w14:paraId="3ACCFD54" w14:textId="77777777" w:rsidR="00DC5834" w:rsidRDefault="00DC58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D00742"/>
    <w:multiLevelType w:val="multilevel"/>
    <w:tmpl w:val="27D00742"/>
    <w:lvl w:ilvl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2912"/>
    <w:rsid w:val="00036C83"/>
    <w:rsid w:val="000506EC"/>
    <w:rsid w:val="000E00EA"/>
    <w:rsid w:val="000E0E35"/>
    <w:rsid w:val="000E4D4F"/>
    <w:rsid w:val="000F7DD3"/>
    <w:rsid w:val="001140ED"/>
    <w:rsid w:val="00135ED1"/>
    <w:rsid w:val="00163331"/>
    <w:rsid w:val="001724BD"/>
    <w:rsid w:val="0017583B"/>
    <w:rsid w:val="00194AC4"/>
    <w:rsid w:val="001A3229"/>
    <w:rsid w:val="001B0D4F"/>
    <w:rsid w:val="001E764F"/>
    <w:rsid w:val="001F0BDE"/>
    <w:rsid w:val="002133E3"/>
    <w:rsid w:val="00236412"/>
    <w:rsid w:val="00260C80"/>
    <w:rsid w:val="002831FB"/>
    <w:rsid w:val="002E6EC3"/>
    <w:rsid w:val="003051AA"/>
    <w:rsid w:val="0033600A"/>
    <w:rsid w:val="003617A5"/>
    <w:rsid w:val="003731B1"/>
    <w:rsid w:val="0038645B"/>
    <w:rsid w:val="003B3EE5"/>
    <w:rsid w:val="003B42AC"/>
    <w:rsid w:val="003D3D8D"/>
    <w:rsid w:val="003D5D40"/>
    <w:rsid w:val="003E7A3E"/>
    <w:rsid w:val="00435BCB"/>
    <w:rsid w:val="004726DA"/>
    <w:rsid w:val="004801EE"/>
    <w:rsid w:val="004870F6"/>
    <w:rsid w:val="004A5071"/>
    <w:rsid w:val="00520243"/>
    <w:rsid w:val="005732E4"/>
    <w:rsid w:val="00591DE2"/>
    <w:rsid w:val="005E1529"/>
    <w:rsid w:val="006110AA"/>
    <w:rsid w:val="00614E6D"/>
    <w:rsid w:val="00616759"/>
    <w:rsid w:val="00626C1A"/>
    <w:rsid w:val="00647D9E"/>
    <w:rsid w:val="00692912"/>
    <w:rsid w:val="006B3F2C"/>
    <w:rsid w:val="007137C8"/>
    <w:rsid w:val="00797909"/>
    <w:rsid w:val="007A1753"/>
    <w:rsid w:val="007A7C23"/>
    <w:rsid w:val="007F30F1"/>
    <w:rsid w:val="007F55FD"/>
    <w:rsid w:val="008317B7"/>
    <w:rsid w:val="008446CC"/>
    <w:rsid w:val="00845902"/>
    <w:rsid w:val="00864CA7"/>
    <w:rsid w:val="00877CAE"/>
    <w:rsid w:val="008A3561"/>
    <w:rsid w:val="008E5833"/>
    <w:rsid w:val="00925304"/>
    <w:rsid w:val="00926200"/>
    <w:rsid w:val="00927804"/>
    <w:rsid w:val="00930561"/>
    <w:rsid w:val="00953314"/>
    <w:rsid w:val="00954484"/>
    <w:rsid w:val="00971C5F"/>
    <w:rsid w:val="009834A7"/>
    <w:rsid w:val="009917AE"/>
    <w:rsid w:val="0099476C"/>
    <w:rsid w:val="009A27DD"/>
    <w:rsid w:val="009D3906"/>
    <w:rsid w:val="00A01B39"/>
    <w:rsid w:val="00A33324"/>
    <w:rsid w:val="00A63A46"/>
    <w:rsid w:val="00A63AF7"/>
    <w:rsid w:val="00A8372C"/>
    <w:rsid w:val="00A87DB5"/>
    <w:rsid w:val="00AC1F31"/>
    <w:rsid w:val="00B20317"/>
    <w:rsid w:val="00B267C9"/>
    <w:rsid w:val="00B31CDF"/>
    <w:rsid w:val="00B702C1"/>
    <w:rsid w:val="00B92BB7"/>
    <w:rsid w:val="00BC01A5"/>
    <w:rsid w:val="00C02DB5"/>
    <w:rsid w:val="00C167EF"/>
    <w:rsid w:val="00CA0DBC"/>
    <w:rsid w:val="00CC312A"/>
    <w:rsid w:val="00CC7243"/>
    <w:rsid w:val="00CF1B9A"/>
    <w:rsid w:val="00D237E6"/>
    <w:rsid w:val="00D52C0B"/>
    <w:rsid w:val="00D54F44"/>
    <w:rsid w:val="00D67ACF"/>
    <w:rsid w:val="00DA73DE"/>
    <w:rsid w:val="00DC5834"/>
    <w:rsid w:val="00DD68CA"/>
    <w:rsid w:val="00E06FA0"/>
    <w:rsid w:val="00E20729"/>
    <w:rsid w:val="00E72FE1"/>
    <w:rsid w:val="00EA1B6A"/>
    <w:rsid w:val="00EB7958"/>
    <w:rsid w:val="00ED7470"/>
    <w:rsid w:val="00EE53BF"/>
    <w:rsid w:val="00EE70F4"/>
    <w:rsid w:val="00F047BD"/>
    <w:rsid w:val="00F17FF2"/>
    <w:rsid w:val="00F33D1F"/>
    <w:rsid w:val="00F40AA4"/>
    <w:rsid w:val="00F41283"/>
    <w:rsid w:val="00F92BDF"/>
    <w:rsid w:val="00FA4E37"/>
    <w:rsid w:val="00FB3EC0"/>
    <w:rsid w:val="00FC271A"/>
    <w:rsid w:val="03D9195C"/>
    <w:rsid w:val="0AB70832"/>
    <w:rsid w:val="11436776"/>
    <w:rsid w:val="12423715"/>
    <w:rsid w:val="16470EDC"/>
    <w:rsid w:val="17B52F89"/>
    <w:rsid w:val="18D55B03"/>
    <w:rsid w:val="1AF148ED"/>
    <w:rsid w:val="21DC266D"/>
    <w:rsid w:val="262648A4"/>
    <w:rsid w:val="295B4A8C"/>
    <w:rsid w:val="30712DF3"/>
    <w:rsid w:val="34DC77C8"/>
    <w:rsid w:val="39C75357"/>
    <w:rsid w:val="3B1A4DB5"/>
    <w:rsid w:val="55EA5C92"/>
    <w:rsid w:val="56A56CCF"/>
    <w:rsid w:val="590B746E"/>
    <w:rsid w:val="64A7162F"/>
    <w:rsid w:val="65867D0F"/>
    <w:rsid w:val="6BC66D69"/>
    <w:rsid w:val="6F8015BB"/>
    <w:rsid w:val="72787399"/>
    <w:rsid w:val="72C267D6"/>
    <w:rsid w:val="75D7705D"/>
    <w:rsid w:val="780E290F"/>
    <w:rsid w:val="78466D61"/>
    <w:rsid w:val="7EF6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12A9AB"/>
  <w15:docId w15:val="{58D51144-CDDE-4DB5-9BA2-05D30DEF8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Pr>
      <w:sz w:val="18"/>
      <w:szCs w:val="18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List Paragraph"/>
    <w:basedOn w:val="a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a4">
    <w:name w:val="批注框文本 字符"/>
    <w:basedOn w:val="a0"/>
    <w:link w:val="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</dc:creator>
  <cp:lastModifiedBy>841794480@qq.com</cp:lastModifiedBy>
  <cp:revision>4</cp:revision>
  <cp:lastPrinted>2004-04-07T07:54:00Z</cp:lastPrinted>
  <dcterms:created xsi:type="dcterms:W3CDTF">2020-06-19T01:38:00Z</dcterms:created>
  <dcterms:modified xsi:type="dcterms:W3CDTF">2020-09-09T07:15:00Z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