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55121904941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袁小龙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801235" cy="3777615"/>
            <wp:effectExtent l="0" t="0" r="18415" b="1333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800600" cy="3042920"/>
            <wp:effectExtent l="0" t="0" r="0" b="5080"/>
            <wp:docPr id="5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rPr>
          <w:rFonts w:ascii="宋体" w:hAnsi="宋体" w:eastAsia="宋体" w:cs="宋体"/>
          <w:sz w:val="24"/>
          <w:szCs w:val="24"/>
        </w:rPr>
        <w:t>Modelservice. JS是用于客户端的脚本语言给网页增加动态功能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Lib下的Angular.Min.JS 是一个 JavaScript 框架。它是一个以 JavaScript 编写的库。</w:t>
      </w:r>
    </w:p>
    <w:p>
      <w:pPr>
        <w:numPr>
          <w:ilvl w:val="0"/>
          <w:numId w:val="0"/>
        </w:numPr>
        <w:ind w:left="1291" w:leftChars="386" w:hanging="480" w:hangingChars="200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Angular.in.JS 是以一个 JavaScript 文件形式发布的，可通过 script 标签添加到网页中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AC04"/>
    <w:multiLevelType w:val="singleLevel"/>
    <w:tmpl w:val="0F0CAC04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2F55EE2"/>
    <w:rsid w:val="03D9195C"/>
    <w:rsid w:val="0AB70832"/>
    <w:rsid w:val="0D866BEE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120856"/>
    <w:rsid w:val="30712DF3"/>
    <w:rsid w:val="34DC77C8"/>
    <w:rsid w:val="39C75357"/>
    <w:rsid w:val="3B1A4DB5"/>
    <w:rsid w:val="546413AA"/>
    <w:rsid w:val="55EA5C92"/>
    <w:rsid w:val="56A56CCF"/>
    <w:rsid w:val="590B746E"/>
    <w:rsid w:val="64A7162F"/>
    <w:rsid w:val="65867D0F"/>
    <w:rsid w:val="6BC66D69"/>
    <w:rsid w:val="6E3C0532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小龙 </cp:lastModifiedBy>
  <cp:lastPrinted>2004-04-07T07:54:00Z</cp:lastPrinted>
  <dcterms:modified xsi:type="dcterms:W3CDTF">2020-06-19T02:20:19Z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