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  <w:lang w:val="en-US" w:eastAsia="zh-CN"/>
        </w:rPr>
        <w:t>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  <w:lang w:val="en-US" w:eastAsia="zh-CN"/>
        </w:rPr>
        <w:t>55121904936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highlight w:val="none"/>
          <w:u w:val="single"/>
          <w:lang w:val="en-US" w:eastAsia="zh-CN"/>
        </w:rPr>
        <w:t>卫乐楷</w:t>
      </w:r>
      <w:r>
        <w:rPr>
          <w:rFonts w:hint="eastAsia"/>
          <w:sz w:val="28"/>
          <w:szCs w:val="28"/>
          <w:highlight w:val="none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7425" cy="2327910"/>
            <wp:effectExtent l="0" t="0" r="3175" b="1524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5520" cy="2608580"/>
            <wp:effectExtent l="0" t="0" r="5080" b="1270"/>
            <wp:docPr id="3" name="图片 3" descr="1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（2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Index：传递一个或者一组对象。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Angular：是一个用于设计动态web应用的结构框架，是一个Javascript框架。</w:t>
      </w:r>
    </w:p>
    <w:p>
      <w:pPr>
        <w:numPr>
          <w:numId w:val="0"/>
        </w:numPr>
        <w:ind w:leftChars="-30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Modelservice：一个包内含一些功能，可以通过给其他文件访问权限，拥有访问权限才能访问其中的某个中的类。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sz w:val="28"/>
          <w:szCs w:val="28"/>
          <w:lang w:val="en-US" w:eastAsia="zh-CN"/>
        </w:rPr>
        <w:t>最初版代码：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"background-color: #edbc80;"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"padding-top: 10px;"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"m-auto"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邀请名单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"padding-top: 30px;"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"input-group input-group-lg"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"input-group-prepend"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"input-group-text"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"inputGroup-sizing-lg"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"输入姓名"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aria-describedby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"inputGroup-sizing-lg"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"col-sm-7"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"input-group input-group-lg"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"input-group-prepend"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"input-group-text"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"inputGroup-sizing-lg"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"输入电话"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aria-describedby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"inputGroup-sizing-lg"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btn-success"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嘉宾姓名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嘉宾电话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受邀电话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"js/ModelService.js"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-300"/>
        <w:rPr>
          <w:rFonts w:hint="default" w:eastAsia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模仿版：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802505" cy="1532255"/>
            <wp:effectExtent l="0" t="0" r="17145" b="1079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btn-xs btn-info"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"请输入正确的姓名和电话。"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"嘉宾信息有重复，请检查"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"js/ModelService.js"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-300"/>
        <w:rPr>
          <w:rFonts w:hint="eastAsia" w:eastAsia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799330" cy="2108200"/>
            <wp:effectExtent l="0" t="0" r="1270" b="6350"/>
            <wp:docPr id="6" name="图片 6" descr="6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（1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-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803140" cy="2137410"/>
            <wp:effectExtent l="0" t="0" r="16510" b="15240"/>
            <wp:docPr id="7" name="图片 7" descr="6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（2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sz w:val="28"/>
          <w:szCs w:val="28"/>
          <w:lang w:val="en-US" w:eastAsia="zh-CN"/>
        </w:rPr>
        <w:t>接受邀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"#!/all"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显示全部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"#!/accept"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显示已接受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"guest.state=='邀请中'"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"guest.accept()"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btn-xs btn-success"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接受邀请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-300"/>
        <w:rPr>
          <w:rFonts w:hint="eastAsia" w:eastAsia="宋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numId w:val="0"/>
        </w:numPr>
        <w:ind w:leftChars="-300"/>
        <w:rPr>
          <w:rFonts w:hint="eastAsia" w:eastAsia="宋体"/>
          <w:sz w:val="28"/>
          <w:szCs w:val="28"/>
          <w:lang w:eastAsia="zh-CN"/>
        </w:rPr>
      </w:pPr>
      <w:bookmarkStart w:id="0" w:name="_GoBack"/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9330" cy="2385060"/>
            <wp:effectExtent l="0" t="0" r="1270" b="1524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1A451"/>
    <w:multiLevelType w:val="singleLevel"/>
    <w:tmpl w:val="AC21A451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8D577F6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守夜人</cp:lastModifiedBy>
  <cp:lastPrinted>2004-04-07T07:54:00Z</cp:lastPrinted>
  <dcterms:modified xsi:type="dcterms:W3CDTF">2020-06-19T01:51:23Z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