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23123" w14:textId="77777777" w:rsidR="006E6C4D" w:rsidRDefault="008C6D4E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33CA8C65" wp14:editId="7C78D59B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3FBA8" w14:textId="77777777" w:rsidR="006E6C4D" w:rsidRDefault="008C6D4E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220A441C" w14:textId="77777777" w:rsidR="006E6C4D" w:rsidRDefault="008C6D4E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EE3A51C" w14:textId="77777777" w:rsidR="006E6C4D" w:rsidRDefault="006E6C4D">
      <w:pPr>
        <w:jc w:val="center"/>
      </w:pPr>
    </w:p>
    <w:p w14:paraId="7E421330" w14:textId="36000974" w:rsidR="006E6C4D" w:rsidRDefault="008C6D4E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39044A">
        <w:rPr>
          <w:rFonts w:hint="eastAsia"/>
          <w:sz w:val="28"/>
          <w:szCs w:val="28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39044A">
        <w:rPr>
          <w:rFonts w:hint="eastAsia"/>
          <w:sz w:val="28"/>
          <w:szCs w:val="28"/>
          <w:u w:val="single"/>
        </w:rPr>
        <w:t>网络</w:t>
      </w:r>
      <w:r w:rsidR="0039044A">
        <w:rPr>
          <w:rFonts w:hint="eastAsia"/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 w:rsidR="0039044A">
        <w:rPr>
          <w:rFonts w:hint="eastAsia"/>
          <w:sz w:val="28"/>
          <w:szCs w:val="28"/>
        </w:rPr>
        <w:t>55121904946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39044A">
        <w:rPr>
          <w:rFonts w:hint="eastAsia"/>
          <w:sz w:val="28"/>
          <w:szCs w:val="28"/>
          <w:u w:val="single"/>
        </w:rPr>
        <w:t>赵辰飞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47E7078E" w14:textId="77777777" w:rsidR="006E6C4D" w:rsidRDefault="006E6C4D">
      <w:pPr>
        <w:jc w:val="center"/>
      </w:pPr>
    </w:p>
    <w:p w14:paraId="0519BAD1" w14:textId="77777777" w:rsidR="006E6C4D" w:rsidRDefault="008C6D4E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47208A70" w14:textId="77777777" w:rsidR="006E6C4D" w:rsidRDefault="008C6D4E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188296E0" w14:textId="77777777" w:rsidR="002B60D9" w:rsidRDefault="008C6D4E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42A7901F" wp14:editId="3150D5FF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CA60" w14:textId="370F1FAF" w:rsidR="002B60D9" w:rsidRDefault="002B60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3F5F7A" wp14:editId="555CA434">
            <wp:extent cx="4803140" cy="1668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277" w14:textId="64E2DCA0" w:rsidR="006E6C4D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 w14:paraId="3175E8A9" w14:textId="77777777" w:rsidR="006E6C4D" w:rsidRDefault="008C6D4E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36B7589" w14:textId="6BEBA2D0" w:rsidR="006E6C4D" w:rsidRDefault="008C6D4E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9D1EF5C" w14:textId="52A32A7A" w:rsidR="00564C8B" w:rsidRPr="00564C8B" w:rsidRDefault="00564C8B" w:rsidP="00564C8B">
      <w:pPr>
        <w:ind w:left="70"/>
        <w:rPr>
          <w:sz w:val="28"/>
          <w:szCs w:val="28"/>
        </w:rPr>
      </w:pPr>
      <w:r w:rsidRPr="00564C8B">
        <w:rPr>
          <w:rFonts w:ascii="宋体" w:hAnsi="宋体" w:cs="宋体"/>
          <w:sz w:val="24"/>
        </w:rPr>
        <w:t>Angular定义和动态地注入依赖对象到另一个对象中，使注入对象中可使用所有依赖注入对象提供的功能。</w:t>
      </w:r>
      <w:r w:rsidRPr="00564C8B">
        <w:rPr>
          <w:rFonts w:ascii="宋体" w:hAnsi="宋体" w:cs="宋体"/>
          <w:sz w:val="24"/>
        </w:rPr>
        <w:br/>
        <w:t>Js  定义函数</w:t>
      </w:r>
      <w:r w:rsidRPr="00564C8B">
        <w:rPr>
          <w:rFonts w:ascii="宋体" w:hAnsi="宋体" w:cs="宋体"/>
          <w:sz w:val="24"/>
        </w:rPr>
        <w:br/>
        <w:t>Index显示内容在网页上Angular定义和动态地注入依赖对象到另一个对象中，使注入对象中可使用所有依赖注入对象提供的功能。</w:t>
      </w:r>
      <w:r w:rsidRPr="00564C8B">
        <w:rPr>
          <w:rFonts w:ascii="宋体" w:hAnsi="宋体" w:cs="宋体"/>
          <w:sz w:val="24"/>
        </w:rPr>
        <w:br/>
        <w:t>Js  定义函数</w:t>
      </w:r>
      <w:r w:rsidRPr="00564C8B">
        <w:rPr>
          <w:rFonts w:ascii="宋体" w:hAnsi="宋体" w:cs="宋体"/>
          <w:sz w:val="24"/>
        </w:rPr>
        <w:br/>
        <w:t>Index显示内容在网页上</w:t>
      </w:r>
    </w:p>
    <w:p w14:paraId="1C88CFF4" w14:textId="58A15F36" w:rsidR="006E6C4D" w:rsidRDefault="008C6D4E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1CE931A" w14:textId="7BDE570C" w:rsidR="00564C8B" w:rsidRDefault="0039044A">
      <w:pPr>
        <w:ind w:left="840" w:hangingChars="300" w:hanging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17A4C4B" wp14:editId="117CCD58">
            <wp:extent cx="4798695" cy="2772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8467" w14:textId="31F12476" w:rsidR="0039044A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0B10A387" w14:textId="7D77CF34" w:rsidR="00D80C47" w:rsidRPr="00D80C47" w:rsidRDefault="00D80C47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3DA020" wp14:editId="4277800A">
            <wp:extent cx="4798695" cy="713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A696" w14:textId="16434AF9" w:rsidR="006E6C4D" w:rsidRDefault="008C6D4E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E9FE722" w14:textId="7551ABAD" w:rsidR="0039044A" w:rsidRDefault="0039044A">
      <w:pPr>
        <w:ind w:left="840" w:hangingChars="300" w:hanging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8E4572B" wp14:editId="589DEE18">
            <wp:extent cx="4794445" cy="2720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4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8629" w14:textId="7854FA58" w:rsidR="006E6C4D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F14F6EE" w14:textId="385EA79A" w:rsidR="00D80C47" w:rsidRDefault="00D80C47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2F515D" wp14:editId="5F937E3C">
            <wp:extent cx="4798695" cy="58597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E28D" w14:textId="5BB5F345" w:rsidR="0039044A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E4272CF" w14:textId="77777777" w:rsidR="0039044A" w:rsidRDefault="0039044A">
      <w:pPr>
        <w:rPr>
          <w:sz w:val="28"/>
          <w:szCs w:val="28"/>
        </w:rPr>
      </w:pPr>
    </w:p>
    <w:p w14:paraId="05113BBA" w14:textId="450594EB" w:rsidR="006E6C4D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12D0306" w14:textId="77777777" w:rsidR="006E6C4D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</w:t>
      </w:r>
      <w:r>
        <w:rPr>
          <w:rFonts w:hint="eastAsia"/>
          <w:sz w:val="28"/>
          <w:szCs w:val="28"/>
        </w:rPr>
        <w:lastRenderedPageBreak/>
        <w:t>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6D9B65A" w14:textId="77777777" w:rsidR="006E6C4D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593564E0" w14:textId="77777777" w:rsidR="006E6C4D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706BC3EF" w14:textId="77777777" w:rsidR="006E6C4D" w:rsidRDefault="008C6D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71488A81" w14:textId="77777777" w:rsidR="006E6C4D" w:rsidRDefault="006E6C4D">
      <w:pPr>
        <w:ind w:firstLine="570"/>
        <w:jc w:val="left"/>
      </w:pPr>
    </w:p>
    <w:p w14:paraId="06F6593F" w14:textId="77777777" w:rsidR="006E6C4D" w:rsidRDefault="006E6C4D">
      <w:pPr>
        <w:spacing w:line="360" w:lineRule="auto"/>
        <w:ind w:firstLineChars="200" w:firstLine="420"/>
      </w:pPr>
    </w:p>
    <w:sectPr w:rsidR="006E6C4D">
      <w:footerReference w:type="default" r:id="rId15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94703" w14:textId="77777777" w:rsidR="00A2489B" w:rsidRDefault="00A2489B">
      <w:r>
        <w:separator/>
      </w:r>
    </w:p>
  </w:endnote>
  <w:endnote w:type="continuationSeparator" w:id="0">
    <w:p w14:paraId="33538B7F" w14:textId="77777777" w:rsidR="00A2489B" w:rsidRDefault="00A2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6601C" w14:textId="77777777" w:rsidR="006E6C4D" w:rsidRDefault="008C6D4E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6F41E710" w14:textId="77777777" w:rsidR="006E6C4D" w:rsidRDefault="008C6D4E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01F6C" w14:textId="77777777" w:rsidR="00A2489B" w:rsidRDefault="00A2489B">
      <w:r>
        <w:separator/>
      </w:r>
    </w:p>
  </w:footnote>
  <w:footnote w:type="continuationSeparator" w:id="0">
    <w:p w14:paraId="51A8A0B2" w14:textId="77777777" w:rsidR="00A2489B" w:rsidRDefault="00A2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B60D9"/>
    <w:rsid w:val="002E6EC3"/>
    <w:rsid w:val="003051AA"/>
    <w:rsid w:val="003617A5"/>
    <w:rsid w:val="003731B1"/>
    <w:rsid w:val="0038645B"/>
    <w:rsid w:val="0039044A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4B1897"/>
    <w:rsid w:val="00520243"/>
    <w:rsid w:val="00564C8B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6E6C4D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C6D4E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2489B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80C47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3ABCC"/>
  <w15:docId w15:val="{BB15308F-7382-408D-979F-659918ED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辰飞 赵</cp:lastModifiedBy>
  <cp:revision>5</cp:revision>
  <cp:lastPrinted>2004-04-07T07:54:00Z</cp:lastPrinted>
  <dcterms:created xsi:type="dcterms:W3CDTF">2017-12-12T07:51:00Z</dcterms:created>
  <dcterms:modified xsi:type="dcterms:W3CDTF">2020-06-22T05:55:00Z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