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DE01C" w14:textId="77777777" w:rsidR="008A7D15" w:rsidRDefault="00451D22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1E921EDC" wp14:editId="66B69B7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B985D" w14:textId="77777777" w:rsidR="008A7D15" w:rsidRDefault="00451D22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69813446" w14:textId="77777777" w:rsidR="008A7D15" w:rsidRDefault="00451D22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1CBF5173" w14:textId="77777777" w:rsidR="008A7D15" w:rsidRDefault="008A7D15">
      <w:pPr>
        <w:jc w:val="center"/>
      </w:pPr>
    </w:p>
    <w:p w14:paraId="72A47174" w14:textId="7C1A709F" w:rsidR="008A7D15" w:rsidRDefault="00451D22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 w:rsidR="001334CF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 w:rsidR="001334CF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1334CF">
        <w:rPr>
          <w:rFonts w:hint="eastAsia"/>
          <w:sz w:val="28"/>
          <w:szCs w:val="28"/>
          <w:u w:val="single"/>
        </w:rPr>
        <w:t>45121700123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 w:rsidR="001334CF">
        <w:rPr>
          <w:rFonts w:hint="eastAsia"/>
          <w:sz w:val="28"/>
          <w:szCs w:val="28"/>
          <w:u w:val="single"/>
        </w:rPr>
        <w:t>王业政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29A176B0" w14:textId="77777777" w:rsidR="008A7D15" w:rsidRDefault="008A7D15">
      <w:pPr>
        <w:jc w:val="center"/>
      </w:pPr>
    </w:p>
    <w:p w14:paraId="3253080B" w14:textId="77777777" w:rsidR="008A7D15" w:rsidRDefault="00451D22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36685A20" w14:textId="77777777" w:rsidR="008A7D15" w:rsidRDefault="00451D22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5C564614" w14:textId="77777777" w:rsidR="008A7D15" w:rsidRDefault="00451D22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675F667" wp14:editId="767A714E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74CB5FE7" w14:textId="77777777" w:rsidR="008A7D15" w:rsidRDefault="00451D22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92B1DAD" w14:textId="77777777" w:rsidR="008A7D15" w:rsidRDefault="00451D22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61E39F5" w14:textId="77777777" w:rsidR="008A7D15" w:rsidRDefault="00451D22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A24A1E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3D0219C5" w14:textId="77777777" w:rsidR="008A7D15" w:rsidRDefault="00451D22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4A36F3D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5CEF3460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FB93013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5E7623A4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5422324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054B10BF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2BCE1BD2" w14:textId="77777777" w:rsidR="008A7D15" w:rsidRDefault="0045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1D0E161E" w14:textId="77777777" w:rsidR="008A7D15" w:rsidRDefault="008A7D15">
      <w:pPr>
        <w:ind w:firstLine="570"/>
        <w:jc w:val="left"/>
      </w:pPr>
    </w:p>
    <w:p w14:paraId="407333AC" w14:textId="56765D98" w:rsidR="008A7D15" w:rsidRDefault="001334CF">
      <w:pPr>
        <w:spacing w:line="360" w:lineRule="auto"/>
        <w:ind w:firstLineChars="200" w:firstLine="420"/>
      </w:pPr>
      <w:r w:rsidRPr="001334CF">
        <w:drawing>
          <wp:inline distT="0" distB="0" distL="0" distR="0" wp14:anchorId="6BA1B6B3" wp14:editId="73A4FEBB">
            <wp:extent cx="4803140" cy="166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4CF">
        <w:lastRenderedPageBreak/>
        <w:drawing>
          <wp:inline distT="0" distB="0" distL="0" distR="0" wp14:anchorId="7423C846" wp14:editId="4F563F5E">
            <wp:extent cx="4803140" cy="1657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7826" w14:textId="1B8D6B32" w:rsidR="00937AD7" w:rsidRDefault="001A6271" w:rsidP="001A627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7AD7">
        <w:t>J</w:t>
      </w:r>
      <w:r w:rsidR="00937AD7">
        <w:rPr>
          <w:rFonts w:hint="eastAsia"/>
        </w:rPr>
        <w:t>s</w:t>
      </w:r>
      <w:r w:rsidR="00937AD7">
        <w:rPr>
          <w:rFonts w:hint="eastAsia"/>
        </w:rPr>
        <w:t>下的</w:t>
      </w:r>
      <w:proofErr w:type="spellStart"/>
      <w:r w:rsidR="00937AD7">
        <w:t>M</w:t>
      </w:r>
      <w:r w:rsidR="00937AD7">
        <w:rPr>
          <w:rFonts w:hint="eastAsia"/>
        </w:rPr>
        <w:t>odelservice</w:t>
      </w:r>
      <w:proofErr w:type="spellEnd"/>
      <w:r>
        <w:t>.</w:t>
      </w:r>
      <w:r>
        <w:tab/>
        <w:t>JS</w:t>
      </w:r>
      <w:r w:rsidR="00937AD7">
        <w:rPr>
          <w:rFonts w:hint="eastAsia"/>
        </w:rPr>
        <w:t>是</w:t>
      </w:r>
      <w:r w:rsidR="00937AD7" w:rsidRPr="00937AD7">
        <w:rPr>
          <w:rFonts w:hint="eastAsia"/>
        </w:rPr>
        <w:t>用于客户端的脚本语言给网页增加动态功能</w:t>
      </w:r>
    </w:p>
    <w:p w14:paraId="38869530" w14:textId="42722311" w:rsidR="001A6271" w:rsidRDefault="001A6271" w:rsidP="001A6271">
      <w:pPr>
        <w:pStyle w:val="a8"/>
        <w:wordWrap w:val="0"/>
        <w:spacing w:before="0" w:beforeAutospacing="0" w:after="0" w:afterAutospacing="0" w:line="480" w:lineRule="atLeast"/>
        <w:ind w:leftChars="200" w:left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</w:t>
      </w:r>
      <w:r>
        <w:rPr>
          <w:rFonts w:ascii="Helvetica" w:hAnsi="Helvetica" w:cs="Helvetica" w:hint="eastAsia"/>
          <w:color w:val="333333"/>
          <w:sz w:val="20"/>
          <w:szCs w:val="20"/>
        </w:rPr>
        <w:t>ib</w:t>
      </w:r>
      <w:r>
        <w:rPr>
          <w:rFonts w:ascii="Helvetica" w:hAnsi="Helvetica" w:cs="Helvetica" w:hint="eastAsia"/>
          <w:color w:val="333333"/>
          <w:sz w:val="20"/>
          <w:szCs w:val="20"/>
        </w:rPr>
        <w:t>下的</w:t>
      </w:r>
      <w:r>
        <w:rPr>
          <w:rFonts w:ascii="Helvetica" w:hAnsi="Helvetica" w:cs="Helvetica"/>
          <w:color w:val="333333"/>
          <w:sz w:val="20"/>
          <w:szCs w:val="20"/>
        </w:rPr>
        <w:t>Angular</w:t>
      </w:r>
      <w:r>
        <w:rPr>
          <w:rFonts w:ascii="Helvetica" w:hAnsi="Helvetica" w:cs="Helvetica" w:hint="eastAsia"/>
          <w:color w:val="333333"/>
          <w:sz w:val="20"/>
          <w:szCs w:val="20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>M</w:t>
      </w:r>
      <w:r>
        <w:rPr>
          <w:rFonts w:ascii="Helvetica" w:hAnsi="Helvetica" w:cs="Helvetica" w:hint="eastAsia"/>
          <w:color w:val="333333"/>
          <w:sz w:val="20"/>
          <w:szCs w:val="20"/>
        </w:rPr>
        <w:t>in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 xml:space="preserve">JS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框架。它是一个以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编写的库。</w:t>
      </w:r>
    </w:p>
    <w:p w14:paraId="1E161520" w14:textId="021191F6" w:rsidR="001A6271" w:rsidRDefault="001A6271" w:rsidP="001A6271">
      <w:pPr>
        <w:pStyle w:val="a8"/>
        <w:wordWrap w:val="0"/>
        <w:spacing w:before="0" w:beforeAutospacing="0" w:after="0" w:afterAutospacing="0" w:line="480" w:lineRule="atLeast"/>
        <w:ind w:leftChars="200" w:left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Angular</w:t>
      </w:r>
      <w:r w:rsidR="00763D84">
        <w:rPr>
          <w:rFonts w:ascii="Helvetica" w:hAnsi="Helvetica" w:cs="Helvetica"/>
          <w:color w:val="333333"/>
          <w:sz w:val="20"/>
          <w:szCs w:val="20"/>
        </w:rPr>
        <w:t>.in.</w:t>
      </w:r>
      <w:r>
        <w:rPr>
          <w:rFonts w:ascii="Helvetica" w:hAnsi="Helvetica" w:cs="Helvetica"/>
          <w:color w:val="333333"/>
          <w:sz w:val="20"/>
          <w:szCs w:val="20"/>
        </w:rPr>
        <w:t xml:space="preserve">JS </w:t>
      </w:r>
      <w:r>
        <w:rPr>
          <w:rFonts w:ascii="Helvetica" w:hAnsi="Helvetica" w:cs="Helvetica"/>
          <w:color w:val="333333"/>
          <w:sz w:val="20"/>
          <w:szCs w:val="20"/>
        </w:rPr>
        <w:t>是以一个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文件形式发布的，可通过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script </w:t>
      </w:r>
      <w:r>
        <w:rPr>
          <w:rFonts w:ascii="Helvetica" w:hAnsi="Helvetica" w:cs="Helvetica"/>
          <w:color w:val="333333"/>
          <w:sz w:val="20"/>
          <w:szCs w:val="20"/>
        </w:rPr>
        <w:t>标签添加到网页中</w:t>
      </w:r>
    </w:p>
    <w:p w14:paraId="29DD82CC" w14:textId="77777777" w:rsidR="00937AD7" w:rsidRPr="001A6271" w:rsidRDefault="00937AD7">
      <w:pPr>
        <w:spacing w:line="360" w:lineRule="auto"/>
        <w:ind w:firstLineChars="200" w:firstLine="420"/>
        <w:rPr>
          <w:rFonts w:hint="eastAsia"/>
        </w:rPr>
      </w:pPr>
    </w:p>
    <w:p w14:paraId="3B98F730" w14:textId="1E0968F9" w:rsidR="00937AD7" w:rsidRPr="00763D84" w:rsidRDefault="00827422">
      <w:pPr>
        <w:spacing w:line="360" w:lineRule="auto"/>
        <w:ind w:firstLineChars="200" w:firstLine="420"/>
      </w:pPr>
      <w:r w:rsidRPr="00827422">
        <w:rPr>
          <w:noProof/>
        </w:rPr>
        <w:t xml:space="preserve"> </w:t>
      </w:r>
    </w:p>
    <w:p w14:paraId="6AE700F3" w14:textId="217B07A9" w:rsidR="00937AD7" w:rsidRDefault="00937AD7">
      <w:pPr>
        <w:spacing w:line="360" w:lineRule="auto"/>
        <w:ind w:firstLineChars="200" w:firstLine="420"/>
      </w:pPr>
    </w:p>
    <w:p w14:paraId="07E1A55B" w14:textId="0C95CC59" w:rsidR="00827422" w:rsidRDefault="00827422">
      <w:pPr>
        <w:spacing w:line="360" w:lineRule="auto"/>
        <w:ind w:firstLineChars="200" w:firstLine="420"/>
        <w:rPr>
          <w:rFonts w:hint="eastAsia"/>
        </w:rPr>
      </w:pPr>
      <w:r w:rsidRPr="00827422">
        <w:rPr>
          <w:noProof/>
        </w:rPr>
        <w:t xml:space="preserve"> </w:t>
      </w:r>
    </w:p>
    <w:sectPr w:rsidR="00827422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D0520" w14:textId="77777777" w:rsidR="00451D22" w:rsidRDefault="00451D22">
      <w:r>
        <w:separator/>
      </w:r>
    </w:p>
  </w:endnote>
  <w:endnote w:type="continuationSeparator" w:id="0">
    <w:p w14:paraId="5D185446" w14:textId="77777777" w:rsidR="00451D22" w:rsidRDefault="0045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DD58" w14:textId="77777777" w:rsidR="008A7D15" w:rsidRDefault="00451D22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52815249" w14:textId="77777777" w:rsidR="008A7D15" w:rsidRDefault="00451D22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2FCDC" w14:textId="77777777" w:rsidR="00451D22" w:rsidRDefault="00451D22">
      <w:r>
        <w:separator/>
      </w:r>
    </w:p>
  </w:footnote>
  <w:footnote w:type="continuationSeparator" w:id="0">
    <w:p w14:paraId="657A427F" w14:textId="77777777" w:rsidR="00451D22" w:rsidRDefault="0045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34CF"/>
    <w:rsid w:val="00135ED1"/>
    <w:rsid w:val="00163331"/>
    <w:rsid w:val="001724BD"/>
    <w:rsid w:val="0017583B"/>
    <w:rsid w:val="00194AC4"/>
    <w:rsid w:val="001A3229"/>
    <w:rsid w:val="001A6271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51D22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63D84"/>
    <w:rsid w:val="007A7C23"/>
    <w:rsid w:val="007F30F1"/>
    <w:rsid w:val="007F55FD"/>
    <w:rsid w:val="00827422"/>
    <w:rsid w:val="008317B7"/>
    <w:rsid w:val="008446CC"/>
    <w:rsid w:val="00845902"/>
    <w:rsid w:val="00864CA7"/>
    <w:rsid w:val="00877CAE"/>
    <w:rsid w:val="008A3561"/>
    <w:rsid w:val="008A7D15"/>
    <w:rsid w:val="008E5833"/>
    <w:rsid w:val="00925304"/>
    <w:rsid w:val="00926200"/>
    <w:rsid w:val="00927804"/>
    <w:rsid w:val="00930561"/>
    <w:rsid w:val="00937AD7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87D5B"/>
  <w15:docId w15:val="{3E2841F5-C5AF-40F9-8D79-23C8AAC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1A62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wyzdyx888@outlook.com</cp:lastModifiedBy>
  <cp:revision>3</cp:revision>
  <cp:lastPrinted>2004-04-07T07:54:00Z</cp:lastPrinted>
  <dcterms:created xsi:type="dcterms:W3CDTF">2017-12-12T07:51:00Z</dcterms:created>
  <dcterms:modified xsi:type="dcterms:W3CDTF">2020-06-19T01:45:00Z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