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spacing w:val="2"/>
          <w:kern w:val="36"/>
          <w:sz w:val="48"/>
          <w:szCs w:val="48"/>
        </w:rPr>
      </w:pPr>
      <w:hyperlink r:id="rId5" w:tgtFrame="_blank" w:history="1">
        <w:r w:rsidRPr="0092740F">
          <w:rPr>
            <w:rFonts w:ascii="Helvetica" w:eastAsia="宋体" w:hAnsi="Helvetica" w:cs="Helvetica"/>
            <w:b/>
            <w:bCs/>
            <w:color w:val="333333"/>
            <w:spacing w:val="2"/>
            <w:kern w:val="36"/>
            <w:sz w:val="48"/>
            <w:szCs w:val="48"/>
            <w:bdr w:val="none" w:sz="0" w:space="0" w:color="auto" w:frame="1"/>
          </w:rPr>
          <w:br/>
          <w:t>SQLite</w:t>
        </w:r>
        <w:r w:rsidRPr="0092740F">
          <w:rPr>
            <w:rFonts w:ascii="Helvetica" w:eastAsia="宋体" w:hAnsi="Helvetica" w:cs="Helvetica"/>
            <w:b/>
            <w:bCs/>
            <w:color w:val="333333"/>
            <w:spacing w:val="2"/>
            <w:kern w:val="36"/>
            <w:sz w:val="48"/>
            <w:szCs w:val="48"/>
            <w:bdr w:val="none" w:sz="0" w:space="0" w:color="auto" w:frame="1"/>
          </w:rPr>
          <w:t>数据库简介和使用</w:t>
        </w:r>
      </w:hyperlink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一、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Sqlite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简介：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 (http://www.sqlite.org/)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，是一款轻型的数据库，是遵守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ACID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的关联式数据库管理系统，它的设计目标是嵌入式的，而且目前已经在很多嵌入式产品中使用了它，它占用资源非常的低，在嵌入式设备中，可能只需要几百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的内存就够了。它能够支持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Windows/Linux/Unix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等等主流的操作系统，同时能够跟很多程序语言相结合，比如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Tcl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C#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PHP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等，还有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ODBC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接口，同样比起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PostgreSQL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这两款开源世界著名的数据库管理系统来讲，它的处理速度比他们都快。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第一个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Alpha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版本诞生于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2000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月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至今已经有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个年头，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也迎来了一个版本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SQLite 3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已经发布。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二、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Sqlite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作者赠言：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o May you do good and not evil.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愿你行善莫行恶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o May you find forgiveness for yourself and forgive others.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愿你原谅自己宽恕他人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o May you share freely, never taking more than you give.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愿你宽心与人分享，所取不多于你所施予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三、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Sqlite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的命令：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sqlite3 too.db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创建名为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too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的数据库，其后缀不一定用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db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.Help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求助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.quit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离开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四、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Sqlite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的客户端工具：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SQLiteExpertPers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095875" cy="2838450"/>
            <wp:effectExtent l="0" t="0" r="9525" b="0"/>
            <wp:docPr id="1" name="图片 1" descr="C:\Users\xfzhang\AppData\Local\Temp\enhtmlclip\01223957-73f59df046ad44969faa44c232c7a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fzhang\AppData\Local\Temp\enhtmlclip\01223957-73f59df046ad44969faa44c232c7a7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六、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Sqlite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的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sql</w:t>
      </w: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语句：</w:t>
      </w:r>
    </w:p>
    <w:p w:rsidR="0099187C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建表：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table table_name(field1, field2, field3, ...);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例子：创建名为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film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的数据库表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tab</w:t>
      </w:r>
      <w:r w:rsidR="0099187C">
        <w:rPr>
          <w:rFonts w:ascii="Helvetica" w:eastAsia="宋体" w:hAnsi="Helvetica" w:cs="Helvetica"/>
          <w:color w:val="333333"/>
          <w:kern w:val="0"/>
          <w:szCs w:val="21"/>
        </w:rPr>
        <w:t>le film(_id Integer</w:t>
      </w:r>
      <w:r w:rsidR="0099187C" w:rsidRPr="00FF708F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primaray ke</w:t>
      </w:r>
      <w:r w:rsidR="0099187C" w:rsidRPr="00FF708F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 xml:space="preserve">y </w:t>
      </w:r>
      <w:r w:rsidR="0099187C" w:rsidRPr="00FF708F">
        <w:rPr>
          <w:rFonts w:ascii="Verdana" w:hAnsi="Verdana"/>
          <w:color w:val="FF0000"/>
          <w:sz w:val="24"/>
          <w:szCs w:val="24"/>
          <w:shd w:val="clear" w:color="auto" w:fill="FAF7EF"/>
        </w:rPr>
        <w:t>autoincrement</w:t>
      </w:r>
      <w:r w:rsidR="0099187C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, title, length, year, starring); </w:t>
      </w:r>
      <w:bookmarkStart w:id="0" w:name="_GoBack"/>
      <w:bookmarkEnd w:id="0"/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　　注意：语句要以分号结尾，字段不用指定类型，它会适时的自动转换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可以存储文字、数字、大文本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(blub)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创建索引：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index index_name on table_name(field_to_be_indexed);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例子：针对表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film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title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字段创建名为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film_title_index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的索引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index film_title_index on film(title);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注意：当表的数据较多时，索引能加快查询速度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前提是根据建有索引的字段查询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添加数据：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table_name(field1,field2,field3,...) values(data1, data2, data3, ...);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例子：向表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film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中添加一条记录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film(title, length, year, starring) values('Contact',153,1997,'Jodie Foster');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注意：可以省略语句中的字段名部分，前提是数据个数与字段个数一样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如果某个字段没有添加值则其值为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null,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也可手动添加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值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查询数据：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columns from table_name where expression;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例子：从表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film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中查询数据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1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显示表里所有字段的所有数据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2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如果资料太多了，我们或许会想限制笔数：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 limit 10;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3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照着电影年份来排列：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 order by year limit 10;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4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年份比较近的电影先列出来：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 order by year desc limit 10;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5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我们只想看电影名称跟年份：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title, year from film order by year desc limit 10;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6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查所有茱蒂佛斯特演过的电影：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 where starring='Jodie Foster';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查所有演员名字开头叫茱蒂的电影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('%'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符号便是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的万用字符）：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 where starring like 'Jodie%';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8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查所有演员名字以茱蒂开头、年份晚于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1985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年、年份晚的优先列出、最多十笔，只列出电影名称和年份：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title, year from film where starring like 'Jodie%' and year &gt;= 1985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order by year desc limit 10;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9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查看数据库一共有多少条记录：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count(*) from film;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10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查看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1985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年以后的电影有几部：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count(*) from film where year &gt;= 1985;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更新数据：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update film set starring='Jodie Foster' where starring='Jodee Foster';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把主角字段为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'Jodee Foster'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的所有记录改成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Jodie Foster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删除数据：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delete from film where year &lt; 1970;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删除所有年代早于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1970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年（不含）的电影记录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注释：注释单行：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注释多行：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/* */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创建视图：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VIEW view-name AS select-statement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模糊匹配：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like %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  <w:t>sqlite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日间日期函数：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datetime()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产生日期和时间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date()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产生日期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time()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产生时间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strftime()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对以上三个函数产生的日期和时间格式化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可用的字符串参数：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now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产生现在的时间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YYYY-MM-DD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YYYY-MM-DD HH:MM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YYYY-MM-DD HH:MM:SS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YYYY-MM-DD HH:MM:SS.SSS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HH:MM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HH:MM:SS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HH:MM:SS.SSS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例子：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datetime('now');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datetime('2011-06-12');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datetime('2006-10-17 00:20:00','+1 hour','-12 minute');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date('2006-10-17','+1 day','+1 year');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datetime('now', 'localtime');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修改表结构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添加一个字段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alter table film add column director2;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删除一个字段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不行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alter table film drop (column director2);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--</w:t>
      </w:r>
      <w:r w:rsidRPr="0092740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删除一个表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 xml:space="preserve">　　　　</w:t>
      </w:r>
      <w:r w:rsidRPr="0092740F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drop table test;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的特别用法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可以在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shell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底下直接执行命令：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输出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表格：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sqlite3 -html film.db "select * from film;"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将数据库「倒出来」：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sqlite3 film.db ".dump" &gt; output.sql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　　　　利用输出的资料，建立一个一模一样的数据库（加上以上指令，就是标准的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数据库备份了）：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sqlite3 film.db &lt; output.sql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在大量插入资料时，你可能会需要先打这个指令：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begin;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插入完资料后要记得打这个指令，资料才会写进数据库中：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commit;</w:t>
      </w:r>
    </w:p>
    <w:p w:rsidR="0092740F" w:rsidRPr="0092740F" w:rsidRDefault="0092740F" w:rsidP="0092740F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七、练习：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创建雇员表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TABLE EMPLOYEES(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employee_id Integer PRIMARY KEY,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department_id Integer,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location_id Integer,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first_name,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last_name,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salary,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hire_date date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创建部门表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TABLE DEPARTMENT(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department_id Integer primary key,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创建职位表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TABLE LOCATION (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location_id Integer PRIMARY KEY,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);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添加测试数据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 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(1,1, 'A', 'z', 50000, '2005-02-21');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(1,2, 'B', 'x', 20000, '2009-03-21');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 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(2,3, 'C', 'v', 10000, '2009-08-23');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(4,2, 'D', 'n', 30000, '2004-09-28');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(3,5, 'E', 'm', 3000, '2009-04-11');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insert into [employees](department_id,location_id, first_name, last_name,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(5,5, 'F', 'l', 5000, '2008-03-11');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(5,3, 'G', 'p', 20000, '2005-05-09');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(5,4, 'H', 'o', 8000, '2006-07-21');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(5,5, 'I', 'u', 6000, '2006-09-21');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(5,5, 'J', 'y', 5500, '2007-08-21');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(5,5, 'K', 't', 6500, '2006-12-21');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[employees](department_id,location_id, first_name, last_name, salary,hire_date)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values (5,1, 'L', 'r', 100000, '2001-05-21'); 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  <w:t>insert into department(name)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人事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department(name)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财务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department(name)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后勤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department(name)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公关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department(name)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研发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location(name)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总经理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location(name)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经理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location(name)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主管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location(name)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组长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insert into location(name) values ('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职员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查研发部的职员的员工信息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employees e where e.location_id =(select l.location_id from location l where l.name='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职员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e.[department_id]=(select d.department_id from department d where d.name='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研发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');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根据查询结果创建一个表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create table TEMP_EMPLOYEES AS select employee_id, first_name, last_name from EMPLOYEES where salary&gt;6000;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查询可以进行计算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select salary*13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年薪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from employees where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年薪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!=260000;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select salary*13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年薪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from employees where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年薪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 between 50000 and 100000;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--first_name 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A, B, C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的职员信息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employees where first_name in ('A', 'B', 'C');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is null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film where title is null;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查询月薪大于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的主管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employees where salary&gt;10000 and location_id=3;</w:t>
      </w:r>
    </w:p>
    <w:p w:rsidR="0092740F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查询月薪大于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的主管或者理解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employees where salary&gt;10000 and (location_id=3 or location_id=2);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employees where salary&gt;10000 and location_id not in(4,5,1);</w:t>
      </w:r>
    </w:p>
    <w:p w:rsidR="00BC1D25" w:rsidRPr="0092740F" w:rsidRDefault="0092740F" w:rsidP="0092740F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order by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92740F">
        <w:rPr>
          <w:rFonts w:ascii="Helvetica" w:eastAsia="宋体" w:hAnsi="Helvetica" w:cs="Helvetica"/>
          <w:color w:val="333333"/>
          <w:kern w:val="0"/>
          <w:szCs w:val="21"/>
        </w:rPr>
        <w:t>select * from employees order by location_id,salary;</w:t>
      </w:r>
    </w:p>
    <w:sectPr w:rsidR="00BC1D25" w:rsidRPr="00927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1B"/>
    <w:rsid w:val="00055D26"/>
    <w:rsid w:val="003A0679"/>
    <w:rsid w:val="0076781B"/>
    <w:rsid w:val="0092740F"/>
    <w:rsid w:val="0099187C"/>
    <w:rsid w:val="00BB412E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4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274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7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740F"/>
    <w:rPr>
      <w:b/>
      <w:bCs/>
    </w:rPr>
  </w:style>
  <w:style w:type="character" w:styleId="a6">
    <w:name w:val="Emphasis"/>
    <w:basedOn w:val="a0"/>
    <w:uiPriority w:val="20"/>
    <w:qFormat/>
    <w:rsid w:val="0092740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9274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27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4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274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7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740F"/>
    <w:rPr>
      <w:b/>
      <w:bCs/>
    </w:rPr>
  </w:style>
  <w:style w:type="character" w:styleId="a6">
    <w:name w:val="Emphasis"/>
    <w:basedOn w:val="a0"/>
    <w:uiPriority w:val="20"/>
    <w:qFormat/>
    <w:rsid w:val="0092740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9274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27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4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3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cnblogs.com/zxf-rxf/p/31660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xfzhang</dc:creator>
  <cp:keywords/>
  <dc:description/>
  <cp:lastModifiedBy>xfzhang</cp:lastModifiedBy>
  <cp:revision>14</cp:revision>
  <dcterms:created xsi:type="dcterms:W3CDTF">2015-01-11T09:50:00Z</dcterms:created>
  <dcterms:modified xsi:type="dcterms:W3CDTF">2015-01-11T09:55:00Z</dcterms:modified>
</cp:coreProperties>
</file>