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B8791F5" w:rsidR="00D52DEB" w:rsidRPr="003E066F" w:rsidRDefault="3A8722DD" w:rsidP="003E066F">
      <w:pPr>
        <w:pStyle w:val="1"/>
      </w:pPr>
      <w:r w:rsidRPr="003E066F">
        <w:t>Treetrunk.io 版税友好NFT智能合约标准</w:t>
      </w:r>
    </w:p>
    <w:p w14:paraId="4CC89961" w14:textId="7B2923F8" w:rsidR="52BCC5F6" w:rsidRPr="003E066F" w:rsidRDefault="52BCC5F6" w:rsidP="003E066F">
      <w:pPr>
        <w:pStyle w:val="2"/>
      </w:pPr>
      <w:r w:rsidRPr="003E066F">
        <w:t>摘要</w:t>
      </w:r>
    </w:p>
    <w:p w14:paraId="226296EA" w14:textId="09C8C1CE" w:rsidR="07D725EA" w:rsidRPr="003E066F" w:rsidRDefault="07D725EA" w:rsidP="1F843631">
      <w:pPr>
        <w:rPr>
          <w:rFonts w:asciiTheme="minorEastAsia" w:hAnsiTheme="minorEastAsia"/>
          <w:lang w:eastAsia="zh-CN"/>
        </w:rPr>
      </w:pPr>
      <w:r w:rsidRPr="003E066F">
        <w:rPr>
          <w:rFonts w:asciiTheme="minorEastAsia" w:hAnsiTheme="minorEastAsia"/>
          <w:lang w:eastAsia="zh-CN"/>
        </w:rPr>
        <w:t>该解决方案在扩展ERC-721标准的智能合约框架中直接链接了NFT和版税，以防止</w:t>
      </w:r>
      <w:r w:rsidR="655F2D53" w:rsidRPr="003E066F">
        <w:rPr>
          <w:rFonts w:asciiTheme="minorEastAsia" w:hAnsiTheme="minorEastAsia"/>
          <w:lang w:eastAsia="zh-CN"/>
        </w:rPr>
        <w:t>链上</w:t>
      </w:r>
      <w:r w:rsidRPr="003E066F">
        <w:rPr>
          <w:rFonts w:asciiTheme="minorEastAsia" w:hAnsiTheme="minorEastAsia"/>
          <w:lang w:eastAsia="zh-CN"/>
        </w:rPr>
        <w:t>核心结构操纵或规避版税</w:t>
      </w:r>
      <w:r w:rsidR="4212B384" w:rsidRPr="003E066F">
        <w:rPr>
          <w:rFonts w:asciiTheme="minorEastAsia" w:hAnsiTheme="minorEastAsia"/>
          <w:lang w:eastAsia="zh-CN"/>
        </w:rPr>
        <w:t>享有者的合法收入。</w:t>
      </w:r>
    </w:p>
    <w:p w14:paraId="447040C7" w14:textId="66B301D4" w:rsidR="4B600601" w:rsidRPr="003E066F" w:rsidRDefault="4B600601" w:rsidP="1F843631">
      <w:pPr>
        <w:rPr>
          <w:rFonts w:asciiTheme="minorEastAsia" w:hAnsiTheme="minorEastAsia"/>
          <w:lang w:eastAsia="zh-CN"/>
        </w:rPr>
      </w:pPr>
      <w:r w:rsidRPr="003E066F">
        <w:rPr>
          <w:rFonts w:asciiTheme="minorEastAsia" w:hAnsiTheme="minorEastAsia"/>
          <w:lang w:eastAsia="zh-CN"/>
        </w:rPr>
        <w:t>该提案建立在</w:t>
      </w:r>
      <w:proofErr w:type="spellStart"/>
      <w:r w:rsidRPr="003E066F">
        <w:rPr>
          <w:rFonts w:asciiTheme="minorEastAsia" w:hAnsiTheme="minorEastAsia"/>
          <w:lang w:eastAsia="zh-CN"/>
        </w:rPr>
        <w:t>OpenZeppelin</w:t>
      </w:r>
      <w:proofErr w:type="spellEnd"/>
      <w:r w:rsidRPr="003E066F">
        <w:rPr>
          <w:rFonts w:asciiTheme="minorEastAsia" w:hAnsiTheme="minorEastAsia"/>
          <w:lang w:eastAsia="zh-CN"/>
        </w:rPr>
        <w:t>智能合约工具箱架构的基础上，并将其扩展到包括版税账户管理（CRUD）、版税余额和支付管理、简单的交易能力如发行/取消发行/购买等功能--以及追踪交易所交易的</w:t>
      </w:r>
      <w:r w:rsidR="31190EFE" w:rsidRPr="003E066F">
        <w:rPr>
          <w:rFonts w:asciiTheme="minorEastAsia" w:hAnsiTheme="minorEastAsia"/>
          <w:lang w:eastAsia="zh-CN"/>
        </w:rPr>
        <w:t>功能</w:t>
      </w:r>
      <w:r w:rsidRPr="003E066F">
        <w:rPr>
          <w:rFonts w:asciiTheme="minorEastAsia" w:hAnsiTheme="minorEastAsia"/>
          <w:lang w:eastAsia="zh-CN"/>
        </w:rPr>
        <w:t>。</w:t>
      </w:r>
      <w:r w:rsidR="66080E71" w:rsidRPr="003E066F">
        <w:rPr>
          <w:rFonts w:asciiTheme="minorEastAsia" w:hAnsiTheme="minorEastAsia"/>
          <w:lang w:eastAsia="zh-CN"/>
        </w:rPr>
        <w:t>版税管理功能支持分层树状结构（在此称为版税树），通过逻辑上连接</w:t>
      </w:r>
      <w:r w:rsidR="39334195" w:rsidRPr="003E066F">
        <w:rPr>
          <w:rFonts w:asciiTheme="minorEastAsia" w:hAnsiTheme="minorEastAsia"/>
          <w:lang w:eastAsia="zh-CN"/>
        </w:rPr>
        <w:t>原始NFT迂衍生艺术品，并以递归形式允许衍生品再创作。</w:t>
      </w:r>
    </w:p>
    <w:p w14:paraId="2D653714" w14:textId="4FB20144" w:rsidR="1DFF70B7" w:rsidRPr="003E066F" w:rsidRDefault="1DFF70B7" w:rsidP="003E066F">
      <w:pPr>
        <w:pStyle w:val="2"/>
      </w:pPr>
      <w:r w:rsidRPr="003E066F">
        <w:t>动机</w:t>
      </w:r>
    </w:p>
    <w:p w14:paraId="2ECF3E31" w14:textId="1B285629" w:rsidR="1DFF70B7" w:rsidRPr="003E066F" w:rsidRDefault="1DFF70B7" w:rsidP="1F843631">
      <w:pPr>
        <w:rPr>
          <w:rFonts w:asciiTheme="minorEastAsia" w:hAnsiTheme="minorEastAsia"/>
          <w:lang w:eastAsia="zh-CN"/>
        </w:rPr>
      </w:pPr>
      <w:r w:rsidRPr="003E066F">
        <w:rPr>
          <w:rFonts w:asciiTheme="minorEastAsia" w:hAnsiTheme="minorEastAsia"/>
          <w:lang w:eastAsia="zh-CN"/>
        </w:rPr>
        <w:t>难以</w:t>
      </w:r>
      <w:r w:rsidR="6432CFE8" w:rsidRPr="003E066F">
        <w:rPr>
          <w:rFonts w:asciiTheme="minorEastAsia" w:hAnsiTheme="minorEastAsia"/>
          <w:lang w:eastAsia="zh-CN"/>
        </w:rPr>
        <w:t>实装合约、管理模棱两可、存在大量欺诈</w:t>
      </w:r>
      <w:r w:rsidR="3DA2DE3F" w:rsidRPr="003E066F">
        <w:rPr>
          <w:rFonts w:asciiTheme="minorEastAsia" w:hAnsiTheme="minorEastAsia"/>
          <w:lang w:eastAsia="zh-CN"/>
        </w:rPr>
        <w:t>事件等问题一直是NFT版税分配的阻碍。</w:t>
      </w:r>
    </w:p>
    <w:p w14:paraId="735E1F08" w14:textId="4684E222" w:rsidR="5D15BB25" w:rsidRPr="003E066F" w:rsidRDefault="5D15BB25" w:rsidP="1F843631">
      <w:pPr>
        <w:rPr>
          <w:rFonts w:asciiTheme="minorEastAsia" w:hAnsiTheme="minorEastAsia"/>
          <w:lang w:eastAsia="zh-CN"/>
        </w:rPr>
      </w:pPr>
      <w:r w:rsidRPr="003E066F">
        <w:rPr>
          <w:rFonts w:asciiTheme="minorEastAsia" w:hAnsiTheme="minorEastAsia"/>
          <w:lang w:eastAsia="zh-CN"/>
        </w:rPr>
        <w:t>上述情况对于结构性版税来说尤其如此，在这种情况下，一种或多种资产来自于原始资产，如一幅原画的印刷品，或一首歌曲被用于创作另一首歌曲，或发行权和报酬通过一系列关联公司管理。</w:t>
      </w:r>
    </w:p>
    <w:p w14:paraId="6AA6B723" w14:textId="53AF3BA8" w:rsidR="5D15BB25" w:rsidRPr="003E066F" w:rsidRDefault="5D15BB25" w:rsidP="1F843631">
      <w:pPr>
        <w:rPr>
          <w:rFonts w:asciiTheme="minorEastAsia" w:hAnsiTheme="minorEastAsia"/>
          <w:lang w:eastAsia="zh-CN"/>
        </w:rPr>
      </w:pPr>
      <w:r w:rsidRPr="003E066F">
        <w:rPr>
          <w:rFonts w:asciiTheme="minorEastAsia" w:hAnsiTheme="minorEastAsia"/>
          <w:lang w:eastAsia="zh-CN"/>
        </w:rPr>
        <w:t>在下面的例子中，创作原作的艺术家有资格从每一次印刷品的销售和转售中获得收益。</w:t>
      </w:r>
    </w:p>
    <w:p w14:paraId="7AA3D25F" w14:textId="62556E5E" w:rsidR="0CDF9909" w:rsidRPr="003E066F" w:rsidRDefault="0CDF9909" w:rsidP="21760127">
      <w:pPr>
        <w:rPr>
          <w:rFonts w:asciiTheme="minorEastAsia" w:hAnsiTheme="minorEastAsia"/>
        </w:rPr>
      </w:pPr>
      <w:r w:rsidRPr="003E066F">
        <w:rPr>
          <w:rFonts w:asciiTheme="minorEastAsia" w:hAnsiTheme="minorEastAsia"/>
          <w:noProof/>
        </w:rPr>
        <w:drawing>
          <wp:inline distT="0" distB="0" distL="0" distR="0" wp14:anchorId="66A29F37" wp14:editId="2194F595">
            <wp:extent cx="4572000" cy="2381250"/>
            <wp:effectExtent l="0" t="0" r="0" b="0"/>
            <wp:docPr id="1332513757" name="图片 1332513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FC65" w14:textId="5E3D6CE6" w:rsidR="0CDF9909" w:rsidRPr="003E066F" w:rsidRDefault="0CDF9909" w:rsidP="21760127">
      <w:pPr>
        <w:rPr>
          <w:rFonts w:asciiTheme="minorEastAsia" w:hAnsiTheme="minorEastAsia"/>
          <w:lang w:eastAsia="zh-CN"/>
        </w:rPr>
      </w:pPr>
      <w:r w:rsidRPr="003E066F">
        <w:rPr>
          <w:rFonts w:asciiTheme="minorEastAsia" w:hAnsiTheme="minorEastAsia"/>
          <w:lang w:eastAsia="zh-CN"/>
        </w:rPr>
        <w:t>下图展示了利用上述</w:t>
      </w:r>
      <w:r w:rsidR="7F506555" w:rsidRPr="003E066F">
        <w:rPr>
          <w:rFonts w:asciiTheme="minorEastAsia" w:hAnsiTheme="minorEastAsia"/>
          <w:lang w:eastAsia="zh-CN"/>
        </w:rPr>
        <w:t>阶梯版税机制的基本概念：</w:t>
      </w:r>
    </w:p>
    <w:p w14:paraId="140567E6" w14:textId="2B285A02" w:rsidR="7F506555" w:rsidRPr="003E066F" w:rsidRDefault="7F506555" w:rsidP="21760127">
      <w:pPr>
        <w:rPr>
          <w:rFonts w:asciiTheme="minorEastAsia" w:hAnsiTheme="minorEastAsia"/>
        </w:rPr>
      </w:pPr>
      <w:r w:rsidRPr="003E066F">
        <w:rPr>
          <w:rFonts w:asciiTheme="minorEastAsia" w:hAnsiTheme="minorEastAsia"/>
          <w:noProof/>
        </w:rPr>
        <w:lastRenderedPageBreak/>
        <w:drawing>
          <wp:inline distT="0" distB="0" distL="0" distR="0" wp14:anchorId="42C20B88" wp14:editId="79761912">
            <wp:extent cx="4572000" cy="2390775"/>
            <wp:effectExtent l="0" t="0" r="0" b="0"/>
            <wp:docPr id="458441214" name="图片 458441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8A7A" w14:textId="6073FE92" w:rsidR="7F506555" w:rsidRPr="003E066F" w:rsidRDefault="7F506555" w:rsidP="21760127">
      <w:pPr>
        <w:rPr>
          <w:rFonts w:asciiTheme="minorEastAsia" w:hAnsiTheme="minorEastAsia"/>
          <w:lang w:eastAsia="zh-CN"/>
        </w:rPr>
      </w:pPr>
      <w:r w:rsidRPr="003E066F">
        <w:rPr>
          <w:rFonts w:asciiTheme="minorEastAsia" w:hAnsiTheme="minorEastAsia"/>
          <w:lang w:eastAsia="zh-CN"/>
        </w:rPr>
        <w:t>为了解决复杂的继承问题，本解决方案将N层树状结构的递归问题分解为N个独立的问题</w:t>
      </w:r>
      <w:r w:rsidR="03ADABF0" w:rsidRPr="003E066F">
        <w:rPr>
          <w:rFonts w:asciiTheme="minorEastAsia" w:hAnsiTheme="minorEastAsia"/>
          <w:lang w:eastAsia="zh-CN"/>
        </w:rPr>
        <w:t>。这种结构能够最有效地实行底层向上的遍历问题。</w:t>
      </w:r>
    </w:p>
    <w:p w14:paraId="242A77CF" w14:textId="607A46E0" w:rsidR="10EC6597" w:rsidRPr="003E066F" w:rsidRDefault="10EC6597" w:rsidP="21760127">
      <w:pPr>
        <w:rPr>
          <w:rFonts w:asciiTheme="minorEastAsia" w:hAnsiTheme="minorEastAsia"/>
          <w:lang w:eastAsia="zh-CN"/>
        </w:rPr>
      </w:pPr>
      <w:r w:rsidRPr="003E066F">
        <w:rPr>
          <w:rFonts w:asciiTheme="minorEastAsia" w:hAnsiTheme="minorEastAsia"/>
          <w:lang w:eastAsia="zh-CN"/>
        </w:rPr>
        <w:t>这使得创作者和原作艺术品分销者能够从再创作过程中获取收入，除却</w:t>
      </w:r>
      <w:r w:rsidR="7C87D2D5" w:rsidRPr="003E066F">
        <w:rPr>
          <w:rFonts w:asciiTheme="minorEastAsia" w:hAnsiTheme="minorEastAsia"/>
          <w:lang w:eastAsia="zh-CN"/>
        </w:rPr>
        <w:t>原本内在价值外，NFT价值因持续现金流的存在而进一步提升。</w:t>
      </w:r>
    </w:p>
    <w:p w14:paraId="3E8C48A3" w14:textId="549F53A6" w:rsidR="21760127" w:rsidRPr="003E066F" w:rsidRDefault="21760127" w:rsidP="21760127">
      <w:pPr>
        <w:rPr>
          <w:rFonts w:asciiTheme="minorEastAsia" w:hAnsiTheme="minorEastAsia"/>
          <w:lang w:eastAsia="zh-CN"/>
        </w:rPr>
      </w:pPr>
    </w:p>
    <w:p w14:paraId="1ECDA9C9" w14:textId="794DA4A7" w:rsidR="638D35D0" w:rsidRPr="003E066F" w:rsidRDefault="638D35D0" w:rsidP="003E066F">
      <w:pPr>
        <w:pStyle w:val="2"/>
      </w:pPr>
      <w:r w:rsidRPr="003E066F">
        <w:t>合约概述</w:t>
      </w:r>
    </w:p>
    <w:p w14:paraId="0A4ED63E" w14:textId="4C406AC9" w:rsidR="638D35D0" w:rsidRPr="003E066F" w:rsidRDefault="638D35D0" w:rsidP="21760127">
      <w:pPr>
        <w:rPr>
          <w:rFonts w:asciiTheme="minorEastAsia" w:hAnsiTheme="minorEastAsia"/>
          <w:lang w:eastAsia="zh-CN"/>
        </w:rPr>
      </w:pPr>
      <w:r w:rsidRPr="003E066F">
        <w:rPr>
          <w:rFonts w:asciiTheme="minorEastAsia" w:hAnsiTheme="minorEastAsia"/>
          <w:lang w:eastAsia="zh-CN"/>
        </w:rPr>
        <w:t>这一解决方案，引入了几个新概念，作为ERC721标准的扩展。</w:t>
      </w:r>
    </w:p>
    <w:p w14:paraId="50B97FFF" w14:textId="63D574A5" w:rsidR="638D35D0" w:rsidRPr="003E066F" w:rsidRDefault="638D35D0" w:rsidP="003E066F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lang w:eastAsia="zh-CN"/>
        </w:rPr>
      </w:pPr>
      <w:r w:rsidRPr="003E066F">
        <w:rPr>
          <w:rFonts w:asciiTheme="minorEastAsia" w:hAnsiTheme="minorEastAsia"/>
          <w:lang w:eastAsia="zh-CN"/>
        </w:rPr>
        <w:t xml:space="preserve">版税账户（Royalty </w:t>
      </w:r>
      <w:proofErr w:type="spellStart"/>
      <w:r w:rsidRPr="003E066F">
        <w:rPr>
          <w:rFonts w:asciiTheme="minorEastAsia" w:hAnsiTheme="minorEastAsia"/>
          <w:lang w:eastAsia="zh-CN"/>
        </w:rPr>
        <w:t>Account,RA</w:t>
      </w:r>
      <w:proofErr w:type="spellEnd"/>
      <w:r w:rsidRPr="003E066F">
        <w:rPr>
          <w:rFonts w:asciiTheme="minorEastAsia" w:hAnsiTheme="minorEastAsia"/>
          <w:lang w:eastAsia="zh-CN"/>
        </w:rPr>
        <w:t>）</w:t>
      </w:r>
    </w:p>
    <w:p w14:paraId="14E2460F" w14:textId="60E3523B" w:rsidR="638D35D0" w:rsidRPr="00E36B2A" w:rsidRDefault="638D35D0" w:rsidP="00E36B2A">
      <w:pPr>
        <w:ind w:left="420"/>
        <w:rPr>
          <w:rFonts w:asciiTheme="minorEastAsia" w:hAnsiTheme="minorEastAsia"/>
          <w:lang w:eastAsia="zh-CN"/>
        </w:rPr>
      </w:pPr>
      <w:r w:rsidRPr="00E36B2A">
        <w:rPr>
          <w:rFonts w:asciiTheme="minorEastAsia" w:hAnsiTheme="minorEastAsia"/>
          <w:lang w:eastAsia="zh-CN"/>
        </w:rPr>
        <w:t>版税账户通过</w:t>
      </w:r>
      <w:r w:rsidR="78C88CC6" w:rsidRPr="00E36B2A">
        <w:rPr>
          <w:rFonts w:asciiTheme="minorEastAsia" w:hAnsiTheme="minorEastAsia"/>
          <w:lang w:eastAsia="zh-CN"/>
        </w:rPr>
        <w:t>NFT特定</w:t>
      </w:r>
      <w:proofErr w:type="spellStart"/>
      <w:r w:rsidR="78C88CC6" w:rsidRPr="00E36B2A">
        <w:rPr>
          <w:rFonts w:asciiTheme="minorEastAsia" w:hAnsiTheme="minorEastAsia"/>
          <w:lang w:eastAsia="zh-CN"/>
        </w:rPr>
        <w:t>tokenId</w:t>
      </w:r>
      <w:proofErr w:type="spellEnd"/>
      <w:r w:rsidR="78C88CC6" w:rsidRPr="00E36B2A">
        <w:rPr>
          <w:rFonts w:asciiTheme="minorEastAsia" w:hAnsiTheme="minorEastAsia"/>
          <w:lang w:eastAsia="zh-CN"/>
        </w:rPr>
        <w:t>与之相连，并</w:t>
      </w:r>
      <w:r w:rsidR="6F3CF81B" w:rsidRPr="00E36B2A">
        <w:rPr>
          <w:rFonts w:asciiTheme="minorEastAsia" w:hAnsiTheme="minorEastAsia"/>
          <w:lang w:eastAsia="zh-CN"/>
        </w:rPr>
        <w:t>将</w:t>
      </w:r>
      <w:r w:rsidR="78C88CC6" w:rsidRPr="00E36B2A">
        <w:rPr>
          <w:rFonts w:asciiTheme="minorEastAsia" w:hAnsiTheme="minorEastAsia"/>
          <w:lang w:eastAsia="zh-CN"/>
        </w:rPr>
        <w:t>其他个人账户或版税账户</w:t>
      </w:r>
      <w:r w:rsidR="65C98921" w:rsidRPr="00E36B2A">
        <w:rPr>
          <w:rFonts w:asciiTheme="minorEastAsia" w:hAnsiTheme="minorEastAsia"/>
          <w:lang w:eastAsia="zh-CN"/>
        </w:rPr>
        <w:t>作为子账户。版税账户通过账户标识符进行识别。</w:t>
      </w:r>
    </w:p>
    <w:p w14:paraId="640DF116" w14:textId="67B46898" w:rsidR="65C98921" w:rsidRPr="003E066F" w:rsidRDefault="65C98921" w:rsidP="003E066F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lang w:eastAsia="zh-CN"/>
        </w:rPr>
      </w:pPr>
      <w:r w:rsidRPr="003E066F">
        <w:rPr>
          <w:rFonts w:asciiTheme="minorEastAsia" w:hAnsiTheme="minorEastAsia"/>
          <w:lang w:eastAsia="zh-CN"/>
        </w:rPr>
        <w:t>账户类型（Account Type）</w:t>
      </w:r>
    </w:p>
    <w:p w14:paraId="3199D914" w14:textId="44E44A1F" w:rsidR="65C98921" w:rsidRPr="00E36B2A" w:rsidRDefault="65C98921" w:rsidP="00E36B2A">
      <w:pPr>
        <w:ind w:left="420"/>
        <w:rPr>
          <w:rFonts w:asciiTheme="minorEastAsia" w:hAnsiTheme="minorEastAsia"/>
          <w:lang w:eastAsia="zh-CN"/>
        </w:rPr>
      </w:pPr>
      <w:r w:rsidRPr="00E36B2A">
        <w:rPr>
          <w:rFonts w:asciiTheme="minorEastAsia" w:hAnsiTheme="minorEastAsia"/>
          <w:lang w:eastAsia="zh-CN"/>
        </w:rPr>
        <w:t>账户类型用于指明RA子账户属于个人拥护还是另外一个RA。若另一个RA作为子账户，则分配的余额需按照规则再分配给</w:t>
      </w:r>
      <w:r w:rsidR="40916E57" w:rsidRPr="00E36B2A">
        <w:rPr>
          <w:rFonts w:asciiTheme="minorEastAsia" w:hAnsiTheme="minorEastAsia"/>
          <w:lang w:eastAsia="zh-CN"/>
        </w:rPr>
        <w:t>下辖的子账户。</w:t>
      </w:r>
    </w:p>
    <w:p w14:paraId="68A5CC24" w14:textId="64DC6F8C" w:rsidR="40916E57" w:rsidRPr="003E066F" w:rsidRDefault="40916E57" w:rsidP="003E066F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proofErr w:type="spellStart"/>
      <w:r w:rsidRPr="003E066F">
        <w:rPr>
          <w:rFonts w:asciiTheme="minorEastAsia" w:hAnsiTheme="minorEastAsia"/>
        </w:rPr>
        <w:t>版税分成（Royalty</w:t>
      </w:r>
      <w:proofErr w:type="spellEnd"/>
      <w:r w:rsidRPr="003E066F">
        <w:rPr>
          <w:rFonts w:asciiTheme="minorEastAsia" w:hAnsiTheme="minorEastAsia"/>
        </w:rPr>
        <w:t xml:space="preserve"> Split）</w:t>
      </w:r>
    </w:p>
    <w:p w14:paraId="0040AE21" w14:textId="0016E395" w:rsidR="5669FFBF" w:rsidRPr="00E36B2A" w:rsidRDefault="5669FFBF" w:rsidP="00E36B2A">
      <w:pPr>
        <w:ind w:firstLine="420"/>
        <w:rPr>
          <w:rFonts w:asciiTheme="minorEastAsia" w:hAnsiTheme="minorEastAsia"/>
        </w:rPr>
      </w:pPr>
      <w:proofErr w:type="spellStart"/>
      <w:r w:rsidRPr="00E36B2A">
        <w:rPr>
          <w:rFonts w:asciiTheme="minorEastAsia" w:hAnsiTheme="minorEastAsia"/>
        </w:rPr>
        <w:t>每个子账户在销售与RA相关的NFT时获得的百分比</w:t>
      </w:r>
      <w:proofErr w:type="spellEnd"/>
      <w:r w:rsidRPr="00E36B2A">
        <w:rPr>
          <w:rFonts w:asciiTheme="minorEastAsia" w:hAnsiTheme="minorEastAsia"/>
        </w:rPr>
        <w:t>。</w:t>
      </w:r>
    </w:p>
    <w:p w14:paraId="39EC1B5D" w14:textId="6A4FD935" w:rsidR="7F001FAE" w:rsidRPr="003E066F" w:rsidRDefault="7F001FAE" w:rsidP="003E066F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proofErr w:type="spellStart"/>
      <w:r w:rsidRPr="003E066F">
        <w:rPr>
          <w:rFonts w:asciiTheme="minorEastAsia" w:hAnsiTheme="minorEastAsia"/>
        </w:rPr>
        <w:t>版税余额（Royalty</w:t>
      </w:r>
      <w:proofErr w:type="spellEnd"/>
      <w:r w:rsidRPr="003E066F">
        <w:rPr>
          <w:rFonts w:asciiTheme="minorEastAsia" w:hAnsiTheme="minorEastAsia"/>
        </w:rPr>
        <w:t xml:space="preserve"> Balance）</w:t>
      </w:r>
    </w:p>
    <w:p w14:paraId="336EBFEB" w14:textId="304BA04C" w:rsidR="7F001FAE" w:rsidRPr="00E36B2A" w:rsidRDefault="7F001FAE" w:rsidP="00E36B2A">
      <w:pPr>
        <w:ind w:firstLine="420"/>
        <w:rPr>
          <w:rFonts w:asciiTheme="minorEastAsia" w:hAnsiTheme="minorEastAsia"/>
        </w:rPr>
      </w:pPr>
      <w:proofErr w:type="spellStart"/>
      <w:r w:rsidRPr="00E36B2A">
        <w:rPr>
          <w:rFonts w:asciiTheme="minorEastAsia" w:hAnsiTheme="minorEastAsia"/>
        </w:rPr>
        <w:t>与RA相关的版税余额</w:t>
      </w:r>
      <w:proofErr w:type="spellEnd"/>
    </w:p>
    <w:p w14:paraId="58C1B540" w14:textId="3E9BDCAF" w:rsidR="20BC8862" w:rsidRPr="003E066F" w:rsidRDefault="20BC8862" w:rsidP="003E066F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proofErr w:type="spellStart"/>
      <w:proofErr w:type="gramStart"/>
      <w:r w:rsidRPr="003E066F">
        <w:rPr>
          <w:rFonts w:asciiTheme="minorEastAsia" w:hAnsiTheme="minorEastAsia"/>
        </w:rPr>
        <w:t>子账户版税余额</w:t>
      </w:r>
      <w:proofErr w:type="spellEnd"/>
      <w:r w:rsidR="003E2619" w:rsidRPr="003E066F">
        <w:rPr>
          <w:rFonts w:asciiTheme="minorEastAsia" w:hAnsiTheme="minorEastAsia"/>
        </w:rPr>
        <w:t>(</w:t>
      </w:r>
      <w:proofErr w:type="gramEnd"/>
      <w:r w:rsidR="003E2619" w:rsidRPr="003E066F">
        <w:rPr>
          <w:rFonts w:asciiTheme="minorEastAsia" w:hAnsiTheme="minorEastAsia"/>
        </w:rPr>
        <w:t>Sub Account Royalty Balance)</w:t>
      </w:r>
    </w:p>
    <w:p w14:paraId="23A20BE5" w14:textId="129AED6C" w:rsidR="003E2619" w:rsidRPr="003E066F" w:rsidRDefault="003E2619" w:rsidP="00E36B2A">
      <w:pPr>
        <w:pStyle w:val="a3"/>
        <w:ind w:left="420" w:firstLineChars="0" w:firstLine="0"/>
        <w:rPr>
          <w:rFonts w:asciiTheme="minorEastAsia" w:hAnsiTheme="minorEastAsia"/>
          <w:lang w:eastAsia="zh-CN"/>
        </w:rPr>
      </w:pPr>
      <w:r w:rsidRPr="003E066F">
        <w:rPr>
          <w:rFonts w:asciiTheme="minorEastAsia" w:hAnsiTheme="minorEastAsia"/>
          <w:lang w:eastAsia="zh-CN"/>
        </w:rPr>
        <w:t>与每个RA子账户相关的版税余额。注意，只有个人账户才有可以用于支付的余额，当一个RA的子账户中有另一个</w:t>
      </w:r>
      <w:r w:rsidR="53479E0B" w:rsidRPr="003E066F">
        <w:rPr>
          <w:rFonts w:asciiTheme="minorEastAsia" w:hAnsiTheme="minorEastAsia"/>
          <w:lang w:eastAsia="zh-CN"/>
        </w:rPr>
        <w:t>RA时，其最终的子账户余额必须是0。</w:t>
      </w:r>
    </w:p>
    <w:p w14:paraId="624BDDD2" w14:textId="452CB6DA" w:rsidR="53479E0B" w:rsidRPr="003E066F" w:rsidRDefault="53479E0B" w:rsidP="003E066F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proofErr w:type="spellStart"/>
      <w:r w:rsidRPr="003E066F">
        <w:rPr>
          <w:rFonts w:asciiTheme="minorEastAsia" w:hAnsiTheme="minorEastAsia"/>
        </w:rPr>
        <w:t>代币类型（Token</w:t>
      </w:r>
      <w:proofErr w:type="spellEnd"/>
      <w:r w:rsidRPr="003E066F">
        <w:rPr>
          <w:rFonts w:asciiTheme="minorEastAsia" w:hAnsiTheme="minorEastAsia"/>
        </w:rPr>
        <w:t xml:space="preserve"> Type）</w:t>
      </w:r>
    </w:p>
    <w:p w14:paraId="12B09E3D" w14:textId="6805F14C" w:rsidR="53479E0B" w:rsidRPr="003E066F" w:rsidRDefault="53479E0B" w:rsidP="00E36B2A">
      <w:pPr>
        <w:pStyle w:val="a3"/>
        <w:ind w:left="420" w:firstLineChars="0" w:firstLine="0"/>
        <w:rPr>
          <w:rFonts w:asciiTheme="minorEastAsia" w:hAnsiTheme="minorEastAsia"/>
        </w:rPr>
      </w:pPr>
      <w:proofErr w:type="spellStart"/>
      <w:r w:rsidRPr="003E066F">
        <w:rPr>
          <w:rFonts w:asciiTheme="minorEastAsia" w:hAnsiTheme="minorEastAsia"/>
        </w:rPr>
        <w:lastRenderedPageBreak/>
        <w:t>代币类型以ETH或支持ERC</w:t>
      </w:r>
      <w:proofErr w:type="spellEnd"/>
      <w:r w:rsidRPr="003E066F">
        <w:rPr>
          <w:rFonts w:asciiTheme="minorEastAsia" w:hAnsiTheme="minorEastAsia"/>
        </w:rPr>
        <w:t xml:space="preserve"> 20/23/777的代币，如DAI。</w:t>
      </w:r>
    </w:p>
    <w:p w14:paraId="74725228" w14:textId="18CEE3C4" w:rsidR="53479E0B" w:rsidRPr="003E066F" w:rsidRDefault="53479E0B" w:rsidP="003E066F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proofErr w:type="spellStart"/>
      <w:r w:rsidRPr="003E066F">
        <w:rPr>
          <w:rFonts w:asciiTheme="minorEastAsia" w:hAnsiTheme="minorEastAsia"/>
        </w:rPr>
        <w:t>资产ID（Asset</w:t>
      </w:r>
      <w:proofErr w:type="spellEnd"/>
      <w:r w:rsidRPr="003E066F">
        <w:rPr>
          <w:rFonts w:asciiTheme="minorEastAsia" w:hAnsiTheme="minorEastAsia"/>
        </w:rPr>
        <w:t xml:space="preserve"> ID）</w:t>
      </w:r>
    </w:p>
    <w:p w14:paraId="07D6D3F0" w14:textId="08E4969B" w:rsidR="53479E0B" w:rsidRPr="003E066F" w:rsidRDefault="53479E0B" w:rsidP="00E36B2A">
      <w:pPr>
        <w:pStyle w:val="a3"/>
        <w:ind w:left="420" w:firstLineChars="0" w:firstLine="0"/>
        <w:rPr>
          <w:rFonts w:asciiTheme="minorEastAsia" w:hAnsiTheme="minorEastAsia"/>
        </w:rPr>
      </w:pPr>
      <w:proofErr w:type="spellStart"/>
      <w:r w:rsidRPr="003E066F">
        <w:rPr>
          <w:rFonts w:asciiTheme="minorEastAsia" w:hAnsiTheme="minorEastAsia"/>
        </w:rPr>
        <w:t>该RA所属的tokenId</w:t>
      </w:r>
      <w:proofErr w:type="spellEnd"/>
    </w:p>
    <w:p w14:paraId="364412F9" w14:textId="156943AA" w:rsidR="53479E0B" w:rsidRPr="003E066F" w:rsidRDefault="53479E0B" w:rsidP="003E066F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lang w:eastAsia="zh-CN"/>
        </w:rPr>
      </w:pPr>
      <w:r w:rsidRPr="003E066F">
        <w:rPr>
          <w:rFonts w:asciiTheme="minorEastAsia" w:hAnsiTheme="minorEastAsia"/>
          <w:lang w:eastAsia="zh-CN"/>
        </w:rPr>
        <w:t>父级（Parent）</w:t>
      </w:r>
    </w:p>
    <w:p w14:paraId="0D52C4F6" w14:textId="2AD43CFD" w:rsidR="53479E0B" w:rsidRPr="003E066F" w:rsidRDefault="53479E0B" w:rsidP="003E066F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lang w:eastAsia="zh-CN"/>
        </w:rPr>
      </w:pPr>
      <w:r w:rsidRPr="003E066F">
        <w:rPr>
          <w:rFonts w:asciiTheme="minorEastAsia" w:hAnsiTheme="minorEastAsia"/>
          <w:lang w:eastAsia="zh-CN"/>
        </w:rPr>
        <w:t>这表明哪个</w:t>
      </w:r>
      <w:proofErr w:type="spellStart"/>
      <w:r w:rsidRPr="003E066F">
        <w:rPr>
          <w:rFonts w:asciiTheme="minorEastAsia" w:hAnsiTheme="minorEastAsia"/>
          <w:lang w:eastAsia="zh-CN"/>
        </w:rPr>
        <w:t>tokenId</w:t>
      </w:r>
      <w:proofErr w:type="spellEnd"/>
      <w:r w:rsidRPr="003E066F">
        <w:rPr>
          <w:rFonts w:asciiTheme="minorEastAsia" w:hAnsiTheme="minorEastAsia"/>
          <w:lang w:eastAsia="zh-CN"/>
        </w:rPr>
        <w:t>是RA所属的</w:t>
      </w:r>
      <w:proofErr w:type="spellStart"/>
      <w:r w:rsidRPr="003E066F">
        <w:rPr>
          <w:rFonts w:asciiTheme="minorEastAsia" w:hAnsiTheme="minorEastAsia"/>
          <w:lang w:eastAsia="zh-CN"/>
        </w:rPr>
        <w:t>tokenId</w:t>
      </w:r>
      <w:proofErr w:type="spellEnd"/>
      <w:r w:rsidRPr="003E066F">
        <w:rPr>
          <w:rFonts w:asciiTheme="minorEastAsia" w:hAnsiTheme="minorEastAsia"/>
          <w:lang w:eastAsia="zh-CN"/>
        </w:rPr>
        <w:t>的直接父级。</w:t>
      </w:r>
    </w:p>
    <w:p w14:paraId="6FDE4A62" w14:textId="7FEC160E" w:rsidR="21760127" w:rsidRPr="003E066F" w:rsidRDefault="21760127" w:rsidP="21760127">
      <w:pPr>
        <w:rPr>
          <w:rFonts w:asciiTheme="minorEastAsia" w:hAnsiTheme="minorEastAsia"/>
          <w:lang w:eastAsia="zh-CN"/>
        </w:rPr>
      </w:pPr>
    </w:p>
    <w:p w14:paraId="18748E7D" w14:textId="25E2E217" w:rsidR="04317A55" w:rsidRPr="003E066F" w:rsidRDefault="04317A55" w:rsidP="00E36B2A">
      <w:pPr>
        <w:pStyle w:val="2"/>
      </w:pPr>
      <w:r w:rsidRPr="003E066F">
        <w:t>数据结构</w:t>
      </w:r>
    </w:p>
    <w:p w14:paraId="58233515" w14:textId="7BED23D7" w:rsidR="32965DD1" w:rsidRPr="00E36B2A" w:rsidRDefault="32965DD1" w:rsidP="00E36B2A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lang w:eastAsia="zh-CN"/>
        </w:rPr>
      </w:pPr>
      <w:r w:rsidRPr="00E36B2A">
        <w:rPr>
          <w:rFonts w:asciiTheme="minorEastAsia" w:hAnsiTheme="minorEastAsia"/>
          <w:lang w:eastAsia="zh-CN"/>
        </w:rPr>
        <w:t>为了创建一个连接NFT和RA的互联数据结构，并进行搜索优化，需要对ERC721的全局数据结构进行以下补充：</w:t>
      </w:r>
    </w:p>
    <w:p w14:paraId="707D018C" w14:textId="60692FDB" w:rsidR="45797227" w:rsidRPr="00E36B2A" w:rsidRDefault="45797227" w:rsidP="00E36B2A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lang w:eastAsia="zh-CN"/>
        </w:rPr>
      </w:pPr>
      <w:r w:rsidRPr="00E36B2A">
        <w:rPr>
          <w:rFonts w:asciiTheme="minorEastAsia" w:hAnsiTheme="minorEastAsia"/>
          <w:lang w:eastAsia="zh-CN"/>
        </w:rPr>
        <w:t>为</w:t>
      </w:r>
      <w:r w:rsidR="7E04EB6C" w:rsidRPr="00E36B2A">
        <w:rPr>
          <w:rFonts w:asciiTheme="minorEastAsia" w:hAnsiTheme="minorEastAsia"/>
          <w:lang w:eastAsia="zh-CN"/>
        </w:rPr>
        <w:t>版税</w:t>
      </w:r>
      <w:r w:rsidRPr="00E36B2A">
        <w:rPr>
          <w:rFonts w:asciiTheme="minorEastAsia" w:hAnsiTheme="minorEastAsia"/>
          <w:lang w:eastAsia="zh-CN"/>
        </w:rPr>
        <w:t>账户和相关的</w:t>
      </w:r>
      <w:r w:rsidR="49F1442F" w:rsidRPr="00E36B2A">
        <w:rPr>
          <w:rFonts w:asciiTheme="minorEastAsia" w:hAnsiTheme="minorEastAsia"/>
          <w:lang w:eastAsia="zh-CN"/>
        </w:rPr>
        <w:t>版税</w:t>
      </w:r>
      <w:r w:rsidRPr="00E36B2A">
        <w:rPr>
          <w:rFonts w:asciiTheme="minorEastAsia" w:hAnsiTheme="minorEastAsia"/>
          <w:lang w:eastAsia="zh-CN"/>
        </w:rPr>
        <w:t>子账户添加</w:t>
      </w:r>
      <w:r w:rsidR="60C2F2AA" w:rsidRPr="00E36B2A">
        <w:rPr>
          <w:rFonts w:asciiTheme="minorEastAsia" w:hAnsiTheme="minorEastAsia"/>
          <w:lang w:eastAsia="zh-CN"/>
        </w:rPr>
        <w:t>数据</w:t>
      </w:r>
      <w:r w:rsidRPr="00E36B2A">
        <w:rPr>
          <w:rFonts w:asciiTheme="minorEastAsia" w:hAnsiTheme="minorEastAsia"/>
          <w:lang w:eastAsia="zh-CN"/>
        </w:rPr>
        <w:t>结构，以建立</w:t>
      </w:r>
      <w:r w:rsidR="094CB22D" w:rsidRPr="00E36B2A">
        <w:rPr>
          <w:rFonts w:asciiTheme="minorEastAsia" w:hAnsiTheme="minorEastAsia"/>
          <w:lang w:eastAsia="zh-CN"/>
        </w:rPr>
        <w:t>版税</w:t>
      </w:r>
      <w:r w:rsidRPr="00E36B2A">
        <w:rPr>
          <w:rFonts w:asciiTheme="minorEastAsia" w:hAnsiTheme="minorEastAsia"/>
          <w:lang w:eastAsia="zh-CN"/>
        </w:rPr>
        <w:t>账户与子账户的概念。</w:t>
      </w:r>
    </w:p>
    <w:p w14:paraId="4A8BC9DC" w14:textId="6363DEF1" w:rsidR="10E87263" w:rsidRPr="00E36B2A" w:rsidRDefault="10E87263" w:rsidP="00E36B2A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E36B2A">
        <w:rPr>
          <w:rFonts w:asciiTheme="minorEastAsia" w:hAnsiTheme="minorEastAsia"/>
        </w:rPr>
        <w:t>将raAccountId定义为tokenId的keccak256哈希值、实际所有者地址和当前区块编号</w:t>
      </w:r>
      <w:proofErr w:type="gramStart"/>
      <w:r w:rsidRPr="00E36B2A">
        <w:rPr>
          <w:rFonts w:asciiTheme="minorEastAsia" w:hAnsiTheme="minorEastAsia"/>
        </w:rPr>
        <w:t>block.blocknumber</w:t>
      </w:r>
      <w:proofErr w:type="gramEnd"/>
      <w:r w:rsidRPr="00E36B2A">
        <w:rPr>
          <w:rFonts w:asciiTheme="minorEastAsia" w:hAnsiTheme="minorEastAsia"/>
        </w:rPr>
        <w:t>。</w:t>
      </w:r>
    </w:p>
    <w:p w14:paraId="22B62D50" w14:textId="5048DD4E" w:rsidR="10E87263" w:rsidRPr="00E36B2A" w:rsidRDefault="10E87263" w:rsidP="00E36B2A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proofErr w:type="spellStart"/>
      <w:r w:rsidRPr="00E36B2A">
        <w:rPr>
          <w:rFonts w:asciiTheme="minorEastAsia" w:hAnsiTheme="minorEastAsia"/>
        </w:rPr>
        <w:t>将一个tokenId映射到raAccountID，以便将RA的raAccountId与tokenId连接起来</w:t>
      </w:r>
      <w:proofErr w:type="spellEnd"/>
    </w:p>
    <w:p w14:paraId="1C1C594D" w14:textId="69AE91F4" w:rsidR="6EE3E15A" w:rsidRPr="00E36B2A" w:rsidRDefault="6EE3E15A" w:rsidP="00E36B2A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proofErr w:type="spellStart"/>
      <w:r w:rsidRPr="00E36B2A">
        <w:rPr>
          <w:rFonts w:asciiTheme="minorEastAsia" w:hAnsiTheme="minorEastAsia"/>
        </w:rPr>
        <w:t>将raAccountID映射到RoyaltyAccount，以便将账户标识符与实际账户联系起来</w:t>
      </w:r>
      <w:proofErr w:type="spellEnd"/>
      <w:r w:rsidRPr="00E36B2A">
        <w:rPr>
          <w:rFonts w:asciiTheme="minorEastAsia" w:hAnsiTheme="minorEastAsia"/>
        </w:rPr>
        <w:t>。</w:t>
      </w:r>
    </w:p>
    <w:p w14:paraId="49123A10" w14:textId="4520BAEC" w:rsidR="14217FB7" w:rsidRPr="00E36B2A" w:rsidRDefault="14217FB7" w:rsidP="00E36B2A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proofErr w:type="spellStart"/>
      <w:r w:rsidRPr="00E36B2A">
        <w:rPr>
          <w:rFonts w:asciiTheme="minorEastAsia" w:hAnsiTheme="minorEastAsia"/>
        </w:rPr>
        <w:t>继承关系映射图谱</w:t>
      </w:r>
      <w:proofErr w:type="spellEnd"/>
    </w:p>
    <w:p w14:paraId="47D67A4F" w14:textId="674549C8" w:rsidR="14217FB7" w:rsidRPr="00E36B2A" w:rsidRDefault="14217FB7" w:rsidP="00E36B2A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lang w:eastAsia="zh-CN"/>
        </w:rPr>
      </w:pPr>
      <w:r w:rsidRPr="00E36B2A">
        <w:rPr>
          <w:rFonts w:asciiTheme="minorEastAsia" w:hAnsiTheme="minorEastAsia"/>
          <w:lang w:eastAsia="zh-CN"/>
        </w:rPr>
        <w:t>支持的代币类型与它们的起源合同和最后验证的余额的映射（用于交易和版税支付）</w:t>
      </w:r>
    </w:p>
    <w:p w14:paraId="0DC50F27" w14:textId="145525F1" w:rsidR="10E717F8" w:rsidRPr="00E36B2A" w:rsidRDefault="10E717F8" w:rsidP="00E36B2A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E36B2A">
        <w:rPr>
          <w:rFonts w:asciiTheme="minorEastAsia" w:hAnsiTheme="minorEastAsia"/>
        </w:rPr>
        <w:t>一个带有struct的映射，用于在executePayment函数中进行注册付款，并在safeTransferFrom中进行验证。其底层原理是，一旦收到付款，并调用safeTransferFrom函数进行分配，将立刻从映射中删除</w:t>
      </w:r>
    </w:p>
    <w:p w14:paraId="4C89DFE6" w14:textId="18746EC2" w:rsidR="4CCE4117" w:rsidRPr="00E36B2A" w:rsidRDefault="4CCE4117" w:rsidP="00E36B2A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proofErr w:type="spellStart"/>
      <w:r w:rsidRPr="00E36B2A">
        <w:rPr>
          <w:rFonts w:asciiTheme="minorEastAsia" w:hAnsiTheme="minorEastAsia"/>
        </w:rPr>
        <w:t>待售的NFT图谱映射</w:t>
      </w:r>
      <w:proofErr w:type="spellEnd"/>
    </w:p>
    <w:p w14:paraId="45C9C026" w14:textId="77777777" w:rsidR="00E36B2A" w:rsidRPr="00E36B2A" w:rsidRDefault="00E36B2A" w:rsidP="00E36B2A">
      <w:pPr>
        <w:rPr>
          <w:rFonts w:asciiTheme="minorEastAsia" w:hAnsiTheme="minorEastAsia"/>
        </w:rPr>
      </w:pPr>
    </w:p>
    <w:p w14:paraId="3BF21939" w14:textId="1F80B71B" w:rsidR="252E0E9E" w:rsidRPr="003E066F" w:rsidRDefault="252E0E9E" w:rsidP="00E36B2A">
      <w:pPr>
        <w:pStyle w:val="2"/>
      </w:pPr>
      <w:r w:rsidRPr="003E066F">
        <w:t>版税账户功能</w:t>
      </w:r>
    </w:p>
    <w:p w14:paraId="7BDB7D29" w14:textId="2E5D9478" w:rsidR="00E36B2A" w:rsidRPr="003E066F" w:rsidRDefault="252E0E9E" w:rsidP="21760127">
      <w:pPr>
        <w:rPr>
          <w:rFonts w:asciiTheme="minorEastAsia" w:hAnsiTheme="minorEastAsia" w:hint="eastAsia"/>
          <w:lang w:eastAsia="zh-CN"/>
        </w:rPr>
      </w:pPr>
      <w:r w:rsidRPr="003E066F">
        <w:rPr>
          <w:rFonts w:asciiTheme="minorEastAsia" w:hAnsiTheme="minorEastAsia"/>
          <w:lang w:eastAsia="zh-CN"/>
        </w:rPr>
        <w:t>版税账户RUD（读取-更新-删除）函数的定义和接口。因为RA是在造币功能中创建的，所以没有必要单独设立一个创建版税账户的功能。</w:t>
      </w:r>
    </w:p>
    <w:p w14:paraId="45353B0D" w14:textId="43285CB6" w:rsidR="77993CB1" w:rsidRPr="00E36B2A" w:rsidRDefault="77993CB1" w:rsidP="00E36B2A">
      <w:pPr>
        <w:pStyle w:val="3"/>
      </w:pPr>
      <w:r w:rsidRPr="00E36B2A">
        <w:t>Mint支持版税的NFT</w:t>
      </w:r>
    </w:p>
    <w:p w14:paraId="0C778F5F" w14:textId="4D11264F" w:rsidR="77993CB1" w:rsidRPr="003E066F" w:rsidRDefault="77993CB1" w:rsidP="21760127">
      <w:pPr>
        <w:rPr>
          <w:rFonts w:asciiTheme="minorEastAsia" w:hAnsiTheme="minorEastAsia"/>
          <w:lang w:eastAsia="zh-CN"/>
        </w:rPr>
      </w:pPr>
      <w:r w:rsidRPr="003E066F">
        <w:rPr>
          <w:rFonts w:asciiTheme="minorEastAsia" w:hAnsiTheme="minorEastAsia"/>
          <w:lang w:eastAsia="zh-CN"/>
        </w:rPr>
        <w:t>当一个NFT被铸造时，必须创建一个RA并与NFT和NFT所有者相关联，如果父账户存在，则与父级RA相关联。为此，本规范在一个新定义的mint函数中利用_</w:t>
      </w:r>
      <w:proofErr w:type="spellStart"/>
      <w:r w:rsidRPr="003E066F">
        <w:rPr>
          <w:rFonts w:asciiTheme="minorEastAsia" w:hAnsiTheme="minorEastAsia"/>
          <w:lang w:eastAsia="zh-CN"/>
        </w:rPr>
        <w:t>safemint</w:t>
      </w:r>
      <w:proofErr w:type="spellEnd"/>
      <w:r w:rsidRPr="003E066F">
        <w:rPr>
          <w:rFonts w:asciiTheme="minorEastAsia" w:hAnsiTheme="minorEastAsia"/>
          <w:lang w:eastAsia="zh-CN"/>
        </w:rPr>
        <w:t>函数，</w:t>
      </w:r>
      <w:r w:rsidR="02E10372" w:rsidRPr="003E066F">
        <w:rPr>
          <w:rFonts w:asciiTheme="minorEastAsia" w:hAnsiTheme="minorEastAsia"/>
          <w:lang w:eastAsia="zh-CN"/>
        </w:rPr>
        <w:t>通过更改函数输入，实现上述规则。</w:t>
      </w:r>
    </w:p>
    <w:p w14:paraId="597D6E19" w14:textId="3BBF3579" w:rsidR="361B38A7" w:rsidRPr="003E066F" w:rsidRDefault="361B38A7" w:rsidP="21760127">
      <w:pPr>
        <w:rPr>
          <w:rFonts w:asciiTheme="minorEastAsia" w:hAnsiTheme="minorEastAsia"/>
          <w:lang w:eastAsia="zh-CN"/>
        </w:rPr>
      </w:pPr>
      <w:r w:rsidRPr="003E066F">
        <w:rPr>
          <w:rFonts w:asciiTheme="minorEastAsia" w:hAnsiTheme="minorEastAsia"/>
          <w:lang w:eastAsia="zh-CN"/>
        </w:rPr>
        <w:t>列出待售 NFT 并删除列表</w:t>
      </w:r>
    </w:p>
    <w:p w14:paraId="7AF8A3AF" w14:textId="7C5D2E00" w:rsidR="361B38A7" w:rsidRPr="003E066F" w:rsidRDefault="361B38A7" w:rsidP="21760127">
      <w:pPr>
        <w:rPr>
          <w:rFonts w:asciiTheme="minorEastAsia" w:hAnsiTheme="minorEastAsia"/>
          <w:lang w:eastAsia="zh-CN"/>
        </w:rPr>
      </w:pPr>
      <w:r w:rsidRPr="003E066F">
        <w:rPr>
          <w:rFonts w:asciiTheme="minorEastAsia" w:hAnsiTheme="minorEastAsia"/>
          <w:lang w:eastAsia="zh-CN"/>
        </w:rPr>
        <w:lastRenderedPageBreak/>
        <w:t>授权用户地址可以列出非交易所中介 NFT 购买的待售 NFT。</w:t>
      </w:r>
    </w:p>
    <w:p w14:paraId="75C73DEA" w14:textId="5C03700D" w:rsidR="5EC44D1D" w:rsidRPr="003E066F" w:rsidRDefault="5EC44D1D" w:rsidP="00E36B2A">
      <w:pPr>
        <w:pStyle w:val="3"/>
      </w:pPr>
      <w:r w:rsidRPr="003E066F">
        <w:t>从买家到卖家的付款功能</w:t>
      </w:r>
    </w:p>
    <w:p w14:paraId="705E6228" w14:textId="6E39BC35" w:rsidR="5EC44D1D" w:rsidRDefault="5EC44D1D" w:rsidP="21760127">
      <w:pPr>
        <w:rPr>
          <w:rFonts w:asciiTheme="minorEastAsia" w:hAnsiTheme="minorEastAsia"/>
          <w:lang w:eastAsia="zh-CN"/>
        </w:rPr>
      </w:pPr>
      <w:r w:rsidRPr="003E066F">
        <w:rPr>
          <w:rFonts w:asciiTheme="minorEastAsia" w:hAnsiTheme="minorEastAsia"/>
          <w:lang w:eastAsia="zh-CN"/>
        </w:rPr>
        <w:t>为避免规避</w:t>
      </w:r>
      <w:r w:rsidR="6A45F3B7" w:rsidRPr="003E066F">
        <w:rPr>
          <w:rFonts w:asciiTheme="minorEastAsia" w:hAnsiTheme="minorEastAsia"/>
          <w:lang w:eastAsia="zh-CN"/>
        </w:rPr>
        <w:t>版税</w:t>
      </w:r>
      <w:r w:rsidRPr="003E066F">
        <w:rPr>
          <w:rFonts w:asciiTheme="minorEastAsia" w:hAnsiTheme="minorEastAsia"/>
          <w:lang w:eastAsia="zh-CN"/>
        </w:rPr>
        <w:t>，买方始终直接向 NFT 合约而非卖方付款。卖家通过</w:t>
      </w:r>
      <w:r w:rsidR="1E41B63E" w:rsidRPr="003E066F">
        <w:rPr>
          <w:rFonts w:asciiTheme="minorEastAsia" w:hAnsiTheme="minorEastAsia"/>
          <w:lang w:eastAsia="zh-CN"/>
        </w:rPr>
        <w:t>版税</w:t>
      </w:r>
      <w:r w:rsidRPr="003E066F">
        <w:rPr>
          <w:rFonts w:asciiTheme="minorEastAsia" w:hAnsiTheme="minorEastAsia"/>
          <w:lang w:eastAsia="zh-CN"/>
        </w:rPr>
        <w:t>分配获得报酬，之后可以要求付款。</w:t>
      </w:r>
    </w:p>
    <w:p w14:paraId="37F62B53" w14:textId="77777777" w:rsidR="00E36B2A" w:rsidRPr="003E066F" w:rsidRDefault="00E36B2A" w:rsidP="21760127">
      <w:pPr>
        <w:rPr>
          <w:rFonts w:asciiTheme="minorEastAsia" w:hAnsiTheme="minorEastAsia" w:hint="eastAsia"/>
          <w:lang w:eastAsia="zh-CN"/>
        </w:rPr>
      </w:pPr>
    </w:p>
    <w:p w14:paraId="7BA39DDC" w14:textId="57157BC3" w:rsidR="5EC44D1D" w:rsidRPr="003E066F" w:rsidRDefault="5EC44D1D" w:rsidP="00E36B2A">
      <w:pPr>
        <w:pStyle w:val="3"/>
      </w:pPr>
      <w:r w:rsidRPr="003E066F">
        <w:t>付款流程取决于付款媒介是 ETH 还是 ERC 20 代币：</w:t>
      </w:r>
    </w:p>
    <w:p w14:paraId="173B9FEA" w14:textId="6ACE3776" w:rsidR="5EC44D1D" w:rsidRPr="003E066F" w:rsidRDefault="5EC44D1D" w:rsidP="21760127">
      <w:pPr>
        <w:rPr>
          <w:rFonts w:asciiTheme="minorEastAsia" w:hAnsiTheme="minorEastAsia"/>
          <w:lang w:eastAsia="zh-CN"/>
        </w:rPr>
      </w:pPr>
      <w:r w:rsidRPr="003E066F">
        <w:rPr>
          <w:rFonts w:asciiTheme="minorEastAsia" w:hAnsiTheme="minorEastAsia"/>
          <w:lang w:eastAsia="zh-CN"/>
        </w:rPr>
        <w:t xml:space="preserve"> </w:t>
      </w:r>
      <w:r w:rsidR="4A5FBA5C" w:rsidRPr="003E066F">
        <w:rPr>
          <w:rFonts w:asciiTheme="minorEastAsia" w:hAnsiTheme="minorEastAsia"/>
          <w:lang w:eastAsia="zh-CN"/>
        </w:rPr>
        <w:t>如果是</w:t>
      </w:r>
      <w:r w:rsidRPr="003E066F">
        <w:rPr>
          <w:rFonts w:asciiTheme="minorEastAsia" w:hAnsiTheme="minorEastAsia"/>
          <w:lang w:eastAsia="zh-CN"/>
        </w:rPr>
        <w:t>ERC 20代币</w:t>
      </w:r>
      <w:r w:rsidR="3FBF2F0B" w:rsidRPr="003E066F">
        <w:rPr>
          <w:rFonts w:asciiTheme="minorEastAsia" w:hAnsiTheme="minorEastAsia"/>
          <w:lang w:eastAsia="zh-CN"/>
        </w:rPr>
        <w:t>，</w:t>
      </w:r>
      <w:r w:rsidRPr="003E066F">
        <w:rPr>
          <w:rFonts w:asciiTheme="minorEastAsia" w:hAnsiTheme="minorEastAsia"/>
          <w:lang w:eastAsia="zh-CN"/>
        </w:rPr>
        <w:t xml:space="preserve">买方必须批准购买价格的 NFT 合同，支付所选支付代币（ERC20 合同地址）。对于 ERC20 支付代币，买方必须调用 NFT 合约中的 </w:t>
      </w:r>
      <w:r w:rsidR="38334C07" w:rsidRPr="003E066F">
        <w:rPr>
          <w:rFonts w:asciiTheme="minorEastAsia" w:hAnsiTheme="minorEastAsia"/>
          <w:lang w:eastAsia="zh-CN"/>
        </w:rPr>
        <w:t>不直接涉及到ERC20的</w:t>
      </w:r>
      <w:proofErr w:type="spellStart"/>
      <w:r w:rsidRPr="003E066F">
        <w:rPr>
          <w:rFonts w:asciiTheme="minorEastAsia" w:hAnsiTheme="minorEastAsia"/>
          <w:lang w:eastAsia="zh-CN"/>
        </w:rPr>
        <w:t>executePayment</w:t>
      </w:r>
      <w:proofErr w:type="spellEnd"/>
      <w:r w:rsidR="183F8CD7" w:rsidRPr="003E066F">
        <w:rPr>
          <w:rFonts w:asciiTheme="minorEastAsia" w:hAnsiTheme="minorEastAsia"/>
          <w:lang w:eastAsia="zh-CN"/>
        </w:rPr>
        <w:t>函数</w:t>
      </w:r>
      <w:r w:rsidRPr="003E066F">
        <w:rPr>
          <w:rFonts w:asciiTheme="minorEastAsia" w:hAnsiTheme="minorEastAsia"/>
          <w:lang w:eastAsia="zh-CN"/>
        </w:rPr>
        <w:t xml:space="preserve">。对于非 ERC20 支付，买方必须向 NFT 合约发送协议令牌（ETH），并且需要发送编码为购买的 NFT uint256[] </w:t>
      </w:r>
      <w:proofErr w:type="spellStart"/>
      <w:r w:rsidRPr="003E066F">
        <w:rPr>
          <w:rFonts w:asciiTheme="minorEastAsia" w:hAnsiTheme="minorEastAsia"/>
          <w:lang w:eastAsia="zh-CN"/>
        </w:rPr>
        <w:t>tokenId</w:t>
      </w:r>
      <w:proofErr w:type="spellEnd"/>
      <w:r w:rsidRPr="003E066F">
        <w:rPr>
          <w:rFonts w:asciiTheme="minorEastAsia" w:hAnsiTheme="minorEastAsia"/>
          <w:lang w:eastAsia="zh-CN"/>
        </w:rPr>
        <w:t xml:space="preserve"> 数组的 </w:t>
      </w:r>
      <w:proofErr w:type="spellStart"/>
      <w:r w:rsidRPr="003E066F">
        <w:rPr>
          <w:rFonts w:asciiTheme="minorEastAsia" w:hAnsiTheme="minorEastAsia"/>
          <w:lang w:eastAsia="zh-CN"/>
        </w:rPr>
        <w:t>msg.data</w:t>
      </w:r>
      <w:proofErr w:type="spellEnd"/>
      <w:r w:rsidRPr="003E066F">
        <w:rPr>
          <w:rFonts w:asciiTheme="minorEastAsia" w:hAnsiTheme="minorEastAsia"/>
          <w:lang w:eastAsia="zh-CN"/>
        </w:rPr>
        <w:t>。</w:t>
      </w:r>
    </w:p>
    <w:p w14:paraId="39D70159" w14:textId="41AB1907" w:rsidR="21760127" w:rsidRPr="003E066F" w:rsidRDefault="21760127" w:rsidP="21760127">
      <w:pPr>
        <w:rPr>
          <w:rFonts w:asciiTheme="minorEastAsia" w:hAnsiTheme="minorEastAsia"/>
          <w:lang w:eastAsia="zh-CN"/>
        </w:rPr>
      </w:pPr>
    </w:p>
    <w:p w14:paraId="2D54CA5E" w14:textId="4662A9F6" w:rsidR="5E954BBE" w:rsidRPr="003E066F" w:rsidRDefault="5E954BBE" w:rsidP="00E36B2A">
      <w:pPr>
        <w:pStyle w:val="3"/>
      </w:pPr>
      <w:r w:rsidRPr="003E066F">
        <w:t>重载的 NFT 传输功能，包括分配版税所需的交易数据</w:t>
      </w:r>
    </w:p>
    <w:p w14:paraId="632C6E25" w14:textId="7E38845F" w:rsidR="5E954BBE" w:rsidRPr="003E066F" w:rsidRDefault="5E954BBE" w:rsidP="21760127">
      <w:pPr>
        <w:rPr>
          <w:rFonts w:asciiTheme="minorEastAsia" w:hAnsiTheme="minorEastAsia"/>
          <w:lang w:eastAsia="zh-CN"/>
        </w:rPr>
      </w:pPr>
      <w:r w:rsidRPr="003E066F">
        <w:rPr>
          <w:rFonts w:asciiTheme="minorEastAsia" w:hAnsiTheme="minorEastAsia"/>
          <w:lang w:eastAsia="zh-CN"/>
        </w:rPr>
        <w:t>输入参数必须满足 NFT 的几个要求，以便在版税适当分配后进行转移。此外，还考虑了一次转移多个token的能力。</w:t>
      </w:r>
    </w:p>
    <w:p w14:paraId="0626FB10" w14:textId="53E68E38" w:rsidR="5E954BBE" w:rsidRPr="003E066F" w:rsidRDefault="5E954BBE" w:rsidP="21760127">
      <w:pPr>
        <w:rPr>
          <w:rFonts w:asciiTheme="minorEastAsia" w:hAnsiTheme="minorEastAsia"/>
          <w:lang w:eastAsia="zh-CN"/>
        </w:rPr>
      </w:pPr>
      <w:r w:rsidRPr="003E066F">
        <w:rPr>
          <w:rFonts w:asciiTheme="minorEastAsia" w:hAnsiTheme="minorEastAsia"/>
          <w:lang w:eastAsia="zh-CN"/>
        </w:rPr>
        <w:t xml:space="preserve"> </w:t>
      </w:r>
    </w:p>
    <w:p w14:paraId="620AF15A" w14:textId="08E13EC8" w:rsidR="5E954BBE" w:rsidRPr="003E066F" w:rsidRDefault="5E954BBE" w:rsidP="21760127">
      <w:pPr>
        <w:rPr>
          <w:rFonts w:asciiTheme="minorEastAsia" w:hAnsiTheme="minorEastAsia"/>
          <w:lang w:eastAsia="zh-CN"/>
        </w:rPr>
      </w:pPr>
      <w:r w:rsidRPr="003E066F">
        <w:rPr>
          <w:rFonts w:asciiTheme="minorEastAsia" w:hAnsiTheme="minorEastAsia"/>
          <w:lang w:eastAsia="zh-CN"/>
        </w:rPr>
        <w:t>该合约中定义了：</w:t>
      </w:r>
    </w:p>
    <w:p w14:paraId="77B22425" w14:textId="7647F510" w:rsidR="5E954BBE" w:rsidRPr="00E36B2A" w:rsidRDefault="5E954BBE" w:rsidP="00E36B2A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lang w:eastAsia="zh-CN"/>
        </w:rPr>
      </w:pPr>
      <w:r w:rsidRPr="00E36B2A">
        <w:rPr>
          <w:rFonts w:asciiTheme="minorEastAsia" w:hAnsiTheme="minorEastAsia"/>
          <w:lang w:eastAsia="zh-CN"/>
        </w:rPr>
        <w:t>输入参数验证</w:t>
      </w:r>
    </w:p>
    <w:p w14:paraId="1954D775" w14:textId="77777777" w:rsidR="00E36B2A" w:rsidRPr="00E36B2A" w:rsidRDefault="5E954BBE" w:rsidP="00E36B2A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lang w:eastAsia="zh-CN"/>
        </w:rPr>
      </w:pPr>
      <w:r w:rsidRPr="00E36B2A">
        <w:rPr>
          <w:rFonts w:asciiTheme="minorEastAsia" w:hAnsiTheme="minorEastAsia"/>
          <w:lang w:eastAsia="zh-CN"/>
        </w:rPr>
        <w:t>支付参数验证</w:t>
      </w:r>
    </w:p>
    <w:p w14:paraId="5443CC8E" w14:textId="63CBB7BE" w:rsidR="5E954BBE" w:rsidRPr="00E36B2A" w:rsidRDefault="5E954BBE" w:rsidP="00E36B2A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lang w:eastAsia="zh-CN"/>
        </w:rPr>
      </w:pPr>
      <w:r w:rsidRPr="00E36B2A">
        <w:rPr>
          <w:rFonts w:asciiTheme="minorEastAsia" w:hAnsiTheme="minorEastAsia"/>
          <w:lang w:eastAsia="zh-CN"/>
        </w:rPr>
        <w:t>分配版税</w:t>
      </w:r>
    </w:p>
    <w:p w14:paraId="08E6702C" w14:textId="77777777" w:rsidR="00E36B2A" w:rsidRPr="00E36B2A" w:rsidRDefault="5E954BBE" w:rsidP="00E36B2A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lang w:eastAsia="zh-CN"/>
        </w:rPr>
      </w:pPr>
      <w:r w:rsidRPr="00E36B2A">
        <w:rPr>
          <w:rFonts w:asciiTheme="minorEastAsia" w:hAnsiTheme="minorEastAsia"/>
          <w:lang w:eastAsia="zh-CN"/>
        </w:rPr>
        <w:t>用支出更新 RA 所有权</w:t>
      </w:r>
    </w:p>
    <w:p w14:paraId="73C648C3" w14:textId="3E98D9C0" w:rsidR="5E954BBE" w:rsidRPr="00E36B2A" w:rsidRDefault="5E954BBE" w:rsidP="00E36B2A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proofErr w:type="spellStart"/>
      <w:r w:rsidRPr="00E36B2A">
        <w:rPr>
          <w:rFonts w:asciiTheme="minorEastAsia" w:hAnsiTheme="minorEastAsia"/>
        </w:rPr>
        <w:t>转移</w:t>
      </w:r>
      <w:proofErr w:type="spellEnd"/>
      <w:r w:rsidRPr="00E36B2A">
        <w:rPr>
          <w:rFonts w:asciiTheme="minorEastAsia" w:hAnsiTheme="minorEastAsia"/>
        </w:rPr>
        <w:t xml:space="preserve"> NFT </w:t>
      </w:r>
      <w:proofErr w:type="spellStart"/>
      <w:r w:rsidRPr="00E36B2A">
        <w:rPr>
          <w:rFonts w:asciiTheme="minorEastAsia" w:hAnsiTheme="minorEastAsia"/>
        </w:rPr>
        <w:t>的所有权</w:t>
      </w:r>
      <w:proofErr w:type="spellEnd"/>
    </w:p>
    <w:p w14:paraId="2413C263" w14:textId="40031BA4" w:rsidR="5E954BBE" w:rsidRPr="00E36B2A" w:rsidRDefault="5E954BBE" w:rsidP="00E36B2A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proofErr w:type="spellStart"/>
      <w:r w:rsidRPr="00E36B2A">
        <w:rPr>
          <w:rFonts w:asciiTheme="minorEastAsia" w:hAnsiTheme="minorEastAsia"/>
        </w:rPr>
        <w:t>转账成功后移除registeredPayment中的Payment条目</w:t>
      </w:r>
      <w:proofErr w:type="spellEnd"/>
    </w:p>
    <w:p w14:paraId="5248366C" w14:textId="77777777" w:rsidR="00E36B2A" w:rsidRPr="00E36B2A" w:rsidRDefault="00E36B2A" w:rsidP="00E36B2A">
      <w:pPr>
        <w:rPr>
          <w:rFonts w:asciiTheme="minorEastAsia" w:hAnsiTheme="minorEastAsia"/>
        </w:rPr>
      </w:pPr>
    </w:p>
    <w:p w14:paraId="7E56FA66" w14:textId="27F8F6EE" w:rsidR="54CEAB35" w:rsidRPr="003E066F" w:rsidRDefault="54CEAB35" w:rsidP="00E36B2A">
      <w:pPr>
        <w:pStyle w:val="3"/>
      </w:pPr>
      <w:proofErr w:type="spellStart"/>
      <w:r w:rsidRPr="003E066F">
        <w:t>版税分配</w:t>
      </w:r>
      <w:proofErr w:type="spellEnd"/>
    </w:p>
    <w:p w14:paraId="7D1D3B68" w14:textId="048C76BF" w:rsidR="5E954BBE" w:rsidRPr="003E066F" w:rsidRDefault="5E954BBE" w:rsidP="21760127">
      <w:pPr>
        <w:rPr>
          <w:rFonts w:asciiTheme="minorEastAsia" w:hAnsiTheme="minorEastAsia"/>
          <w:lang w:eastAsia="zh-CN"/>
        </w:rPr>
      </w:pPr>
      <w:r w:rsidRPr="003E066F">
        <w:rPr>
          <w:rFonts w:asciiTheme="minorEastAsia" w:hAnsiTheme="minorEastAsia"/>
          <w:lang w:eastAsia="zh-CN"/>
        </w:rPr>
        <w:t>分配版税的方法是将相互关联的 RA 的层次结构分解成层，然后每次处理一层，其中每个</w:t>
      </w:r>
      <w:r w:rsidR="5F50F6BE" w:rsidRPr="003E066F">
        <w:rPr>
          <w:rFonts w:asciiTheme="minorEastAsia" w:hAnsiTheme="minorEastAsia"/>
          <w:lang w:eastAsia="zh-CN"/>
        </w:rPr>
        <w:t>token</w:t>
      </w:r>
      <w:r w:rsidRPr="003E066F">
        <w:rPr>
          <w:rFonts w:asciiTheme="minorEastAsia" w:hAnsiTheme="minorEastAsia"/>
          <w:lang w:eastAsia="zh-CN"/>
        </w:rPr>
        <w:t>与其</w:t>
      </w:r>
      <w:r w:rsidR="38EB2475" w:rsidRPr="003E066F">
        <w:rPr>
          <w:rFonts w:asciiTheme="minorEastAsia" w:hAnsiTheme="minorEastAsia"/>
          <w:lang w:eastAsia="zh-CN"/>
        </w:rPr>
        <w:t>父节点</w:t>
      </w:r>
      <w:r w:rsidRPr="003E066F">
        <w:rPr>
          <w:rFonts w:asciiTheme="minorEastAsia" w:hAnsiTheme="minorEastAsia"/>
          <w:lang w:eastAsia="zh-CN"/>
        </w:rPr>
        <w:t>之间的关系遍历 RA 链，直到到达</w:t>
      </w:r>
      <w:r w:rsidR="46F5AA7E" w:rsidRPr="003E066F">
        <w:rPr>
          <w:rFonts w:asciiTheme="minorEastAsia" w:hAnsiTheme="minorEastAsia"/>
          <w:lang w:eastAsia="zh-CN"/>
        </w:rPr>
        <w:t>根节点</w:t>
      </w:r>
      <w:r w:rsidRPr="003E066F">
        <w:rPr>
          <w:rFonts w:asciiTheme="minorEastAsia" w:hAnsiTheme="minorEastAsia"/>
          <w:lang w:eastAsia="zh-CN"/>
        </w:rPr>
        <w:t>和关联的 RA .</w:t>
      </w:r>
    </w:p>
    <w:p w14:paraId="3BFFF684" w14:textId="708E6E88" w:rsidR="21760127" w:rsidRPr="003E066F" w:rsidRDefault="21760127" w:rsidP="21760127">
      <w:pPr>
        <w:rPr>
          <w:rFonts w:asciiTheme="minorEastAsia" w:hAnsiTheme="minorEastAsia"/>
          <w:lang w:eastAsia="zh-CN"/>
        </w:rPr>
      </w:pPr>
    </w:p>
    <w:p w14:paraId="5AA09235" w14:textId="6F14E5DE" w:rsidR="5934A290" w:rsidRPr="003E066F" w:rsidRDefault="5934A290" w:rsidP="00E36B2A">
      <w:pPr>
        <w:pStyle w:val="3"/>
      </w:pPr>
      <w:proofErr w:type="spellStart"/>
      <w:r w:rsidRPr="003E066F">
        <w:t>safeTransferFrom</w:t>
      </w:r>
      <w:proofErr w:type="spellEnd"/>
      <w:r w:rsidRPr="003E066F">
        <w:t xml:space="preserve"> </w:t>
      </w:r>
      <w:proofErr w:type="spellStart"/>
      <w:r w:rsidRPr="003E066F">
        <w:t>函数中的地址向</w:t>
      </w:r>
      <w:proofErr w:type="spellEnd"/>
      <w:r w:rsidRPr="003E066F">
        <w:t xml:space="preserve"> NFT </w:t>
      </w:r>
      <w:proofErr w:type="spellStart"/>
      <w:r w:rsidRPr="003E066F">
        <w:t>所有者支付版税</w:t>
      </w:r>
      <w:proofErr w:type="spellEnd"/>
    </w:p>
    <w:p w14:paraId="54F92940" w14:textId="79E6FD21" w:rsidR="5934A290" w:rsidRPr="003E066F" w:rsidRDefault="5934A290" w:rsidP="21760127">
      <w:pPr>
        <w:rPr>
          <w:rFonts w:asciiTheme="minorEastAsia" w:hAnsiTheme="minorEastAsia"/>
        </w:rPr>
      </w:pPr>
      <w:proofErr w:type="spellStart"/>
      <w:r w:rsidRPr="003E066F">
        <w:rPr>
          <w:rFonts w:asciiTheme="minorEastAsia" w:hAnsiTheme="minorEastAsia"/>
        </w:rPr>
        <w:t>这是解决方案的最后一部分</w:t>
      </w:r>
      <w:proofErr w:type="spellEnd"/>
      <w:r w:rsidRPr="003E066F">
        <w:rPr>
          <w:rFonts w:asciiTheme="minorEastAsia" w:hAnsiTheme="minorEastAsia"/>
        </w:rPr>
        <w:t>。</w:t>
      </w:r>
    </w:p>
    <w:p w14:paraId="406C5FCE" w14:textId="14E007BE" w:rsidR="5934A290" w:rsidRPr="003E066F" w:rsidRDefault="5934A290" w:rsidP="21760127">
      <w:pPr>
        <w:rPr>
          <w:rFonts w:asciiTheme="minorEastAsia" w:hAnsiTheme="minorEastAsia"/>
          <w:lang w:eastAsia="zh-CN"/>
        </w:rPr>
      </w:pPr>
      <w:r w:rsidRPr="003E066F">
        <w:rPr>
          <w:rFonts w:asciiTheme="minorEastAsia" w:hAnsiTheme="minorEastAsia"/>
          <w:lang w:eastAsia="zh-CN"/>
        </w:rPr>
        <w:lastRenderedPageBreak/>
        <w:t>支付函数有两个版本——公共函数和内部函数。</w:t>
      </w:r>
    </w:p>
    <w:p w14:paraId="48EDFD5B" w14:textId="674CE3FA" w:rsidR="7B3FC2E1" w:rsidRPr="003E066F" w:rsidRDefault="7B3FC2E1" w:rsidP="21760127">
      <w:pPr>
        <w:rPr>
          <w:rFonts w:asciiTheme="minorEastAsia" w:hAnsiTheme="minorEastAsia"/>
        </w:rPr>
      </w:pPr>
      <w:r w:rsidRPr="003E066F">
        <w:rPr>
          <w:rFonts w:asciiTheme="minorEastAsia" w:hAnsiTheme="minorEastAsia"/>
        </w:rPr>
        <w:t xml:space="preserve">Public </w:t>
      </w:r>
      <w:proofErr w:type="spellStart"/>
      <w:r w:rsidRPr="003E066F">
        <w:rPr>
          <w:rFonts w:asciiTheme="minorEastAsia" w:hAnsiTheme="minorEastAsia"/>
        </w:rPr>
        <w:t>函数具有如下接口</w:t>
      </w:r>
      <w:proofErr w:type="spellEnd"/>
      <w:r w:rsidRPr="003E066F">
        <w:rPr>
          <w:rFonts w:asciiTheme="minorEastAsia" w:hAnsiTheme="minorEastAsia"/>
        </w:rPr>
        <w:t>：</w:t>
      </w:r>
    </w:p>
    <w:p w14:paraId="3F62B9CF" w14:textId="21D4F138" w:rsidR="7B3FC2E1" w:rsidRPr="003E066F" w:rsidRDefault="7B3FC2E1" w:rsidP="21760127">
      <w:pPr>
        <w:rPr>
          <w:rFonts w:asciiTheme="minorEastAsia" w:hAnsiTheme="minorEastAsia"/>
        </w:rPr>
      </w:pPr>
      <w:r w:rsidRPr="003E066F">
        <w:rPr>
          <w:rFonts w:asciiTheme="minorEastAsia" w:hAnsiTheme="minorEastAsia"/>
        </w:rPr>
        <w:t xml:space="preserve">function </w:t>
      </w:r>
      <w:proofErr w:type="spellStart"/>
      <w:r w:rsidRPr="003E066F">
        <w:rPr>
          <w:rFonts w:asciiTheme="minorEastAsia" w:hAnsiTheme="minorEastAsia"/>
        </w:rPr>
        <w:t>royaltyPayOut</w:t>
      </w:r>
      <w:proofErr w:type="spellEnd"/>
      <w:r w:rsidRPr="003E066F">
        <w:rPr>
          <w:rFonts w:asciiTheme="minorEastAsia" w:hAnsiTheme="minorEastAsia"/>
        </w:rPr>
        <w:t xml:space="preserve"> (uint256 </w:t>
      </w:r>
      <w:proofErr w:type="spellStart"/>
      <w:r w:rsidRPr="003E066F">
        <w:rPr>
          <w:rFonts w:asciiTheme="minorEastAsia" w:hAnsiTheme="minorEastAsia"/>
        </w:rPr>
        <w:t>tokenId</w:t>
      </w:r>
      <w:proofErr w:type="spellEnd"/>
      <w:r w:rsidRPr="003E066F">
        <w:rPr>
          <w:rFonts w:asciiTheme="minorEastAsia" w:hAnsiTheme="minorEastAsia"/>
        </w:rPr>
        <w:t>, address _</w:t>
      </w:r>
      <w:proofErr w:type="spellStart"/>
      <w:r w:rsidRPr="003E066F">
        <w:rPr>
          <w:rFonts w:asciiTheme="minorEastAsia" w:hAnsiTheme="minorEastAsia"/>
        </w:rPr>
        <w:t>RAsubaccount</w:t>
      </w:r>
      <w:proofErr w:type="spellEnd"/>
      <w:r w:rsidRPr="003E066F">
        <w:rPr>
          <w:rFonts w:asciiTheme="minorEastAsia" w:hAnsiTheme="minorEastAsia"/>
        </w:rPr>
        <w:t>, address payable _</w:t>
      </w:r>
      <w:proofErr w:type="spellStart"/>
      <w:r w:rsidRPr="003E066F">
        <w:rPr>
          <w:rFonts w:asciiTheme="minorEastAsia" w:hAnsiTheme="minorEastAsia"/>
        </w:rPr>
        <w:t>payoutaccount</w:t>
      </w:r>
      <w:proofErr w:type="spellEnd"/>
      <w:r w:rsidRPr="003E066F">
        <w:rPr>
          <w:rFonts w:asciiTheme="minorEastAsia" w:hAnsiTheme="minorEastAsia"/>
        </w:rPr>
        <w:t xml:space="preserve">, payable uint256 _amount) public virtual </w:t>
      </w:r>
      <w:proofErr w:type="spellStart"/>
      <w:r w:rsidRPr="003E066F">
        <w:rPr>
          <w:rFonts w:asciiTheme="minorEastAsia" w:hAnsiTheme="minorEastAsia"/>
        </w:rPr>
        <w:t>nonReentrant</w:t>
      </w:r>
      <w:proofErr w:type="spellEnd"/>
      <w:r w:rsidRPr="003E066F">
        <w:rPr>
          <w:rFonts w:asciiTheme="minorEastAsia" w:hAnsiTheme="minorEastAsia"/>
        </w:rPr>
        <w:t xml:space="preserve"> returns (bool)</w:t>
      </w:r>
    </w:p>
    <w:p w14:paraId="5B1B164C" w14:textId="7195C07D" w:rsidR="7B3FC2E1" w:rsidRDefault="7B3FC2E1" w:rsidP="21760127">
      <w:pPr>
        <w:rPr>
          <w:rFonts w:asciiTheme="minorEastAsia" w:hAnsiTheme="minorEastAsia"/>
        </w:rPr>
      </w:pPr>
      <w:proofErr w:type="spellStart"/>
      <w:r w:rsidRPr="003E066F">
        <w:rPr>
          <w:rFonts w:asciiTheme="minorEastAsia" w:hAnsiTheme="minorEastAsia"/>
        </w:rPr>
        <w:t>其中我们只需要</w:t>
      </w:r>
      <w:proofErr w:type="spellEnd"/>
      <w:r w:rsidRPr="003E066F">
        <w:rPr>
          <w:rFonts w:asciiTheme="minorEastAsia" w:hAnsiTheme="minorEastAsia"/>
        </w:rPr>
        <w:t xml:space="preserve"> </w:t>
      </w:r>
      <w:proofErr w:type="spellStart"/>
      <w:r w:rsidRPr="003E066F">
        <w:rPr>
          <w:rFonts w:asciiTheme="minorEastAsia" w:hAnsiTheme="minorEastAsia"/>
        </w:rPr>
        <w:t>tokenId、RA</w:t>
      </w:r>
      <w:proofErr w:type="spellEnd"/>
      <w:r w:rsidRPr="003E066F">
        <w:rPr>
          <w:rFonts w:asciiTheme="minorEastAsia" w:hAnsiTheme="minorEastAsia"/>
        </w:rPr>
        <w:t xml:space="preserve"> </w:t>
      </w:r>
      <w:proofErr w:type="spellStart"/>
      <w:r w:rsidRPr="003E066F">
        <w:rPr>
          <w:rFonts w:asciiTheme="minorEastAsia" w:hAnsiTheme="minorEastAsia"/>
        </w:rPr>
        <w:t>子账户地址、所有者</w:t>
      </w:r>
      <w:proofErr w:type="spellEnd"/>
      <w:r w:rsidRPr="003E066F">
        <w:rPr>
          <w:rFonts w:asciiTheme="minorEastAsia" w:hAnsiTheme="minorEastAsia"/>
        </w:rPr>
        <w:t xml:space="preserve"> _</w:t>
      </w:r>
      <w:proofErr w:type="spellStart"/>
      <w:r w:rsidRPr="003E066F">
        <w:rPr>
          <w:rFonts w:asciiTheme="minorEastAsia" w:hAnsiTheme="minorEastAsia"/>
        </w:rPr>
        <w:t>RAsubaccount</w:t>
      </w:r>
      <w:proofErr w:type="spellEnd"/>
      <w:r w:rsidRPr="003E066F">
        <w:rPr>
          <w:rFonts w:asciiTheme="minorEastAsia" w:hAnsiTheme="minorEastAsia"/>
        </w:rPr>
        <w:t xml:space="preserve"> </w:t>
      </w:r>
      <w:proofErr w:type="spellStart"/>
      <w:r w:rsidRPr="003E066F">
        <w:rPr>
          <w:rFonts w:asciiTheme="minorEastAsia" w:hAnsiTheme="minorEastAsia"/>
        </w:rPr>
        <w:t>以及要支付的金额</w:t>
      </w:r>
      <w:proofErr w:type="spellEnd"/>
      <w:r w:rsidRPr="003E066F">
        <w:rPr>
          <w:rFonts w:asciiTheme="minorEastAsia" w:hAnsiTheme="minorEastAsia"/>
        </w:rPr>
        <w:t xml:space="preserve"> _</w:t>
      </w:r>
      <w:proofErr w:type="spellStart"/>
      <w:r w:rsidRPr="003E066F">
        <w:rPr>
          <w:rFonts w:asciiTheme="minorEastAsia" w:hAnsiTheme="minorEastAsia"/>
        </w:rPr>
        <w:t>amount。</w:t>
      </w:r>
      <w:r w:rsidR="15168BB7" w:rsidRPr="003E066F">
        <w:rPr>
          <w:rFonts w:asciiTheme="minorEastAsia" w:hAnsiTheme="minorEastAsia"/>
        </w:rPr>
        <w:t>注意，</w:t>
      </w:r>
      <w:proofErr w:type="gramStart"/>
      <w:r w:rsidR="15168BB7" w:rsidRPr="003E066F">
        <w:rPr>
          <w:rFonts w:asciiTheme="minorEastAsia" w:hAnsiTheme="minorEastAsia"/>
        </w:rPr>
        <w:t>因为资金处于</w:t>
      </w:r>
      <w:proofErr w:type="spellEnd"/>
      <w:r w:rsidR="15168BB7" w:rsidRPr="003E066F">
        <w:rPr>
          <w:rFonts w:asciiTheme="minorEastAsia" w:hAnsiTheme="minorEastAsia"/>
        </w:rPr>
        <w:t>”</w:t>
      </w:r>
      <w:proofErr w:type="spellStart"/>
      <w:r w:rsidR="15168BB7" w:rsidRPr="003E066F">
        <w:rPr>
          <w:rFonts w:asciiTheme="minorEastAsia" w:hAnsiTheme="minorEastAsia"/>
        </w:rPr>
        <w:t>支付</w:t>
      </w:r>
      <w:proofErr w:type="gramEnd"/>
      <w:r w:rsidR="15168BB7" w:rsidRPr="003E066F">
        <w:rPr>
          <w:rFonts w:asciiTheme="minorEastAsia" w:hAnsiTheme="minorEastAsia"/>
        </w:rPr>
        <w:t>”状态吗，因此该函数具有nonReentrant保护</w:t>
      </w:r>
      <w:proofErr w:type="spellEnd"/>
      <w:r w:rsidR="15168BB7" w:rsidRPr="003E066F">
        <w:rPr>
          <w:rFonts w:asciiTheme="minorEastAsia" w:hAnsiTheme="minorEastAsia"/>
        </w:rPr>
        <w:t>。</w:t>
      </w:r>
    </w:p>
    <w:p w14:paraId="19066BA8" w14:textId="77777777" w:rsidR="00E36B2A" w:rsidRPr="003E066F" w:rsidRDefault="00E36B2A" w:rsidP="21760127">
      <w:pPr>
        <w:rPr>
          <w:rFonts w:asciiTheme="minorEastAsia" w:hAnsiTheme="minorEastAsia"/>
        </w:rPr>
      </w:pPr>
    </w:p>
    <w:p w14:paraId="4B262144" w14:textId="41560A07" w:rsidR="15168BB7" w:rsidRPr="003E066F" w:rsidRDefault="15168BB7" w:rsidP="00E36B2A">
      <w:pPr>
        <w:pStyle w:val="3"/>
      </w:pPr>
      <w:r w:rsidRPr="003E066F">
        <w:t>发送付款</w:t>
      </w:r>
    </w:p>
    <w:p w14:paraId="0D4F7722" w14:textId="4B1A9720" w:rsidR="15168BB7" w:rsidRPr="003E066F" w:rsidRDefault="15168BB7" w:rsidP="21760127">
      <w:pPr>
        <w:rPr>
          <w:rFonts w:asciiTheme="minorEastAsia" w:hAnsiTheme="minorEastAsia"/>
          <w:lang w:eastAsia="zh-CN"/>
        </w:rPr>
      </w:pPr>
      <w:r w:rsidRPr="003E066F">
        <w:rPr>
          <w:rFonts w:asciiTheme="minorEastAsia" w:hAnsiTheme="minorEastAsia"/>
          <w:lang w:eastAsia="zh-CN"/>
        </w:rPr>
        <w:t>需要采取以下步骤：</w:t>
      </w:r>
    </w:p>
    <w:p w14:paraId="10068E32" w14:textId="6E40DF75" w:rsidR="15168BB7" w:rsidRPr="003E066F" w:rsidRDefault="15168BB7" w:rsidP="21760127">
      <w:pPr>
        <w:pStyle w:val="a3"/>
        <w:numPr>
          <w:ilvl w:val="0"/>
          <w:numId w:val="1"/>
        </w:numPr>
        <w:ind w:firstLine="440"/>
        <w:rPr>
          <w:rFonts w:asciiTheme="minorEastAsia" w:hAnsiTheme="minorEastAsia"/>
        </w:rPr>
      </w:pPr>
      <w:r w:rsidRPr="003E066F">
        <w:rPr>
          <w:rFonts w:asciiTheme="minorEastAsia" w:hAnsiTheme="minorEastAsia"/>
          <w:lang w:eastAsia="zh-CN"/>
        </w:rPr>
        <w:t xml:space="preserve"> </w:t>
      </w:r>
      <w:proofErr w:type="spellStart"/>
      <w:r w:rsidRPr="003E066F">
        <w:rPr>
          <w:rFonts w:asciiTheme="minorEastAsia" w:hAnsiTheme="minorEastAsia"/>
        </w:rPr>
        <w:t>根据RAaccount和subaccountPos找到RA子账户并提取余额</w:t>
      </w:r>
      <w:proofErr w:type="spellEnd"/>
    </w:p>
    <w:p w14:paraId="29C0BB9F" w14:textId="09CDD7ED" w:rsidR="15168BB7" w:rsidRPr="003E066F" w:rsidRDefault="15168BB7" w:rsidP="21760127">
      <w:pPr>
        <w:pStyle w:val="a3"/>
        <w:numPr>
          <w:ilvl w:val="0"/>
          <w:numId w:val="1"/>
        </w:numPr>
        <w:ind w:firstLine="440"/>
        <w:rPr>
          <w:rFonts w:asciiTheme="minorEastAsia" w:hAnsiTheme="minorEastAsia"/>
          <w:lang w:eastAsia="zh-CN"/>
        </w:rPr>
      </w:pPr>
      <w:r w:rsidRPr="003E066F">
        <w:rPr>
          <w:rFonts w:asciiTheme="minorEastAsia" w:hAnsiTheme="minorEastAsia"/>
          <w:lang w:eastAsia="zh-CN"/>
        </w:rPr>
        <w:t>从子账户中提取token类型</w:t>
      </w:r>
    </w:p>
    <w:p w14:paraId="54478556" w14:textId="66AE6C6D" w:rsidR="15168BB7" w:rsidRPr="003E066F" w:rsidRDefault="15168BB7" w:rsidP="21760127">
      <w:pPr>
        <w:pStyle w:val="a3"/>
        <w:numPr>
          <w:ilvl w:val="0"/>
          <w:numId w:val="1"/>
        </w:numPr>
        <w:ind w:firstLine="440"/>
        <w:rPr>
          <w:rFonts w:asciiTheme="minorEastAsia" w:hAnsiTheme="minorEastAsia"/>
          <w:lang w:eastAsia="zh-CN"/>
        </w:rPr>
      </w:pPr>
      <w:r w:rsidRPr="003E066F">
        <w:rPr>
          <w:rFonts w:asciiTheme="minorEastAsia" w:hAnsiTheme="minorEastAsia"/>
          <w:lang w:eastAsia="zh-CN"/>
        </w:rPr>
        <w:t>根据token类型，发送payout支付（不超过可用余额）</w:t>
      </w:r>
    </w:p>
    <w:p w14:paraId="1063A971" w14:textId="045167E6" w:rsidR="15168BB7" w:rsidRPr="003E066F" w:rsidRDefault="15168BB7" w:rsidP="21760127">
      <w:pPr>
        <w:rPr>
          <w:rFonts w:asciiTheme="minorEastAsia" w:hAnsiTheme="minorEastAsia"/>
          <w:lang w:eastAsia="zh-CN"/>
        </w:rPr>
      </w:pPr>
      <w:r w:rsidRPr="003E066F">
        <w:rPr>
          <w:rFonts w:asciiTheme="minorEastAsia" w:hAnsiTheme="minorEastAsia"/>
          <w:lang w:eastAsia="zh-CN"/>
        </w:rPr>
        <w:br/>
      </w:r>
    </w:p>
    <w:sectPr w:rsidR="15168BB7" w:rsidRPr="003E0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4A94"/>
    <w:multiLevelType w:val="hybridMultilevel"/>
    <w:tmpl w:val="ED904F5A"/>
    <w:lvl w:ilvl="0" w:tplc="966AE6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365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E0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FC16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9EC5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F4EF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2699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BC6A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D8D2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51C4A"/>
    <w:multiLevelType w:val="hybridMultilevel"/>
    <w:tmpl w:val="F8069D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75C79F9"/>
    <w:multiLevelType w:val="hybridMultilevel"/>
    <w:tmpl w:val="52422C72"/>
    <w:lvl w:ilvl="0" w:tplc="966AE69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7DC2F6F"/>
    <w:multiLevelType w:val="hybridMultilevel"/>
    <w:tmpl w:val="C18220A8"/>
    <w:lvl w:ilvl="0" w:tplc="966AE69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A0D2526"/>
    <w:multiLevelType w:val="hybridMultilevel"/>
    <w:tmpl w:val="5E22B536"/>
    <w:lvl w:ilvl="0" w:tplc="722EE2CC">
      <w:start w:val="1"/>
      <w:numFmt w:val="decimal"/>
      <w:lvlText w:val="%1."/>
      <w:lvlJc w:val="left"/>
      <w:pPr>
        <w:ind w:left="1440" w:hanging="360"/>
      </w:pPr>
    </w:lvl>
    <w:lvl w:ilvl="1" w:tplc="5D20F104">
      <w:start w:val="1"/>
      <w:numFmt w:val="lowerLetter"/>
      <w:lvlText w:val="%2."/>
      <w:lvlJc w:val="left"/>
      <w:pPr>
        <w:ind w:left="2160" w:hanging="360"/>
      </w:pPr>
    </w:lvl>
    <w:lvl w:ilvl="2" w:tplc="B61CF8F8">
      <w:start w:val="1"/>
      <w:numFmt w:val="lowerRoman"/>
      <w:lvlText w:val="%3."/>
      <w:lvlJc w:val="right"/>
      <w:pPr>
        <w:ind w:left="2880" w:hanging="180"/>
      </w:pPr>
    </w:lvl>
    <w:lvl w:ilvl="3" w:tplc="F0F0AE8E">
      <w:start w:val="1"/>
      <w:numFmt w:val="decimal"/>
      <w:lvlText w:val="%4."/>
      <w:lvlJc w:val="left"/>
      <w:pPr>
        <w:ind w:left="3600" w:hanging="360"/>
      </w:pPr>
    </w:lvl>
    <w:lvl w:ilvl="4" w:tplc="3278A52C">
      <w:start w:val="1"/>
      <w:numFmt w:val="lowerLetter"/>
      <w:lvlText w:val="%5."/>
      <w:lvlJc w:val="left"/>
      <w:pPr>
        <w:ind w:left="4320" w:hanging="360"/>
      </w:pPr>
    </w:lvl>
    <w:lvl w:ilvl="5" w:tplc="0C68758E">
      <w:start w:val="1"/>
      <w:numFmt w:val="lowerRoman"/>
      <w:lvlText w:val="%6."/>
      <w:lvlJc w:val="right"/>
      <w:pPr>
        <w:ind w:left="5040" w:hanging="180"/>
      </w:pPr>
    </w:lvl>
    <w:lvl w:ilvl="6" w:tplc="46CA37C4">
      <w:start w:val="1"/>
      <w:numFmt w:val="decimal"/>
      <w:lvlText w:val="%7."/>
      <w:lvlJc w:val="left"/>
      <w:pPr>
        <w:ind w:left="5760" w:hanging="360"/>
      </w:pPr>
    </w:lvl>
    <w:lvl w:ilvl="7" w:tplc="C17A1AA8">
      <w:start w:val="1"/>
      <w:numFmt w:val="lowerLetter"/>
      <w:lvlText w:val="%8."/>
      <w:lvlJc w:val="left"/>
      <w:pPr>
        <w:ind w:left="6480" w:hanging="360"/>
      </w:pPr>
    </w:lvl>
    <w:lvl w:ilvl="8" w:tplc="28744ABA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5D039C2"/>
    <w:multiLevelType w:val="hybridMultilevel"/>
    <w:tmpl w:val="DE144E6A"/>
    <w:lvl w:ilvl="0" w:tplc="CD361B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9C61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849F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428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5C9C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5024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9CD3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809C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62A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AB2D34"/>
    <w:multiLevelType w:val="hybridMultilevel"/>
    <w:tmpl w:val="487042B4"/>
    <w:lvl w:ilvl="0" w:tplc="966AE69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98E02D78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672B0E"/>
    <w:rsid w:val="003E066F"/>
    <w:rsid w:val="003E2619"/>
    <w:rsid w:val="00D52DEB"/>
    <w:rsid w:val="00E36B2A"/>
    <w:rsid w:val="00FA82D1"/>
    <w:rsid w:val="0105000D"/>
    <w:rsid w:val="01F4C1A8"/>
    <w:rsid w:val="02E10372"/>
    <w:rsid w:val="03ADABF0"/>
    <w:rsid w:val="04317A55"/>
    <w:rsid w:val="05BF756C"/>
    <w:rsid w:val="05E1656D"/>
    <w:rsid w:val="06EE4FC2"/>
    <w:rsid w:val="07D725EA"/>
    <w:rsid w:val="0890BE17"/>
    <w:rsid w:val="0944D921"/>
    <w:rsid w:val="094CB22D"/>
    <w:rsid w:val="0A29E15C"/>
    <w:rsid w:val="0A92E68F"/>
    <w:rsid w:val="0AB824FC"/>
    <w:rsid w:val="0CDF9909"/>
    <w:rsid w:val="0E0CCC89"/>
    <w:rsid w:val="0E1716F4"/>
    <w:rsid w:val="0F60CE44"/>
    <w:rsid w:val="10E717F8"/>
    <w:rsid w:val="10E87263"/>
    <w:rsid w:val="10EC6597"/>
    <w:rsid w:val="11446D4B"/>
    <w:rsid w:val="12C87710"/>
    <w:rsid w:val="12EA8817"/>
    <w:rsid w:val="14217FB7"/>
    <w:rsid w:val="150784EA"/>
    <w:rsid w:val="15168BB7"/>
    <w:rsid w:val="16743752"/>
    <w:rsid w:val="1763CB65"/>
    <w:rsid w:val="183F8CD7"/>
    <w:rsid w:val="1A556E81"/>
    <w:rsid w:val="1C12EFA2"/>
    <w:rsid w:val="1DFF70B7"/>
    <w:rsid w:val="1E41B63E"/>
    <w:rsid w:val="1F843631"/>
    <w:rsid w:val="20BC8862"/>
    <w:rsid w:val="21627E9B"/>
    <w:rsid w:val="21760127"/>
    <w:rsid w:val="2194F595"/>
    <w:rsid w:val="232722F9"/>
    <w:rsid w:val="24DDE75C"/>
    <w:rsid w:val="252E0E9E"/>
    <w:rsid w:val="2692FBC5"/>
    <w:rsid w:val="29E50904"/>
    <w:rsid w:val="2BF19FE1"/>
    <w:rsid w:val="2C3F0F40"/>
    <w:rsid w:val="2F2B38E1"/>
    <w:rsid w:val="31190EFE"/>
    <w:rsid w:val="32965DD1"/>
    <w:rsid w:val="32D78FFC"/>
    <w:rsid w:val="361B38A7"/>
    <w:rsid w:val="361E7357"/>
    <w:rsid w:val="3676B32A"/>
    <w:rsid w:val="374F9A61"/>
    <w:rsid w:val="38334C07"/>
    <w:rsid w:val="38C27E7F"/>
    <w:rsid w:val="38D6010B"/>
    <w:rsid w:val="38EB2475"/>
    <w:rsid w:val="39334195"/>
    <w:rsid w:val="39FD99A6"/>
    <w:rsid w:val="3A8722DD"/>
    <w:rsid w:val="3CE5DF7E"/>
    <w:rsid w:val="3D775540"/>
    <w:rsid w:val="3DA2DE3F"/>
    <w:rsid w:val="3E4815A5"/>
    <w:rsid w:val="3FBF2F0B"/>
    <w:rsid w:val="407222CF"/>
    <w:rsid w:val="40916E57"/>
    <w:rsid w:val="420DF330"/>
    <w:rsid w:val="420E2C39"/>
    <w:rsid w:val="4212B384"/>
    <w:rsid w:val="4263BAF4"/>
    <w:rsid w:val="43A43A23"/>
    <w:rsid w:val="43F78684"/>
    <w:rsid w:val="44672B0E"/>
    <w:rsid w:val="45797227"/>
    <w:rsid w:val="46F5AA7E"/>
    <w:rsid w:val="48B4E7DC"/>
    <w:rsid w:val="4989F36B"/>
    <w:rsid w:val="49F1442F"/>
    <w:rsid w:val="4A5FBA5C"/>
    <w:rsid w:val="4ABE4B9C"/>
    <w:rsid w:val="4AC28514"/>
    <w:rsid w:val="4B600601"/>
    <w:rsid w:val="4CCE4117"/>
    <w:rsid w:val="4DCB991D"/>
    <w:rsid w:val="5152D0E8"/>
    <w:rsid w:val="517BDCF3"/>
    <w:rsid w:val="52BCC5F6"/>
    <w:rsid w:val="53479E0B"/>
    <w:rsid w:val="54CEAB35"/>
    <w:rsid w:val="56009DFC"/>
    <w:rsid w:val="5669FFBF"/>
    <w:rsid w:val="568CFA8A"/>
    <w:rsid w:val="577D8024"/>
    <w:rsid w:val="5934A290"/>
    <w:rsid w:val="5A70D79A"/>
    <w:rsid w:val="5AA0BE42"/>
    <w:rsid w:val="5B6F7B75"/>
    <w:rsid w:val="5BCD5D58"/>
    <w:rsid w:val="5D15BB25"/>
    <w:rsid w:val="5DA8785C"/>
    <w:rsid w:val="5E416437"/>
    <w:rsid w:val="5E506BA6"/>
    <w:rsid w:val="5E954BBE"/>
    <w:rsid w:val="5EC44D1D"/>
    <w:rsid w:val="5F50F6BE"/>
    <w:rsid w:val="60AD4E8D"/>
    <w:rsid w:val="60C2F2AA"/>
    <w:rsid w:val="616015A5"/>
    <w:rsid w:val="638D35D0"/>
    <w:rsid w:val="641A70D4"/>
    <w:rsid w:val="64219411"/>
    <w:rsid w:val="6432CFE8"/>
    <w:rsid w:val="6497E300"/>
    <w:rsid w:val="65210695"/>
    <w:rsid w:val="655B1741"/>
    <w:rsid w:val="655F2D53"/>
    <w:rsid w:val="65C98921"/>
    <w:rsid w:val="66080E71"/>
    <w:rsid w:val="66BCD6F6"/>
    <w:rsid w:val="6A45F3B7"/>
    <w:rsid w:val="6BAAA4FF"/>
    <w:rsid w:val="6C8DF0D0"/>
    <w:rsid w:val="6CA0D44B"/>
    <w:rsid w:val="6D074C1F"/>
    <w:rsid w:val="6D295D26"/>
    <w:rsid w:val="6DF67054"/>
    <w:rsid w:val="6EBAE31C"/>
    <w:rsid w:val="6EE3E15A"/>
    <w:rsid w:val="6EEEC03A"/>
    <w:rsid w:val="6F3CF81B"/>
    <w:rsid w:val="711DE82D"/>
    <w:rsid w:val="715D3DAB"/>
    <w:rsid w:val="7219BBAB"/>
    <w:rsid w:val="74CEB70B"/>
    <w:rsid w:val="75087840"/>
    <w:rsid w:val="76B7170F"/>
    <w:rsid w:val="770FCDF3"/>
    <w:rsid w:val="77993CB1"/>
    <w:rsid w:val="78C88CC6"/>
    <w:rsid w:val="798938DA"/>
    <w:rsid w:val="7B3FC2E1"/>
    <w:rsid w:val="7C87D2D5"/>
    <w:rsid w:val="7E04EB6C"/>
    <w:rsid w:val="7F001FAE"/>
    <w:rsid w:val="7F50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72B0E"/>
  <w15:chartTrackingRefBased/>
  <w15:docId w15:val="{962E73D4-EB26-4680-AF00-8CF577F4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066F"/>
    <w:pPr>
      <w:jc w:val="center"/>
      <w:outlineLvl w:val="0"/>
    </w:pPr>
    <w:rPr>
      <w:rFonts w:asciiTheme="minorEastAsia" w:hAnsiTheme="minorEastAsia"/>
      <w:sz w:val="32"/>
      <w:szCs w:val="32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3E066F"/>
    <w:pPr>
      <w:outlineLvl w:val="1"/>
    </w:pPr>
    <w:rPr>
      <w:rFonts w:asciiTheme="minorEastAsia" w:hAnsiTheme="minorEastAsia"/>
      <w:b/>
      <w:bCs/>
      <w:sz w:val="30"/>
      <w:szCs w:val="30"/>
      <w:lang w:eastAsia="zh-CN"/>
    </w:rPr>
  </w:style>
  <w:style w:type="paragraph" w:styleId="3">
    <w:name w:val="heading 3"/>
    <w:basedOn w:val="a"/>
    <w:next w:val="a"/>
    <w:link w:val="30"/>
    <w:uiPriority w:val="9"/>
    <w:unhideWhenUsed/>
    <w:qFormat/>
    <w:rsid w:val="00E36B2A"/>
    <w:pPr>
      <w:outlineLvl w:val="2"/>
    </w:pPr>
    <w:rPr>
      <w:rFonts w:asciiTheme="minorEastAsia" w:hAnsiTheme="minorEastAsia"/>
      <w:b/>
      <w:bCs/>
      <w:i/>
      <w:iCs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E066F"/>
    <w:rPr>
      <w:rFonts w:asciiTheme="minorEastAsia" w:hAnsiTheme="minorEastAsia"/>
      <w:sz w:val="32"/>
      <w:szCs w:val="32"/>
      <w:lang w:eastAsia="zh-CN"/>
    </w:rPr>
  </w:style>
  <w:style w:type="character" w:customStyle="1" w:styleId="20">
    <w:name w:val="标题 2 字符"/>
    <w:basedOn w:val="a0"/>
    <w:link w:val="2"/>
    <w:uiPriority w:val="9"/>
    <w:rsid w:val="003E066F"/>
    <w:rPr>
      <w:rFonts w:asciiTheme="minorEastAsia" w:hAnsiTheme="minorEastAsia"/>
      <w:b/>
      <w:bCs/>
      <w:sz w:val="30"/>
      <w:szCs w:val="30"/>
      <w:lang w:eastAsia="zh-CN"/>
    </w:rPr>
  </w:style>
  <w:style w:type="character" w:customStyle="1" w:styleId="30">
    <w:name w:val="标题 3 字符"/>
    <w:basedOn w:val="a0"/>
    <w:link w:val="3"/>
    <w:uiPriority w:val="9"/>
    <w:rsid w:val="00E36B2A"/>
    <w:rPr>
      <w:rFonts w:asciiTheme="minorEastAsia" w:hAnsiTheme="minorEastAsia"/>
      <w:b/>
      <w:bCs/>
      <w:i/>
      <w:iCs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Yu</dc:creator>
  <cp:keywords/>
  <dc:description/>
  <cp:lastModifiedBy>Amber Yu</cp:lastModifiedBy>
  <cp:revision>2</cp:revision>
  <dcterms:created xsi:type="dcterms:W3CDTF">2022-11-16T16:39:00Z</dcterms:created>
  <dcterms:modified xsi:type="dcterms:W3CDTF">2022-12-13T17:05:00Z</dcterms:modified>
</cp:coreProperties>
</file>