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B3F46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1.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(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单选题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)2/2</w:t>
      </w:r>
    </w:p>
    <w:p w14:paraId="1407558C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以下哪些不属于管理职责内容（）</w:t>
      </w:r>
    </w:p>
    <w:p w14:paraId="78698BA9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A.</w:t>
      </w:r>
    </w:p>
    <w:p w14:paraId="041FCE41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客户满意度</w:t>
      </w:r>
    </w:p>
    <w:p w14:paraId="533850D4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B.</w:t>
      </w:r>
    </w:p>
    <w:p w14:paraId="3281BE37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管理评审</w:t>
      </w:r>
    </w:p>
    <w:p w14:paraId="366B1EB8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C.</w:t>
      </w:r>
    </w:p>
    <w:p w14:paraId="46865169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主管带头</w:t>
      </w:r>
    </w:p>
    <w:p w14:paraId="29EDF772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D.</w:t>
      </w:r>
    </w:p>
    <w:p w14:paraId="293AA323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能力氛围建设</w:t>
      </w:r>
    </w:p>
    <w:p w14:paraId="49913D92" w14:textId="77777777" w:rsidR="008E7228" w:rsidRPr="008E7228" w:rsidRDefault="008E7228" w:rsidP="008E7228">
      <w:pPr>
        <w:widowControl/>
        <w:shd w:val="clear" w:color="auto" w:fill="FAFAFA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6AFD0B1A" wp14:editId="089FDE35">
            <wp:extent cx="304800" cy="30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您的答案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:D</w:t>
      </w:r>
    </w:p>
    <w:p w14:paraId="63F3EB4B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2.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(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单选题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)2/2</w:t>
      </w:r>
    </w:p>
    <w:p w14:paraId="1F96939C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下面哪一个阶段是全员参与的质量管理阶段</w:t>
      </w:r>
    </w:p>
    <w:p w14:paraId="6EA988B5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A.</w:t>
      </w:r>
    </w:p>
    <w:p w14:paraId="78EE7B11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质量保证阶段</w:t>
      </w:r>
    </w:p>
    <w:p w14:paraId="6FF429FE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B.</w:t>
      </w:r>
    </w:p>
    <w:p w14:paraId="04FBE7FE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质量控制阶段</w:t>
      </w:r>
    </w:p>
    <w:p w14:paraId="4EFFB258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C.</w:t>
      </w:r>
    </w:p>
    <w:p w14:paraId="4269C737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全面质量管理</w:t>
      </w:r>
    </w:p>
    <w:p w14:paraId="6F0C5C60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D.</w:t>
      </w:r>
    </w:p>
    <w:p w14:paraId="4840AF15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质量检验阶段</w:t>
      </w:r>
    </w:p>
    <w:p w14:paraId="74899B28" w14:textId="77777777" w:rsidR="008E7228" w:rsidRPr="008E7228" w:rsidRDefault="008E7228" w:rsidP="008E7228">
      <w:pPr>
        <w:widowControl/>
        <w:shd w:val="clear" w:color="auto" w:fill="FAFAFA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781C512C" wp14:editId="7162EE7B">
            <wp:extent cx="304800" cy="304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您的答案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:C</w:t>
      </w:r>
    </w:p>
    <w:p w14:paraId="5E124843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3.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(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单选题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)2/2</w:t>
      </w:r>
    </w:p>
    <w:p w14:paraId="7E6B208E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以下质量策划描述正确的是（）</w:t>
      </w:r>
    </w:p>
    <w:p w14:paraId="6ECCEF34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A.</w:t>
      </w:r>
    </w:p>
    <w:p w14:paraId="47019567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PM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是第一责任人</w:t>
      </w:r>
    </w:p>
    <w:p w14:paraId="22CD5F78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B.</w:t>
      </w:r>
    </w:p>
    <w:p w14:paraId="3BD44A46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措施制定即可，无需跟踪</w:t>
      </w:r>
    </w:p>
    <w:p w14:paraId="5A322470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C.</w:t>
      </w:r>
    </w:p>
    <w:p w14:paraId="50ACC1B1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未按照实际情况制定质量策划</w:t>
      </w:r>
    </w:p>
    <w:p w14:paraId="0E8F7773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D.</w:t>
      </w:r>
    </w:p>
    <w:p w14:paraId="30E62994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未及时进行策划</w:t>
      </w:r>
    </w:p>
    <w:p w14:paraId="08D5F274" w14:textId="77777777" w:rsidR="008E7228" w:rsidRPr="008E7228" w:rsidRDefault="008E7228" w:rsidP="008E7228">
      <w:pPr>
        <w:widowControl/>
        <w:shd w:val="clear" w:color="auto" w:fill="FAFAFA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7B63DB4B" wp14:editId="40E0BAC4">
            <wp:extent cx="304800" cy="304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您的答案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:A</w:t>
      </w:r>
    </w:p>
    <w:p w14:paraId="12C2FDE5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4.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(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单选题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)0/2</w:t>
      </w:r>
    </w:p>
    <w:p w14:paraId="5D93050B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具体项目关注的业务流程是（）</w:t>
      </w:r>
    </w:p>
    <w:p w14:paraId="6C356271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A.</w:t>
      </w:r>
    </w:p>
    <w:p w14:paraId="570E7505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L2 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研发项目流程</w:t>
      </w:r>
    </w:p>
    <w:p w14:paraId="60AC3747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B.</w:t>
      </w:r>
    </w:p>
    <w:p w14:paraId="49D17F4D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L3 BU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定制级</w:t>
      </w:r>
    </w:p>
    <w:p w14:paraId="050D8504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C.</w:t>
      </w:r>
    </w:p>
    <w:p w14:paraId="72B4AE56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L0 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客户</w:t>
      </w:r>
    </w:p>
    <w:p w14:paraId="189108D0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D.</w:t>
      </w:r>
    </w:p>
    <w:p w14:paraId="0F0BD8E0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L1 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业务线流程</w:t>
      </w:r>
    </w:p>
    <w:p w14:paraId="548BBD86" w14:textId="77777777" w:rsidR="008E7228" w:rsidRPr="008E7228" w:rsidRDefault="008E7228" w:rsidP="008E7228">
      <w:pPr>
        <w:widowControl/>
        <w:shd w:val="clear" w:color="auto" w:fill="FAFAFA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0869C80C" wp14:editId="5D2C3BD7">
            <wp:extent cx="304800" cy="304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您的答案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:A</w:t>
      </w:r>
    </w:p>
    <w:p w14:paraId="0FF2A7B5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5.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(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单选题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)0/2</w:t>
      </w:r>
    </w:p>
    <w:p w14:paraId="6B187F0D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项目启动阶段的关键活动有（）</w:t>
      </w:r>
    </w:p>
    <w:p w14:paraId="25CF0DAF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A.</w:t>
      </w:r>
    </w:p>
    <w:p w14:paraId="134CC513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版本迭代计划</w:t>
      </w:r>
    </w:p>
    <w:p w14:paraId="03311CDC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B.</w:t>
      </w:r>
    </w:p>
    <w:p w14:paraId="0E2CC4D2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测试策略、质量策略</w:t>
      </w:r>
    </w:p>
    <w:p w14:paraId="668755CD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C.</w:t>
      </w:r>
    </w:p>
    <w:p w14:paraId="70F37C13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需求分析，需求澄清</w:t>
      </w:r>
    </w:p>
    <w:p w14:paraId="47EBE69A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D.</w:t>
      </w:r>
    </w:p>
    <w:p w14:paraId="3FFA8BF8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SOW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下发、开工会</w:t>
      </w:r>
    </w:p>
    <w:p w14:paraId="09D883C3" w14:textId="77777777" w:rsidR="008E7228" w:rsidRPr="008E7228" w:rsidRDefault="008E7228" w:rsidP="008E7228">
      <w:pPr>
        <w:widowControl/>
        <w:shd w:val="clear" w:color="auto" w:fill="FAFAFA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05008BE3" wp14:editId="010342B5">
            <wp:extent cx="304800" cy="304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您的答案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:C</w:t>
      </w:r>
    </w:p>
    <w:p w14:paraId="52437B13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6.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(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单选题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)2/2</w:t>
      </w:r>
    </w:p>
    <w:p w14:paraId="01D55A54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质量策划的第一责任人：（）</w:t>
      </w:r>
    </w:p>
    <w:p w14:paraId="70F6F47F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A.</w:t>
      </w:r>
    </w:p>
    <w:p w14:paraId="4D0E9DE1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QA</w:t>
      </w:r>
    </w:p>
    <w:p w14:paraId="44CBA751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B.</w:t>
      </w:r>
    </w:p>
    <w:p w14:paraId="53DE9B74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PL</w:t>
      </w:r>
    </w:p>
    <w:p w14:paraId="1DFE807E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C.</w:t>
      </w:r>
    </w:p>
    <w:p w14:paraId="479422F6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PM</w:t>
      </w:r>
    </w:p>
    <w:p w14:paraId="190E1242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D.</w:t>
      </w:r>
    </w:p>
    <w:p w14:paraId="4BDF2E1D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PO</w:t>
      </w:r>
    </w:p>
    <w:p w14:paraId="4BF8FAF5" w14:textId="77777777" w:rsidR="008E7228" w:rsidRPr="008E7228" w:rsidRDefault="008E7228" w:rsidP="008E7228">
      <w:pPr>
        <w:widowControl/>
        <w:shd w:val="clear" w:color="auto" w:fill="FAFAFA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7522D8EA" wp14:editId="54E88DEE">
            <wp:extent cx="304800" cy="304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您的答案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:C</w:t>
      </w:r>
    </w:p>
    <w:p w14:paraId="29C05C7A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7.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(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单选题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)2/2</w:t>
      </w:r>
    </w:p>
    <w:p w14:paraId="53A87522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以下哪些是基层的自发改进方式？</w:t>
      </w:r>
    </w:p>
    <w:p w14:paraId="00A277C4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A.</w:t>
      </w:r>
    </w:p>
    <w:p w14:paraId="73D94895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合理化改进建议</w:t>
      </w:r>
    </w:p>
    <w:p w14:paraId="71C266AD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B.</w:t>
      </w:r>
    </w:p>
    <w:p w14:paraId="49E9EB77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版本复盘</w:t>
      </w:r>
    </w:p>
    <w:p w14:paraId="2DFB0E5F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C.</w:t>
      </w:r>
    </w:p>
    <w:p w14:paraId="136319B2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优秀实践</w:t>
      </w:r>
    </w:p>
    <w:p w14:paraId="5BDD8A91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D.</w:t>
      </w:r>
    </w:p>
    <w:p w14:paraId="5D19D2C3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质量回溯</w:t>
      </w:r>
    </w:p>
    <w:p w14:paraId="42B766DF" w14:textId="77777777" w:rsidR="008E7228" w:rsidRPr="008E7228" w:rsidRDefault="008E7228" w:rsidP="008E7228">
      <w:pPr>
        <w:widowControl/>
        <w:shd w:val="clear" w:color="auto" w:fill="FAFAFA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7899D1AD" wp14:editId="400DE178">
            <wp:extent cx="304800" cy="304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您的答案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:A</w:t>
      </w:r>
    </w:p>
    <w:p w14:paraId="10F23F4C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8.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(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单选题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)2/2</w:t>
      </w:r>
    </w:p>
    <w:p w14:paraId="3873089F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软通定义的针对组织级的短木板改进应采用下列哪种活动（）</w:t>
      </w:r>
    </w:p>
    <w:p w14:paraId="301E9693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A.</w:t>
      </w:r>
    </w:p>
    <w:p w14:paraId="208364F0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TOPN</w:t>
      </w:r>
    </w:p>
    <w:p w14:paraId="6BC4155D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B.</w:t>
      </w:r>
    </w:p>
    <w:p w14:paraId="5C748A3E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优秀实践</w:t>
      </w:r>
    </w:p>
    <w:p w14:paraId="7DE8574B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C.</w:t>
      </w:r>
    </w:p>
    <w:p w14:paraId="5569D23A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合理化改进建议</w:t>
      </w:r>
    </w:p>
    <w:p w14:paraId="57B2F02F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D.</w:t>
      </w:r>
    </w:p>
    <w:p w14:paraId="06B5113F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质量回溯</w:t>
      </w:r>
    </w:p>
    <w:p w14:paraId="6B634D04" w14:textId="77777777" w:rsidR="008E7228" w:rsidRPr="008E7228" w:rsidRDefault="008E7228" w:rsidP="008E7228">
      <w:pPr>
        <w:widowControl/>
        <w:shd w:val="clear" w:color="auto" w:fill="FAFAFA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6F8F89BD" wp14:editId="70A40CFF">
            <wp:extent cx="304800" cy="304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您的答案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:A</w:t>
      </w:r>
    </w:p>
    <w:p w14:paraId="5B8E75F5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9.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(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单选题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)2/2</w:t>
      </w:r>
    </w:p>
    <w:p w14:paraId="03501A3D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要求就是明示的、通常隐含的或必须履行的（）和期望</w:t>
      </w:r>
    </w:p>
    <w:p w14:paraId="330B4EA8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A.</w:t>
      </w:r>
    </w:p>
    <w:p w14:paraId="53D55B39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需求</w:t>
      </w:r>
    </w:p>
    <w:p w14:paraId="3B198288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B.</w:t>
      </w:r>
    </w:p>
    <w:p w14:paraId="5CB179AA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要求</w:t>
      </w:r>
    </w:p>
    <w:p w14:paraId="1F955BEE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C.</w:t>
      </w:r>
    </w:p>
    <w:p w14:paraId="3FF485E3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诉求</w:t>
      </w:r>
    </w:p>
    <w:p w14:paraId="22C139CC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D.</w:t>
      </w:r>
    </w:p>
    <w:p w14:paraId="69D302E6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命令</w:t>
      </w:r>
    </w:p>
    <w:p w14:paraId="5F232FCF" w14:textId="77777777" w:rsidR="008E7228" w:rsidRPr="008E7228" w:rsidRDefault="008E7228" w:rsidP="008E7228">
      <w:pPr>
        <w:widowControl/>
        <w:shd w:val="clear" w:color="auto" w:fill="FAFAFA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60937DDC" wp14:editId="15503811">
            <wp:extent cx="304800" cy="304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您的答案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:A</w:t>
      </w:r>
    </w:p>
    <w:p w14:paraId="63EDF482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10.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(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单选题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)2/2</w:t>
      </w:r>
    </w:p>
    <w:p w14:paraId="3ACA170A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质量是一组固有特性满足（）的程度</w:t>
      </w:r>
    </w:p>
    <w:p w14:paraId="75E29F1D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A.</w:t>
      </w:r>
    </w:p>
    <w:p w14:paraId="11FF1C7D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要求</w:t>
      </w:r>
    </w:p>
    <w:p w14:paraId="02F4B21E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B.</w:t>
      </w:r>
    </w:p>
    <w:p w14:paraId="0061E00D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诉求</w:t>
      </w:r>
    </w:p>
    <w:p w14:paraId="45DCFA36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C.</w:t>
      </w:r>
    </w:p>
    <w:p w14:paraId="4977CFE3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客户</w:t>
      </w:r>
    </w:p>
    <w:p w14:paraId="146F2517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D.</w:t>
      </w:r>
    </w:p>
    <w:p w14:paraId="06EE8CDF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需求</w:t>
      </w:r>
    </w:p>
    <w:p w14:paraId="089EEC41" w14:textId="77777777" w:rsidR="008E7228" w:rsidRPr="008E7228" w:rsidRDefault="008E7228" w:rsidP="008E7228">
      <w:pPr>
        <w:widowControl/>
        <w:shd w:val="clear" w:color="auto" w:fill="FAFAFA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4183A12B" wp14:editId="71CAC2EA">
            <wp:extent cx="304800" cy="304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您的答案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:A</w:t>
      </w:r>
    </w:p>
    <w:p w14:paraId="53DA37A7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11.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(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单选题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)2/2</w:t>
      </w:r>
    </w:p>
    <w:p w14:paraId="7595EACA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不属于软通持续改进的场景是（）</w:t>
      </w:r>
    </w:p>
    <w:p w14:paraId="135D4185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A.</w:t>
      </w:r>
    </w:p>
    <w:p w14:paraId="7BA741C9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TOPN</w:t>
      </w:r>
    </w:p>
    <w:p w14:paraId="5A93BE3E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B.</w:t>
      </w:r>
    </w:p>
    <w:p w14:paraId="70F64509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周例会</w:t>
      </w:r>
    </w:p>
    <w:p w14:paraId="32C3556B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C.</w:t>
      </w:r>
    </w:p>
    <w:p w14:paraId="0AB0BA1F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合理化改进建议</w:t>
      </w:r>
    </w:p>
    <w:p w14:paraId="38E0FF58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D.</w:t>
      </w:r>
    </w:p>
    <w:p w14:paraId="2AB0A2C5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版本复盘</w:t>
      </w:r>
    </w:p>
    <w:p w14:paraId="55612433" w14:textId="77777777" w:rsidR="008E7228" w:rsidRPr="008E7228" w:rsidRDefault="008E7228" w:rsidP="008E7228">
      <w:pPr>
        <w:widowControl/>
        <w:shd w:val="clear" w:color="auto" w:fill="FAFAFA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0AA4721D" wp14:editId="61BA739D">
            <wp:extent cx="304800" cy="304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您的答案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:B</w:t>
      </w:r>
    </w:p>
    <w:p w14:paraId="0AB6A10E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12.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(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单选题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)2/2</w:t>
      </w:r>
    </w:p>
    <w:p w14:paraId="1B4D587A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一旦触犯质量红线要求结果如何？（）</w:t>
      </w:r>
    </w:p>
    <w:p w14:paraId="0147F141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A.</w:t>
      </w:r>
    </w:p>
    <w:p w14:paraId="3FFEEF2E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项目组内整改</w:t>
      </w:r>
    </w:p>
    <w:p w14:paraId="322A83C4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B.</w:t>
      </w:r>
    </w:p>
    <w:p w14:paraId="240DC328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PDU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内通报批评</w:t>
      </w:r>
    </w:p>
    <w:p w14:paraId="3F049DEA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C.</w:t>
      </w:r>
    </w:p>
    <w:p w14:paraId="2F2ADF51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下次不犯就行了</w:t>
      </w:r>
    </w:p>
    <w:p w14:paraId="1AC600F1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D.</w:t>
      </w:r>
    </w:p>
    <w:p w14:paraId="391EE136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口头批评教育</w:t>
      </w:r>
    </w:p>
    <w:p w14:paraId="70B2AF47" w14:textId="77777777" w:rsidR="008E7228" w:rsidRPr="008E7228" w:rsidRDefault="008E7228" w:rsidP="008E7228">
      <w:pPr>
        <w:widowControl/>
        <w:shd w:val="clear" w:color="auto" w:fill="FAFAFA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48F226E6" wp14:editId="0CCB2FBB">
            <wp:extent cx="304800" cy="304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您的答案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:B</w:t>
      </w:r>
    </w:p>
    <w:p w14:paraId="11FB2EC2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13.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(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单选题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)2/2</w:t>
      </w:r>
    </w:p>
    <w:p w14:paraId="6C3D749B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下面哪一个不属于质量三部曲？（）</w:t>
      </w:r>
    </w:p>
    <w:p w14:paraId="0CAF5DFD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A.</w:t>
      </w:r>
    </w:p>
    <w:p w14:paraId="3EB57A2B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质量控制</w:t>
      </w:r>
    </w:p>
    <w:p w14:paraId="531C937E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B.</w:t>
      </w:r>
    </w:p>
    <w:p w14:paraId="0A533ABE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质量改进</w:t>
      </w:r>
    </w:p>
    <w:p w14:paraId="36014911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C.</w:t>
      </w:r>
    </w:p>
    <w:p w14:paraId="6A5CD3EF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质量策划</w:t>
      </w:r>
    </w:p>
    <w:p w14:paraId="063B71F6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D.</w:t>
      </w:r>
    </w:p>
    <w:p w14:paraId="318FA0B1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健康迭代</w:t>
      </w:r>
    </w:p>
    <w:p w14:paraId="6E147439" w14:textId="77777777" w:rsidR="008E7228" w:rsidRPr="008E7228" w:rsidRDefault="008E7228" w:rsidP="008E7228">
      <w:pPr>
        <w:widowControl/>
        <w:shd w:val="clear" w:color="auto" w:fill="FAFAFA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69F2DB2B" wp14:editId="24CEF057">
            <wp:extent cx="304800" cy="304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您的答案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:D</w:t>
      </w:r>
    </w:p>
    <w:p w14:paraId="21BBAB51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14.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(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单选题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)0/2</w:t>
      </w:r>
    </w:p>
    <w:p w14:paraId="37A7F89A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下面哪一条不属于质量红线要求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?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（）</w:t>
      </w:r>
    </w:p>
    <w:p w14:paraId="41F8EBEF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A.</w:t>
      </w:r>
    </w:p>
    <w:p w14:paraId="05800E50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版本转测不通过</w:t>
      </w:r>
    </w:p>
    <w:p w14:paraId="1CB1C86A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B.</w:t>
      </w:r>
    </w:p>
    <w:p w14:paraId="6B624A92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问题单回归不通过</w:t>
      </w:r>
    </w:p>
    <w:p w14:paraId="34D3A87E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C.</w:t>
      </w:r>
    </w:p>
    <w:p w14:paraId="36F3C184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迭代问题解决率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&lt;85%</w:t>
      </w:r>
    </w:p>
    <w:p w14:paraId="4053B354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D.</w:t>
      </w:r>
    </w:p>
    <w:p w14:paraId="66137734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私自接纳客户需求</w:t>
      </w:r>
    </w:p>
    <w:p w14:paraId="13D0EFFE" w14:textId="77777777" w:rsidR="008E7228" w:rsidRPr="008E7228" w:rsidRDefault="008E7228" w:rsidP="008E7228">
      <w:pPr>
        <w:widowControl/>
        <w:shd w:val="clear" w:color="auto" w:fill="FAFAFA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31E70CC7" wp14:editId="07E1F99A">
            <wp:extent cx="304800" cy="304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您的答案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:D</w:t>
      </w:r>
    </w:p>
    <w:p w14:paraId="51939E8A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15.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(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单选题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)2/2</w:t>
      </w:r>
    </w:p>
    <w:p w14:paraId="273607F9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下列描述哪一项是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QCC/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合理化建议的改进场景（）</w:t>
      </w:r>
    </w:p>
    <w:p w14:paraId="5EDCAE40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A.</w:t>
      </w:r>
    </w:p>
    <w:p w14:paraId="5315C270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一般为组织级的关键问题，涉及面广、改进难度大。需要管理者驱动，成立专项改进项目的方式来进行改进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14:paraId="04D11FD4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B.</w:t>
      </w:r>
    </w:p>
    <w:p w14:paraId="65BEB306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在项目交付过程中或结束后，通过分析总结交付经验、教训、成果，便于下一阶段及后续交付借鉴，通过继承的方式达成能力提升</w:t>
      </w:r>
    </w:p>
    <w:p w14:paraId="5FE6D10F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C.</w:t>
      </w:r>
    </w:p>
    <w:p w14:paraId="34EF0B29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针对单个问题暴露出的体系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潜在系统层面问题，重复性质量事故或一批某一类共性的技术类和管理类问题，管理者指定的针对重大事故、重大浪费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低效的事故调查。</w:t>
      </w:r>
    </w:p>
    <w:p w14:paraId="518BEE26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D.</w:t>
      </w:r>
    </w:p>
    <w:p w14:paraId="003C01DF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基层员工以促进本职岗位的效率提升、提高产品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工作质量、降低成本为目的，就某个主题运用质量方法开展的改进活动。一般是基层员工自发的改进行为。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14:paraId="1920883A" w14:textId="77777777" w:rsidR="008E7228" w:rsidRPr="008E7228" w:rsidRDefault="008E7228" w:rsidP="008E7228">
      <w:pPr>
        <w:widowControl/>
        <w:shd w:val="clear" w:color="auto" w:fill="FAFAFA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03312B1E" wp14:editId="104FCAC9">
            <wp:extent cx="304800" cy="3048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您的答案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:D</w:t>
      </w:r>
    </w:p>
    <w:p w14:paraId="1016E61A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16.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(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单选题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)0/2</w:t>
      </w:r>
    </w:p>
    <w:p w14:paraId="59862ACC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质量的定义就是（）</w:t>
      </w:r>
    </w:p>
    <w:p w14:paraId="0B24BEB8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A.</w:t>
      </w:r>
    </w:p>
    <w:p w14:paraId="1BB54009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满足客户</w:t>
      </w:r>
    </w:p>
    <w:p w14:paraId="13664CAC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B.</w:t>
      </w:r>
    </w:p>
    <w:p w14:paraId="56982D30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输出好的产品</w:t>
      </w:r>
    </w:p>
    <w:p w14:paraId="270A67F3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C.</w:t>
      </w:r>
    </w:p>
    <w:p w14:paraId="5542A320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符合要求</w:t>
      </w:r>
    </w:p>
    <w:p w14:paraId="7878F842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D.</w:t>
      </w:r>
    </w:p>
    <w:p w14:paraId="53D902EC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满足需求</w:t>
      </w:r>
    </w:p>
    <w:p w14:paraId="4751F6D1" w14:textId="77777777" w:rsidR="008E7228" w:rsidRPr="008E7228" w:rsidRDefault="008E7228" w:rsidP="008E7228">
      <w:pPr>
        <w:widowControl/>
        <w:shd w:val="clear" w:color="auto" w:fill="FAFAFA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60232CEE" wp14:editId="407F81E0">
            <wp:extent cx="304800" cy="3048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您的答案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:A</w:t>
      </w:r>
    </w:p>
    <w:p w14:paraId="2E769D06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17.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(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多选题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)2/2</w:t>
      </w:r>
    </w:p>
    <w:p w14:paraId="1772B4A4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以下哪些是不属于工作标准零缺陷的要求</w:t>
      </w:r>
    </w:p>
    <w:p w14:paraId="2688B9AB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A.</w:t>
      </w:r>
    </w:p>
    <w:p w14:paraId="6647908A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比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XX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同事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次好一些就行</w:t>
      </w:r>
    </w:p>
    <w:p w14:paraId="6280D98B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B.</w:t>
      </w:r>
    </w:p>
    <w:p w14:paraId="04269A6B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良品率达到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99.99%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就好</w:t>
      </w:r>
    </w:p>
    <w:p w14:paraId="57FEA415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C.</w:t>
      </w:r>
    </w:p>
    <w:p w14:paraId="5EE98FB8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第一次把事情做对</w:t>
      </w:r>
    </w:p>
    <w:p w14:paraId="413B7ABB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D.</w:t>
      </w:r>
    </w:p>
    <w:p w14:paraId="21E03F90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差不多就好</w:t>
      </w:r>
    </w:p>
    <w:p w14:paraId="32F332CF" w14:textId="77777777" w:rsidR="008E7228" w:rsidRPr="008E7228" w:rsidRDefault="008E7228" w:rsidP="008E7228">
      <w:pPr>
        <w:widowControl/>
        <w:shd w:val="clear" w:color="auto" w:fill="FAFAFA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76A638ED" wp14:editId="61E2D208">
            <wp:extent cx="304800" cy="3048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您的答案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:A,B,D</w:t>
      </w:r>
    </w:p>
    <w:p w14:paraId="36F0EB38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18.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(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多选题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)2/2</w:t>
      </w:r>
    </w:p>
    <w:p w14:paraId="537C89C7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软通的质量定义：为满足客户要求，即：产品、解决方案和服务满足客户要求，为客户（），（）和（）</w:t>
      </w:r>
    </w:p>
    <w:p w14:paraId="6BBE673D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A.</w:t>
      </w:r>
    </w:p>
    <w:p w14:paraId="028B8819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提供高质量产品</w:t>
      </w:r>
    </w:p>
    <w:p w14:paraId="3DF0E127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B.</w:t>
      </w:r>
    </w:p>
    <w:p w14:paraId="5CFA663E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卓越经营目标</w:t>
      </w:r>
    </w:p>
    <w:p w14:paraId="0D313789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C.</w:t>
      </w:r>
    </w:p>
    <w:p w14:paraId="342C4289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创造和传递价值</w:t>
      </w:r>
    </w:p>
    <w:p w14:paraId="21014B5A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D.</w:t>
      </w:r>
    </w:p>
    <w:p w14:paraId="49B47D68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实现客户满意</w:t>
      </w:r>
    </w:p>
    <w:p w14:paraId="2C3BE416" w14:textId="77777777" w:rsidR="008E7228" w:rsidRPr="008E7228" w:rsidRDefault="008E7228" w:rsidP="008E7228">
      <w:pPr>
        <w:widowControl/>
        <w:shd w:val="clear" w:color="auto" w:fill="FAFAFA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55A07983" wp14:editId="0862730E">
            <wp:extent cx="304800" cy="3048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您的答案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:B,C,D</w:t>
      </w:r>
    </w:p>
    <w:p w14:paraId="10A9E9A6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19.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(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多选题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)2/2</w:t>
      </w:r>
    </w:p>
    <w:p w14:paraId="61754DFC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以下哪些是基层的自发改进方式？</w:t>
      </w:r>
    </w:p>
    <w:p w14:paraId="6C3D9DBA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A.</w:t>
      </w:r>
    </w:p>
    <w:p w14:paraId="12D8D8F7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质量回溯</w:t>
      </w:r>
    </w:p>
    <w:p w14:paraId="240840E4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B.</w:t>
      </w:r>
    </w:p>
    <w:p w14:paraId="6BAE3767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合理化改进建议</w:t>
      </w:r>
    </w:p>
    <w:p w14:paraId="15905CB0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C.</w:t>
      </w:r>
    </w:p>
    <w:p w14:paraId="5E407F90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QCC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改进项目</w:t>
      </w:r>
    </w:p>
    <w:p w14:paraId="6B6A96EB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D.</w:t>
      </w:r>
    </w:p>
    <w:p w14:paraId="732CACE1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优秀实践</w:t>
      </w:r>
    </w:p>
    <w:p w14:paraId="13F12927" w14:textId="77777777" w:rsidR="008E7228" w:rsidRPr="008E7228" w:rsidRDefault="008E7228" w:rsidP="008E7228">
      <w:pPr>
        <w:widowControl/>
        <w:shd w:val="clear" w:color="auto" w:fill="FAFAFA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43E4991B" wp14:editId="33D2836A">
            <wp:extent cx="304800" cy="3048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您的答案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:B,C</w:t>
      </w:r>
    </w:p>
    <w:p w14:paraId="25C488EC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20.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(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多选题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)2/2</w:t>
      </w:r>
    </w:p>
    <w:p w14:paraId="7FC591B5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三类质量成本包括（）</w:t>
      </w:r>
    </w:p>
    <w:p w14:paraId="5973D400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A.</w:t>
      </w:r>
    </w:p>
    <w:p w14:paraId="4B98D898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鉴定成本</w:t>
      </w:r>
    </w:p>
    <w:p w14:paraId="41BA1BD5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B.</w:t>
      </w:r>
    </w:p>
    <w:p w14:paraId="1BCA8157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失败成本</w:t>
      </w:r>
    </w:p>
    <w:p w14:paraId="42D09A9B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C.</w:t>
      </w:r>
    </w:p>
    <w:p w14:paraId="57C80865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预防成本</w:t>
      </w:r>
    </w:p>
    <w:p w14:paraId="2FF6ED99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D.</w:t>
      </w:r>
    </w:p>
    <w:p w14:paraId="2F05D76E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运作成本</w:t>
      </w:r>
    </w:p>
    <w:p w14:paraId="0E26706E" w14:textId="77777777" w:rsidR="008E7228" w:rsidRPr="008E7228" w:rsidRDefault="008E7228" w:rsidP="008E7228">
      <w:pPr>
        <w:widowControl/>
        <w:shd w:val="clear" w:color="auto" w:fill="FAFAFA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2E0854D9" wp14:editId="10ABCC6C">
            <wp:extent cx="304800" cy="3048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您的答案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:A,B,C</w:t>
      </w:r>
    </w:p>
    <w:p w14:paraId="73B3DACA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21.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(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多选题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)2/2</w:t>
      </w:r>
    </w:p>
    <w:p w14:paraId="55DD6560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以客户为中心，做到：</w:t>
      </w:r>
    </w:p>
    <w:p w14:paraId="29870698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A.</w:t>
      </w:r>
    </w:p>
    <w:p w14:paraId="3C14AC37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换位思考，客户为先</w:t>
      </w:r>
    </w:p>
    <w:p w14:paraId="001FA043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B.</w:t>
      </w:r>
    </w:p>
    <w:p w14:paraId="5853DB7E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满足客户，高质量交付</w:t>
      </w:r>
    </w:p>
    <w:p w14:paraId="2418509C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C.</w:t>
      </w:r>
    </w:p>
    <w:p w14:paraId="53D93EBF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及时闭环，持续改进</w:t>
      </w:r>
    </w:p>
    <w:p w14:paraId="50490991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D.</w:t>
      </w:r>
    </w:p>
    <w:p w14:paraId="1D00D3E6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主动倾听，开放透明</w:t>
      </w:r>
    </w:p>
    <w:p w14:paraId="43CDD853" w14:textId="77777777" w:rsidR="008E7228" w:rsidRPr="008E7228" w:rsidRDefault="008E7228" w:rsidP="008E7228">
      <w:pPr>
        <w:widowControl/>
        <w:shd w:val="clear" w:color="auto" w:fill="FAFAFA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29CDF891" wp14:editId="5DC5A864">
            <wp:extent cx="304800" cy="3048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您的答案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:A,C,D</w:t>
      </w:r>
    </w:p>
    <w:p w14:paraId="4AF0C3B7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22.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(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多选题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)2/2</w:t>
      </w:r>
    </w:p>
    <w:p w14:paraId="11911BF9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以下哪些是针对重要、典型或共性问题的改进，或者交付经验、教训、成果总结固化的改进方式</w:t>
      </w:r>
    </w:p>
    <w:p w14:paraId="06EAE6CB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A.</w:t>
      </w:r>
    </w:p>
    <w:p w14:paraId="7CA4AA39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合理化改进建议</w:t>
      </w:r>
    </w:p>
    <w:p w14:paraId="54233A8D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B.</w:t>
      </w:r>
    </w:p>
    <w:p w14:paraId="668A1826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版本复盘</w:t>
      </w:r>
    </w:p>
    <w:p w14:paraId="5ACD5D58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C.</w:t>
      </w:r>
    </w:p>
    <w:p w14:paraId="1382D642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优秀实践</w:t>
      </w:r>
    </w:p>
    <w:p w14:paraId="1D625AED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D.</w:t>
      </w:r>
    </w:p>
    <w:p w14:paraId="6146EB5F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质量回溯</w:t>
      </w:r>
    </w:p>
    <w:p w14:paraId="78C07AF8" w14:textId="77777777" w:rsidR="008E7228" w:rsidRPr="008E7228" w:rsidRDefault="008E7228" w:rsidP="008E7228">
      <w:pPr>
        <w:widowControl/>
        <w:shd w:val="clear" w:color="auto" w:fill="FAFAFA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02D9FCBE" wp14:editId="7FC1B486">
            <wp:extent cx="304800" cy="3048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您的答案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:B,C,D</w:t>
      </w:r>
    </w:p>
    <w:p w14:paraId="0B3A65AC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23.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(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多选题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)2/2</w:t>
      </w:r>
    </w:p>
    <w:p w14:paraId="5A5B2869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质量策划步骤包括：</w:t>
      </w:r>
    </w:p>
    <w:p w14:paraId="762A356F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A.</w:t>
      </w:r>
    </w:p>
    <w:p w14:paraId="4C50D5BD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执行监控</w:t>
      </w:r>
    </w:p>
    <w:p w14:paraId="54249B96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B.</w:t>
      </w:r>
    </w:p>
    <w:p w14:paraId="1B71A0DC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差距分析</w:t>
      </w:r>
    </w:p>
    <w:p w14:paraId="7134E9D1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C.</w:t>
      </w:r>
    </w:p>
    <w:p w14:paraId="15FAE539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质量计划</w:t>
      </w:r>
    </w:p>
    <w:p w14:paraId="55387D91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D.</w:t>
      </w:r>
    </w:p>
    <w:p w14:paraId="733616EA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确定目标</w:t>
      </w:r>
    </w:p>
    <w:p w14:paraId="7D19F6C8" w14:textId="77777777" w:rsidR="008E7228" w:rsidRPr="008E7228" w:rsidRDefault="008E7228" w:rsidP="008E7228">
      <w:pPr>
        <w:widowControl/>
        <w:shd w:val="clear" w:color="auto" w:fill="FAFAFA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45377F07" wp14:editId="7D11142B">
            <wp:extent cx="304800" cy="3048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您的答案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:A,B,C,D</w:t>
      </w:r>
    </w:p>
    <w:p w14:paraId="681D4686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24.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(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多选题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)2/2</w:t>
      </w:r>
    </w:p>
    <w:p w14:paraId="462763DD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基本编程规范有哪些：</w:t>
      </w:r>
    </w:p>
    <w:p w14:paraId="702EDF50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A.</w:t>
      </w:r>
    </w:p>
    <w:p w14:paraId="5139EB95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小语种编程规范</w:t>
      </w:r>
    </w:p>
    <w:p w14:paraId="360FA625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B.</w:t>
      </w:r>
    </w:p>
    <w:p w14:paraId="1165AC51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十大编码军规</w:t>
      </w:r>
    </w:p>
    <w:p w14:paraId="04904EDC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C.</w:t>
      </w:r>
    </w:p>
    <w:p w14:paraId="2F2E0093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代码合入规范</w:t>
      </w:r>
    </w:p>
    <w:p w14:paraId="12D8D927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D.</w:t>
      </w:r>
    </w:p>
    <w:p w14:paraId="240F672A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主流语言编程规范</w:t>
      </w:r>
    </w:p>
    <w:p w14:paraId="7DF5805C" w14:textId="77777777" w:rsidR="008E7228" w:rsidRPr="008E7228" w:rsidRDefault="008E7228" w:rsidP="008E7228">
      <w:pPr>
        <w:widowControl/>
        <w:shd w:val="clear" w:color="auto" w:fill="FAFAFA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133FB3A7" wp14:editId="0DDBD53A">
            <wp:extent cx="304800" cy="3048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您的答案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:A,C,D</w:t>
      </w:r>
    </w:p>
    <w:p w14:paraId="4E4A3BE9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25.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(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多选题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)2/2</w:t>
      </w:r>
    </w:p>
    <w:p w14:paraId="10E94877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质量策划常见误区：</w:t>
      </w:r>
    </w:p>
    <w:p w14:paraId="608DC981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A.</w:t>
      </w:r>
    </w:p>
    <w:p w14:paraId="3A78569F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措施制定即可，无需跟踪</w:t>
      </w:r>
    </w:p>
    <w:p w14:paraId="359FD5CC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B.</w:t>
      </w:r>
    </w:p>
    <w:p w14:paraId="4FD9CA40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未及时进行策划</w:t>
      </w:r>
    </w:p>
    <w:p w14:paraId="7130DC9A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C.</w:t>
      </w:r>
    </w:p>
    <w:p w14:paraId="7A8BFA9A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PM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主导，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QA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引导</w:t>
      </w:r>
    </w:p>
    <w:p w14:paraId="6719CD1F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D.</w:t>
      </w:r>
    </w:p>
    <w:p w14:paraId="63DEFCBF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未按照实际情况制定质量策划</w:t>
      </w:r>
    </w:p>
    <w:p w14:paraId="7C930718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E.</w:t>
      </w:r>
    </w:p>
    <w:p w14:paraId="2F843083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质量策划制定后无需刷新</w:t>
      </w:r>
    </w:p>
    <w:p w14:paraId="7D45D0C0" w14:textId="77777777" w:rsidR="008E7228" w:rsidRPr="008E7228" w:rsidRDefault="008E7228" w:rsidP="008E7228">
      <w:pPr>
        <w:widowControl/>
        <w:shd w:val="clear" w:color="auto" w:fill="FAFAFA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458FD774" wp14:editId="3A495E9F">
            <wp:extent cx="304800" cy="3048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您的答案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:A,B,D,E</w:t>
      </w:r>
    </w:p>
    <w:p w14:paraId="7A665AAB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26.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(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多选题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)2/2</w:t>
      </w:r>
    </w:p>
    <w:p w14:paraId="43B15B51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建立人人当责的氛围，使每个项目成员的质量活动（）</w:t>
      </w:r>
    </w:p>
    <w:p w14:paraId="0608FC62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A.</w:t>
      </w:r>
    </w:p>
    <w:p w14:paraId="21C6F9CB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做扎实</w:t>
      </w:r>
    </w:p>
    <w:p w14:paraId="6969B171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B.</w:t>
      </w:r>
    </w:p>
    <w:p w14:paraId="16C92DF2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不打折</w:t>
      </w:r>
    </w:p>
    <w:p w14:paraId="3EF453FD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C.</w:t>
      </w:r>
    </w:p>
    <w:p w14:paraId="3E46D7CB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动作做标准</w:t>
      </w:r>
    </w:p>
    <w:p w14:paraId="3ED15A24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D.</w:t>
      </w:r>
    </w:p>
    <w:p w14:paraId="007BF74A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了解即可</w:t>
      </w:r>
    </w:p>
    <w:p w14:paraId="2ECA8E0D" w14:textId="77777777" w:rsidR="008E7228" w:rsidRPr="008E7228" w:rsidRDefault="008E7228" w:rsidP="008E7228">
      <w:pPr>
        <w:widowControl/>
        <w:shd w:val="clear" w:color="auto" w:fill="FAFAFA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2BBFDFAA" wp14:editId="7AF457CB">
            <wp:extent cx="304800" cy="3048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您的答案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:A,B,C</w:t>
      </w:r>
    </w:p>
    <w:p w14:paraId="2BB85D18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27.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(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多选题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)2/2</w:t>
      </w:r>
    </w:p>
    <w:p w14:paraId="5AD834ED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软通质量四项基本原则：</w:t>
      </w:r>
    </w:p>
    <w:p w14:paraId="33734A11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A.</w:t>
      </w:r>
    </w:p>
    <w:p w14:paraId="68ED47CA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工作标准是零缺陷</w:t>
      </w:r>
    </w:p>
    <w:p w14:paraId="71E7F383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B.</w:t>
      </w:r>
    </w:p>
    <w:p w14:paraId="6A75CE57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质量即符合要求</w:t>
      </w:r>
    </w:p>
    <w:p w14:paraId="4479D338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C.</w:t>
      </w:r>
    </w:p>
    <w:p w14:paraId="10A8EF9A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质量体系的核心在于预防</w:t>
      </w:r>
    </w:p>
    <w:p w14:paraId="3BFC9BC5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D.</w:t>
      </w:r>
    </w:p>
    <w:p w14:paraId="64F0B094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质量就是满足客户提供高质量服务</w:t>
      </w:r>
    </w:p>
    <w:p w14:paraId="00B2F9B5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E.</w:t>
      </w:r>
    </w:p>
    <w:p w14:paraId="6D22435B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质量用不符合要求的代价衡量</w:t>
      </w:r>
    </w:p>
    <w:p w14:paraId="567EF983" w14:textId="77777777" w:rsidR="008E7228" w:rsidRPr="008E7228" w:rsidRDefault="008E7228" w:rsidP="008E7228">
      <w:pPr>
        <w:widowControl/>
        <w:shd w:val="clear" w:color="auto" w:fill="FAFAFA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0AD8FB30" wp14:editId="41291E67">
            <wp:extent cx="304800" cy="3048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您的答案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:A,B,C,E</w:t>
      </w:r>
    </w:p>
    <w:p w14:paraId="6036FAEB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28.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(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多选题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)0/2</w:t>
      </w:r>
    </w:p>
    <w:p w14:paraId="3844EB87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以下哪些是质量回溯相关场景</w:t>
      </w:r>
    </w:p>
    <w:p w14:paraId="470C71EF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A.</w:t>
      </w:r>
    </w:p>
    <w:p w14:paraId="437BBA23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重要、典型或共性问题的改进</w:t>
      </w:r>
    </w:p>
    <w:p w14:paraId="7CA0A229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B.</w:t>
      </w:r>
    </w:p>
    <w:p w14:paraId="3979E9BE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操作周期一般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周～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个月</w:t>
      </w:r>
    </w:p>
    <w:p w14:paraId="1508F8C4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C.</w:t>
      </w:r>
    </w:p>
    <w:p w14:paraId="143C2968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适合项目组管理的改进</w:t>
      </w:r>
    </w:p>
    <w:p w14:paraId="630D4914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D.</w:t>
      </w:r>
    </w:p>
    <w:p w14:paraId="0FB97D5A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操作周期一般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3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～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6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个月</w:t>
      </w:r>
    </w:p>
    <w:p w14:paraId="5A0AAD8D" w14:textId="77777777" w:rsidR="008E7228" w:rsidRPr="008E7228" w:rsidRDefault="008E7228" w:rsidP="008E7228">
      <w:pPr>
        <w:widowControl/>
        <w:shd w:val="clear" w:color="auto" w:fill="FAFAFA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61803793" wp14:editId="0EE0DA4C">
            <wp:extent cx="304800" cy="3048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您的答案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:B,C</w:t>
      </w:r>
    </w:p>
    <w:p w14:paraId="66B0DB7A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29.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(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多选题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)2/2</w:t>
      </w:r>
    </w:p>
    <w:p w14:paraId="29E0CEAF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网络安全编程规范有哪些？</w:t>
      </w:r>
    </w:p>
    <w:p w14:paraId="3065D09D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A.</w:t>
      </w:r>
    </w:p>
    <w:p w14:paraId="4D00E3FC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十大编码军规</w:t>
      </w:r>
    </w:p>
    <w:p w14:paraId="3637294B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B.</w:t>
      </w:r>
    </w:p>
    <w:p w14:paraId="7D37E78D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C&amp;C++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安全编码规范</w:t>
      </w:r>
    </w:p>
    <w:p w14:paraId="64BB0D19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C.</w:t>
      </w:r>
    </w:p>
    <w:p w14:paraId="76F2621A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JAVA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安全编码规范</w:t>
      </w:r>
    </w:p>
    <w:p w14:paraId="4BAA8079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D.</w:t>
      </w:r>
    </w:p>
    <w:p w14:paraId="670F73B4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应用安全规范</w:t>
      </w:r>
    </w:p>
    <w:p w14:paraId="56D6A0BF" w14:textId="77777777" w:rsidR="008E7228" w:rsidRPr="008E7228" w:rsidRDefault="008E7228" w:rsidP="008E7228">
      <w:pPr>
        <w:widowControl/>
        <w:shd w:val="clear" w:color="auto" w:fill="FAFAFA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63234B8E" wp14:editId="5C167E65">
            <wp:extent cx="304800" cy="3048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您的答案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:B,C,D</w:t>
      </w:r>
    </w:p>
    <w:p w14:paraId="02E1AFDC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30.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(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多选题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)2/2</w:t>
      </w:r>
    </w:p>
    <w:p w14:paraId="272430B0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质量三部曲包括：</w:t>
      </w:r>
    </w:p>
    <w:p w14:paraId="326C9866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A.</w:t>
      </w:r>
    </w:p>
    <w:p w14:paraId="0B1F3DFA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质量策划</w:t>
      </w:r>
    </w:p>
    <w:p w14:paraId="489946C8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B.</w:t>
      </w:r>
    </w:p>
    <w:p w14:paraId="3B3D51E1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迭代健康</w:t>
      </w:r>
    </w:p>
    <w:p w14:paraId="3A7AFBCE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C.</w:t>
      </w:r>
    </w:p>
    <w:p w14:paraId="1B1AEA3A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质量控制</w:t>
      </w:r>
    </w:p>
    <w:p w14:paraId="7298651F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D.</w:t>
      </w:r>
    </w:p>
    <w:p w14:paraId="5B6C3CFD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质量改进</w:t>
      </w:r>
    </w:p>
    <w:p w14:paraId="626C90F2" w14:textId="77777777" w:rsidR="008E7228" w:rsidRPr="008E7228" w:rsidRDefault="008E7228" w:rsidP="008E7228">
      <w:pPr>
        <w:widowControl/>
        <w:shd w:val="clear" w:color="auto" w:fill="FAFAFA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65FBD38A" wp14:editId="08EF2FBA">
            <wp:extent cx="304800" cy="3048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您的答案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:A,C,D</w:t>
      </w:r>
    </w:p>
    <w:p w14:paraId="7A018859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31.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(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多选题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)2/2</w:t>
      </w:r>
    </w:p>
    <w:p w14:paraId="27D8C8E0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质量策划思考过程有哪些</w:t>
      </w:r>
    </w:p>
    <w:p w14:paraId="429F0DAB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A.</w:t>
      </w:r>
    </w:p>
    <w:p w14:paraId="6ADC4038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风险管理策划</w:t>
      </w:r>
    </w:p>
    <w:p w14:paraId="1E98A227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B.</w:t>
      </w:r>
    </w:p>
    <w:p w14:paraId="609164BE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组织与运作</w:t>
      </w:r>
    </w:p>
    <w:p w14:paraId="44D2BE2A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C.</w:t>
      </w:r>
    </w:p>
    <w:p w14:paraId="63D635BC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目标策划</w:t>
      </w:r>
    </w:p>
    <w:p w14:paraId="2BD85D64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D.</w:t>
      </w:r>
    </w:p>
    <w:p w14:paraId="268394FB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过程策划</w:t>
      </w:r>
    </w:p>
    <w:p w14:paraId="20F717E2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E.</w:t>
      </w:r>
    </w:p>
    <w:p w14:paraId="425C0381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控制策划</w:t>
      </w:r>
    </w:p>
    <w:p w14:paraId="5EFF53DD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F.</w:t>
      </w:r>
    </w:p>
    <w:p w14:paraId="044123A0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持续改进策划</w:t>
      </w:r>
    </w:p>
    <w:p w14:paraId="52005889" w14:textId="77777777" w:rsidR="008E7228" w:rsidRPr="008E7228" w:rsidRDefault="008E7228" w:rsidP="008E7228">
      <w:pPr>
        <w:widowControl/>
        <w:shd w:val="clear" w:color="auto" w:fill="FAFAFA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5B0696D6" wp14:editId="26D56649">
            <wp:extent cx="304800" cy="3048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您的答案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:A,B,C,D,E,F</w:t>
      </w:r>
    </w:p>
    <w:p w14:paraId="72516E70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32.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(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判断题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)0/2</w:t>
      </w:r>
    </w:p>
    <w:p w14:paraId="3906A364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 SOW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下发属于项目计划阶段</w:t>
      </w:r>
    </w:p>
    <w:p w14:paraId="4EB711F6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A.</w:t>
      </w:r>
    </w:p>
    <w:p w14:paraId="6038F404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正确</w:t>
      </w:r>
    </w:p>
    <w:p w14:paraId="03F61BA4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B.</w:t>
      </w:r>
    </w:p>
    <w:p w14:paraId="138F226C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错误</w:t>
      </w:r>
    </w:p>
    <w:p w14:paraId="7528336B" w14:textId="77777777" w:rsidR="008E7228" w:rsidRPr="008E7228" w:rsidRDefault="008E7228" w:rsidP="008E7228">
      <w:pPr>
        <w:widowControl/>
        <w:shd w:val="clear" w:color="auto" w:fill="FAFAFA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63C1D07D" wp14:editId="1D6840AD">
            <wp:extent cx="304800" cy="3048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您的答案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:A</w:t>
      </w:r>
    </w:p>
    <w:p w14:paraId="224973D4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33.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(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判断题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)2/2</w:t>
      </w:r>
    </w:p>
    <w:p w14:paraId="76ED4B7A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研发项目流程采用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过程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+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专项业务规则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的框架</w:t>
      </w:r>
    </w:p>
    <w:p w14:paraId="087581C2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A.</w:t>
      </w:r>
    </w:p>
    <w:p w14:paraId="1EFF9B76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正确</w:t>
      </w:r>
    </w:p>
    <w:p w14:paraId="4EFBC93F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B.</w:t>
      </w:r>
    </w:p>
    <w:p w14:paraId="2C644563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错误</w:t>
      </w:r>
    </w:p>
    <w:p w14:paraId="1DC6B617" w14:textId="77777777" w:rsidR="008E7228" w:rsidRPr="008E7228" w:rsidRDefault="008E7228" w:rsidP="008E7228">
      <w:pPr>
        <w:widowControl/>
        <w:shd w:val="clear" w:color="auto" w:fill="FAFAFA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4385EA97" wp14:editId="0385701C">
            <wp:extent cx="304800" cy="3048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您的答案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:A</w:t>
      </w:r>
    </w:p>
    <w:p w14:paraId="6B446300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34.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(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判断题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)2/2</w:t>
      </w:r>
    </w:p>
    <w:p w14:paraId="3996DE40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对于集成构建每天至少一次成功构建（包括通过单元测试）</w:t>
      </w:r>
    </w:p>
    <w:p w14:paraId="6BD922C7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A.</w:t>
      </w:r>
    </w:p>
    <w:p w14:paraId="04180ADB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错误</w:t>
      </w:r>
    </w:p>
    <w:p w14:paraId="29653007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B.</w:t>
      </w:r>
    </w:p>
    <w:p w14:paraId="29F0466D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正确</w:t>
      </w:r>
    </w:p>
    <w:p w14:paraId="01CA7AD3" w14:textId="77777777" w:rsidR="008E7228" w:rsidRPr="008E7228" w:rsidRDefault="008E7228" w:rsidP="008E7228">
      <w:pPr>
        <w:widowControl/>
        <w:shd w:val="clear" w:color="auto" w:fill="FAFAFA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312AA010" wp14:editId="4B4B6100">
            <wp:extent cx="304800" cy="3048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您的答案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:B</w:t>
      </w:r>
    </w:p>
    <w:p w14:paraId="4FD69F1B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35.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(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判断题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)2/2</w:t>
      </w:r>
    </w:p>
    <w:p w14:paraId="77A2C053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代码合入错误（漏合文件、文件覆盖）属于质量红线要求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坚决不能触犯。</w:t>
      </w:r>
    </w:p>
    <w:p w14:paraId="39B9281D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A.</w:t>
      </w:r>
    </w:p>
    <w:p w14:paraId="0F44B309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正确</w:t>
      </w:r>
    </w:p>
    <w:p w14:paraId="59951338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B.</w:t>
      </w:r>
    </w:p>
    <w:p w14:paraId="470F38F7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错误</w:t>
      </w:r>
    </w:p>
    <w:p w14:paraId="2E092B9B" w14:textId="77777777" w:rsidR="008E7228" w:rsidRPr="008E7228" w:rsidRDefault="008E7228" w:rsidP="008E7228">
      <w:pPr>
        <w:widowControl/>
        <w:shd w:val="clear" w:color="auto" w:fill="FAFAFA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25D51904" wp14:editId="7B2D6406">
            <wp:extent cx="304800" cy="3048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您的答案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:A</w:t>
      </w:r>
    </w:p>
    <w:p w14:paraId="30DAA4EA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36.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(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判断题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)2/2</w:t>
      </w:r>
    </w:p>
    <w:p w14:paraId="4EF5630C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流程分成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客户、公司、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BU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定制四个层级来实现。</w:t>
      </w:r>
    </w:p>
    <w:p w14:paraId="36E5AC7C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A.</w:t>
      </w:r>
    </w:p>
    <w:p w14:paraId="2416E4D2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正确</w:t>
      </w:r>
    </w:p>
    <w:p w14:paraId="1D55029D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B.</w:t>
      </w:r>
    </w:p>
    <w:p w14:paraId="61520EF5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错误</w:t>
      </w:r>
    </w:p>
    <w:p w14:paraId="2414C99D" w14:textId="77777777" w:rsidR="008E7228" w:rsidRPr="008E7228" w:rsidRDefault="008E7228" w:rsidP="008E7228">
      <w:pPr>
        <w:widowControl/>
        <w:shd w:val="clear" w:color="auto" w:fill="FAFAFA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 wp14:anchorId="17633584" wp14:editId="5408BBD4">
            <wp:extent cx="304800" cy="3048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您的答案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:B</w:t>
      </w:r>
    </w:p>
    <w:p w14:paraId="4C874222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37.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(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判断题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)2/2</w:t>
      </w:r>
    </w:p>
    <w:p w14:paraId="7C00F1BB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网络安全问题关乎公司的生死存亡</w:t>
      </w:r>
    </w:p>
    <w:p w14:paraId="4B469BE7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A.</w:t>
      </w:r>
    </w:p>
    <w:p w14:paraId="6ED7C841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正确</w:t>
      </w:r>
    </w:p>
    <w:p w14:paraId="672A4F8F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B.</w:t>
      </w:r>
    </w:p>
    <w:p w14:paraId="5D3B1B28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错误</w:t>
      </w:r>
    </w:p>
    <w:p w14:paraId="3F8DB130" w14:textId="77777777" w:rsidR="008E7228" w:rsidRPr="008E7228" w:rsidRDefault="008E7228" w:rsidP="008E7228">
      <w:pPr>
        <w:widowControl/>
        <w:shd w:val="clear" w:color="auto" w:fill="FAFAFA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6E1A9AAA" wp14:editId="0DAC661E">
            <wp:extent cx="304800" cy="3048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您的答案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:A</w:t>
      </w:r>
    </w:p>
    <w:p w14:paraId="39D3483E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38.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(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判断题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)2/2</w:t>
      </w:r>
    </w:p>
    <w:p w14:paraId="79874923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研发项目流程包含软件开发项目、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MINI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项目、测试项目三类。</w:t>
      </w:r>
    </w:p>
    <w:p w14:paraId="560DC304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A.</w:t>
      </w:r>
    </w:p>
    <w:p w14:paraId="68FF61AB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正确</w:t>
      </w:r>
    </w:p>
    <w:p w14:paraId="2852C892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B.</w:t>
      </w:r>
    </w:p>
    <w:p w14:paraId="0AE54EA7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错误</w:t>
      </w:r>
    </w:p>
    <w:p w14:paraId="1A070655" w14:textId="77777777" w:rsidR="008E7228" w:rsidRPr="008E7228" w:rsidRDefault="008E7228" w:rsidP="008E7228">
      <w:pPr>
        <w:widowControl/>
        <w:shd w:val="clear" w:color="auto" w:fill="FAFAFA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29D65834" wp14:editId="1F028B6C">
            <wp:extent cx="304800" cy="3048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您的答案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:A</w:t>
      </w:r>
    </w:p>
    <w:p w14:paraId="1A8A9E0F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39.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(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判断题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)2/2</w:t>
      </w:r>
    </w:p>
    <w:p w14:paraId="52DE5B3F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产品开发必须遵守安全红线的技术要求。</w:t>
      </w:r>
    </w:p>
    <w:p w14:paraId="375F69C3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A.</w:t>
      </w:r>
    </w:p>
    <w:p w14:paraId="62692A91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错误</w:t>
      </w:r>
    </w:p>
    <w:p w14:paraId="7792D683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B.</w:t>
      </w:r>
    </w:p>
    <w:p w14:paraId="573C57A0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正确</w:t>
      </w:r>
    </w:p>
    <w:p w14:paraId="40FA6EAA" w14:textId="77777777" w:rsidR="008E7228" w:rsidRPr="008E7228" w:rsidRDefault="008E7228" w:rsidP="008E7228">
      <w:pPr>
        <w:widowControl/>
        <w:shd w:val="clear" w:color="auto" w:fill="FAFAFA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3FAB817B" wp14:editId="31931DF5">
            <wp:extent cx="304800" cy="3048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您的答案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:B</w:t>
      </w:r>
    </w:p>
    <w:p w14:paraId="62744BEB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40.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(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判断题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)2/2</w:t>
      </w:r>
    </w:p>
    <w:p w14:paraId="2291603F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持续集成是一种软件开发的实践，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即团队成员频繁地集成他们的工作产品，通常一天可以集成多次（至少保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证每天一次）。每次集成都有一个自动化的构建环境（包含测试）做验证尽可能快地发现集成的错误。</w:t>
      </w:r>
    </w:p>
    <w:p w14:paraId="3E261D9D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A.</w:t>
      </w:r>
    </w:p>
    <w:p w14:paraId="574AE9E0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错误</w:t>
      </w:r>
    </w:p>
    <w:p w14:paraId="6FFB080B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B.</w:t>
      </w:r>
    </w:p>
    <w:p w14:paraId="0C708DC1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正确</w:t>
      </w:r>
    </w:p>
    <w:p w14:paraId="54FACD0D" w14:textId="77777777" w:rsidR="008E7228" w:rsidRPr="008E7228" w:rsidRDefault="008E7228" w:rsidP="008E7228">
      <w:pPr>
        <w:widowControl/>
        <w:shd w:val="clear" w:color="auto" w:fill="FAFAFA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73F10469" wp14:editId="00432A22">
            <wp:extent cx="304800" cy="3048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您的答案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:B</w:t>
      </w:r>
    </w:p>
    <w:p w14:paraId="34993E72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41.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(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判断题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)2/2</w:t>
      </w:r>
    </w:p>
    <w:p w14:paraId="75FD6344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编码过程中需要遵循网络安全编码规范。</w:t>
      </w:r>
    </w:p>
    <w:p w14:paraId="14D62F54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A.</w:t>
      </w:r>
    </w:p>
    <w:p w14:paraId="77E2544C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错误</w:t>
      </w:r>
    </w:p>
    <w:p w14:paraId="40C8DCF3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B.</w:t>
      </w:r>
    </w:p>
    <w:p w14:paraId="74D11B22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正确</w:t>
      </w:r>
    </w:p>
    <w:p w14:paraId="150AE4C9" w14:textId="77777777" w:rsidR="008E7228" w:rsidRPr="008E7228" w:rsidRDefault="008E7228" w:rsidP="008E7228">
      <w:pPr>
        <w:widowControl/>
        <w:shd w:val="clear" w:color="auto" w:fill="FAFAFA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2BB402BD" wp14:editId="33D9E2D5">
            <wp:extent cx="304800" cy="3048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您的答案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:B</w:t>
      </w:r>
    </w:p>
    <w:p w14:paraId="5DF7A931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42.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(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判断题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)0/2</w:t>
      </w:r>
    </w:p>
    <w:p w14:paraId="0122A328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质量就是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好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”</w:t>
      </w:r>
    </w:p>
    <w:p w14:paraId="28D9EDA7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A.</w:t>
      </w:r>
    </w:p>
    <w:p w14:paraId="4B7EFB62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正确</w:t>
      </w:r>
    </w:p>
    <w:p w14:paraId="617EAA2A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B.</w:t>
      </w:r>
    </w:p>
    <w:p w14:paraId="53530165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错误</w:t>
      </w:r>
    </w:p>
    <w:p w14:paraId="32696E5D" w14:textId="77777777" w:rsidR="008E7228" w:rsidRPr="008E7228" w:rsidRDefault="008E7228" w:rsidP="008E7228">
      <w:pPr>
        <w:widowControl/>
        <w:shd w:val="clear" w:color="auto" w:fill="FAFAFA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48DFC2E5" wp14:editId="4B44A9E7">
            <wp:extent cx="304800" cy="3048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您的答案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:A</w:t>
      </w:r>
    </w:p>
    <w:p w14:paraId="11BBA421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43.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(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判断题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)2/2</w:t>
      </w:r>
    </w:p>
    <w:p w14:paraId="66943E42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改进建议是员工主动思考本职工作中存在的问题，自发提出改进方案并实施的活动。</w:t>
      </w:r>
    </w:p>
    <w:p w14:paraId="602553A0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A.</w:t>
      </w:r>
    </w:p>
    <w:p w14:paraId="1305FF50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错误</w:t>
      </w:r>
    </w:p>
    <w:p w14:paraId="68205FE6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B.</w:t>
      </w:r>
    </w:p>
    <w:p w14:paraId="3D0BF177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正确</w:t>
      </w:r>
    </w:p>
    <w:p w14:paraId="0E3B4630" w14:textId="77777777" w:rsidR="008E7228" w:rsidRPr="008E7228" w:rsidRDefault="008E7228" w:rsidP="008E7228">
      <w:pPr>
        <w:widowControl/>
        <w:shd w:val="clear" w:color="auto" w:fill="FAFAFA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 wp14:anchorId="2436CD2D" wp14:editId="6569EB0C">
            <wp:extent cx="304800" cy="30480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您的答案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:B</w:t>
      </w:r>
    </w:p>
    <w:p w14:paraId="13005EC1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44.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(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判断题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)2/2</w:t>
      </w:r>
    </w:p>
    <w:p w14:paraId="103FD840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已经出现过的网上问题再犯一次是无所谓的。</w:t>
      </w:r>
    </w:p>
    <w:p w14:paraId="7C57C352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A.</w:t>
      </w:r>
    </w:p>
    <w:p w14:paraId="4DED2A35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错误</w:t>
      </w:r>
    </w:p>
    <w:p w14:paraId="1E791231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B.</w:t>
      </w:r>
    </w:p>
    <w:p w14:paraId="25BB9A99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正确</w:t>
      </w:r>
    </w:p>
    <w:p w14:paraId="2926AD49" w14:textId="77777777" w:rsidR="008E7228" w:rsidRPr="008E7228" w:rsidRDefault="008E7228" w:rsidP="008E7228">
      <w:pPr>
        <w:widowControl/>
        <w:shd w:val="clear" w:color="auto" w:fill="FAFAFA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2B6B11F0" wp14:editId="459BF137">
            <wp:extent cx="304800" cy="3048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您的答案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:A</w:t>
      </w:r>
    </w:p>
    <w:p w14:paraId="4BD28ADB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45.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(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判断题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)2/2</w:t>
      </w:r>
    </w:p>
    <w:p w14:paraId="6725DC62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转测试不通过后多转几次就行了。</w:t>
      </w:r>
    </w:p>
    <w:p w14:paraId="328479DD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A.</w:t>
      </w:r>
    </w:p>
    <w:p w14:paraId="1F43DA18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错误</w:t>
      </w:r>
    </w:p>
    <w:p w14:paraId="09129726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B.</w:t>
      </w:r>
    </w:p>
    <w:p w14:paraId="293D4AC6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正确</w:t>
      </w:r>
    </w:p>
    <w:p w14:paraId="2F6A49B9" w14:textId="77777777" w:rsidR="008E7228" w:rsidRPr="008E7228" w:rsidRDefault="008E7228" w:rsidP="008E7228">
      <w:pPr>
        <w:widowControl/>
        <w:shd w:val="clear" w:color="auto" w:fill="FAFAFA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0A819A55" wp14:editId="290A7011">
            <wp:extent cx="304800" cy="30480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您的答案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:A</w:t>
      </w:r>
    </w:p>
    <w:p w14:paraId="1B9B161A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46.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(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判断题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)2/2</w:t>
      </w:r>
    </w:p>
    <w:p w14:paraId="27AB9965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编码过程中未遵循安全编码规范，且导致安全红线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A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类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B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类问题发生属于质量红线要求。</w:t>
      </w:r>
    </w:p>
    <w:p w14:paraId="7D288923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A.</w:t>
      </w:r>
    </w:p>
    <w:p w14:paraId="1721EE91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错误</w:t>
      </w:r>
    </w:p>
    <w:p w14:paraId="0BC9E50E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B.</w:t>
      </w:r>
    </w:p>
    <w:p w14:paraId="5B64FC49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正确</w:t>
      </w:r>
    </w:p>
    <w:p w14:paraId="4C2F712F" w14:textId="77777777" w:rsidR="008E7228" w:rsidRPr="008E7228" w:rsidRDefault="008E7228" w:rsidP="008E7228">
      <w:pPr>
        <w:widowControl/>
        <w:shd w:val="clear" w:color="auto" w:fill="FAFAFA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107A1711" wp14:editId="36D3A751">
            <wp:extent cx="304800" cy="3048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您的答案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:B</w:t>
      </w:r>
    </w:p>
    <w:p w14:paraId="5315EACB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47.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(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判断题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)2/2</w:t>
      </w:r>
    </w:p>
    <w:p w14:paraId="0ADD5BF8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持续改进的形式包括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TOPN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、优秀实践、版本复盘、质量回溯、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QCC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、改进建议。</w:t>
      </w:r>
    </w:p>
    <w:p w14:paraId="691DF3FC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A.</w:t>
      </w:r>
    </w:p>
    <w:p w14:paraId="3D2601E8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正确</w:t>
      </w:r>
    </w:p>
    <w:p w14:paraId="762408AE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B.</w:t>
      </w:r>
    </w:p>
    <w:p w14:paraId="5F6DEE86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错误</w:t>
      </w:r>
    </w:p>
    <w:p w14:paraId="17647980" w14:textId="77777777" w:rsidR="008E7228" w:rsidRPr="008E7228" w:rsidRDefault="008E7228" w:rsidP="008E7228">
      <w:pPr>
        <w:widowControl/>
        <w:shd w:val="clear" w:color="auto" w:fill="FAFAFA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70C6947B" wp14:editId="0D3B2C85">
            <wp:extent cx="304800" cy="3048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您的答案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:A</w:t>
      </w:r>
    </w:p>
    <w:p w14:paraId="0495EFC8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48.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(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判断题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)2/2</w:t>
      </w:r>
    </w:p>
    <w:p w14:paraId="071C7BB0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持续集成报告的静态检查结果对程序的功能影响不大，因此不需要及时清零。</w:t>
      </w:r>
    </w:p>
    <w:p w14:paraId="6AC1D2F8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A.</w:t>
      </w:r>
    </w:p>
    <w:p w14:paraId="28C7719A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错误</w:t>
      </w:r>
    </w:p>
    <w:p w14:paraId="065DDDF1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B.</w:t>
      </w:r>
    </w:p>
    <w:p w14:paraId="5A18147B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正确</w:t>
      </w:r>
    </w:p>
    <w:p w14:paraId="68D699C8" w14:textId="77777777" w:rsidR="008E7228" w:rsidRPr="008E7228" w:rsidRDefault="008E7228" w:rsidP="008E7228">
      <w:pPr>
        <w:widowControl/>
        <w:shd w:val="clear" w:color="auto" w:fill="FAFAFA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3227AB48" wp14:editId="36E2AF24">
            <wp:extent cx="304800" cy="30480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您的答案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:A</w:t>
      </w:r>
    </w:p>
    <w:p w14:paraId="0BD68B77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49.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(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判断题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)2/2</w:t>
      </w:r>
    </w:p>
    <w:p w14:paraId="40B106BC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组织级的短木板改进形式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TOPN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是所有改进形式中投入成本最低的。</w:t>
      </w:r>
    </w:p>
    <w:p w14:paraId="625C1E1B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A.</w:t>
      </w:r>
    </w:p>
    <w:p w14:paraId="02FBDA6A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正确</w:t>
      </w:r>
    </w:p>
    <w:p w14:paraId="12F6B781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B.</w:t>
      </w:r>
    </w:p>
    <w:p w14:paraId="1DEA7CAD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错误</w:t>
      </w:r>
    </w:p>
    <w:p w14:paraId="47BDB4CA" w14:textId="77777777" w:rsidR="008E7228" w:rsidRPr="008E7228" w:rsidRDefault="008E7228" w:rsidP="008E7228">
      <w:pPr>
        <w:widowControl/>
        <w:shd w:val="clear" w:color="auto" w:fill="FAFAFA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3165C495" wp14:editId="28334D11">
            <wp:extent cx="304800" cy="30480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您的答案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:B</w:t>
      </w:r>
    </w:p>
    <w:p w14:paraId="53CD8F36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50.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(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判断题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)2/2</w:t>
      </w:r>
    </w:p>
    <w:p w14:paraId="0FFBDEB1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项目经理需要对回归不通过的问题单组织回溯。</w:t>
      </w:r>
    </w:p>
    <w:p w14:paraId="4C9AD822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A.</w:t>
      </w:r>
    </w:p>
    <w:p w14:paraId="6B627427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正确</w:t>
      </w:r>
    </w:p>
    <w:p w14:paraId="3B0EFA46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B.</w:t>
      </w:r>
    </w:p>
    <w:p w14:paraId="48A41DE1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错误</w:t>
      </w:r>
    </w:p>
    <w:p w14:paraId="5B1B2165" w14:textId="77777777" w:rsidR="008E7228" w:rsidRPr="008E7228" w:rsidRDefault="008E7228" w:rsidP="008E7228">
      <w:pPr>
        <w:widowControl/>
        <w:shd w:val="clear" w:color="auto" w:fill="FAFAFA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53203CD9" wp14:editId="16CB291A">
            <wp:extent cx="304800" cy="30480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您的答案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:A</w:t>
      </w:r>
    </w:p>
    <w:p w14:paraId="3ADD05AB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51.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(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判断题</w:t>
      </w:r>
      <w:r w:rsidRPr="008E7228">
        <w:rPr>
          <w:rFonts w:ascii="Helvetica" w:eastAsia="宋体" w:hAnsi="Helvetica" w:cs="Helvetica"/>
          <w:color w:val="1194FD"/>
          <w:kern w:val="0"/>
          <w:szCs w:val="21"/>
        </w:rPr>
        <w:t>)2/2</w:t>
      </w:r>
    </w:p>
    <w:p w14:paraId="4C2F5320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持续集成必须包含：个人构建、版本级构建。</w:t>
      </w:r>
    </w:p>
    <w:p w14:paraId="4E94E2F1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A.</w:t>
      </w:r>
    </w:p>
    <w:p w14:paraId="40D31C1B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错误</w:t>
      </w:r>
    </w:p>
    <w:p w14:paraId="7DEA0881" w14:textId="77777777" w:rsidR="008E7228" w:rsidRPr="008E7228" w:rsidRDefault="008E7228" w:rsidP="008E7228">
      <w:pPr>
        <w:widowControl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B.</w:t>
      </w:r>
    </w:p>
    <w:p w14:paraId="16552EC2" w14:textId="77777777" w:rsidR="008E7228" w:rsidRPr="008E7228" w:rsidRDefault="008E7228" w:rsidP="008E7228">
      <w:pPr>
        <w:widowControl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color w:val="333333"/>
          <w:kern w:val="0"/>
          <w:szCs w:val="21"/>
        </w:rPr>
        <w:t>正确</w:t>
      </w:r>
    </w:p>
    <w:p w14:paraId="5CEF7F8C" w14:textId="77777777" w:rsidR="008E7228" w:rsidRPr="008E7228" w:rsidRDefault="008E7228" w:rsidP="008E7228">
      <w:pPr>
        <w:widowControl/>
        <w:shd w:val="clear" w:color="auto" w:fill="FAFAFA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7228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0AF47CE0" wp14:editId="60675A37">
            <wp:extent cx="304800" cy="30480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您的答案</w:t>
      </w:r>
      <w:r w:rsidRPr="008E7228">
        <w:rPr>
          <w:rFonts w:ascii="Helvetica" w:eastAsia="宋体" w:hAnsi="Helvetica" w:cs="Helvetica"/>
          <w:color w:val="333333"/>
          <w:kern w:val="0"/>
          <w:szCs w:val="21"/>
        </w:rPr>
        <w:t>:B</w:t>
      </w:r>
    </w:p>
    <w:p w14:paraId="122EF4AD" w14:textId="77777777" w:rsidR="001C05FC" w:rsidRPr="008E7228" w:rsidRDefault="001C05FC"/>
    <w:sectPr w:rsidR="001C05FC" w:rsidRPr="008E7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0D"/>
    <w:rsid w:val="001C05FC"/>
    <w:rsid w:val="006C340D"/>
    <w:rsid w:val="008E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F5575-85B9-4755-A6B5-FF662864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9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66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4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0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9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511396">
              <w:marLeft w:val="0"/>
              <w:marRight w:val="0"/>
              <w:marTop w:val="0"/>
              <w:marBottom w:val="0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</w:divsChild>
        </w:div>
        <w:div w:id="11917978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6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22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1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109187">
              <w:marLeft w:val="0"/>
              <w:marRight w:val="0"/>
              <w:marTop w:val="0"/>
              <w:marBottom w:val="0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</w:divsChild>
        </w:div>
        <w:div w:id="18714127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70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5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6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104393">
              <w:marLeft w:val="0"/>
              <w:marRight w:val="0"/>
              <w:marTop w:val="0"/>
              <w:marBottom w:val="0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</w:divsChild>
        </w:div>
        <w:div w:id="17392062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2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0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411831">
              <w:marLeft w:val="0"/>
              <w:marRight w:val="0"/>
              <w:marTop w:val="0"/>
              <w:marBottom w:val="0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</w:divsChild>
        </w:div>
        <w:div w:id="18137131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52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817922">
              <w:marLeft w:val="0"/>
              <w:marRight w:val="0"/>
              <w:marTop w:val="0"/>
              <w:marBottom w:val="0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</w:divsChild>
        </w:div>
        <w:div w:id="15914986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4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4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21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13699">
              <w:marLeft w:val="0"/>
              <w:marRight w:val="0"/>
              <w:marTop w:val="0"/>
              <w:marBottom w:val="0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</w:divsChild>
        </w:div>
        <w:div w:id="447356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5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70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3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486900">
              <w:marLeft w:val="0"/>
              <w:marRight w:val="0"/>
              <w:marTop w:val="0"/>
              <w:marBottom w:val="0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</w:divsChild>
        </w:div>
        <w:div w:id="17955615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7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94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62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725861">
              <w:marLeft w:val="0"/>
              <w:marRight w:val="0"/>
              <w:marTop w:val="0"/>
              <w:marBottom w:val="0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</w:divsChild>
        </w:div>
        <w:div w:id="10425604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17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9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89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468914">
              <w:marLeft w:val="0"/>
              <w:marRight w:val="0"/>
              <w:marTop w:val="0"/>
              <w:marBottom w:val="0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</w:divsChild>
        </w:div>
        <w:div w:id="12520087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43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76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945634">
              <w:marLeft w:val="0"/>
              <w:marRight w:val="0"/>
              <w:marTop w:val="0"/>
              <w:marBottom w:val="0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</w:divsChild>
        </w:div>
        <w:div w:id="13102819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06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7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5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603236">
              <w:marLeft w:val="0"/>
              <w:marRight w:val="0"/>
              <w:marTop w:val="0"/>
              <w:marBottom w:val="0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</w:divsChild>
        </w:div>
        <w:div w:id="20035812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5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1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089608">
              <w:marLeft w:val="0"/>
              <w:marRight w:val="0"/>
              <w:marTop w:val="0"/>
              <w:marBottom w:val="0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</w:divsChild>
        </w:div>
        <w:div w:id="4746122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57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84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797960">
              <w:marLeft w:val="0"/>
              <w:marRight w:val="0"/>
              <w:marTop w:val="0"/>
              <w:marBottom w:val="0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</w:divsChild>
        </w:div>
        <w:div w:id="8504120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68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0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01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988108">
              <w:marLeft w:val="0"/>
              <w:marRight w:val="0"/>
              <w:marTop w:val="0"/>
              <w:marBottom w:val="0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</w:divsChild>
        </w:div>
        <w:div w:id="10499622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1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42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482708">
              <w:marLeft w:val="0"/>
              <w:marRight w:val="0"/>
              <w:marTop w:val="0"/>
              <w:marBottom w:val="0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</w:divsChild>
        </w:div>
        <w:div w:id="5506509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6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0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4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867415">
              <w:marLeft w:val="0"/>
              <w:marRight w:val="0"/>
              <w:marTop w:val="0"/>
              <w:marBottom w:val="0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</w:divsChild>
        </w:div>
        <w:div w:id="11811626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13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9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8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267654">
              <w:marLeft w:val="0"/>
              <w:marRight w:val="0"/>
              <w:marTop w:val="0"/>
              <w:marBottom w:val="0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</w:divsChild>
        </w:div>
        <w:div w:id="17025078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7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518577">
              <w:marLeft w:val="0"/>
              <w:marRight w:val="0"/>
              <w:marTop w:val="0"/>
              <w:marBottom w:val="0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</w:divsChild>
        </w:div>
        <w:div w:id="12830728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55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4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742026">
              <w:marLeft w:val="0"/>
              <w:marRight w:val="0"/>
              <w:marTop w:val="0"/>
              <w:marBottom w:val="0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</w:divsChild>
        </w:div>
        <w:div w:id="20024658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1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2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7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152323">
              <w:marLeft w:val="0"/>
              <w:marRight w:val="0"/>
              <w:marTop w:val="0"/>
              <w:marBottom w:val="0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</w:divsChild>
        </w:div>
        <w:div w:id="20383122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2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0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8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908740">
              <w:marLeft w:val="0"/>
              <w:marRight w:val="0"/>
              <w:marTop w:val="0"/>
              <w:marBottom w:val="0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</w:divsChild>
        </w:div>
        <w:div w:id="5611380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7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5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500914">
              <w:marLeft w:val="0"/>
              <w:marRight w:val="0"/>
              <w:marTop w:val="0"/>
              <w:marBottom w:val="0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</w:divsChild>
        </w:div>
        <w:div w:id="15115990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8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17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65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7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995135">
              <w:marLeft w:val="0"/>
              <w:marRight w:val="0"/>
              <w:marTop w:val="0"/>
              <w:marBottom w:val="0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</w:divsChild>
        </w:div>
        <w:div w:id="13990158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6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1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8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084649">
              <w:marLeft w:val="0"/>
              <w:marRight w:val="0"/>
              <w:marTop w:val="0"/>
              <w:marBottom w:val="0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</w:divsChild>
        </w:div>
        <w:div w:id="18679388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89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15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2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13530">
              <w:marLeft w:val="0"/>
              <w:marRight w:val="0"/>
              <w:marTop w:val="0"/>
              <w:marBottom w:val="0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</w:divsChild>
        </w:div>
        <w:div w:id="7834275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3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44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82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55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2098">
              <w:marLeft w:val="0"/>
              <w:marRight w:val="0"/>
              <w:marTop w:val="0"/>
              <w:marBottom w:val="0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</w:divsChild>
        </w:div>
        <w:div w:id="8695335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3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716657">
              <w:marLeft w:val="0"/>
              <w:marRight w:val="0"/>
              <w:marTop w:val="0"/>
              <w:marBottom w:val="0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</w:divsChild>
        </w:div>
        <w:div w:id="16981186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46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85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564599">
              <w:marLeft w:val="0"/>
              <w:marRight w:val="0"/>
              <w:marTop w:val="0"/>
              <w:marBottom w:val="0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</w:divsChild>
        </w:div>
        <w:div w:id="12891661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25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8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4607">
              <w:marLeft w:val="0"/>
              <w:marRight w:val="0"/>
              <w:marTop w:val="0"/>
              <w:marBottom w:val="0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</w:divsChild>
        </w:div>
        <w:div w:id="19000904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9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3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2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73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116173">
              <w:marLeft w:val="0"/>
              <w:marRight w:val="0"/>
              <w:marTop w:val="0"/>
              <w:marBottom w:val="0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</w:divsChild>
        </w:div>
        <w:div w:id="4152523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6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9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76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05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633837">
              <w:marLeft w:val="0"/>
              <w:marRight w:val="0"/>
              <w:marTop w:val="0"/>
              <w:marBottom w:val="0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</w:divsChild>
        </w:div>
        <w:div w:id="10380467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5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141387">
              <w:marLeft w:val="0"/>
              <w:marRight w:val="0"/>
              <w:marTop w:val="0"/>
              <w:marBottom w:val="0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</w:divsChild>
        </w:div>
        <w:div w:id="1993666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183305">
              <w:marLeft w:val="0"/>
              <w:marRight w:val="0"/>
              <w:marTop w:val="0"/>
              <w:marBottom w:val="0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</w:divsChild>
        </w:div>
        <w:div w:id="12149969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9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214724">
              <w:marLeft w:val="0"/>
              <w:marRight w:val="0"/>
              <w:marTop w:val="0"/>
              <w:marBottom w:val="0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</w:divsChild>
        </w:div>
        <w:div w:id="8746614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95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396526">
              <w:marLeft w:val="0"/>
              <w:marRight w:val="0"/>
              <w:marTop w:val="0"/>
              <w:marBottom w:val="0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</w:divsChild>
        </w:div>
        <w:div w:id="13901506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30371">
              <w:marLeft w:val="0"/>
              <w:marRight w:val="0"/>
              <w:marTop w:val="0"/>
              <w:marBottom w:val="0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</w:divsChild>
        </w:div>
        <w:div w:id="515131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9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15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664287">
              <w:marLeft w:val="0"/>
              <w:marRight w:val="0"/>
              <w:marTop w:val="0"/>
              <w:marBottom w:val="0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</w:divsChild>
        </w:div>
        <w:div w:id="19771781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936998">
              <w:marLeft w:val="0"/>
              <w:marRight w:val="0"/>
              <w:marTop w:val="0"/>
              <w:marBottom w:val="0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</w:divsChild>
        </w:div>
        <w:div w:id="4224571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612522">
              <w:marLeft w:val="0"/>
              <w:marRight w:val="0"/>
              <w:marTop w:val="0"/>
              <w:marBottom w:val="0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</w:divsChild>
        </w:div>
        <w:div w:id="14638390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5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788106">
              <w:marLeft w:val="0"/>
              <w:marRight w:val="0"/>
              <w:marTop w:val="0"/>
              <w:marBottom w:val="0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</w:divsChild>
        </w:div>
        <w:div w:id="10866833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9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8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182695">
              <w:marLeft w:val="0"/>
              <w:marRight w:val="0"/>
              <w:marTop w:val="0"/>
              <w:marBottom w:val="0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</w:divsChild>
        </w:div>
        <w:div w:id="3326052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017140">
              <w:marLeft w:val="0"/>
              <w:marRight w:val="0"/>
              <w:marTop w:val="0"/>
              <w:marBottom w:val="0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</w:divsChild>
        </w:div>
        <w:div w:id="15051245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2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76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555136">
              <w:marLeft w:val="0"/>
              <w:marRight w:val="0"/>
              <w:marTop w:val="0"/>
              <w:marBottom w:val="0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</w:divsChild>
        </w:div>
        <w:div w:id="1601199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8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541335">
              <w:marLeft w:val="0"/>
              <w:marRight w:val="0"/>
              <w:marTop w:val="0"/>
              <w:marBottom w:val="0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</w:divsChild>
        </w:div>
        <w:div w:id="4162909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6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837770">
              <w:marLeft w:val="0"/>
              <w:marRight w:val="0"/>
              <w:marTop w:val="0"/>
              <w:marBottom w:val="0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</w:divsChild>
        </w:div>
        <w:div w:id="5780997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3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18641">
              <w:marLeft w:val="0"/>
              <w:marRight w:val="0"/>
              <w:marTop w:val="0"/>
              <w:marBottom w:val="0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</w:divsChild>
        </w:div>
        <w:div w:id="10036328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7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014187">
              <w:marLeft w:val="0"/>
              <w:marRight w:val="0"/>
              <w:marTop w:val="0"/>
              <w:marBottom w:val="0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</w:divsChild>
        </w:div>
        <w:div w:id="1271667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0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919058">
              <w:marLeft w:val="0"/>
              <w:marRight w:val="0"/>
              <w:marTop w:val="0"/>
              <w:marBottom w:val="0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</w:divsChild>
        </w:div>
        <w:div w:id="19038280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3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97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404381">
              <w:marLeft w:val="0"/>
              <w:marRight w:val="0"/>
              <w:marTop w:val="0"/>
              <w:marBottom w:val="0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</w:divsChild>
        </w:div>
        <w:div w:id="10958570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9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56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704775">
              <w:marLeft w:val="0"/>
              <w:marRight w:val="0"/>
              <w:marTop w:val="0"/>
              <w:marBottom w:val="0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</w:divsChild>
        </w:div>
        <w:div w:id="1034235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2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311096">
              <w:marLeft w:val="0"/>
              <w:marRight w:val="0"/>
              <w:marTop w:val="0"/>
              <w:marBottom w:val="0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进兼</dc:creator>
  <cp:keywords/>
  <dc:description/>
  <cp:lastModifiedBy>林 进兼</cp:lastModifiedBy>
  <cp:revision>2</cp:revision>
  <dcterms:created xsi:type="dcterms:W3CDTF">2020-05-24T03:31:00Z</dcterms:created>
  <dcterms:modified xsi:type="dcterms:W3CDTF">2020-05-24T03:32:00Z</dcterms:modified>
</cp:coreProperties>
</file>