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B565C" w14:textId="77777777" w:rsidR="00C91958" w:rsidRDefault="00C91958">
      <w:pPr>
        <w:rPr>
          <w:rFonts w:ascii="Calibri" w:eastAsia="Calibri" w:hAnsi="Calibri" w:cs="Calibri"/>
        </w:rPr>
      </w:pPr>
    </w:p>
    <w:tbl>
      <w:tblPr>
        <w:tblStyle w:val="a"/>
        <w:tblW w:w="100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295"/>
        <w:gridCol w:w="3450"/>
        <w:gridCol w:w="3165"/>
      </w:tblGrid>
      <w:tr w:rsidR="00C91958" w14:paraId="0F36BA3C" w14:textId="77777777">
        <w:trPr>
          <w:trHeight w:val="440"/>
        </w:trPr>
        <w:tc>
          <w:tcPr>
            <w:tcW w:w="10095" w:type="dxa"/>
            <w:gridSpan w:val="4"/>
            <w:shd w:val="clear" w:color="auto" w:fill="D9D9D9"/>
          </w:tcPr>
          <w:p w14:paraId="1AECF319" w14:textId="002443BD" w:rsidR="00C91958" w:rsidRDefault="00B61C75">
            <w:pPr>
              <w:pStyle w:val="Heading1"/>
              <w:widowControl w:val="0"/>
              <w:rPr>
                <w:rFonts w:ascii="Calibri" w:eastAsia="Calibri" w:hAnsi="Calibri" w:cs="Calibri"/>
              </w:rPr>
            </w:pPr>
            <w:bookmarkStart w:id="0" w:name="_w84ss0n1yh4j" w:colFirst="0" w:colLast="0"/>
            <w:bookmarkEnd w:id="0"/>
            <w:r>
              <w:rPr>
                <w:rFonts w:ascii="Calibri" w:eastAsia="Calibri" w:hAnsi="Calibri" w:cs="Calibri"/>
              </w:rPr>
              <w:t>World Religions</w:t>
            </w:r>
            <w:r w:rsidR="00000000">
              <w:rPr>
                <w:rFonts w:ascii="Calibri" w:eastAsia="Calibri" w:hAnsi="Calibri" w:cs="Calibri"/>
              </w:rPr>
              <w:t xml:space="preserve"> Network Overview</w:t>
            </w:r>
          </w:p>
        </w:tc>
      </w:tr>
      <w:tr w:rsidR="00C91958" w14:paraId="392BFB00" w14:textId="77777777">
        <w:trPr>
          <w:trHeight w:val="489"/>
        </w:trPr>
        <w:tc>
          <w:tcPr>
            <w:tcW w:w="348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5375" w14:textId="77777777" w:rsidR="00C9195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Resources</w:t>
            </w:r>
          </w:p>
          <w:p w14:paraId="4BF58A2B" w14:textId="2DB46A4C" w:rsidR="00C9195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Network with </w:t>
            </w:r>
            <w:r w:rsidR="0074088B">
              <w:rPr>
                <w:rFonts w:ascii="Calibri" w:eastAsia="Calibri" w:hAnsi="Calibri" w:cs="Calibri"/>
                <w:sz w:val="20"/>
                <w:szCs w:val="20"/>
              </w:rPr>
              <w:t>historical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traits of</w:t>
            </w:r>
            <w:r w:rsidR="0074088B">
              <w:rPr>
                <w:rFonts w:ascii="Calibri" w:eastAsia="Calibri" w:hAnsi="Calibri" w:cs="Calibri"/>
                <w:sz w:val="20"/>
                <w:szCs w:val="20"/>
              </w:rPr>
              <w:t xml:space="preserve"> world religions</w:t>
            </w:r>
          </w:p>
          <w:p w14:paraId="25C26538" w14:textId="5C4E183E" w:rsidR="00C91958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Example network of when students start filling in </w:t>
            </w:r>
            <w:r w:rsidR="0074088B">
              <w:rPr>
                <w:rFonts w:ascii="Calibri" w:eastAsia="Calibri" w:hAnsi="Calibri" w:cs="Calibri"/>
                <w:sz w:val="20"/>
                <w:szCs w:val="20"/>
              </w:rPr>
              <w:t>world religions and their traits</w:t>
            </w:r>
          </w:p>
          <w:p w14:paraId="4DF5189A" w14:textId="522D631C" w:rsidR="00C91958" w:rsidRPr="0074088B" w:rsidRDefault="0074088B" w:rsidP="007408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  <w:i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sz w:val="20"/>
                <w:szCs w:val="20"/>
              </w:rPr>
              <w:t xml:space="preserve">Sources that describe world religious and their </w:t>
            </w:r>
            <w:r w:rsidR="00000000" w:rsidRPr="0074088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9B72" w14:textId="77777777" w:rsidR="00C9195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Learning Target/Goal</w:t>
            </w:r>
          </w:p>
          <w:p w14:paraId="5B013389" w14:textId="177518E7" w:rsidR="00C9195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 can use evidence in the text to </w:t>
            </w:r>
            <w:r w:rsidR="005C4357">
              <w:rPr>
                <w:rFonts w:ascii="Calibri" w:eastAsia="Calibri" w:hAnsi="Calibri" w:cs="Calibri"/>
                <w:sz w:val="20"/>
                <w:szCs w:val="20"/>
              </w:rPr>
              <w:t>establish the characteristics of different world religions</w:t>
            </w:r>
          </w:p>
          <w:p w14:paraId="7D93297C" w14:textId="77777777" w:rsidR="00C91958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 can make connections between </w:t>
            </w:r>
            <w:r w:rsidR="005C4357">
              <w:rPr>
                <w:rFonts w:ascii="Calibri" w:eastAsia="Calibri" w:hAnsi="Calibri" w:cs="Calibri"/>
                <w:sz w:val="20"/>
                <w:szCs w:val="20"/>
              </w:rPr>
              <w:t>the traditions, beliefs, rituals and values of different world religions</w:t>
            </w:r>
          </w:p>
          <w:p w14:paraId="582307C7" w14:textId="03C631C7" w:rsidR="005C4357" w:rsidRDefault="005C4357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 can identify the traits of religions that resonate with my personal values</w:t>
            </w:r>
          </w:p>
        </w:tc>
        <w:tc>
          <w:tcPr>
            <w:tcW w:w="31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448B" w14:textId="77777777" w:rsidR="00C9195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Standards</w:t>
            </w:r>
          </w:p>
          <w:p w14:paraId="19C86DE0" w14:textId="18390FA6" w:rsidR="00C91958" w:rsidRDefault="005C4357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Alabama Social Studies Standards: </w:t>
            </w:r>
            <w:r w:rsidR="0074088B" w:rsidRPr="0074088B">
              <w:rPr>
                <w:rFonts w:ascii="Calibri" w:eastAsia="Calibri" w:hAnsi="Calibri" w:cs="Calibri"/>
                <w:sz w:val="20"/>
                <w:szCs w:val="20"/>
              </w:rPr>
              <w:t>8.3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 w:rsidR="0074088B" w:rsidRPr="0074088B">
              <w:rPr>
                <w:rFonts w:ascii="Calibri" w:eastAsia="Calibri" w:hAnsi="Calibri" w:cs="Calibri"/>
                <w:sz w:val="20"/>
                <w:szCs w:val="20"/>
              </w:rPr>
              <w:t xml:space="preserve"> Compare the development of early world religions and philosophies and their key tenets. Identify cultural contributions of early world religions and philosophies.</w:t>
            </w:r>
          </w:p>
        </w:tc>
      </w:tr>
      <w:tr w:rsidR="00C91958" w14:paraId="74B49681" w14:textId="77777777">
        <w:trPr>
          <w:trHeight w:val="400"/>
        </w:trPr>
        <w:tc>
          <w:tcPr>
            <w:tcW w:w="10095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F38F" w14:textId="784DB5D7" w:rsidR="00C9195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Lesson Background: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 this lesson, students contribute to a network visualization about </w:t>
            </w:r>
            <w:r w:rsidR="0074088B">
              <w:rPr>
                <w:rFonts w:ascii="Calibri" w:eastAsia="Calibri" w:hAnsi="Calibri" w:cs="Calibri"/>
                <w:sz w:val="20"/>
                <w:szCs w:val="20"/>
              </w:rPr>
              <w:t xml:space="preserve">the characteristics of world religions </w:t>
            </w:r>
            <w:proofErr w:type="gramStart"/>
            <w:r w:rsidR="0074088B">
              <w:rPr>
                <w:rFonts w:ascii="Calibri" w:eastAsia="Calibri" w:hAnsi="Calibri" w:cs="Calibri"/>
                <w:sz w:val="20"/>
                <w:szCs w:val="20"/>
              </w:rPr>
              <w:t>in order to</w:t>
            </w:r>
            <w:proofErr w:type="gramEnd"/>
            <w:r w:rsidR="0074088B">
              <w:rPr>
                <w:rFonts w:ascii="Calibri" w:eastAsia="Calibri" w:hAnsi="Calibri" w:cs="Calibri"/>
                <w:sz w:val="20"/>
                <w:szCs w:val="20"/>
              </w:rPr>
              <w:t xml:space="preserve"> understand the overlaps and differences between the religious beliefs, rituals, and values of different historical religious traditions.</w:t>
            </w:r>
          </w:p>
        </w:tc>
      </w:tr>
      <w:tr w:rsidR="00C91958" w14:paraId="1E0E664B" w14:textId="77777777">
        <w:trPr>
          <w:trHeight w:val="420"/>
        </w:trPr>
        <w:tc>
          <w:tcPr>
            <w:tcW w:w="10095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EBFBC" w14:textId="77777777" w:rsidR="00C91958" w:rsidRDefault="00000000">
            <w:pPr>
              <w:pStyle w:val="Heading2"/>
              <w:widowControl w:val="0"/>
              <w:rPr>
                <w:rFonts w:ascii="Calibri" w:eastAsia="Calibri" w:hAnsi="Calibri" w:cs="Calibri"/>
              </w:rPr>
            </w:pPr>
            <w:bookmarkStart w:id="1" w:name="_d0i9fmvy39ek" w:colFirst="0" w:colLast="0"/>
            <w:bookmarkEnd w:id="1"/>
            <w:r>
              <w:rPr>
                <w:rFonts w:ascii="Calibri" w:eastAsia="Calibri" w:hAnsi="Calibri" w:cs="Calibri"/>
              </w:rPr>
              <w:t>Lesson Plan</w:t>
            </w:r>
          </w:p>
        </w:tc>
      </w:tr>
      <w:tr w:rsidR="00C91958" w14:paraId="7D1DB993" w14:textId="77777777">
        <w:trPr>
          <w:trHeight w:val="400"/>
        </w:trPr>
        <w:tc>
          <w:tcPr>
            <w:tcW w:w="11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FA4E" w14:textId="77777777" w:rsidR="00C919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Before</w:t>
            </w:r>
          </w:p>
        </w:tc>
        <w:tc>
          <w:tcPr>
            <w:tcW w:w="891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3882" w14:textId="0C0198A9" w:rsidR="00C9195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Students </w:t>
            </w:r>
            <w:r w:rsidR="0074088B">
              <w:rPr>
                <w:rFonts w:ascii="Calibri" w:eastAsia="Calibri" w:hAnsi="Calibri" w:cs="Calibri"/>
                <w:sz w:val="20"/>
                <w:szCs w:val="20"/>
              </w:rPr>
              <w:t>read primary sources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C4357">
              <w:rPr>
                <w:rFonts w:ascii="Calibri" w:eastAsia="Calibri" w:hAnsi="Calibri" w:cs="Calibri"/>
                <w:sz w:val="20"/>
                <w:szCs w:val="20"/>
              </w:rPr>
              <w:t xml:space="preserve">with careful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attention paid to significant characters and their traits</w:t>
            </w:r>
          </w:p>
        </w:tc>
      </w:tr>
      <w:tr w:rsidR="00C91958" w14:paraId="4001426A" w14:textId="77777777">
        <w:trPr>
          <w:trHeight w:val="400"/>
        </w:trPr>
        <w:tc>
          <w:tcPr>
            <w:tcW w:w="11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413F" w14:textId="77777777" w:rsidR="00C919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During</w:t>
            </w:r>
          </w:p>
        </w:tc>
        <w:tc>
          <w:tcPr>
            <w:tcW w:w="891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1009" w14:textId="77777777" w:rsidR="00C9195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Introduce data visualizations if students are not yet familiar with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Net.Create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0EC516BE" w14:textId="5FF16DC0" w:rsidR="00C9195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Provide access to 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Net.Create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network with </w:t>
            </w:r>
            <w:r w:rsidR="000A441E">
              <w:rPr>
                <w:rFonts w:ascii="Calibri" w:eastAsia="Calibri" w:hAnsi="Calibri" w:cs="Calibri"/>
                <w:sz w:val="20"/>
                <w:szCs w:val="20"/>
              </w:rPr>
              <w:t>historical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traits nodes representative </w:t>
            </w:r>
            <w:r w:rsidR="000A441E">
              <w:rPr>
                <w:rFonts w:ascii="Calibri" w:eastAsia="Calibri" w:hAnsi="Calibri" w:cs="Calibri"/>
                <w:sz w:val="20"/>
                <w:szCs w:val="20"/>
              </w:rPr>
              <w:t>of different world religions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3A0638F6" w14:textId="5E7E22A1" w:rsidR="00C9195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Assign </w:t>
            </w:r>
            <w:r w:rsidR="000A441E">
              <w:rPr>
                <w:rFonts w:ascii="Calibri" w:eastAsia="Calibri" w:hAnsi="Calibri" w:cs="Calibri"/>
                <w:sz w:val="20"/>
                <w:szCs w:val="20"/>
              </w:rPr>
              <w:t>groups different primary sources that describe a world religion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1BC40937" w14:textId="79D3D494" w:rsidR="00C91958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Each group adds a </w:t>
            </w:r>
            <w:r w:rsidR="000A441E">
              <w:rPr>
                <w:rFonts w:ascii="Calibri" w:eastAsia="Calibri" w:hAnsi="Calibri" w:cs="Calibri"/>
                <w:sz w:val="20"/>
                <w:szCs w:val="20"/>
              </w:rPr>
              <w:t>node with their assigned religion’s label</w:t>
            </w:r>
          </w:p>
          <w:p w14:paraId="63664C54" w14:textId="4730A861" w:rsidR="000A441E" w:rsidRDefault="000A441E" w:rsidP="000A441E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Each group adds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nodes that describe a trait, ritual, or value of a religion (e.g. “monotheistic” or “is based in written theology” or “has a spring festival”)</w:t>
            </w:r>
          </w:p>
          <w:p w14:paraId="381A0C8E" w14:textId="03C912B9" w:rsidR="00C91958" w:rsidRDefault="00000000" w:rsidP="00B61C75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Students add edges </w:t>
            </w:r>
            <w:r w:rsidR="000A441E">
              <w:rPr>
                <w:rFonts w:ascii="Calibri" w:eastAsia="Calibri" w:hAnsi="Calibri" w:cs="Calibri"/>
                <w:sz w:val="20"/>
                <w:szCs w:val="20"/>
              </w:rPr>
              <w:t xml:space="preserve">that connect 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>pre-existing religious traits to the religions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>that they think include those traits,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add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>ing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 note to the edge citing evidence for their choice</w:t>
            </w:r>
          </w:p>
          <w:p w14:paraId="5A608810" w14:textId="77777777" w:rsidR="00C9195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Have students briefly analyze the network they built. Suggested prompts:</w:t>
            </w:r>
          </w:p>
          <w:p w14:paraId="4450BDE8" w14:textId="77777777" w:rsidR="00C91958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What are you noticing about the network?</w:t>
            </w:r>
          </w:p>
          <w:p w14:paraId="68923CEE" w14:textId="77777777" w:rsidR="00C91958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Which characters have the most/fewest connections?</w:t>
            </w:r>
          </w:p>
          <w:p w14:paraId="4D385385" w14:textId="77777777" w:rsidR="00C91958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What character traits have the most connections?</w:t>
            </w:r>
          </w:p>
          <w:p w14:paraId="04E90616" w14:textId="5E68C0CF" w:rsidR="00C91958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What patterns are you seeing in the 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>religions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>religious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traits?</w:t>
            </w:r>
          </w:p>
          <w:p w14:paraId="7A9B3BA0" w14:textId="77777777" w:rsidR="00C91958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 you see anything you disagree with? Explain.</w:t>
            </w:r>
          </w:p>
          <w:p w14:paraId="304B6DD3" w14:textId="74933D3D" w:rsidR="00C9195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Have students add a node with their name and connect to 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>a religious trait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they feel 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 xml:space="preserve">resonates with their personal values.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Students should add notes to the edges to explain the reason for the connection.</w:t>
            </w:r>
          </w:p>
          <w:p w14:paraId="58C10580" w14:textId="77777777" w:rsidR="00C91958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Show students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Table view and continue analysis. Suggested prompts:</w:t>
            </w:r>
          </w:p>
          <w:p w14:paraId="7FFCF522" w14:textId="77777777" w:rsidR="00C91958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What can you see here that you couldn’t see in the network?</w:t>
            </w:r>
          </w:p>
          <w:p w14:paraId="2655204D" w14:textId="77777777" w:rsidR="00C91958" w:rsidRDefault="0000000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NODES table - Sort by number of edges</w:t>
            </w:r>
          </w:p>
          <w:p w14:paraId="2AC4E2B2" w14:textId="77777777" w:rsidR="00C91958" w:rsidRDefault="0000000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EDGES table - Sort by different kinds of relationships</w:t>
            </w:r>
          </w:p>
          <w:p w14:paraId="5E398D65" w14:textId="7FD0248C" w:rsidR="00C91958" w:rsidRDefault="00000000">
            <w:pPr>
              <w:widowControl w:val="0"/>
              <w:numPr>
                <w:ilvl w:val="2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REDUCE - Remove different 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>religions or traits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 see how that affects the network</w:t>
            </w:r>
          </w:p>
          <w:p w14:paraId="60F24783" w14:textId="04391292" w:rsidR="00C91958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What patterns do you see in the 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>religions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>religious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traits?</w:t>
            </w:r>
          </w:p>
          <w:p w14:paraId="49AE550A" w14:textId="77777777" w:rsidR="00C91958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 you see anything you disagree with? Explain.</w:t>
            </w:r>
          </w:p>
        </w:tc>
      </w:tr>
      <w:tr w:rsidR="00C91958" w14:paraId="2EE89E70" w14:textId="77777777">
        <w:trPr>
          <w:trHeight w:val="400"/>
        </w:trPr>
        <w:tc>
          <w:tcPr>
            <w:tcW w:w="11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B7ED" w14:textId="77777777" w:rsidR="00C919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After</w:t>
            </w:r>
          </w:p>
        </w:tc>
        <w:tc>
          <w:tcPr>
            <w:tcW w:w="891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A34A" w14:textId="77777777" w:rsidR="00C91958" w:rsidRDefault="00000000">
            <w:pPr>
              <w:widowControl w:val="0"/>
              <w:spacing w:line="240" w:lineRule="auto"/>
              <w:ind w:left="720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Suggested prompts for an exit ticket or concluding discussion:</w:t>
            </w:r>
          </w:p>
          <w:p w14:paraId="47361D75" w14:textId="280356EE" w:rsidR="00C91958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Did seeing a network of 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>religions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>religions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traits, and student connections make you think differently about </w:t>
            </w:r>
            <w:r w:rsidR="00B61C75">
              <w:rPr>
                <w:rFonts w:ascii="Calibri" w:eastAsia="Calibri" w:hAnsi="Calibri" w:cs="Calibri"/>
                <w:sz w:val="20"/>
                <w:szCs w:val="20"/>
              </w:rPr>
              <w:t>how religion plays a role in forming cultural, social, or other connections between different geographic areas or time periods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? Explain your answer.</w:t>
            </w:r>
          </w:p>
          <w:p w14:paraId="7705A71B" w14:textId="0DB2266C" w:rsidR="00C91958" w:rsidRPr="00B61C75" w:rsidRDefault="00B61C75" w:rsidP="00B61C7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Do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 xml:space="preserve"> you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see unexpected connections between religions that seem otherwise unconnected by time or geography</w:t>
            </w:r>
            <w:r w:rsidR="00000000">
              <w:rPr>
                <w:rFonts w:ascii="Calibri" w:eastAsia="Calibri" w:hAnsi="Calibri" w:cs="Calibri"/>
                <w:sz w:val="20"/>
                <w:szCs w:val="20"/>
              </w:rPr>
              <w:t>?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Can you use historical context to help explain why or why not?</w:t>
            </w:r>
          </w:p>
        </w:tc>
      </w:tr>
    </w:tbl>
    <w:p w14:paraId="2D13012F" w14:textId="77777777" w:rsidR="00C91958" w:rsidRDefault="00C91958">
      <w:pPr>
        <w:rPr>
          <w:rFonts w:ascii="Calibri" w:eastAsia="Calibri" w:hAnsi="Calibri" w:cs="Calibri"/>
        </w:rPr>
      </w:pPr>
    </w:p>
    <w:sectPr w:rsidR="00C91958">
      <w:pgSz w:w="12240" w:h="15840"/>
      <w:pgMar w:top="1008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1B1B"/>
    <w:multiLevelType w:val="multilevel"/>
    <w:tmpl w:val="3B64E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36668"/>
    <w:multiLevelType w:val="multilevel"/>
    <w:tmpl w:val="E6027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92397F"/>
    <w:multiLevelType w:val="multilevel"/>
    <w:tmpl w:val="FAF65B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E925FA2"/>
    <w:multiLevelType w:val="multilevel"/>
    <w:tmpl w:val="11321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D61609"/>
    <w:multiLevelType w:val="multilevel"/>
    <w:tmpl w:val="0CEE4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5491884">
    <w:abstractNumId w:val="1"/>
  </w:num>
  <w:num w:numId="2" w16cid:durableId="256523355">
    <w:abstractNumId w:val="4"/>
  </w:num>
  <w:num w:numId="3" w16cid:durableId="745224676">
    <w:abstractNumId w:val="0"/>
  </w:num>
  <w:num w:numId="4" w16cid:durableId="475953738">
    <w:abstractNumId w:val="2"/>
  </w:num>
  <w:num w:numId="5" w16cid:durableId="634723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958"/>
    <w:rsid w:val="000A441E"/>
    <w:rsid w:val="000E1F71"/>
    <w:rsid w:val="00284584"/>
    <w:rsid w:val="005C4357"/>
    <w:rsid w:val="0074088B"/>
    <w:rsid w:val="00B61C75"/>
    <w:rsid w:val="00C9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A23C1"/>
  <w15:docId w15:val="{176A1198-D7E1-1747-972A-18B689EB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Craig, Kalani</cp:lastModifiedBy>
  <cp:revision>3</cp:revision>
  <dcterms:created xsi:type="dcterms:W3CDTF">2025-08-28T23:37:00Z</dcterms:created>
  <dcterms:modified xsi:type="dcterms:W3CDTF">2025-08-29T00:16:00Z</dcterms:modified>
</cp:coreProperties>
</file>