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36DD5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Based on the uploaded reverse-engineering </w:t>
      </w:r>
      <w:proofErr w:type="gramStart"/>
      <w:r w:rsidRPr="009D11CD">
        <w:rPr>
          <w:rFonts w:ascii="Times New Roman" w:eastAsia="Times New Roman" w:hAnsi="Times New Roman" w:cs="Times New Roman"/>
          <w:sz w:val="24"/>
          <w:szCs w:val="24"/>
        </w:rPr>
        <w:t>brief ,</w:t>
      </w:r>
      <w:proofErr w:type="gramEnd"/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I inspected </w:t>
      </w:r>
      <w:r w:rsidRPr="009D11CD">
        <w:rPr>
          <w:rFonts w:ascii="Courier New" w:eastAsia="Times New Roman" w:hAnsi="Courier New" w:cs="Courier New"/>
          <w:sz w:val="20"/>
          <w:szCs w:val="20"/>
        </w:rPr>
        <w:t>CarePoint_option_B_python_progressive_v53.zip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as a </w:t>
      </w:r>
      <w:proofErr w:type="spellStart"/>
      <w:r w:rsidRPr="009D11CD">
        <w:rPr>
          <w:rFonts w:ascii="Times New Roman" w:eastAsia="Times New Roman" w:hAnsi="Times New Roman" w:cs="Times New Roman"/>
          <w:sz w:val="24"/>
          <w:szCs w:val="24"/>
        </w:rPr>
        <w:t>monorepo</w:t>
      </w:r>
      <w:proofErr w:type="spellEnd"/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and reconstructed the intended behavior. I also ran the Python worker test suite locally: </w:t>
      </w:r>
      <w:r w:rsidRPr="009D11CD">
        <w:rPr>
          <w:rFonts w:ascii="Times New Roman" w:eastAsia="Times New Roman" w:hAnsi="Times New Roman" w:cs="Times New Roman"/>
          <w:b/>
          <w:bCs/>
          <w:sz w:val="24"/>
          <w:szCs w:val="24"/>
        </w:rPr>
        <w:t>160 tests passed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, with deprecation warnings from </w:t>
      </w:r>
      <w:proofErr w:type="spellStart"/>
      <w:r w:rsidRPr="009D11CD">
        <w:rPr>
          <w:rFonts w:ascii="Times New Roman" w:eastAsia="Times New Roman" w:hAnsi="Times New Roman" w:cs="Times New Roman"/>
          <w:sz w:val="24"/>
          <w:szCs w:val="24"/>
        </w:rPr>
        <w:t>Pydantic</w:t>
      </w:r>
      <w:proofErr w:type="spellEnd"/>
      <w:r w:rsidRPr="009D11CD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D11CD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dependencies. I did not run the Node/Next/Flutter builds; I found a few likely merge/schema issues noted in section H.</w:t>
      </w:r>
    </w:p>
    <w:p w14:paraId="7B593C32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11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 System Prompt for Reimplementation</w:t>
      </w:r>
    </w:p>
    <w:p w14:paraId="296756BB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You are recreating a healthcare “</w:t>
      </w:r>
      <w:proofErr w:type="spellStart"/>
      <w:r w:rsidRPr="009D11CD">
        <w:rPr>
          <w:rFonts w:ascii="Times New Roman" w:eastAsia="Times New Roman" w:hAnsi="Times New Roman" w:cs="Times New Roman"/>
          <w:sz w:val="24"/>
          <w:szCs w:val="24"/>
        </w:rPr>
        <w:t>CarePoint</w:t>
      </w:r>
      <w:proofErr w:type="spellEnd"/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/ Care Center Platform” </w:t>
      </w:r>
      <w:proofErr w:type="spellStart"/>
      <w:r w:rsidRPr="009D11CD">
        <w:rPr>
          <w:rFonts w:ascii="Times New Roman" w:eastAsia="Times New Roman" w:hAnsi="Times New Roman" w:cs="Times New Roman"/>
          <w:sz w:val="24"/>
          <w:szCs w:val="24"/>
        </w:rPr>
        <w:t>monorepo</w:t>
      </w:r>
      <w:proofErr w:type="spellEnd"/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from behavioral specifications. Build a hybrid platform whose primary system of record is a Node.js/Express/Prisma API backed by PostgreSQL, with Redis-backed optional infrastructure, Next.js admin/provider portals, Flutter patient/provider mobile apps, shared TypeScript/Zod contracts, and a progressive Python </w:t>
      </w:r>
      <w:proofErr w:type="spellStart"/>
      <w:r w:rsidRPr="009D11CD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worker used for advisory, dry-run, analytics, export, contract replay, canary, rollout, artifact, and evidence-review jobs.</w:t>
      </w:r>
    </w:p>
    <w:p w14:paraId="7C77147A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Preserve observable behavior over design improvements. The Python worker must default to safe mode: dry-run jobs, policy guardrails, no ownership of database mutation, no PHI/secret leakage, local artifact generation, optional Redis/Celery, HMAC bridge authentication, job idempotency, shadow comparison, route-scoped canary rollout, release readiness gates, and V53 final acceptance / stage exit advisory reviews. The Node API must remain the owner of authentication, Prisma models, business writes, authorization, and the external API surface.</w:t>
      </w:r>
    </w:p>
    <w:p w14:paraId="7F5996A2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Recreate public routes, schemas, job envelopes, result shapes, idempotency behavior, health endpoints, cookie/session behavior, role checks, audit/fallback behavior, artifact metadata, contract manifest/test vectors, rollout decisions, and error responses. Preserve quirks that affect output, including Python-disabled-by-default behavior, advisory-only platform processors, duplicate/idempotent job behavior, policy rejection before processing, and Node-to-Python fail-open/fail-closed configuration.</w:t>
      </w:r>
    </w:p>
    <w:p w14:paraId="2AF4D10B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11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 Functional Specification</w:t>
      </w:r>
    </w:p>
    <w:p w14:paraId="0D046725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CD">
        <w:rPr>
          <w:rFonts w:ascii="Times New Roman" w:eastAsia="Times New Roman" w:hAnsi="Times New Roman" w:cs="Times New Roman"/>
          <w:b/>
          <w:bCs/>
          <w:sz w:val="36"/>
          <w:szCs w:val="36"/>
        </w:rPr>
        <w:t>High-Level Purpose</w:t>
      </w:r>
    </w:p>
    <w:p w14:paraId="7CF5A93D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The project is a full-stack healthcare operations platform with:</w:t>
      </w:r>
    </w:p>
    <w:p w14:paraId="776A8F34" w14:textId="77777777" w:rsidR="009D11CD" w:rsidRPr="009D11CD" w:rsidRDefault="009D11CD" w:rsidP="009D11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b/>
          <w:bCs/>
          <w:sz w:val="24"/>
          <w:szCs w:val="24"/>
        </w:rPr>
        <w:t>Node.js API service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as the primary backend and system of record.</w:t>
      </w:r>
    </w:p>
    <w:p w14:paraId="4E04BC72" w14:textId="77777777" w:rsidR="009D11CD" w:rsidRPr="009D11CD" w:rsidRDefault="009D11CD" w:rsidP="009D11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 via Prisma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for persistent healthcare, auth, scheduling, messaging, billing, audit, provider, patient, and workflow data.</w:t>
      </w:r>
    </w:p>
    <w:p w14:paraId="26BE3350" w14:textId="77777777" w:rsidR="009D11CD" w:rsidRPr="009D11CD" w:rsidRDefault="009D11CD" w:rsidP="009D11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for optional auth challenge/session support, Python job status, queues, and Celery.</w:t>
      </w:r>
    </w:p>
    <w:p w14:paraId="69C34BFE" w14:textId="77777777" w:rsidR="009D11CD" w:rsidRPr="009D11CD" w:rsidRDefault="009D11CD" w:rsidP="009D11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Python </w:t>
      </w:r>
      <w:proofErr w:type="spellStart"/>
      <w:r w:rsidRPr="009D11CD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9D1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worker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introduced under “Option B” as a progressive hybrid subsystem for safe, non-authoritative workloads.</w:t>
      </w:r>
    </w:p>
    <w:p w14:paraId="04473781" w14:textId="77777777" w:rsidR="009D11CD" w:rsidRPr="009D11CD" w:rsidRDefault="009D11CD" w:rsidP="009D11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b/>
          <w:bCs/>
          <w:sz w:val="24"/>
          <w:szCs w:val="24"/>
        </w:rPr>
        <w:t>Shared contracts package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defining Zod schemas, role catalogs, API route paths, access scopes, hybrid Python job contracts, and validation types.</w:t>
      </w:r>
    </w:p>
    <w:p w14:paraId="3B28F661" w14:textId="77777777" w:rsidR="009D11CD" w:rsidRPr="009D11CD" w:rsidRDefault="009D11CD" w:rsidP="009D11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b/>
          <w:bCs/>
          <w:sz w:val="24"/>
          <w:szCs w:val="24"/>
        </w:rPr>
        <w:t>Next.js portals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for admin and provider workflows.</w:t>
      </w:r>
    </w:p>
    <w:p w14:paraId="2D80A8A7" w14:textId="77777777" w:rsidR="009D11CD" w:rsidRPr="009D11CD" w:rsidRDefault="009D11CD" w:rsidP="009D11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Flutter mobile apps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for patient and provider experiences.</w:t>
      </w:r>
    </w:p>
    <w:p w14:paraId="3BD2D819" w14:textId="77777777" w:rsidR="009D11CD" w:rsidRPr="009D11CD" w:rsidRDefault="009D11CD" w:rsidP="009D11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b/>
          <w:bCs/>
          <w:sz w:val="24"/>
          <w:szCs w:val="24"/>
        </w:rPr>
        <w:t>Docker Compose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for local Postgres, Redis, Python API, and Celery worker services.</w:t>
      </w:r>
    </w:p>
    <w:p w14:paraId="22B91139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The system solves a migration/adoption problem: it allows Python capabilities to be introduced into a Node-owned healthcare platform without immediately transferring database ownership, mutation authority, or production-critical decision authority to Python.</w:t>
      </w:r>
    </w:p>
    <w:p w14:paraId="30D67EE4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CD">
        <w:rPr>
          <w:rFonts w:ascii="Times New Roman" w:eastAsia="Times New Roman" w:hAnsi="Times New Roman" w:cs="Times New Roman"/>
          <w:b/>
          <w:bCs/>
          <w:sz w:val="36"/>
          <w:szCs w:val="36"/>
        </w:rPr>
        <w:t>Program Type</w:t>
      </w:r>
    </w:p>
    <w:p w14:paraId="2FCEB9BC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9D1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multi-service </w:t>
      </w:r>
      <w:proofErr w:type="spellStart"/>
      <w:r w:rsidRPr="009D11CD">
        <w:rPr>
          <w:rFonts w:ascii="Times New Roman" w:eastAsia="Times New Roman" w:hAnsi="Times New Roman" w:cs="Times New Roman"/>
          <w:b/>
          <w:bCs/>
          <w:sz w:val="24"/>
          <w:szCs w:val="24"/>
        </w:rPr>
        <w:t>monorepo</w:t>
      </w:r>
      <w:proofErr w:type="spellEnd"/>
      <w:r w:rsidRPr="009D11CD">
        <w:rPr>
          <w:rFonts w:ascii="Times New Roman" w:eastAsia="Times New Roman" w:hAnsi="Times New Roman" w:cs="Times New Roman"/>
          <w:sz w:val="24"/>
          <w:szCs w:val="24"/>
        </w:rPr>
        <w:t>, not a single script.</w:t>
      </w:r>
    </w:p>
    <w:p w14:paraId="28B83106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Primary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3854"/>
      </w:tblGrid>
      <w:tr w:rsidR="009D11CD" w:rsidRPr="009D11CD" w14:paraId="34946FE9" w14:textId="77777777" w:rsidTr="009D11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D70D9" w14:textId="77777777" w:rsidR="009D11CD" w:rsidRPr="009D11CD" w:rsidRDefault="009D11CD" w:rsidP="009D1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11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91EFB1D" w14:textId="77777777" w:rsidR="009D11CD" w:rsidRPr="009D11CD" w:rsidRDefault="009D11CD" w:rsidP="009D1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11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9D11CD" w:rsidRPr="009D11CD" w14:paraId="796153B3" w14:textId="77777777" w:rsidTr="009D11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61888" w14:textId="77777777" w:rsidR="009D11CD" w:rsidRPr="009D11CD" w:rsidRDefault="009D11CD" w:rsidP="009D1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CD">
              <w:rPr>
                <w:rFonts w:ascii="Courier New" w:eastAsia="Times New Roman" w:hAnsi="Courier New" w:cs="Courier New"/>
                <w:sz w:val="20"/>
                <w:szCs w:val="20"/>
              </w:rPr>
              <w:t>services/</w:t>
            </w:r>
            <w:proofErr w:type="spellStart"/>
            <w:r w:rsidRPr="009D11CD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7FFE9" w14:textId="77777777" w:rsidR="009D11CD" w:rsidRPr="009D11CD" w:rsidRDefault="009D11CD" w:rsidP="009D1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CD">
              <w:rPr>
                <w:rFonts w:ascii="Times New Roman" w:eastAsia="Times New Roman" w:hAnsi="Times New Roman" w:cs="Times New Roman"/>
                <w:sz w:val="24"/>
                <w:szCs w:val="24"/>
              </w:rPr>
              <w:t>Node/Express API server</w:t>
            </w:r>
          </w:p>
        </w:tc>
      </w:tr>
      <w:tr w:rsidR="009D11CD" w:rsidRPr="009D11CD" w14:paraId="02742B3D" w14:textId="77777777" w:rsidTr="009D11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4F3DD" w14:textId="77777777" w:rsidR="009D11CD" w:rsidRPr="009D11CD" w:rsidRDefault="009D11CD" w:rsidP="009D1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CD">
              <w:rPr>
                <w:rFonts w:ascii="Courier New" w:eastAsia="Times New Roman" w:hAnsi="Courier New" w:cs="Courier New"/>
                <w:sz w:val="20"/>
                <w:szCs w:val="20"/>
              </w:rPr>
              <w:t>services/python-worker</w:t>
            </w:r>
          </w:p>
        </w:tc>
        <w:tc>
          <w:tcPr>
            <w:tcW w:w="0" w:type="auto"/>
            <w:vAlign w:val="center"/>
            <w:hideMark/>
          </w:tcPr>
          <w:p w14:paraId="759C263F" w14:textId="77777777" w:rsidR="009D11CD" w:rsidRPr="009D11CD" w:rsidRDefault="009D11CD" w:rsidP="009D1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D11CD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9D11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optional Celery worker</w:t>
            </w:r>
          </w:p>
        </w:tc>
      </w:tr>
      <w:tr w:rsidR="009D11CD" w:rsidRPr="009D11CD" w14:paraId="3A3F541A" w14:textId="77777777" w:rsidTr="009D11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B6973" w14:textId="77777777" w:rsidR="009D11CD" w:rsidRPr="009D11CD" w:rsidRDefault="009D11CD" w:rsidP="009D1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CD">
              <w:rPr>
                <w:rFonts w:ascii="Courier New" w:eastAsia="Times New Roman" w:hAnsi="Courier New" w:cs="Courier New"/>
                <w:sz w:val="20"/>
                <w:szCs w:val="20"/>
              </w:rPr>
              <w:t>packages/contracts</w:t>
            </w:r>
          </w:p>
        </w:tc>
        <w:tc>
          <w:tcPr>
            <w:tcW w:w="0" w:type="auto"/>
            <w:vAlign w:val="center"/>
            <w:hideMark/>
          </w:tcPr>
          <w:p w14:paraId="73F933A6" w14:textId="77777777" w:rsidR="009D11CD" w:rsidRPr="009D11CD" w:rsidRDefault="009D11CD" w:rsidP="009D1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CD">
              <w:rPr>
                <w:rFonts w:ascii="Times New Roman" w:eastAsia="Times New Roman" w:hAnsi="Times New Roman" w:cs="Times New Roman"/>
                <w:sz w:val="24"/>
                <w:szCs w:val="24"/>
              </w:rPr>
              <w:t>Shared TypeScript/Zod contract library</w:t>
            </w:r>
          </w:p>
        </w:tc>
      </w:tr>
      <w:tr w:rsidR="009D11CD" w:rsidRPr="009D11CD" w14:paraId="1438ACA0" w14:textId="77777777" w:rsidTr="009D11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A3965" w14:textId="77777777" w:rsidR="009D11CD" w:rsidRPr="009D11CD" w:rsidRDefault="009D11CD" w:rsidP="009D1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CD">
              <w:rPr>
                <w:rFonts w:ascii="Courier New" w:eastAsia="Times New Roman" w:hAnsi="Courier New" w:cs="Courier New"/>
                <w:sz w:val="20"/>
                <w:szCs w:val="20"/>
              </w:rPr>
              <w:t>apps/admin</w:t>
            </w:r>
          </w:p>
        </w:tc>
        <w:tc>
          <w:tcPr>
            <w:tcW w:w="0" w:type="auto"/>
            <w:vAlign w:val="center"/>
            <w:hideMark/>
          </w:tcPr>
          <w:p w14:paraId="13C8AA44" w14:textId="77777777" w:rsidR="009D11CD" w:rsidRPr="009D11CD" w:rsidRDefault="009D11CD" w:rsidP="009D1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CD">
              <w:rPr>
                <w:rFonts w:ascii="Times New Roman" w:eastAsia="Times New Roman" w:hAnsi="Times New Roman" w:cs="Times New Roman"/>
                <w:sz w:val="24"/>
                <w:szCs w:val="24"/>
              </w:rPr>
              <w:t>Next.js admin portal</w:t>
            </w:r>
          </w:p>
        </w:tc>
      </w:tr>
      <w:tr w:rsidR="009D11CD" w:rsidRPr="009D11CD" w14:paraId="38A95BF0" w14:textId="77777777" w:rsidTr="009D11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33942" w14:textId="77777777" w:rsidR="009D11CD" w:rsidRPr="009D11CD" w:rsidRDefault="009D11CD" w:rsidP="009D1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CD">
              <w:rPr>
                <w:rFonts w:ascii="Courier New" w:eastAsia="Times New Roman" w:hAnsi="Courier New" w:cs="Courier New"/>
                <w:sz w:val="20"/>
                <w:szCs w:val="20"/>
              </w:rPr>
              <w:t>apps/provider</w:t>
            </w:r>
          </w:p>
        </w:tc>
        <w:tc>
          <w:tcPr>
            <w:tcW w:w="0" w:type="auto"/>
            <w:vAlign w:val="center"/>
            <w:hideMark/>
          </w:tcPr>
          <w:p w14:paraId="76F88F96" w14:textId="77777777" w:rsidR="009D11CD" w:rsidRPr="009D11CD" w:rsidRDefault="009D11CD" w:rsidP="009D1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CD">
              <w:rPr>
                <w:rFonts w:ascii="Times New Roman" w:eastAsia="Times New Roman" w:hAnsi="Times New Roman" w:cs="Times New Roman"/>
                <w:sz w:val="24"/>
                <w:szCs w:val="24"/>
              </w:rPr>
              <w:t>Next.js provider portal</w:t>
            </w:r>
          </w:p>
        </w:tc>
      </w:tr>
      <w:tr w:rsidR="009D11CD" w:rsidRPr="009D11CD" w14:paraId="5FCC03CD" w14:textId="77777777" w:rsidTr="009D11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8D623" w14:textId="77777777" w:rsidR="009D11CD" w:rsidRPr="009D11CD" w:rsidRDefault="009D11CD" w:rsidP="009D1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CD">
              <w:rPr>
                <w:rFonts w:ascii="Courier New" w:eastAsia="Times New Roman" w:hAnsi="Courier New" w:cs="Courier New"/>
                <w:sz w:val="20"/>
                <w:szCs w:val="20"/>
              </w:rPr>
              <w:t>apps/mobile</w:t>
            </w:r>
          </w:p>
        </w:tc>
        <w:tc>
          <w:tcPr>
            <w:tcW w:w="0" w:type="auto"/>
            <w:vAlign w:val="center"/>
            <w:hideMark/>
          </w:tcPr>
          <w:p w14:paraId="237BCF4A" w14:textId="77777777" w:rsidR="009D11CD" w:rsidRPr="009D11CD" w:rsidRDefault="009D11CD" w:rsidP="009D1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CD">
              <w:rPr>
                <w:rFonts w:ascii="Times New Roman" w:eastAsia="Times New Roman" w:hAnsi="Times New Roman" w:cs="Times New Roman"/>
                <w:sz w:val="24"/>
                <w:szCs w:val="24"/>
              </w:rPr>
              <w:t>Flutter patient app</w:t>
            </w:r>
          </w:p>
        </w:tc>
      </w:tr>
      <w:tr w:rsidR="009D11CD" w:rsidRPr="009D11CD" w14:paraId="518FFFD6" w14:textId="77777777" w:rsidTr="009D11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AB8F9" w14:textId="77777777" w:rsidR="009D11CD" w:rsidRPr="009D11CD" w:rsidRDefault="009D11CD" w:rsidP="009D1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CD">
              <w:rPr>
                <w:rFonts w:ascii="Courier New" w:eastAsia="Times New Roman" w:hAnsi="Courier New" w:cs="Courier New"/>
                <w:sz w:val="20"/>
                <w:szCs w:val="20"/>
              </w:rPr>
              <w:t>apps/</w:t>
            </w:r>
            <w:proofErr w:type="spellStart"/>
            <w:r w:rsidRPr="009D11CD">
              <w:rPr>
                <w:rFonts w:ascii="Courier New" w:eastAsia="Times New Roman" w:hAnsi="Courier New" w:cs="Courier New"/>
                <w:sz w:val="20"/>
                <w:szCs w:val="20"/>
              </w:rPr>
              <w:t>provider_mobile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6F8B6" w14:textId="77777777" w:rsidR="009D11CD" w:rsidRPr="009D11CD" w:rsidRDefault="009D11CD" w:rsidP="009D1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CD">
              <w:rPr>
                <w:rFonts w:ascii="Times New Roman" w:eastAsia="Times New Roman" w:hAnsi="Times New Roman" w:cs="Times New Roman"/>
                <w:sz w:val="24"/>
                <w:szCs w:val="24"/>
              </w:rPr>
              <w:t>Flutter provider app</w:t>
            </w:r>
          </w:p>
        </w:tc>
      </w:tr>
      <w:tr w:rsidR="009D11CD" w:rsidRPr="009D11CD" w14:paraId="0E5E1384" w14:textId="77777777" w:rsidTr="009D11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6848B" w14:textId="77777777" w:rsidR="009D11CD" w:rsidRPr="009D11CD" w:rsidRDefault="009D11CD" w:rsidP="009D1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D11CD">
              <w:rPr>
                <w:rFonts w:ascii="Courier New" w:eastAsia="Times New Roman" w:hAnsi="Courier New" w:cs="Courier New"/>
                <w:sz w:val="20"/>
                <w:szCs w:val="20"/>
              </w:rPr>
              <w:t>compose.yml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78D21" w14:textId="77777777" w:rsidR="009D11CD" w:rsidRPr="009D11CD" w:rsidRDefault="009D11CD" w:rsidP="009D1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CD">
              <w:rPr>
                <w:rFonts w:ascii="Times New Roman" w:eastAsia="Times New Roman" w:hAnsi="Times New Roman" w:cs="Times New Roman"/>
                <w:sz w:val="24"/>
                <w:szCs w:val="24"/>
              </w:rPr>
              <w:t>Local service orchestration</w:t>
            </w:r>
          </w:p>
        </w:tc>
      </w:tr>
    </w:tbl>
    <w:p w14:paraId="4A1F7157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CD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Inputs</w:t>
      </w:r>
    </w:p>
    <w:p w14:paraId="334BEDE6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Inputs include:</w:t>
      </w:r>
    </w:p>
    <w:p w14:paraId="02F25B7D" w14:textId="77777777" w:rsidR="009D11CD" w:rsidRPr="009D11CD" w:rsidRDefault="009D11CD" w:rsidP="009D11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HTTP requests to Node API routes.</w:t>
      </w:r>
    </w:p>
    <w:p w14:paraId="26AC701A" w14:textId="77777777" w:rsidR="009D11CD" w:rsidRPr="009D11CD" w:rsidRDefault="009D11CD" w:rsidP="009D11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HTTP requests from Node to Python worker routes.</w:t>
      </w:r>
    </w:p>
    <w:p w14:paraId="405556EF" w14:textId="77777777" w:rsidR="009D11CD" w:rsidRPr="009D11CD" w:rsidRDefault="009D11CD" w:rsidP="009D11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Auth credentials, JWTs, cookies, bearer tokens.</w:t>
      </w:r>
    </w:p>
    <w:p w14:paraId="24F4F63A" w14:textId="77777777" w:rsidR="009D11CD" w:rsidRPr="009D11CD" w:rsidRDefault="009D11CD" w:rsidP="009D11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Prisma/Postgres records.</w:t>
      </w:r>
    </w:p>
    <w:p w14:paraId="6496DC05" w14:textId="77777777" w:rsidR="009D11CD" w:rsidRPr="009D11CD" w:rsidRDefault="009D11CD" w:rsidP="009D11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Redis state for challenges, queues, or job status.</w:t>
      </w:r>
    </w:p>
    <w:p w14:paraId="0A839A90" w14:textId="77777777" w:rsidR="009D11CD" w:rsidRPr="009D11CD" w:rsidRDefault="009D11CD" w:rsidP="009D11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JobEnvelope</w:t>
      </w:r>
      <w:proofErr w:type="spellEnd"/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JSON objects.</w:t>
      </w:r>
    </w:p>
    <w:p w14:paraId="75CD4B9E" w14:textId="77777777" w:rsidR="009D11CD" w:rsidRPr="009D11CD" w:rsidRDefault="009D11CD" w:rsidP="009D11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CSV or row payloads for advisory processors.</w:t>
      </w:r>
    </w:p>
    <w:p w14:paraId="5FDAED46" w14:textId="77777777" w:rsidR="009D11CD" w:rsidRPr="009D11CD" w:rsidRDefault="009D11CD" w:rsidP="009D11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Contract validation payloads.</w:t>
      </w:r>
    </w:p>
    <w:p w14:paraId="6CCD8073" w14:textId="77777777" w:rsidR="009D11CD" w:rsidRPr="009D11CD" w:rsidRDefault="009D11CD" w:rsidP="009D11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Canary rollout requests.</w:t>
      </w:r>
    </w:p>
    <w:p w14:paraId="22C5BCCE" w14:textId="77777777" w:rsidR="009D11CD" w:rsidRPr="009D11CD" w:rsidRDefault="009D11CD" w:rsidP="009D11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Shadow comparison payloads.</w:t>
      </w:r>
    </w:p>
    <w:p w14:paraId="16E8FC96" w14:textId="77777777" w:rsidR="009D11CD" w:rsidRPr="009D11CD" w:rsidRDefault="009D11CD" w:rsidP="009D11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Environment variables controlling secrets, URLs, flags, timeouts, canary percentages, Redis behavior, and artifact storage.</w:t>
      </w:r>
    </w:p>
    <w:p w14:paraId="032EC07E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CD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Outputs</w:t>
      </w:r>
    </w:p>
    <w:p w14:paraId="339B4584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Outputs include:</w:t>
      </w:r>
    </w:p>
    <w:p w14:paraId="66C6A515" w14:textId="77777777" w:rsidR="009D11CD" w:rsidRPr="009D11CD" w:rsidRDefault="009D11CD" w:rsidP="009D11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lastRenderedPageBreak/>
        <w:t>JSON API responses.</w:t>
      </w:r>
    </w:p>
    <w:p w14:paraId="6DB7F616" w14:textId="77777777" w:rsidR="009D11CD" w:rsidRPr="009D11CD" w:rsidRDefault="009D11CD" w:rsidP="009D11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Auth/session cookies.</w:t>
      </w:r>
    </w:p>
    <w:p w14:paraId="45689391" w14:textId="77777777" w:rsidR="009D11CD" w:rsidRPr="009D11CD" w:rsidRDefault="009D11CD" w:rsidP="009D11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Prisma database records and audit logs.</w:t>
      </w:r>
    </w:p>
    <w:p w14:paraId="57F1F8F7" w14:textId="77777777" w:rsidR="009D11CD" w:rsidRPr="009D11CD" w:rsidRDefault="009D11CD" w:rsidP="009D11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Socket.IO thread-room events.</w:t>
      </w:r>
    </w:p>
    <w:p w14:paraId="78E90D05" w14:textId="77777777" w:rsidR="009D11CD" w:rsidRPr="009D11CD" w:rsidRDefault="009D11CD" w:rsidP="009D11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Python job records and job summaries.</w:t>
      </w:r>
    </w:p>
    <w:p w14:paraId="1FA56B3C" w14:textId="77777777" w:rsidR="009D11CD" w:rsidRPr="009D11CD" w:rsidRDefault="009D11CD" w:rsidP="009D11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Local artifact files plus metadata JSON.</w:t>
      </w:r>
    </w:p>
    <w:p w14:paraId="280F9E5C" w14:textId="77777777" w:rsidR="009D11CD" w:rsidRPr="009D11CD" w:rsidRDefault="009D11CD" w:rsidP="009D11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Contract manifests and validation reports.</w:t>
      </w:r>
    </w:p>
    <w:p w14:paraId="7A3B06C9" w14:textId="77777777" w:rsidR="009D11CD" w:rsidRPr="009D11CD" w:rsidRDefault="009D11CD" w:rsidP="009D11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Canary gate decisions.</w:t>
      </w:r>
    </w:p>
    <w:p w14:paraId="45804548" w14:textId="77777777" w:rsidR="009D11CD" w:rsidRPr="009D11CD" w:rsidRDefault="009D11CD" w:rsidP="009D11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Rollout state/audit records.</w:t>
      </w:r>
    </w:p>
    <w:p w14:paraId="64EEA329" w14:textId="77777777" w:rsidR="009D11CD" w:rsidRPr="009D11CD" w:rsidRDefault="009D11CD" w:rsidP="009D11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Metrics snapshots and Prometheus-style metrics.</w:t>
      </w:r>
    </w:p>
    <w:p w14:paraId="31F64B17" w14:textId="77777777" w:rsidR="009D11CD" w:rsidRPr="009D11CD" w:rsidRDefault="009D11CD" w:rsidP="009D11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Admin/provider/mobile UI behavior.</w:t>
      </w:r>
    </w:p>
    <w:p w14:paraId="50AB7A1C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CD">
        <w:rPr>
          <w:rFonts w:ascii="Times New Roman" w:eastAsia="Times New Roman" w:hAnsi="Times New Roman" w:cs="Times New Roman"/>
          <w:b/>
          <w:bCs/>
          <w:sz w:val="36"/>
          <w:szCs w:val="36"/>
        </w:rPr>
        <w:t>Side Effects</w:t>
      </w:r>
    </w:p>
    <w:p w14:paraId="5D786C52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Observable side effects include:</w:t>
      </w:r>
    </w:p>
    <w:p w14:paraId="6FE0720F" w14:textId="77777777" w:rsidR="009D11CD" w:rsidRPr="009D11CD" w:rsidRDefault="009D11CD" w:rsidP="009D11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Database writes via Prisma from Node.</w:t>
      </w:r>
    </w:p>
    <w:p w14:paraId="10849559" w14:textId="77777777" w:rsidR="009D11CD" w:rsidRPr="009D11CD" w:rsidRDefault="009D11CD" w:rsidP="009D11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Refresh-token storage and revocation.</w:t>
      </w:r>
    </w:p>
    <w:p w14:paraId="49624063" w14:textId="77777777" w:rsidR="009D11CD" w:rsidRPr="009D11CD" w:rsidRDefault="009D11CD" w:rsidP="009D11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Audit log creation.</w:t>
      </w:r>
    </w:p>
    <w:p w14:paraId="594CF3A0" w14:textId="77777777" w:rsidR="009D11CD" w:rsidRPr="009D11CD" w:rsidRDefault="009D11CD" w:rsidP="009D11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Optional Redis writes for challenge/job status/queue state.</w:t>
      </w:r>
    </w:p>
    <w:p w14:paraId="782B1CE9" w14:textId="77777777" w:rsidR="009D11CD" w:rsidRPr="009D11CD" w:rsidRDefault="009D11CD" w:rsidP="009D11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Python artifact file writes.</w:t>
      </w:r>
    </w:p>
    <w:p w14:paraId="2901040B" w14:textId="77777777" w:rsidR="009D11CD" w:rsidRPr="009D11CD" w:rsidRDefault="009D11CD" w:rsidP="009D11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Python rollout state file persistence.</w:t>
      </w:r>
    </w:p>
    <w:p w14:paraId="2704D4F7" w14:textId="77777777" w:rsidR="009D11CD" w:rsidRPr="009D11CD" w:rsidRDefault="009D11CD" w:rsidP="009D11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Optional Celery task enqueueing.</w:t>
      </w:r>
    </w:p>
    <w:p w14:paraId="7F6ADFB1" w14:textId="77777777" w:rsidR="009D11CD" w:rsidRPr="009D11CD" w:rsidRDefault="009D11CD" w:rsidP="009D11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Socket.IO room joins.</w:t>
      </w:r>
    </w:p>
    <w:p w14:paraId="421492F2" w14:textId="77777777" w:rsidR="009D11CD" w:rsidRPr="009D11CD" w:rsidRDefault="009D11CD" w:rsidP="009D11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HTTP calls from Node API to Python worker.</w:t>
      </w:r>
    </w:p>
    <w:p w14:paraId="2A561B51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Python processors are generally advisory and must not mutate Node-owned records.</w:t>
      </w:r>
    </w:p>
    <w:p w14:paraId="4462BE41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11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 Component Breakdown</w:t>
      </w:r>
    </w:p>
    <w:p w14:paraId="1B299690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9D11CD">
        <w:rPr>
          <w:rFonts w:ascii="Times New Roman" w:eastAsia="Times New Roman" w:hAnsi="Times New Roman" w:cs="Times New Roman"/>
          <w:b/>
          <w:bCs/>
          <w:sz w:val="36"/>
          <w:szCs w:val="36"/>
        </w:rPr>
        <w:t>Monorepo</w:t>
      </w:r>
      <w:proofErr w:type="spellEnd"/>
      <w:r w:rsidRPr="009D11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Root</w:t>
      </w:r>
    </w:p>
    <w:p w14:paraId="2581C8B6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9D11CD">
        <w:rPr>
          <w:rFonts w:ascii="Courier New" w:eastAsia="Times New Roman" w:hAnsi="Courier New" w:cs="Courier New"/>
          <w:b/>
          <w:bCs/>
          <w:sz w:val="20"/>
          <w:szCs w:val="20"/>
        </w:rPr>
        <w:t>package.json</w:t>
      </w:r>
      <w:proofErr w:type="spellEnd"/>
      <w:proofErr w:type="gramEnd"/>
    </w:p>
    <w:p w14:paraId="7EFDC302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Defines </w:t>
      </w:r>
      <w:proofErr w:type="spellStart"/>
      <w:r w:rsidRPr="009D11CD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workspaces for:</w:t>
      </w:r>
    </w:p>
    <w:p w14:paraId="682F1C36" w14:textId="77777777" w:rsidR="009D11CD" w:rsidRPr="009D11CD" w:rsidRDefault="009D11CD" w:rsidP="009D11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apps/*</w:t>
      </w:r>
    </w:p>
    <w:p w14:paraId="725A2073" w14:textId="77777777" w:rsidR="009D11CD" w:rsidRPr="009D11CD" w:rsidRDefault="009D11CD" w:rsidP="009D11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packages/*</w:t>
      </w:r>
    </w:p>
    <w:p w14:paraId="069BDE02" w14:textId="77777777" w:rsidR="009D11CD" w:rsidRPr="009D11CD" w:rsidRDefault="009D11CD" w:rsidP="009D11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services/*</w:t>
      </w:r>
    </w:p>
    <w:p w14:paraId="24A09A84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Important scripts:</w:t>
      </w:r>
    </w:p>
    <w:p w14:paraId="40547EBD" w14:textId="77777777" w:rsidR="009D11CD" w:rsidRPr="009D11CD" w:rsidRDefault="009D11CD" w:rsidP="009D11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D11CD">
        <w:rPr>
          <w:rFonts w:ascii="Courier New" w:eastAsia="Times New Roman" w:hAnsi="Courier New" w:cs="Courier New"/>
          <w:sz w:val="20"/>
          <w:szCs w:val="20"/>
        </w:rPr>
        <w:t>dev:admin</w:t>
      </w:r>
      <w:proofErr w:type="spellEnd"/>
      <w:proofErr w:type="gramEnd"/>
    </w:p>
    <w:p w14:paraId="048EE8C3" w14:textId="77777777" w:rsidR="009D11CD" w:rsidRPr="009D11CD" w:rsidRDefault="009D11CD" w:rsidP="009D11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D11CD">
        <w:rPr>
          <w:rFonts w:ascii="Courier New" w:eastAsia="Times New Roman" w:hAnsi="Courier New" w:cs="Courier New"/>
          <w:sz w:val="20"/>
          <w:szCs w:val="20"/>
        </w:rPr>
        <w:t>dev:provider</w:t>
      </w:r>
      <w:proofErr w:type="spellEnd"/>
      <w:proofErr w:type="gramEnd"/>
    </w:p>
    <w:p w14:paraId="79843AFB" w14:textId="77777777" w:rsidR="009D11CD" w:rsidRPr="009D11CD" w:rsidRDefault="009D11CD" w:rsidP="009D11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D11CD">
        <w:rPr>
          <w:rFonts w:ascii="Courier New" w:eastAsia="Times New Roman" w:hAnsi="Courier New" w:cs="Courier New"/>
          <w:sz w:val="20"/>
          <w:szCs w:val="20"/>
        </w:rPr>
        <w:t>dev:api</w:t>
      </w:r>
      <w:proofErr w:type="spellEnd"/>
      <w:proofErr w:type="gramEnd"/>
    </w:p>
    <w:p w14:paraId="60D7AD96" w14:textId="77777777" w:rsidR="009D11CD" w:rsidRPr="009D11CD" w:rsidRDefault="009D11CD" w:rsidP="009D11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D11CD">
        <w:rPr>
          <w:rFonts w:ascii="Courier New" w:eastAsia="Times New Roman" w:hAnsi="Courier New" w:cs="Courier New"/>
          <w:sz w:val="20"/>
          <w:szCs w:val="20"/>
        </w:rPr>
        <w:lastRenderedPageBreak/>
        <w:t>build:contracts</w:t>
      </w:r>
      <w:proofErr w:type="spellEnd"/>
      <w:proofErr w:type="gramEnd"/>
    </w:p>
    <w:p w14:paraId="4D2B3DD1" w14:textId="77777777" w:rsidR="009D11CD" w:rsidRPr="009D11CD" w:rsidRDefault="009D11CD" w:rsidP="009D11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D11CD">
        <w:rPr>
          <w:rFonts w:ascii="Courier New" w:eastAsia="Times New Roman" w:hAnsi="Courier New" w:cs="Courier New"/>
          <w:sz w:val="20"/>
          <w:szCs w:val="20"/>
        </w:rPr>
        <w:t>build:api</w:t>
      </w:r>
      <w:proofErr w:type="spellEnd"/>
      <w:proofErr w:type="gramEnd"/>
    </w:p>
    <w:p w14:paraId="0EEF4B1A" w14:textId="77777777" w:rsidR="009D11CD" w:rsidRPr="009D11CD" w:rsidRDefault="009D11CD" w:rsidP="009D11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D11CD">
        <w:rPr>
          <w:rFonts w:ascii="Courier New" w:eastAsia="Times New Roman" w:hAnsi="Courier New" w:cs="Courier New"/>
          <w:sz w:val="20"/>
          <w:szCs w:val="20"/>
        </w:rPr>
        <w:t>build:web</w:t>
      </w:r>
      <w:proofErr w:type="spellEnd"/>
      <w:proofErr w:type="gramEnd"/>
    </w:p>
    <w:p w14:paraId="0D20E590" w14:textId="77777777" w:rsidR="009D11CD" w:rsidRPr="009D11CD" w:rsidRDefault="009D11CD" w:rsidP="009D11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build</w:t>
      </w:r>
    </w:p>
    <w:p w14:paraId="421372DE" w14:textId="77777777" w:rsidR="009D11CD" w:rsidRPr="009D11CD" w:rsidRDefault="009D11CD" w:rsidP="009D11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11CD">
        <w:rPr>
          <w:rFonts w:ascii="Courier New" w:eastAsia="Times New Roman" w:hAnsi="Courier New" w:cs="Courier New"/>
          <w:sz w:val="20"/>
          <w:szCs w:val="20"/>
        </w:rPr>
        <w:t>verify:s</w:t>
      </w:r>
      <w:proofErr w:type="gramEnd"/>
      <w:r w:rsidRPr="009D11CD">
        <w:rPr>
          <w:rFonts w:ascii="Courier New" w:eastAsia="Times New Roman" w:hAnsi="Courier New" w:cs="Courier New"/>
          <w:sz w:val="20"/>
          <w:szCs w:val="20"/>
        </w:rPr>
        <w:t>0</w:t>
      </w:r>
    </w:p>
    <w:p w14:paraId="7F2A9945" w14:textId="77777777" w:rsidR="009D11CD" w:rsidRPr="009D11CD" w:rsidRDefault="009D11CD" w:rsidP="009D11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11CD">
        <w:rPr>
          <w:rFonts w:ascii="Courier New" w:eastAsia="Times New Roman" w:hAnsi="Courier New" w:cs="Courier New"/>
          <w:sz w:val="20"/>
          <w:szCs w:val="20"/>
        </w:rPr>
        <w:t>verify:s</w:t>
      </w:r>
      <w:proofErr w:type="gramEnd"/>
      <w:r w:rsidRPr="009D11CD">
        <w:rPr>
          <w:rFonts w:ascii="Courier New" w:eastAsia="Times New Roman" w:hAnsi="Courier New" w:cs="Courier New"/>
          <w:sz w:val="20"/>
          <w:szCs w:val="20"/>
        </w:rPr>
        <w:t>1</w:t>
      </w:r>
    </w:p>
    <w:p w14:paraId="2046D81E" w14:textId="77777777" w:rsidR="009D11CD" w:rsidRPr="009D11CD" w:rsidRDefault="009D11CD" w:rsidP="009D11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D11CD">
        <w:rPr>
          <w:rFonts w:ascii="Courier New" w:eastAsia="Times New Roman" w:hAnsi="Courier New" w:cs="Courier New"/>
          <w:sz w:val="20"/>
          <w:szCs w:val="20"/>
        </w:rPr>
        <w:t>dev:python</w:t>
      </w:r>
      <w:proofErr w:type="gramEnd"/>
      <w:r w:rsidRPr="009D11CD">
        <w:rPr>
          <w:rFonts w:ascii="Courier New" w:eastAsia="Times New Roman" w:hAnsi="Courier New" w:cs="Courier New"/>
          <w:sz w:val="20"/>
          <w:szCs w:val="20"/>
        </w:rPr>
        <w:t>-worker</w:t>
      </w:r>
      <w:proofErr w:type="spellEnd"/>
    </w:p>
    <w:p w14:paraId="58DDA7AD" w14:textId="77777777" w:rsidR="009D11CD" w:rsidRPr="009D11CD" w:rsidRDefault="009D11CD" w:rsidP="009D11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D11CD">
        <w:rPr>
          <w:rFonts w:ascii="Courier New" w:eastAsia="Times New Roman" w:hAnsi="Courier New" w:cs="Courier New"/>
          <w:sz w:val="20"/>
          <w:szCs w:val="20"/>
        </w:rPr>
        <w:t>worker:python</w:t>
      </w:r>
      <w:proofErr w:type="spellEnd"/>
      <w:proofErr w:type="gramEnd"/>
    </w:p>
    <w:p w14:paraId="4A767B34" w14:textId="77777777" w:rsidR="009D11CD" w:rsidRPr="009D11CD" w:rsidRDefault="009D11CD" w:rsidP="009D11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D11CD">
        <w:rPr>
          <w:rFonts w:ascii="Courier New" w:eastAsia="Times New Roman" w:hAnsi="Courier New" w:cs="Courier New"/>
          <w:sz w:val="20"/>
          <w:szCs w:val="20"/>
        </w:rPr>
        <w:t>verify:python</w:t>
      </w:r>
      <w:proofErr w:type="gramEnd"/>
      <w:r w:rsidRPr="009D11CD">
        <w:rPr>
          <w:rFonts w:ascii="Courier New" w:eastAsia="Times New Roman" w:hAnsi="Courier New" w:cs="Courier New"/>
          <w:sz w:val="20"/>
          <w:szCs w:val="20"/>
        </w:rPr>
        <w:t>-worker</w:t>
      </w:r>
      <w:proofErr w:type="spellEnd"/>
    </w:p>
    <w:p w14:paraId="3E614E2F" w14:textId="77777777" w:rsidR="009D11CD" w:rsidRPr="009D11CD" w:rsidRDefault="009D11CD" w:rsidP="009D11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D11CD">
        <w:rPr>
          <w:rFonts w:ascii="Courier New" w:eastAsia="Times New Roman" w:hAnsi="Courier New" w:cs="Courier New"/>
          <w:sz w:val="20"/>
          <w:szCs w:val="20"/>
        </w:rPr>
        <w:t>test:python</w:t>
      </w:r>
      <w:proofErr w:type="gramEnd"/>
      <w:r w:rsidRPr="009D11CD">
        <w:rPr>
          <w:rFonts w:ascii="Courier New" w:eastAsia="Times New Roman" w:hAnsi="Courier New" w:cs="Courier New"/>
          <w:sz w:val="20"/>
          <w:szCs w:val="20"/>
        </w:rPr>
        <w:t>-worker</w:t>
      </w:r>
      <w:proofErr w:type="spellEnd"/>
    </w:p>
    <w:p w14:paraId="3601482D" w14:textId="77777777" w:rsidR="009D11CD" w:rsidRPr="009D11CD" w:rsidRDefault="009D11CD" w:rsidP="009D11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D11CD">
        <w:rPr>
          <w:rFonts w:ascii="Courier New" w:eastAsia="Times New Roman" w:hAnsi="Courier New" w:cs="Courier New"/>
          <w:sz w:val="20"/>
          <w:szCs w:val="20"/>
        </w:rPr>
        <w:t>verify:option</w:t>
      </w:r>
      <w:proofErr w:type="gramEnd"/>
      <w:r w:rsidRPr="009D11CD">
        <w:rPr>
          <w:rFonts w:ascii="Courier New" w:eastAsia="Times New Roman" w:hAnsi="Courier New" w:cs="Courier New"/>
          <w:sz w:val="20"/>
          <w:szCs w:val="20"/>
        </w:rPr>
        <w:t>-b</w:t>
      </w:r>
      <w:proofErr w:type="spellEnd"/>
    </w:p>
    <w:p w14:paraId="6A3ABDC9" w14:textId="77777777" w:rsidR="009D11CD" w:rsidRPr="009D11CD" w:rsidRDefault="009D11CD" w:rsidP="009D11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D11CD">
        <w:rPr>
          <w:rFonts w:ascii="Courier New" w:eastAsia="Times New Roman" w:hAnsi="Courier New" w:cs="Courier New"/>
          <w:sz w:val="20"/>
          <w:szCs w:val="20"/>
        </w:rPr>
        <w:t>setup:python</w:t>
      </w:r>
      <w:proofErr w:type="gramEnd"/>
      <w:r w:rsidRPr="009D11CD">
        <w:rPr>
          <w:rFonts w:ascii="Courier New" w:eastAsia="Times New Roman" w:hAnsi="Courier New" w:cs="Courier New"/>
          <w:sz w:val="20"/>
          <w:szCs w:val="20"/>
        </w:rPr>
        <w:t>-worker</w:t>
      </w:r>
      <w:proofErr w:type="spellEnd"/>
    </w:p>
    <w:p w14:paraId="6A8FC73F" w14:textId="77777777" w:rsidR="009D11CD" w:rsidRPr="009D11CD" w:rsidRDefault="009D11CD" w:rsidP="009D11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D11CD">
        <w:rPr>
          <w:rFonts w:ascii="Courier New" w:eastAsia="Times New Roman" w:hAnsi="Courier New" w:cs="Courier New"/>
          <w:sz w:val="20"/>
          <w:szCs w:val="20"/>
        </w:rPr>
        <w:t>test:python</w:t>
      </w:r>
      <w:proofErr w:type="gramEnd"/>
      <w:r w:rsidRPr="009D11CD">
        <w:rPr>
          <w:rFonts w:ascii="Courier New" w:eastAsia="Times New Roman" w:hAnsi="Courier New" w:cs="Courier New"/>
          <w:sz w:val="20"/>
          <w:szCs w:val="20"/>
        </w:rPr>
        <w:t>-worker:contracts</w:t>
      </w:r>
      <w:proofErr w:type="spellEnd"/>
    </w:p>
    <w:p w14:paraId="28DBA610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Runtime expectation:</w:t>
      </w:r>
    </w:p>
    <w:p w14:paraId="0D7E760D" w14:textId="77777777" w:rsidR="009D11CD" w:rsidRPr="009D11CD" w:rsidRDefault="009D11CD" w:rsidP="009D11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Node </w:t>
      </w:r>
      <w:r w:rsidRPr="009D11CD">
        <w:rPr>
          <w:rFonts w:ascii="Courier New" w:eastAsia="Times New Roman" w:hAnsi="Courier New" w:cs="Courier New"/>
          <w:sz w:val="20"/>
          <w:szCs w:val="20"/>
        </w:rPr>
        <w:t>&gt;=22.11.0 &lt;25</w:t>
      </w:r>
    </w:p>
    <w:p w14:paraId="47839A14" w14:textId="77777777" w:rsidR="009D11CD" w:rsidRPr="009D11CD" w:rsidRDefault="009D11CD" w:rsidP="009D11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11CD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11CD">
        <w:rPr>
          <w:rFonts w:ascii="Courier New" w:eastAsia="Times New Roman" w:hAnsi="Courier New" w:cs="Courier New"/>
          <w:sz w:val="20"/>
          <w:szCs w:val="20"/>
        </w:rPr>
        <w:t>&gt;=10</w:t>
      </w:r>
    </w:p>
    <w:p w14:paraId="1EBAC470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D11CD">
        <w:rPr>
          <w:rFonts w:ascii="Courier New" w:eastAsia="Times New Roman" w:hAnsi="Courier New" w:cs="Courier New"/>
          <w:b/>
          <w:bCs/>
          <w:sz w:val="20"/>
          <w:szCs w:val="20"/>
        </w:rPr>
        <w:t>compose.yml</w:t>
      </w:r>
      <w:proofErr w:type="spellEnd"/>
    </w:p>
    <w:p w14:paraId="7E0EC7FD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Runs:</w:t>
      </w:r>
    </w:p>
    <w:p w14:paraId="181B23CF" w14:textId="77777777" w:rsidR="009D11CD" w:rsidRPr="009D11CD" w:rsidRDefault="009D11CD" w:rsidP="009D11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PostgreSQL 16.</w:t>
      </w:r>
    </w:p>
    <w:p w14:paraId="64396914" w14:textId="77777777" w:rsidR="009D11CD" w:rsidRPr="009D11CD" w:rsidRDefault="009D11CD" w:rsidP="009D11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Redis.</w:t>
      </w:r>
    </w:p>
    <w:p w14:paraId="09811CE7" w14:textId="77777777" w:rsidR="009D11CD" w:rsidRPr="009D11CD" w:rsidRDefault="009D11CD" w:rsidP="009D11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Python worker API on port </w:t>
      </w:r>
      <w:r w:rsidRPr="009D11CD">
        <w:rPr>
          <w:rFonts w:ascii="Courier New" w:eastAsia="Times New Roman" w:hAnsi="Courier New" w:cs="Courier New"/>
          <w:sz w:val="20"/>
          <w:szCs w:val="20"/>
        </w:rPr>
        <w:t>8010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3E8E54" w14:textId="77777777" w:rsidR="009D11CD" w:rsidRPr="009D11CD" w:rsidRDefault="009D11CD" w:rsidP="009D11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Python Celery worker.</w:t>
      </w:r>
    </w:p>
    <w:p w14:paraId="2FE70023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The Python services mount local artifact and state directories and use environment variables for Redis, Celery, shared secret, HMAC, status TTL, metrics, and artifact storage.</w:t>
      </w:r>
    </w:p>
    <w:p w14:paraId="4BFD0D77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9D11CD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proofErr w:type="spellStart"/>
      <w:r w:rsidRPr="009D11CD">
        <w:rPr>
          <w:rFonts w:ascii="Courier New" w:eastAsia="Times New Roman" w:hAnsi="Courier New" w:cs="Courier New"/>
          <w:b/>
          <w:bCs/>
          <w:sz w:val="20"/>
          <w:szCs w:val="20"/>
        </w:rPr>
        <w:t>env</w:t>
      </w:r>
      <w:proofErr w:type="gramEnd"/>
      <w:r w:rsidRPr="009D11CD">
        <w:rPr>
          <w:rFonts w:ascii="Courier New" w:eastAsia="Times New Roman" w:hAnsi="Courier New" w:cs="Courier New"/>
          <w:b/>
          <w:bCs/>
          <w:sz w:val="20"/>
          <w:szCs w:val="20"/>
        </w:rPr>
        <w:t>.example</w:t>
      </w:r>
      <w:proofErr w:type="spellEnd"/>
    </w:p>
    <w:p w14:paraId="45FA6466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Groups configuration into:</w:t>
      </w:r>
    </w:p>
    <w:p w14:paraId="31EA728D" w14:textId="77777777" w:rsidR="009D11CD" w:rsidRPr="009D11CD" w:rsidRDefault="009D11CD" w:rsidP="009D11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Node API settings.</w:t>
      </w:r>
    </w:p>
    <w:p w14:paraId="0A39485E" w14:textId="77777777" w:rsidR="009D11CD" w:rsidRPr="009D11CD" w:rsidRDefault="009D11CD" w:rsidP="009D11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Database URLs.</w:t>
      </w:r>
    </w:p>
    <w:p w14:paraId="5299FA04" w14:textId="77777777" w:rsidR="009D11CD" w:rsidRPr="009D11CD" w:rsidRDefault="009D11CD" w:rsidP="009D11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Redis URL.</w:t>
      </w:r>
    </w:p>
    <w:p w14:paraId="78194A4F" w14:textId="77777777" w:rsidR="009D11CD" w:rsidRPr="009D11CD" w:rsidRDefault="009D11CD" w:rsidP="009D11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JWT secrets.</w:t>
      </w:r>
    </w:p>
    <w:p w14:paraId="7D44B740" w14:textId="77777777" w:rsidR="009D11CD" w:rsidRPr="009D11CD" w:rsidRDefault="009D11CD" w:rsidP="009D11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Medical encryption key.</w:t>
      </w:r>
    </w:p>
    <w:p w14:paraId="50370A82" w14:textId="77777777" w:rsidR="009D11CD" w:rsidRPr="009D11CD" w:rsidRDefault="009D11CD" w:rsidP="009D11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Frontend URLs and CORS origins.</w:t>
      </w:r>
    </w:p>
    <w:p w14:paraId="6A9B0B98" w14:textId="77777777" w:rsidR="009D11CD" w:rsidRPr="009D11CD" w:rsidRDefault="009D11CD" w:rsidP="009D11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Auth challenge settings.</w:t>
      </w:r>
    </w:p>
    <w:p w14:paraId="5918B569" w14:textId="77777777" w:rsidR="009D11CD" w:rsidRPr="009D11CD" w:rsidRDefault="009D11CD" w:rsidP="009D11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Privileged sign-in policy.</w:t>
      </w:r>
    </w:p>
    <w:p w14:paraId="23F46C44" w14:textId="77777777" w:rsidR="009D11CD" w:rsidRPr="009D11CD" w:rsidRDefault="009D11CD" w:rsidP="009D11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SSO settings.</w:t>
      </w:r>
    </w:p>
    <w:p w14:paraId="72EA2E7D" w14:textId="77777777" w:rsidR="009D11CD" w:rsidRPr="009D11CD" w:rsidRDefault="009D11CD" w:rsidP="009D11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Telehealth, Stripe, SMTP placeholders.</w:t>
      </w:r>
    </w:p>
    <w:p w14:paraId="1D065DAF" w14:textId="77777777" w:rsidR="009D11CD" w:rsidRPr="009D11CD" w:rsidRDefault="009D11CD" w:rsidP="009D11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Hybrid Python bridge settings.</w:t>
      </w:r>
    </w:p>
    <w:p w14:paraId="1844C82F" w14:textId="77777777" w:rsidR="009D11CD" w:rsidRPr="009D11CD" w:rsidRDefault="009D11CD" w:rsidP="009D11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Python worker queue/status/security/artifact/rollout settings.</w:t>
      </w:r>
    </w:p>
    <w:p w14:paraId="21C0831A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lastRenderedPageBreak/>
        <w:t>Production behavior must reject placeholder or weak secrets.</w:t>
      </w:r>
    </w:p>
    <w:p w14:paraId="71722F9E" w14:textId="77777777" w:rsidR="009D11CD" w:rsidRPr="009D11CD" w:rsidRDefault="009D11CD" w:rsidP="009D1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pict w14:anchorId="5259F189">
          <v:rect id="_x0000_i1025" style="width:0;height:1.5pt" o:hralign="center" o:hrstd="t" o:hr="t" fillcolor="#a0a0a0" stroked="f"/>
        </w:pict>
      </w:r>
    </w:p>
    <w:p w14:paraId="4499C2EC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CD">
        <w:rPr>
          <w:rFonts w:ascii="Times New Roman" w:eastAsia="Times New Roman" w:hAnsi="Times New Roman" w:cs="Times New Roman"/>
          <w:b/>
          <w:bCs/>
          <w:sz w:val="36"/>
          <w:szCs w:val="36"/>
        </w:rPr>
        <w:t>2. Node API Service</w:t>
      </w:r>
    </w:p>
    <w:p w14:paraId="59D7C1C2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Location: </w:t>
      </w:r>
      <w:r w:rsidRPr="009D11CD">
        <w:rPr>
          <w:rFonts w:ascii="Courier New" w:eastAsia="Times New Roman" w:hAnsi="Courier New" w:cs="Courier New"/>
          <w:sz w:val="20"/>
          <w:szCs w:val="20"/>
        </w:rPr>
        <w:t>services/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D11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310A24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D11CD">
        <w:rPr>
          <w:rFonts w:ascii="Courier New" w:eastAsia="Times New Roman" w:hAnsi="Courier New" w:cs="Courier New"/>
          <w:b/>
          <w:bCs/>
          <w:sz w:val="20"/>
          <w:szCs w:val="20"/>
        </w:rPr>
        <w:t>createApp</w:t>
      </w:r>
      <w:proofErr w:type="spellEnd"/>
      <w:r w:rsidRPr="009D11CD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spellStart"/>
      <w:r w:rsidRPr="009D11CD">
        <w:rPr>
          <w:rFonts w:ascii="Courier New" w:eastAsia="Times New Roman" w:hAnsi="Courier New" w:cs="Courier New"/>
          <w:b/>
          <w:bCs/>
          <w:sz w:val="20"/>
          <w:szCs w:val="20"/>
        </w:rPr>
        <w:t>getIo</w:t>
      </w:r>
      <w:proofErr w:type="spellEnd"/>
      <w:r w:rsidRPr="009D11CD">
        <w:rPr>
          <w:rFonts w:ascii="Courier New" w:eastAsia="Times New Roman" w:hAnsi="Courier New" w:cs="Courier New"/>
          <w:b/>
          <w:bCs/>
          <w:sz w:val="20"/>
          <w:szCs w:val="20"/>
        </w:rPr>
        <w:t>?)</w:t>
      </w:r>
    </w:p>
    <w:p w14:paraId="055ED8AE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Builds the Express app.</w:t>
      </w:r>
    </w:p>
    <w:p w14:paraId="22AB3745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1D74246A" w14:textId="77777777" w:rsidR="009D11CD" w:rsidRPr="009D11CD" w:rsidRDefault="009D11CD" w:rsidP="009D11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Configure CORS with credentials.</w:t>
      </w:r>
    </w:p>
    <w:p w14:paraId="0BA5C1E4" w14:textId="77777777" w:rsidR="009D11CD" w:rsidRPr="009D11CD" w:rsidRDefault="009D11CD" w:rsidP="009D11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Allow configured origins and local development origins.</w:t>
      </w:r>
    </w:p>
    <w:p w14:paraId="710BF0F6" w14:textId="77777777" w:rsidR="009D11CD" w:rsidRPr="009D11CD" w:rsidRDefault="009D11CD" w:rsidP="009D11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Add Helmet security middleware.</w:t>
      </w:r>
    </w:p>
    <w:p w14:paraId="722802DA" w14:textId="77777777" w:rsidR="009D11CD" w:rsidRPr="009D11CD" w:rsidRDefault="009D11CD" w:rsidP="009D11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Add request context middleware.</w:t>
      </w:r>
    </w:p>
    <w:p w14:paraId="04025E35" w14:textId="77777777" w:rsidR="009D11CD" w:rsidRPr="009D11CD" w:rsidRDefault="009D11CD" w:rsidP="009D11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9D11CD">
        <w:rPr>
          <w:rFonts w:ascii="Times New Roman" w:eastAsia="Times New Roman" w:hAnsi="Times New Roman" w:cs="Times New Roman"/>
          <w:sz w:val="24"/>
          <w:szCs w:val="24"/>
        </w:rPr>
        <w:t>morgan</w:t>
      </w:r>
      <w:proofErr w:type="spellEnd"/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logging.</w:t>
      </w:r>
    </w:p>
    <w:p w14:paraId="69E4D837" w14:textId="77777777" w:rsidR="009D11CD" w:rsidRPr="009D11CD" w:rsidRDefault="009D11CD" w:rsidP="009D11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Parse cookies.</w:t>
      </w:r>
    </w:p>
    <w:p w14:paraId="0B47A255" w14:textId="77777777" w:rsidR="009D11CD" w:rsidRPr="009D11CD" w:rsidRDefault="009D11CD" w:rsidP="009D11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Parse JSON bodies.</w:t>
      </w:r>
    </w:p>
    <w:p w14:paraId="562B3D04" w14:textId="77777777" w:rsidR="009D11CD" w:rsidRPr="009D11CD" w:rsidRDefault="009D11CD" w:rsidP="009D11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Attach Socket.IO instance to requests when available.</w:t>
      </w:r>
    </w:p>
    <w:p w14:paraId="53D0ADC0" w14:textId="77777777" w:rsidR="009D11CD" w:rsidRPr="009D11CD" w:rsidRDefault="009D11CD" w:rsidP="009D11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Register health routes.</w:t>
      </w:r>
    </w:p>
    <w:p w14:paraId="07A67CCA" w14:textId="77777777" w:rsidR="009D11CD" w:rsidRPr="009D11CD" w:rsidRDefault="009D11CD" w:rsidP="009D11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Register domain routers.</w:t>
      </w:r>
    </w:p>
    <w:p w14:paraId="190E034A" w14:textId="77777777" w:rsidR="009D11CD" w:rsidRPr="009D11CD" w:rsidRDefault="009D11CD" w:rsidP="009D11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Register 404 handler.</w:t>
      </w:r>
    </w:p>
    <w:p w14:paraId="49A0E04F" w14:textId="77777777" w:rsidR="009D11CD" w:rsidRPr="009D11CD" w:rsidRDefault="009D11CD" w:rsidP="009D11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Register centralized error handler.</w:t>
      </w:r>
    </w:p>
    <w:p w14:paraId="3BCA19E8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Important health routes:</w:t>
      </w:r>
    </w:p>
    <w:p w14:paraId="53509FA3" w14:textId="77777777" w:rsidR="009D11CD" w:rsidRPr="009D11CD" w:rsidRDefault="009D11CD" w:rsidP="009D11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livez</w:t>
      </w:r>
      <w:proofErr w:type="spellEnd"/>
    </w:p>
    <w:p w14:paraId="57091F8F" w14:textId="77777777" w:rsidR="009D11CD" w:rsidRPr="009D11CD" w:rsidRDefault="009D11CD" w:rsidP="009D11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readyz</w:t>
      </w:r>
      <w:proofErr w:type="spellEnd"/>
    </w:p>
    <w:p w14:paraId="140C87A5" w14:textId="77777777" w:rsidR="009D11CD" w:rsidRPr="009D11CD" w:rsidRDefault="009D11CD" w:rsidP="009D11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healthz</w:t>
      </w:r>
      <w:proofErr w:type="spellEnd"/>
    </w:p>
    <w:p w14:paraId="3FBC7E7D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9D11CD">
        <w:rPr>
          <w:rFonts w:ascii="Courier New" w:eastAsia="Times New Roman" w:hAnsi="Courier New" w:cs="Courier New"/>
          <w:b/>
          <w:bCs/>
          <w:sz w:val="20"/>
          <w:szCs w:val="20"/>
        </w:rPr>
        <w:t>startServer</w:t>
      </w:r>
      <w:proofErr w:type="spellEnd"/>
      <w:r w:rsidRPr="009D11CD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9D11CD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</w:p>
    <w:p w14:paraId="3D4D4811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Creates the HTTP server and Socket.IO server.</w:t>
      </w:r>
    </w:p>
    <w:p w14:paraId="58D29907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Behavior:</w:t>
      </w:r>
    </w:p>
    <w:p w14:paraId="22458E1E" w14:textId="77777777" w:rsidR="009D11CD" w:rsidRPr="009D11CD" w:rsidRDefault="009D11CD" w:rsidP="009D11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Uses CORS origins from environment.</w:t>
      </w:r>
    </w:p>
    <w:p w14:paraId="6169CFF1" w14:textId="77777777" w:rsidR="009D11CD" w:rsidRPr="009D11CD" w:rsidRDefault="009D11CD" w:rsidP="009D11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On socket connection, listens for </w:t>
      </w:r>
      <w:proofErr w:type="spellStart"/>
      <w:proofErr w:type="gramStart"/>
      <w:r w:rsidRPr="009D11CD">
        <w:rPr>
          <w:rFonts w:ascii="Courier New" w:eastAsia="Times New Roman" w:hAnsi="Courier New" w:cs="Courier New"/>
          <w:sz w:val="20"/>
          <w:szCs w:val="20"/>
        </w:rPr>
        <w:t>thread:join</w:t>
      </w:r>
      <w:proofErr w:type="spellEnd"/>
      <w:proofErr w:type="gramEnd"/>
      <w:r w:rsidRPr="009D11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5B2F7C" w14:textId="77777777" w:rsidR="009D11CD" w:rsidRPr="009D11CD" w:rsidRDefault="009D11CD" w:rsidP="009D11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Joins clients to </w:t>
      </w:r>
      <w:proofErr w:type="gramStart"/>
      <w:r w:rsidRPr="009D11CD">
        <w:rPr>
          <w:rFonts w:ascii="Courier New" w:eastAsia="Times New Roman" w:hAnsi="Courier New" w:cs="Courier New"/>
          <w:sz w:val="20"/>
          <w:szCs w:val="20"/>
        </w:rPr>
        <w:t>thread:{</w:t>
      </w:r>
      <w:proofErr w:type="spellStart"/>
      <w:proofErr w:type="gramEnd"/>
      <w:r w:rsidRPr="009D11CD">
        <w:rPr>
          <w:rFonts w:ascii="Courier New" w:eastAsia="Times New Roman" w:hAnsi="Courier New" w:cs="Courier New"/>
          <w:sz w:val="20"/>
          <w:szCs w:val="20"/>
        </w:rPr>
        <w:t>threadId</w:t>
      </w:r>
      <w:proofErr w:type="spellEnd"/>
      <w:r w:rsidRPr="009D11CD">
        <w:rPr>
          <w:rFonts w:ascii="Courier New" w:eastAsia="Times New Roman" w:hAnsi="Courier New" w:cs="Courier New"/>
          <w:sz w:val="20"/>
          <w:szCs w:val="20"/>
        </w:rPr>
        <w:t>}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rooms.</w:t>
      </w:r>
    </w:p>
    <w:p w14:paraId="4C398735" w14:textId="77777777" w:rsidR="009D11CD" w:rsidRPr="009D11CD" w:rsidRDefault="009D11CD" w:rsidP="009D11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Starts listening on configured API port.</w:t>
      </w:r>
    </w:p>
    <w:p w14:paraId="5604C9F4" w14:textId="77777777" w:rsidR="009D11CD" w:rsidRPr="009D11CD" w:rsidRDefault="009D11CD" w:rsidP="009D11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Handles </w:t>
      </w:r>
      <w:r w:rsidRPr="009D11CD">
        <w:rPr>
          <w:rFonts w:ascii="Courier New" w:eastAsia="Times New Roman" w:hAnsi="Courier New" w:cs="Courier New"/>
          <w:sz w:val="20"/>
          <w:szCs w:val="20"/>
        </w:rPr>
        <w:t>SIGTERM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D11CD">
        <w:rPr>
          <w:rFonts w:ascii="Courier New" w:eastAsia="Times New Roman" w:hAnsi="Courier New" w:cs="Courier New"/>
          <w:sz w:val="20"/>
          <w:szCs w:val="20"/>
        </w:rPr>
        <w:t>SIGINT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C47D58" w14:textId="77777777" w:rsidR="009D11CD" w:rsidRPr="009D11CD" w:rsidRDefault="009D11CD" w:rsidP="009D11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On shutdown, closes HTTP server, Socket.IO, and Prisma connection.</w:t>
      </w:r>
    </w:p>
    <w:p w14:paraId="5D095B6E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11C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Environment Loader</w:t>
      </w:r>
    </w:p>
    <w:p w14:paraId="4B056938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Loads </w:t>
      </w:r>
      <w:r w:rsidRPr="009D11CD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D11CD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env.local</w:t>
      </w:r>
      <w:proofErr w:type="spellEnd"/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from both root and service locations.</w:t>
      </w:r>
    </w:p>
    <w:p w14:paraId="29A27684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Behavior:</w:t>
      </w:r>
    </w:p>
    <w:p w14:paraId="58A97261" w14:textId="77777777" w:rsidR="009D11CD" w:rsidRPr="009D11CD" w:rsidRDefault="009D11CD" w:rsidP="009D11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Validates required values.</w:t>
      </w:r>
    </w:p>
    <w:p w14:paraId="7795D790" w14:textId="77777777" w:rsidR="009D11CD" w:rsidRPr="009D11CD" w:rsidRDefault="009D11CD" w:rsidP="009D11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Parses </w:t>
      </w:r>
      <w:proofErr w:type="spellStart"/>
      <w:r w:rsidRPr="009D11CD">
        <w:rPr>
          <w:rFonts w:ascii="Times New Roman" w:eastAsia="Times New Roman" w:hAnsi="Times New Roman" w:cs="Times New Roman"/>
          <w:sz w:val="24"/>
          <w:szCs w:val="24"/>
        </w:rPr>
        <w:t>booleans</w:t>
      </w:r>
      <w:proofErr w:type="spellEnd"/>
      <w:r w:rsidRPr="009D11CD">
        <w:rPr>
          <w:rFonts w:ascii="Times New Roman" w:eastAsia="Times New Roman" w:hAnsi="Times New Roman" w:cs="Times New Roman"/>
          <w:sz w:val="24"/>
          <w:szCs w:val="24"/>
        </w:rPr>
        <w:t>, ports, integer ranges, comma-separated lists, URLs.</w:t>
      </w:r>
    </w:p>
    <w:p w14:paraId="4A7BB7D5" w14:textId="77777777" w:rsidR="009D11CD" w:rsidRPr="009D11CD" w:rsidRDefault="009D11CD" w:rsidP="009D11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Rejects weak/placeholder production secrets.</w:t>
      </w:r>
    </w:p>
    <w:p w14:paraId="07483E6C" w14:textId="77777777" w:rsidR="009D11CD" w:rsidRPr="009D11CD" w:rsidRDefault="009D11CD" w:rsidP="009D11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Exports a normalized </w:t>
      </w:r>
      <w:r w:rsidRPr="009D11CD">
        <w:rPr>
          <w:rFonts w:ascii="Courier New" w:eastAsia="Times New Roman" w:hAnsi="Courier New" w:cs="Courier New"/>
          <w:sz w:val="20"/>
          <w:szCs w:val="20"/>
        </w:rPr>
        <w:t>env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object.</w:t>
      </w:r>
    </w:p>
    <w:p w14:paraId="798F791E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Important hybrid fields:</w:t>
      </w:r>
    </w:p>
    <w:p w14:paraId="10266378" w14:textId="77777777" w:rsidR="009D11CD" w:rsidRPr="009D11CD" w:rsidRDefault="009D11CD" w:rsidP="009D11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PYTHON_SERVICES_BASE_URL</w:t>
      </w:r>
    </w:p>
    <w:p w14:paraId="2BC2B7E7" w14:textId="77777777" w:rsidR="009D11CD" w:rsidRPr="009D11CD" w:rsidRDefault="009D11CD" w:rsidP="009D11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PYTHON_SERVICES_SHARED_SECRET</w:t>
      </w:r>
    </w:p>
    <w:p w14:paraId="6815F36E" w14:textId="77777777" w:rsidR="009D11CD" w:rsidRPr="009D11CD" w:rsidRDefault="009D11CD" w:rsidP="009D11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PYTHON_SERVICES_TIMEOUT_MS</w:t>
      </w:r>
    </w:p>
    <w:p w14:paraId="2D28ACFC" w14:textId="77777777" w:rsidR="009D11CD" w:rsidRPr="009D11CD" w:rsidRDefault="009D11CD" w:rsidP="009D11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PYTHON_SERVICES_SIGN_REQUESTS</w:t>
      </w:r>
    </w:p>
    <w:p w14:paraId="0C811A37" w14:textId="77777777" w:rsidR="009D11CD" w:rsidRPr="009D11CD" w:rsidRDefault="009D11CD" w:rsidP="009D11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HYBRID_PYTHON_ENABLED</w:t>
      </w:r>
    </w:p>
    <w:p w14:paraId="4FD75B37" w14:textId="77777777" w:rsidR="009D11CD" w:rsidRPr="009D11CD" w:rsidRDefault="009D11CD" w:rsidP="009D11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HYBRID_PYTHON_CANARY_PERCENT</w:t>
      </w:r>
    </w:p>
    <w:p w14:paraId="13D31F68" w14:textId="77777777" w:rsidR="009D11CD" w:rsidRPr="009D11CD" w:rsidRDefault="009D11CD" w:rsidP="009D11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HYBRID_PYTHON_SHADOW_MODE</w:t>
      </w:r>
    </w:p>
    <w:p w14:paraId="256884C4" w14:textId="77777777" w:rsidR="009D11CD" w:rsidRPr="009D11CD" w:rsidRDefault="009D11CD" w:rsidP="009D11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HYBRID_PYTHON_USE_CONTROL_PLANE_ASSIGNMENT</w:t>
      </w:r>
    </w:p>
    <w:p w14:paraId="35BA1E95" w14:textId="77777777" w:rsidR="009D11CD" w:rsidRPr="009D11CD" w:rsidRDefault="009D11CD" w:rsidP="009D11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HYBRID_PYTHON_CONTROL_PLANE_FAIL_OPEN</w:t>
      </w:r>
    </w:p>
    <w:p w14:paraId="403409A1" w14:textId="77777777" w:rsidR="009D11CD" w:rsidRPr="009D11CD" w:rsidRDefault="009D11CD" w:rsidP="009D11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HYBRID_PYTHON_DEFAULT_ROUTE</w:t>
      </w:r>
    </w:p>
    <w:p w14:paraId="2762349D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11CD">
        <w:rPr>
          <w:rFonts w:ascii="Times New Roman" w:eastAsia="Times New Roman" w:hAnsi="Times New Roman" w:cs="Times New Roman"/>
          <w:b/>
          <w:bCs/>
          <w:sz w:val="27"/>
          <w:szCs w:val="27"/>
        </w:rPr>
        <w:t>Error Handler</w:t>
      </w:r>
    </w:p>
    <w:p w14:paraId="7D893DAD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Centralizes error responses.</w:t>
      </w:r>
    </w:p>
    <w:p w14:paraId="15102377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Behavior:</w:t>
      </w:r>
    </w:p>
    <w:p w14:paraId="272D4B66" w14:textId="77777777" w:rsidR="009D11CD" w:rsidRPr="009D11CD" w:rsidRDefault="009D11CD" w:rsidP="009D11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Custom HTTP errors return their configured status.</w:t>
      </w:r>
    </w:p>
    <w:p w14:paraId="0FB24041" w14:textId="77777777" w:rsidR="009D11CD" w:rsidRPr="009D11CD" w:rsidRDefault="009D11CD" w:rsidP="009D11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Database unavailable maps to </w:t>
      </w:r>
      <w:r w:rsidRPr="009D11CD">
        <w:rPr>
          <w:rFonts w:ascii="Courier New" w:eastAsia="Times New Roman" w:hAnsi="Courier New" w:cs="Courier New"/>
          <w:sz w:val="20"/>
          <w:szCs w:val="20"/>
        </w:rPr>
        <w:t>503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57B9EE" w14:textId="77777777" w:rsidR="009D11CD" w:rsidRPr="009D11CD" w:rsidRDefault="009D11CD" w:rsidP="009D11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Internal errors map to generic </w:t>
      </w:r>
      <w:r w:rsidRPr="009D11CD">
        <w:rPr>
          <w:rFonts w:ascii="Courier New" w:eastAsia="Times New Roman" w:hAnsi="Courier New" w:cs="Courier New"/>
          <w:sz w:val="20"/>
          <w:szCs w:val="20"/>
        </w:rPr>
        <w:t>500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84C1C4" w14:textId="77777777" w:rsidR="009D11CD" w:rsidRPr="009D11CD" w:rsidRDefault="009D11CD" w:rsidP="009D11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In non-production, errors are logged.</w:t>
      </w:r>
    </w:p>
    <w:p w14:paraId="240A6208" w14:textId="77777777" w:rsidR="009D11CD" w:rsidRPr="009D11CD" w:rsidRDefault="009D11CD" w:rsidP="009D11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Response shape includes fields such as error, details, support reference, and locale.</w:t>
      </w:r>
    </w:p>
    <w:p w14:paraId="3D5FA10D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11CD">
        <w:rPr>
          <w:rFonts w:ascii="Times New Roman" w:eastAsia="Times New Roman" w:hAnsi="Times New Roman" w:cs="Times New Roman"/>
          <w:b/>
          <w:bCs/>
          <w:sz w:val="27"/>
          <w:szCs w:val="27"/>
        </w:rPr>
        <w:t>Auth Middleware</w:t>
      </w:r>
    </w:p>
    <w:p w14:paraId="18B248E4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0AA30C27" w14:textId="77777777" w:rsidR="009D11CD" w:rsidRPr="009D11CD" w:rsidRDefault="009D11CD" w:rsidP="009D11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Read bearer token or 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accessToken</w:t>
      </w:r>
      <w:proofErr w:type="spellEnd"/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cookie.</w:t>
      </w:r>
    </w:p>
    <w:p w14:paraId="2C15E5EC" w14:textId="77777777" w:rsidR="009D11CD" w:rsidRPr="009D11CD" w:rsidRDefault="009D11CD" w:rsidP="009D11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Verify access JWT.</w:t>
      </w:r>
    </w:p>
    <w:p w14:paraId="5F225996" w14:textId="77777777" w:rsidR="009D11CD" w:rsidRPr="009D11CD" w:rsidRDefault="009D11CD" w:rsidP="009D11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Attach 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req.user</w:t>
      </w:r>
      <w:proofErr w:type="spellEnd"/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containing user ID, role, and organization ID.</w:t>
      </w:r>
    </w:p>
    <w:p w14:paraId="43D3BAF0" w14:textId="77777777" w:rsidR="009D11CD" w:rsidRPr="009D11CD" w:rsidRDefault="009D11CD" w:rsidP="009D11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Return </w:t>
      </w:r>
      <w:r w:rsidRPr="009D11CD">
        <w:rPr>
          <w:rFonts w:ascii="Courier New" w:eastAsia="Times New Roman" w:hAnsi="Courier New" w:cs="Courier New"/>
          <w:sz w:val="20"/>
          <w:szCs w:val="20"/>
        </w:rPr>
        <w:t>401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on missing/invalid token.</w:t>
      </w:r>
    </w:p>
    <w:p w14:paraId="2CB77529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11CD">
        <w:rPr>
          <w:rFonts w:ascii="Times New Roman" w:eastAsia="Times New Roman" w:hAnsi="Times New Roman" w:cs="Times New Roman"/>
          <w:b/>
          <w:bCs/>
          <w:sz w:val="27"/>
          <w:szCs w:val="27"/>
        </w:rPr>
        <w:t>RBAC Middleware</w:t>
      </w:r>
    </w:p>
    <w:p w14:paraId="151675EC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lastRenderedPageBreak/>
        <w:t>allowRoles</w:t>
      </w:r>
      <w:proofErr w:type="spellEnd"/>
      <w:r w:rsidRPr="009D11CD">
        <w:rPr>
          <w:rFonts w:ascii="Courier New" w:eastAsia="Times New Roman" w:hAnsi="Courier New" w:cs="Courier New"/>
          <w:sz w:val="20"/>
          <w:szCs w:val="20"/>
        </w:rPr>
        <w:t>(roles)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9B691EA" w14:textId="77777777" w:rsidR="009D11CD" w:rsidRPr="009D11CD" w:rsidRDefault="009D11CD" w:rsidP="009D11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Requires authenticated user.</w:t>
      </w:r>
    </w:p>
    <w:p w14:paraId="0C0873CF" w14:textId="77777777" w:rsidR="009D11CD" w:rsidRPr="009D11CD" w:rsidRDefault="009D11CD" w:rsidP="009D11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Returns </w:t>
      </w:r>
      <w:r w:rsidRPr="009D11CD">
        <w:rPr>
          <w:rFonts w:ascii="Courier New" w:eastAsia="Times New Roman" w:hAnsi="Courier New" w:cs="Courier New"/>
          <w:sz w:val="20"/>
          <w:szCs w:val="20"/>
        </w:rPr>
        <w:t>401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if no user.</w:t>
      </w:r>
    </w:p>
    <w:p w14:paraId="3B4F8FB6" w14:textId="77777777" w:rsidR="009D11CD" w:rsidRPr="009D11CD" w:rsidRDefault="009D11CD" w:rsidP="009D11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Returns </w:t>
      </w:r>
      <w:r w:rsidRPr="009D11CD">
        <w:rPr>
          <w:rFonts w:ascii="Courier New" w:eastAsia="Times New Roman" w:hAnsi="Courier New" w:cs="Courier New"/>
          <w:sz w:val="20"/>
          <w:szCs w:val="20"/>
        </w:rPr>
        <w:t>403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if role is not allowed.</w:t>
      </w:r>
    </w:p>
    <w:p w14:paraId="764905D7" w14:textId="77777777" w:rsidR="009D11CD" w:rsidRPr="009D11CD" w:rsidRDefault="009D11CD" w:rsidP="009D1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pict w14:anchorId="5F93F8CC">
          <v:rect id="_x0000_i1026" style="width:0;height:1.5pt" o:hralign="center" o:hrstd="t" o:hr="t" fillcolor="#a0a0a0" stroked="f"/>
        </w:pict>
      </w:r>
    </w:p>
    <w:p w14:paraId="6A72094E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CD">
        <w:rPr>
          <w:rFonts w:ascii="Times New Roman" w:eastAsia="Times New Roman" w:hAnsi="Times New Roman" w:cs="Times New Roman"/>
          <w:b/>
          <w:bCs/>
          <w:sz w:val="36"/>
          <w:szCs w:val="36"/>
        </w:rPr>
        <w:t>3. Auth Module</w:t>
      </w:r>
    </w:p>
    <w:p w14:paraId="33DBED72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Important routes:</w:t>
      </w:r>
    </w:p>
    <w:p w14:paraId="17310EC6" w14:textId="77777777" w:rsidR="009D11CD" w:rsidRPr="009D11CD" w:rsidRDefault="009D11CD" w:rsidP="009D11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D11CD">
        <w:rPr>
          <w:rFonts w:ascii="Courier New" w:eastAsia="Times New Roman" w:hAnsi="Courier New" w:cs="Courier New"/>
          <w:sz w:val="20"/>
          <w:szCs w:val="20"/>
        </w:rPr>
        <w:t>/auth/register</w:t>
      </w:r>
    </w:p>
    <w:p w14:paraId="50108C08" w14:textId="77777777" w:rsidR="009D11CD" w:rsidRPr="009D11CD" w:rsidRDefault="009D11CD" w:rsidP="009D11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D11CD">
        <w:rPr>
          <w:rFonts w:ascii="Courier New" w:eastAsia="Times New Roman" w:hAnsi="Courier New" w:cs="Courier New"/>
          <w:sz w:val="20"/>
          <w:szCs w:val="20"/>
        </w:rPr>
        <w:t>/auth/login</w:t>
      </w:r>
    </w:p>
    <w:p w14:paraId="25D90166" w14:textId="77777777" w:rsidR="009D11CD" w:rsidRPr="009D11CD" w:rsidRDefault="009D11CD" w:rsidP="009D11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D11CD">
        <w:rPr>
          <w:rFonts w:ascii="Courier New" w:eastAsia="Times New Roman" w:hAnsi="Courier New" w:cs="Courier New"/>
          <w:sz w:val="20"/>
          <w:szCs w:val="20"/>
        </w:rPr>
        <w:t>/auth/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sso</w:t>
      </w:r>
      <w:proofErr w:type="spellEnd"/>
      <w:r w:rsidRPr="009D11CD">
        <w:rPr>
          <w:rFonts w:ascii="Courier New" w:eastAsia="Times New Roman" w:hAnsi="Courier New" w:cs="Courier New"/>
          <w:sz w:val="20"/>
          <w:szCs w:val="20"/>
        </w:rPr>
        <w:t>/config</w:t>
      </w:r>
    </w:p>
    <w:p w14:paraId="11176E83" w14:textId="77777777" w:rsidR="009D11CD" w:rsidRPr="009D11CD" w:rsidRDefault="009D11CD" w:rsidP="009D11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D11CD">
        <w:rPr>
          <w:rFonts w:ascii="Courier New" w:eastAsia="Times New Roman" w:hAnsi="Courier New" w:cs="Courier New"/>
          <w:sz w:val="20"/>
          <w:szCs w:val="20"/>
        </w:rPr>
        <w:t>/auth/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sso</w:t>
      </w:r>
      <w:proofErr w:type="spellEnd"/>
      <w:r w:rsidRPr="009D11CD">
        <w:rPr>
          <w:rFonts w:ascii="Courier New" w:eastAsia="Times New Roman" w:hAnsi="Courier New" w:cs="Courier New"/>
          <w:sz w:val="20"/>
          <w:szCs w:val="20"/>
        </w:rPr>
        <w:t>/start</w:t>
      </w:r>
    </w:p>
    <w:p w14:paraId="4AF763DE" w14:textId="77777777" w:rsidR="009D11CD" w:rsidRPr="009D11CD" w:rsidRDefault="009D11CD" w:rsidP="009D11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D11CD">
        <w:rPr>
          <w:rFonts w:ascii="Courier New" w:eastAsia="Times New Roman" w:hAnsi="Courier New" w:cs="Courier New"/>
          <w:sz w:val="20"/>
          <w:szCs w:val="20"/>
        </w:rPr>
        <w:t>/auth/challenge/start</w:t>
      </w:r>
    </w:p>
    <w:p w14:paraId="0FBF120B" w14:textId="77777777" w:rsidR="009D11CD" w:rsidRPr="009D11CD" w:rsidRDefault="009D11CD" w:rsidP="009D11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D11CD">
        <w:rPr>
          <w:rFonts w:ascii="Courier New" w:eastAsia="Times New Roman" w:hAnsi="Courier New" w:cs="Courier New"/>
          <w:sz w:val="20"/>
          <w:szCs w:val="20"/>
        </w:rPr>
        <w:t>/auth/challenge/verify</w:t>
      </w:r>
    </w:p>
    <w:p w14:paraId="3023F408" w14:textId="77777777" w:rsidR="009D11CD" w:rsidRPr="009D11CD" w:rsidRDefault="009D11CD" w:rsidP="009D11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D11CD">
        <w:rPr>
          <w:rFonts w:ascii="Courier New" w:eastAsia="Times New Roman" w:hAnsi="Courier New" w:cs="Courier New"/>
          <w:sz w:val="20"/>
          <w:szCs w:val="20"/>
        </w:rPr>
        <w:t>/auth/challenge/resend</w:t>
      </w:r>
    </w:p>
    <w:p w14:paraId="6E55AE0C" w14:textId="77777777" w:rsidR="009D11CD" w:rsidRPr="009D11CD" w:rsidRDefault="009D11CD" w:rsidP="009D11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D11CD">
        <w:rPr>
          <w:rFonts w:ascii="Courier New" w:eastAsia="Times New Roman" w:hAnsi="Courier New" w:cs="Courier New"/>
          <w:sz w:val="20"/>
          <w:szCs w:val="20"/>
        </w:rPr>
        <w:t>/auth/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otp</w:t>
      </w:r>
      <w:proofErr w:type="spellEnd"/>
      <w:r w:rsidRPr="009D11CD">
        <w:rPr>
          <w:rFonts w:ascii="Courier New" w:eastAsia="Times New Roman" w:hAnsi="Courier New" w:cs="Courier New"/>
          <w:sz w:val="20"/>
          <w:szCs w:val="20"/>
        </w:rPr>
        <w:t>/request</w:t>
      </w:r>
    </w:p>
    <w:p w14:paraId="6802E5B6" w14:textId="77777777" w:rsidR="009D11CD" w:rsidRPr="009D11CD" w:rsidRDefault="009D11CD" w:rsidP="009D11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D11CD">
        <w:rPr>
          <w:rFonts w:ascii="Courier New" w:eastAsia="Times New Roman" w:hAnsi="Courier New" w:cs="Courier New"/>
          <w:sz w:val="20"/>
          <w:szCs w:val="20"/>
        </w:rPr>
        <w:t>/auth/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otp</w:t>
      </w:r>
      <w:proofErr w:type="spellEnd"/>
      <w:r w:rsidRPr="009D11CD">
        <w:rPr>
          <w:rFonts w:ascii="Courier New" w:eastAsia="Times New Roman" w:hAnsi="Courier New" w:cs="Courier New"/>
          <w:sz w:val="20"/>
          <w:szCs w:val="20"/>
        </w:rPr>
        <w:t>/verify</w:t>
      </w:r>
    </w:p>
    <w:p w14:paraId="523371ED" w14:textId="77777777" w:rsidR="009D11CD" w:rsidRPr="009D11CD" w:rsidRDefault="009D11CD" w:rsidP="009D11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D11CD">
        <w:rPr>
          <w:rFonts w:ascii="Courier New" w:eastAsia="Times New Roman" w:hAnsi="Courier New" w:cs="Courier New"/>
          <w:sz w:val="20"/>
          <w:szCs w:val="20"/>
        </w:rPr>
        <w:t>/auth/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otp</w:t>
      </w:r>
      <w:proofErr w:type="spellEnd"/>
      <w:r w:rsidRPr="009D11CD">
        <w:rPr>
          <w:rFonts w:ascii="Courier New" w:eastAsia="Times New Roman" w:hAnsi="Courier New" w:cs="Courier New"/>
          <w:sz w:val="20"/>
          <w:szCs w:val="20"/>
        </w:rPr>
        <w:t>/resend</w:t>
      </w:r>
    </w:p>
    <w:p w14:paraId="1AA65FC6" w14:textId="77777777" w:rsidR="009D11CD" w:rsidRPr="009D11CD" w:rsidRDefault="009D11CD" w:rsidP="009D11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D11CD">
        <w:rPr>
          <w:rFonts w:ascii="Courier New" w:eastAsia="Times New Roman" w:hAnsi="Courier New" w:cs="Courier New"/>
          <w:sz w:val="20"/>
          <w:szCs w:val="20"/>
        </w:rPr>
        <w:t>/auth/refresh</w:t>
      </w:r>
    </w:p>
    <w:p w14:paraId="7BB4FE20" w14:textId="77777777" w:rsidR="009D11CD" w:rsidRPr="009D11CD" w:rsidRDefault="009D11CD" w:rsidP="009D11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D11CD">
        <w:rPr>
          <w:rFonts w:ascii="Courier New" w:eastAsia="Times New Roman" w:hAnsi="Courier New" w:cs="Courier New"/>
          <w:sz w:val="20"/>
          <w:szCs w:val="20"/>
        </w:rPr>
        <w:t>/auth/logout</w:t>
      </w:r>
    </w:p>
    <w:p w14:paraId="6986119A" w14:textId="77777777" w:rsidR="009D11CD" w:rsidRPr="009D11CD" w:rsidRDefault="009D11CD" w:rsidP="009D11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D11CD">
        <w:rPr>
          <w:rFonts w:ascii="Courier New" w:eastAsia="Times New Roman" w:hAnsi="Courier New" w:cs="Courier New"/>
          <w:sz w:val="20"/>
          <w:szCs w:val="20"/>
        </w:rPr>
        <w:t>/auth/me</w:t>
      </w:r>
    </w:p>
    <w:p w14:paraId="575E2413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Core behavior:</w:t>
      </w:r>
    </w:p>
    <w:p w14:paraId="519AD2A7" w14:textId="77777777" w:rsidR="009D11CD" w:rsidRPr="009D11CD" w:rsidRDefault="009D11CD" w:rsidP="009D11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Registration rejects duplicate emails.</w:t>
      </w:r>
    </w:p>
    <w:p w14:paraId="3B904422" w14:textId="77777777" w:rsidR="009D11CD" w:rsidRPr="009D11CD" w:rsidRDefault="009D11CD" w:rsidP="009D11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Registration creates user, organization if needed, and either patient or provider profile.</w:t>
      </w:r>
    </w:p>
    <w:p w14:paraId="2892A2AC" w14:textId="77777777" w:rsidR="009D11CD" w:rsidRPr="009D11CD" w:rsidRDefault="009D11CD" w:rsidP="009D11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Login checks </w:t>
      </w:r>
      <w:proofErr w:type="spellStart"/>
      <w:r w:rsidRPr="009D11CD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password hash.</w:t>
      </w:r>
    </w:p>
    <w:p w14:paraId="1C775D8E" w14:textId="77777777" w:rsidR="009D11CD" w:rsidRPr="009D11CD" w:rsidRDefault="009D11CD" w:rsidP="009D11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Successful auth creates access and refresh JWTs.</w:t>
      </w:r>
    </w:p>
    <w:p w14:paraId="2A4CC57D" w14:textId="77777777" w:rsidR="009D11CD" w:rsidRPr="009D11CD" w:rsidRDefault="009D11CD" w:rsidP="009D11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Refresh tokens are hashed and stored.</w:t>
      </w:r>
    </w:p>
    <w:p w14:paraId="5E410907" w14:textId="77777777" w:rsidR="009D11CD" w:rsidRPr="009D11CD" w:rsidRDefault="009D11CD" w:rsidP="009D11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Logout revokes matching refresh tokens.</w:t>
      </w:r>
    </w:p>
    <w:p w14:paraId="0004295D" w14:textId="77777777" w:rsidR="009D11CD" w:rsidRPr="009D11CD" w:rsidRDefault="009D11CD" w:rsidP="009D11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Privileged roles require additional challenge flow.</w:t>
      </w:r>
    </w:p>
    <w:p w14:paraId="3AB383C4" w14:textId="77777777" w:rsidR="009D11CD" w:rsidRPr="009D11CD" w:rsidRDefault="009D11CD" w:rsidP="009D11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Patient OTP flow supports request, verify, resend.</w:t>
      </w:r>
    </w:p>
    <w:p w14:paraId="13D2CBC7" w14:textId="77777777" w:rsidR="009D11CD" w:rsidRPr="009D11CD" w:rsidRDefault="009D11CD" w:rsidP="009D11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9D11CD">
        <w:rPr>
          <w:rFonts w:ascii="Courier New" w:eastAsia="Times New Roman" w:hAnsi="Courier New" w:cs="Courier New"/>
          <w:sz w:val="20"/>
          <w:szCs w:val="20"/>
        </w:rPr>
        <w:t>me</w:t>
      </w:r>
      <w:proofErr w:type="gramEnd"/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returns profile and role-aware access context.</w:t>
      </w:r>
    </w:p>
    <w:p w14:paraId="18E03CE7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Cookie behavior:</w:t>
      </w:r>
    </w:p>
    <w:p w14:paraId="6D8D38D1" w14:textId="77777777" w:rsidR="009D11CD" w:rsidRPr="009D11CD" w:rsidRDefault="009D11CD" w:rsidP="009D11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Writes HTTP-only access and refresh cookies.</w:t>
      </w:r>
    </w:p>
    <w:p w14:paraId="5DC98E07" w14:textId="77777777" w:rsidR="009D11CD" w:rsidRPr="009D11CD" w:rsidRDefault="009D11CD" w:rsidP="009D11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Also writes non-HTTP-only role/client helper cookies.</w:t>
      </w:r>
    </w:p>
    <w:p w14:paraId="185A9629" w14:textId="77777777" w:rsidR="009D11CD" w:rsidRPr="009D11CD" w:rsidRDefault="009D11CD" w:rsidP="009D11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Writes role-scoped cookies for provider/admin/patient contexts.</w:t>
      </w:r>
    </w:p>
    <w:p w14:paraId="663F60C9" w14:textId="77777777" w:rsidR="009D11CD" w:rsidRPr="009D11CD" w:rsidRDefault="009D11CD" w:rsidP="009D11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Writes 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cc_role</w:t>
      </w:r>
      <w:proofErr w:type="spellEnd"/>
      <w:r w:rsidRPr="009D11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70DA36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Privileged roles include:</w:t>
      </w:r>
    </w:p>
    <w:p w14:paraId="0C6FFF45" w14:textId="77777777" w:rsidR="009D11CD" w:rsidRPr="009D11CD" w:rsidRDefault="009D11CD" w:rsidP="009D11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lastRenderedPageBreak/>
        <w:t>SUPER_ADMIN</w:t>
      </w:r>
    </w:p>
    <w:p w14:paraId="3FA0AFA4" w14:textId="77777777" w:rsidR="009D11CD" w:rsidRPr="009D11CD" w:rsidRDefault="009D11CD" w:rsidP="009D11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COMPANY_ADMIN</w:t>
      </w:r>
    </w:p>
    <w:p w14:paraId="127EFB8D" w14:textId="77777777" w:rsidR="009D11CD" w:rsidRPr="009D11CD" w:rsidRDefault="009D11CD" w:rsidP="009D11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COMPANY_SUPPORT</w:t>
      </w:r>
    </w:p>
    <w:p w14:paraId="2C8502F3" w14:textId="77777777" w:rsidR="009D11CD" w:rsidRPr="009D11CD" w:rsidRDefault="009D11CD" w:rsidP="009D11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PROVIDER</w:t>
      </w:r>
    </w:p>
    <w:p w14:paraId="05CEFCFF" w14:textId="77777777" w:rsidR="009D11CD" w:rsidRPr="009D11CD" w:rsidRDefault="009D11CD" w:rsidP="009D11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NURSE</w:t>
      </w:r>
    </w:p>
    <w:p w14:paraId="70CC7882" w14:textId="77777777" w:rsidR="009D11CD" w:rsidRPr="009D11CD" w:rsidRDefault="009D11CD" w:rsidP="009D11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PHARMACIST</w:t>
      </w:r>
    </w:p>
    <w:p w14:paraId="6F380411" w14:textId="77777777" w:rsidR="009D11CD" w:rsidRPr="009D11CD" w:rsidRDefault="009D11CD" w:rsidP="009D11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LAB_TECH</w:t>
      </w:r>
    </w:p>
    <w:p w14:paraId="5300EF4B" w14:textId="77777777" w:rsidR="009D11CD" w:rsidRPr="009D11CD" w:rsidRDefault="009D11CD" w:rsidP="009D11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FINANCE</w:t>
      </w:r>
    </w:p>
    <w:p w14:paraId="65E8F878" w14:textId="77777777" w:rsidR="009D11CD" w:rsidRPr="009D11CD" w:rsidRDefault="009D11CD" w:rsidP="009D1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pict w14:anchorId="4ABC96C1">
          <v:rect id="_x0000_i1027" style="width:0;height:1.5pt" o:hralign="center" o:hrstd="t" o:hr="t" fillcolor="#a0a0a0" stroked="f"/>
        </w:pict>
      </w:r>
    </w:p>
    <w:p w14:paraId="359106D6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CD">
        <w:rPr>
          <w:rFonts w:ascii="Times New Roman" w:eastAsia="Times New Roman" w:hAnsi="Times New Roman" w:cs="Times New Roman"/>
          <w:b/>
          <w:bCs/>
          <w:sz w:val="36"/>
          <w:szCs w:val="36"/>
        </w:rPr>
        <w:t>4. Prisma Data Model</w:t>
      </w:r>
    </w:p>
    <w:p w14:paraId="17C00128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The schema models a healthcare operations platform with:</w:t>
      </w:r>
    </w:p>
    <w:p w14:paraId="3BF924F6" w14:textId="77777777" w:rsidR="009D11CD" w:rsidRPr="009D11CD" w:rsidRDefault="009D11CD" w:rsidP="009D11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Organizations.</w:t>
      </w:r>
    </w:p>
    <w:p w14:paraId="600BCB81" w14:textId="77777777" w:rsidR="009D11CD" w:rsidRPr="009D11CD" w:rsidRDefault="009D11CD" w:rsidP="009D11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Users.</w:t>
      </w:r>
    </w:p>
    <w:p w14:paraId="3F8B0169" w14:textId="77777777" w:rsidR="009D11CD" w:rsidRPr="009D11CD" w:rsidRDefault="009D11CD" w:rsidP="009D11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Patient profiles.</w:t>
      </w:r>
    </w:p>
    <w:p w14:paraId="52C1E20D" w14:textId="77777777" w:rsidR="009D11CD" w:rsidRPr="009D11CD" w:rsidRDefault="009D11CD" w:rsidP="009D11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Provider profiles.</w:t>
      </w:r>
    </w:p>
    <w:p w14:paraId="7309DC72" w14:textId="77777777" w:rsidR="009D11CD" w:rsidRPr="009D11CD" w:rsidRDefault="009D11CD" w:rsidP="009D11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Refresh tokens.</w:t>
      </w:r>
    </w:p>
    <w:p w14:paraId="5C5AE571" w14:textId="77777777" w:rsidR="009D11CD" w:rsidRPr="009D11CD" w:rsidRDefault="009D11CD" w:rsidP="009D11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Appointments.</w:t>
      </w:r>
    </w:p>
    <w:p w14:paraId="26210CC6" w14:textId="77777777" w:rsidR="009D11CD" w:rsidRPr="009D11CD" w:rsidRDefault="009D11CD" w:rsidP="009D11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Appointment subject context.</w:t>
      </w:r>
    </w:p>
    <w:p w14:paraId="5CF3D0E9" w14:textId="77777777" w:rsidR="009D11CD" w:rsidRPr="009D11CD" w:rsidRDefault="009D11CD" w:rsidP="009D11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Medical records.</w:t>
      </w:r>
    </w:p>
    <w:p w14:paraId="10A25157" w14:textId="77777777" w:rsidR="009D11CD" w:rsidRPr="009D11CD" w:rsidRDefault="009D11CD" w:rsidP="009D11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Messaging threads/messages.</w:t>
      </w:r>
    </w:p>
    <w:p w14:paraId="3E173027" w14:textId="77777777" w:rsidR="009D11CD" w:rsidRPr="009D11CD" w:rsidRDefault="009D11CD" w:rsidP="009D11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Telehealth sessions.</w:t>
      </w:r>
    </w:p>
    <w:p w14:paraId="1A9F0ED4" w14:textId="77777777" w:rsidR="009D11CD" w:rsidRPr="009D11CD" w:rsidRDefault="009D11CD" w:rsidP="009D11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Payments.</w:t>
      </w:r>
    </w:p>
    <w:p w14:paraId="63089981" w14:textId="77777777" w:rsidR="009D11CD" w:rsidRPr="009D11CD" w:rsidRDefault="009D11CD" w:rsidP="009D11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Audit logs.</w:t>
      </w:r>
    </w:p>
    <w:p w14:paraId="5BF5D66F" w14:textId="77777777" w:rsidR="009D11CD" w:rsidRPr="009D11CD" w:rsidRDefault="009D11CD" w:rsidP="009D11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Provider onboarding state.</w:t>
      </w:r>
    </w:p>
    <w:p w14:paraId="013041BC" w14:textId="77777777" w:rsidR="009D11CD" w:rsidRPr="009D11CD" w:rsidRDefault="009D11CD" w:rsidP="009D11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Provider credential documents/review tasks/notifications.</w:t>
      </w:r>
    </w:p>
    <w:p w14:paraId="335681DE" w14:textId="77777777" w:rsidR="009D11CD" w:rsidRPr="009D11CD" w:rsidRDefault="009D11CD" w:rsidP="009D11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Catalog, coverage, pricing, policies.</w:t>
      </w:r>
    </w:p>
    <w:p w14:paraId="18C100D0" w14:textId="77777777" w:rsidR="009D11CD" w:rsidRPr="009D11CD" w:rsidRDefault="009D11CD" w:rsidP="009D11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Support, safety, reports, campaigns, integrations, moderation.</w:t>
      </w:r>
    </w:p>
    <w:p w14:paraId="3F48DE67" w14:textId="77777777" w:rsidR="009D11CD" w:rsidRPr="009D11CD" w:rsidRDefault="009D11CD" w:rsidP="009D11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Provider workspace records.</w:t>
      </w:r>
    </w:p>
    <w:p w14:paraId="6988E567" w14:textId="77777777" w:rsidR="009D11CD" w:rsidRPr="009D11CD" w:rsidRDefault="009D11CD" w:rsidP="009D11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Patient workspace records.</w:t>
      </w:r>
    </w:p>
    <w:p w14:paraId="43D5899E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Enums include:</w:t>
      </w:r>
    </w:p>
    <w:p w14:paraId="720D4D22" w14:textId="77777777" w:rsidR="009D11CD" w:rsidRPr="009D11CD" w:rsidRDefault="009D11CD" w:rsidP="009D11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User roles.</w:t>
      </w:r>
    </w:p>
    <w:p w14:paraId="03551049" w14:textId="77777777" w:rsidR="009D11CD" w:rsidRPr="009D11CD" w:rsidRDefault="009D11CD" w:rsidP="009D11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Account status.</w:t>
      </w:r>
    </w:p>
    <w:p w14:paraId="715E689A" w14:textId="77777777" w:rsidR="009D11CD" w:rsidRPr="009D11CD" w:rsidRDefault="009D11CD" w:rsidP="009D11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Appointment status.</w:t>
      </w:r>
    </w:p>
    <w:p w14:paraId="4DDFE2F8" w14:textId="77777777" w:rsidR="009D11CD" w:rsidRPr="009D11CD" w:rsidRDefault="009D11CD" w:rsidP="009D11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Message thread type.</w:t>
      </w:r>
    </w:p>
    <w:p w14:paraId="21131ACA" w14:textId="77777777" w:rsidR="009D11CD" w:rsidRPr="009D11CD" w:rsidRDefault="009D11CD" w:rsidP="009D11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Telehealth status.</w:t>
      </w:r>
    </w:p>
    <w:p w14:paraId="74F770ED" w14:textId="77777777" w:rsidR="009D11CD" w:rsidRPr="009D11CD" w:rsidRDefault="009D11CD" w:rsidP="009D11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Payment status.</w:t>
      </w:r>
    </w:p>
    <w:p w14:paraId="53B4211E" w14:textId="77777777" w:rsidR="009D11CD" w:rsidRPr="009D11CD" w:rsidRDefault="009D11CD" w:rsidP="009D11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Provider onboarding status.</w:t>
      </w:r>
    </w:p>
    <w:p w14:paraId="406760D4" w14:textId="77777777" w:rsidR="009D11CD" w:rsidRPr="009D11CD" w:rsidRDefault="009D11CD" w:rsidP="009D11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Credential workflow statuses.</w:t>
      </w:r>
    </w:p>
    <w:p w14:paraId="58FA7231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lastRenderedPageBreak/>
        <w:t>Node owns database mutation. Python does not directly own these records in the intended architecture.</w:t>
      </w:r>
    </w:p>
    <w:p w14:paraId="1AFB9F17" w14:textId="77777777" w:rsidR="009D11CD" w:rsidRPr="009D11CD" w:rsidRDefault="009D11CD" w:rsidP="009D1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pict w14:anchorId="3FF0527D">
          <v:rect id="_x0000_i1028" style="width:0;height:1.5pt" o:hralign="center" o:hrstd="t" o:hr="t" fillcolor="#a0a0a0" stroked="f"/>
        </w:pict>
      </w:r>
    </w:p>
    <w:p w14:paraId="4212EE4D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CD">
        <w:rPr>
          <w:rFonts w:ascii="Times New Roman" w:eastAsia="Times New Roman" w:hAnsi="Times New Roman" w:cs="Times New Roman"/>
          <w:b/>
          <w:bCs/>
          <w:sz w:val="36"/>
          <w:szCs w:val="36"/>
        </w:rPr>
        <w:t>5. Domain Routers</w:t>
      </w:r>
    </w:p>
    <w:p w14:paraId="6B4CDB9C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The API exposes many healthcare/business modules. Major route families include:</w:t>
      </w:r>
    </w:p>
    <w:p w14:paraId="7E91CF21" w14:textId="77777777" w:rsidR="009D11CD" w:rsidRPr="009D11CD" w:rsidRDefault="009D11CD" w:rsidP="009D11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Auth.</w:t>
      </w:r>
    </w:p>
    <w:p w14:paraId="3AC40EB6" w14:textId="77777777" w:rsidR="009D11CD" w:rsidRPr="009D11CD" w:rsidRDefault="009D11CD" w:rsidP="009D11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Appointments.</w:t>
      </w:r>
    </w:p>
    <w:p w14:paraId="0E754159" w14:textId="77777777" w:rsidR="009D11CD" w:rsidRPr="009D11CD" w:rsidRDefault="009D11CD" w:rsidP="009D11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Medical records.</w:t>
      </w:r>
    </w:p>
    <w:p w14:paraId="4358B605" w14:textId="77777777" w:rsidR="009D11CD" w:rsidRPr="009D11CD" w:rsidRDefault="009D11CD" w:rsidP="009D11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Record release requests.</w:t>
      </w:r>
    </w:p>
    <w:p w14:paraId="3D4BAA9E" w14:textId="77777777" w:rsidR="009D11CD" w:rsidRPr="009D11CD" w:rsidRDefault="009D11CD" w:rsidP="009D11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Messaging.</w:t>
      </w:r>
    </w:p>
    <w:p w14:paraId="1ADD5035" w14:textId="77777777" w:rsidR="009D11CD" w:rsidRPr="009D11CD" w:rsidRDefault="009D11CD" w:rsidP="009D11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Telehealth.</w:t>
      </w:r>
    </w:p>
    <w:p w14:paraId="375ACECE" w14:textId="77777777" w:rsidR="009D11CD" w:rsidRPr="009D11CD" w:rsidRDefault="009D11CD" w:rsidP="009D11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Payments.</w:t>
      </w:r>
    </w:p>
    <w:p w14:paraId="31BC8E9A" w14:textId="77777777" w:rsidR="009D11CD" w:rsidRPr="009D11CD" w:rsidRDefault="009D11CD" w:rsidP="009D11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Providers.</w:t>
      </w:r>
    </w:p>
    <w:p w14:paraId="29B774A7" w14:textId="77777777" w:rsidR="009D11CD" w:rsidRPr="009D11CD" w:rsidRDefault="009D11CD" w:rsidP="009D11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Dashboard.</w:t>
      </w:r>
    </w:p>
    <w:p w14:paraId="7E02E1D0" w14:textId="77777777" w:rsidR="009D11CD" w:rsidRPr="009D11CD" w:rsidRDefault="009D11CD" w:rsidP="009D11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Analytics.</w:t>
      </w:r>
    </w:p>
    <w:p w14:paraId="4F9DDCC7" w14:textId="77777777" w:rsidR="009D11CD" w:rsidRPr="009D11CD" w:rsidRDefault="009D11CD" w:rsidP="009D11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Audit.</w:t>
      </w:r>
    </w:p>
    <w:p w14:paraId="762B8DA4" w14:textId="77777777" w:rsidR="009D11CD" w:rsidRPr="009D11CD" w:rsidRDefault="009D11CD" w:rsidP="009D11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Access / RBAC / HSP.</w:t>
      </w:r>
    </w:p>
    <w:p w14:paraId="7FE5B420" w14:textId="77777777" w:rsidR="009D11CD" w:rsidRPr="009D11CD" w:rsidRDefault="009D11CD" w:rsidP="009D11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Catalog.</w:t>
      </w:r>
    </w:p>
    <w:p w14:paraId="2A3C3107" w14:textId="77777777" w:rsidR="009D11CD" w:rsidRPr="009D11CD" w:rsidRDefault="009D11CD" w:rsidP="009D11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Coverage.</w:t>
      </w:r>
    </w:p>
    <w:p w14:paraId="6231A7B1" w14:textId="77777777" w:rsidR="009D11CD" w:rsidRPr="009D11CD" w:rsidRDefault="009D11CD" w:rsidP="009D11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Pricing.</w:t>
      </w:r>
    </w:p>
    <w:p w14:paraId="25FB1C73" w14:textId="77777777" w:rsidR="009D11CD" w:rsidRPr="009D11CD" w:rsidRDefault="009D11CD" w:rsidP="009D11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Policies.</w:t>
      </w:r>
    </w:p>
    <w:p w14:paraId="2D7F37E1" w14:textId="77777777" w:rsidR="009D11CD" w:rsidRPr="009D11CD" w:rsidRDefault="009D11CD" w:rsidP="009D11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Bookings.</w:t>
      </w:r>
    </w:p>
    <w:p w14:paraId="048F6CE3" w14:textId="77777777" w:rsidR="009D11CD" w:rsidRPr="009D11CD" w:rsidRDefault="009D11CD" w:rsidP="009D11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Support.</w:t>
      </w:r>
    </w:p>
    <w:p w14:paraId="0D50F225" w14:textId="77777777" w:rsidR="009D11CD" w:rsidRPr="009D11CD" w:rsidRDefault="009D11CD" w:rsidP="009D11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Safety.</w:t>
      </w:r>
    </w:p>
    <w:p w14:paraId="75663953" w14:textId="77777777" w:rsidR="009D11CD" w:rsidRPr="009D11CD" w:rsidRDefault="009D11CD" w:rsidP="009D11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Reports.</w:t>
      </w:r>
    </w:p>
    <w:p w14:paraId="6DB214B8" w14:textId="77777777" w:rsidR="009D11CD" w:rsidRPr="009D11CD" w:rsidRDefault="009D11CD" w:rsidP="009D11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Campaigns.</w:t>
      </w:r>
    </w:p>
    <w:p w14:paraId="63D1C284" w14:textId="77777777" w:rsidR="009D11CD" w:rsidRPr="009D11CD" w:rsidRDefault="009D11CD" w:rsidP="009D11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Integrations.</w:t>
      </w:r>
    </w:p>
    <w:p w14:paraId="01201C8C" w14:textId="77777777" w:rsidR="009D11CD" w:rsidRPr="009D11CD" w:rsidRDefault="009D11CD" w:rsidP="009D11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Moderation.</w:t>
      </w:r>
    </w:p>
    <w:p w14:paraId="47F3CB20" w14:textId="77777777" w:rsidR="009D11CD" w:rsidRPr="009D11CD" w:rsidRDefault="009D11CD" w:rsidP="009D11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Provider workspace.</w:t>
      </w:r>
    </w:p>
    <w:p w14:paraId="6EC4612A" w14:textId="77777777" w:rsidR="009D11CD" w:rsidRPr="009D11CD" w:rsidRDefault="009D11CD" w:rsidP="009D11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Patient workspace.</w:t>
      </w:r>
    </w:p>
    <w:p w14:paraId="7ED08C0E" w14:textId="77777777" w:rsidR="009D11CD" w:rsidRPr="009D11CD" w:rsidRDefault="009D11CD" w:rsidP="009D11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Hybrid Python.</w:t>
      </w:r>
    </w:p>
    <w:p w14:paraId="2199E269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Most routes follow this pattern:</w:t>
      </w:r>
    </w:p>
    <w:p w14:paraId="278F8A39" w14:textId="77777777" w:rsidR="009D11CD" w:rsidRPr="009D11CD" w:rsidRDefault="009D11CD" w:rsidP="009D11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Authenticate where needed.</w:t>
      </w:r>
    </w:p>
    <w:p w14:paraId="48B66966" w14:textId="77777777" w:rsidR="009D11CD" w:rsidRPr="009D11CD" w:rsidRDefault="009D11CD" w:rsidP="009D11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Authorize by role.</w:t>
      </w:r>
    </w:p>
    <w:p w14:paraId="18F64CD7" w14:textId="77777777" w:rsidR="009D11CD" w:rsidRPr="009D11CD" w:rsidRDefault="009D11CD" w:rsidP="009D11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Validate request body with shared Zod schemas.</w:t>
      </w:r>
    </w:p>
    <w:p w14:paraId="3BEEA554" w14:textId="77777777" w:rsidR="009D11CD" w:rsidRPr="009D11CD" w:rsidRDefault="009D11CD" w:rsidP="009D11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Use Prisma-backed service/store.</w:t>
      </w:r>
    </w:p>
    <w:p w14:paraId="4D495D75" w14:textId="77777777" w:rsidR="009D11CD" w:rsidRPr="009D11CD" w:rsidRDefault="009D11CD" w:rsidP="009D11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Emit audit logs for sensitive actions.</w:t>
      </w:r>
    </w:p>
    <w:p w14:paraId="12933875" w14:textId="77777777" w:rsidR="009D11CD" w:rsidRPr="009D11CD" w:rsidRDefault="009D11CD" w:rsidP="009D11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Return JSON response.</w:t>
      </w:r>
    </w:p>
    <w:p w14:paraId="34E9AA02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lastRenderedPageBreak/>
        <w:t>Some administrative/provider/patient workspace stores can fall back to audit-log snapshots if the direct Prisma model is unavailable. Production fallback is guarded by an explicit environment flag.</w:t>
      </w:r>
    </w:p>
    <w:p w14:paraId="032BEFD6" w14:textId="77777777" w:rsidR="009D11CD" w:rsidRPr="009D11CD" w:rsidRDefault="009D11CD" w:rsidP="009D1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pict w14:anchorId="0199603A">
          <v:rect id="_x0000_i1029" style="width:0;height:1.5pt" o:hralign="center" o:hrstd="t" o:hr="t" fillcolor="#a0a0a0" stroked="f"/>
        </w:pict>
      </w:r>
    </w:p>
    <w:p w14:paraId="479CA7CE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CD">
        <w:rPr>
          <w:rFonts w:ascii="Times New Roman" w:eastAsia="Times New Roman" w:hAnsi="Times New Roman" w:cs="Times New Roman"/>
          <w:b/>
          <w:bCs/>
          <w:sz w:val="36"/>
          <w:szCs w:val="36"/>
        </w:rPr>
        <w:t>6. Hybrid Python Bridge in Node</w:t>
      </w:r>
    </w:p>
    <w:p w14:paraId="5FDE531E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Location: </w:t>
      </w:r>
      <w:r w:rsidRPr="009D11CD">
        <w:rPr>
          <w:rFonts w:ascii="Courier New" w:eastAsia="Times New Roman" w:hAnsi="Courier New" w:cs="Courier New"/>
          <w:sz w:val="20"/>
          <w:szCs w:val="20"/>
        </w:rPr>
        <w:t>services/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D11C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9D11CD">
        <w:rPr>
          <w:rFonts w:ascii="Courier New" w:eastAsia="Times New Roman" w:hAnsi="Courier New" w:cs="Courier New"/>
          <w:sz w:val="20"/>
          <w:szCs w:val="20"/>
        </w:rPr>
        <w:t>/lib/hybrid-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python.ts</w:t>
      </w:r>
      <w:proofErr w:type="spellEnd"/>
      <w:r w:rsidRPr="009D11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27891A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11CD">
        <w:rPr>
          <w:rFonts w:ascii="Times New Roman" w:eastAsia="Times New Roman" w:hAnsi="Times New Roman" w:cs="Times New Roman"/>
          <w:b/>
          <w:bCs/>
          <w:sz w:val="27"/>
          <w:szCs w:val="27"/>
        </w:rPr>
        <w:t>Routing Decision</w:t>
      </w:r>
    </w:p>
    <w:p w14:paraId="5AC3972A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Computes whether a job should go to Python.</w:t>
      </w:r>
    </w:p>
    <w:p w14:paraId="1C8B15AE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Inputs:</w:t>
      </w:r>
    </w:p>
    <w:p w14:paraId="1ECB6B83" w14:textId="77777777" w:rsidR="009D11CD" w:rsidRPr="009D11CD" w:rsidRDefault="009D11CD" w:rsidP="009D11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Actor user ID.</w:t>
      </w:r>
    </w:p>
    <w:p w14:paraId="7CE83603" w14:textId="77777777" w:rsidR="009D11CD" w:rsidRPr="009D11CD" w:rsidRDefault="009D11CD" w:rsidP="009D11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Organization ID.</w:t>
      </w:r>
    </w:p>
    <w:p w14:paraId="736CFE7B" w14:textId="77777777" w:rsidR="009D11CD" w:rsidRPr="009D11CD" w:rsidRDefault="009D11CD" w:rsidP="009D11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Request ID.</w:t>
      </w:r>
    </w:p>
    <w:p w14:paraId="376BBC61" w14:textId="77777777" w:rsidR="009D11CD" w:rsidRPr="009D11CD" w:rsidRDefault="009D11CD" w:rsidP="009D11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Subject key.</w:t>
      </w:r>
    </w:p>
    <w:p w14:paraId="3B26AD48" w14:textId="77777777" w:rsidR="009D11CD" w:rsidRPr="009D11CD" w:rsidRDefault="009D11CD" w:rsidP="009D11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Idempotency key.</w:t>
      </w:r>
    </w:p>
    <w:p w14:paraId="55D2670A" w14:textId="77777777" w:rsidR="009D11CD" w:rsidRPr="009D11CD" w:rsidRDefault="009D11CD" w:rsidP="009D11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Environment flags.</w:t>
      </w:r>
    </w:p>
    <w:p w14:paraId="03C7DA34" w14:textId="77777777" w:rsidR="009D11CD" w:rsidRPr="009D11CD" w:rsidRDefault="009D11CD" w:rsidP="009D11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Optional forced mode.</w:t>
      </w:r>
    </w:p>
    <w:p w14:paraId="250AC220" w14:textId="77777777" w:rsidR="009D11CD" w:rsidRPr="009D11CD" w:rsidRDefault="009D11CD" w:rsidP="009D11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Optional control-plane assignment.</w:t>
      </w:r>
    </w:p>
    <w:p w14:paraId="28C6192C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Default behavior:</w:t>
      </w:r>
    </w:p>
    <w:p w14:paraId="52C074C4" w14:textId="77777777" w:rsidR="009D11CD" w:rsidRPr="009D11CD" w:rsidRDefault="009D11CD" w:rsidP="009D11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Python disabled unless </w:t>
      </w:r>
      <w:r w:rsidRPr="009D11CD">
        <w:rPr>
          <w:rFonts w:ascii="Courier New" w:eastAsia="Times New Roman" w:hAnsi="Courier New" w:cs="Courier New"/>
          <w:sz w:val="20"/>
          <w:szCs w:val="20"/>
        </w:rPr>
        <w:t>HYBRID_PYTHON_ENABLED=true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4C5D7E" w14:textId="77777777" w:rsidR="009D11CD" w:rsidRPr="009D11CD" w:rsidRDefault="009D11CD" w:rsidP="009D11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Canary percent defaults to </w:t>
      </w:r>
      <w:r w:rsidRPr="009D11CD">
        <w:rPr>
          <w:rFonts w:ascii="Courier New" w:eastAsia="Times New Roman" w:hAnsi="Courier New" w:cs="Courier New"/>
          <w:sz w:val="20"/>
          <w:szCs w:val="20"/>
        </w:rPr>
        <w:t>0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AB7FE4" w14:textId="77777777" w:rsidR="009D11CD" w:rsidRPr="009D11CD" w:rsidRDefault="009D11CD" w:rsidP="009D11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Shadow mode defaults to enabled.</w:t>
      </w:r>
    </w:p>
    <w:p w14:paraId="465634DB" w14:textId="77777777" w:rsidR="009D11CD" w:rsidRPr="009D11CD" w:rsidRDefault="009D11CD" w:rsidP="009D11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If disabled and not forced, route remains with Node.</w:t>
      </w:r>
    </w:p>
    <w:p w14:paraId="74368607" w14:textId="77777777" w:rsidR="009D11CD" w:rsidRPr="009D11CD" w:rsidRDefault="009D11CD" w:rsidP="009D11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If forced, route to Python.</w:t>
      </w:r>
    </w:p>
    <w:p w14:paraId="6AC0BDE4" w14:textId="77777777" w:rsidR="009D11CD" w:rsidRPr="009D11CD" w:rsidRDefault="009D11CD" w:rsidP="009D11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If enabled, stable hash bucketing determines canary routing.</w:t>
      </w:r>
    </w:p>
    <w:p w14:paraId="7F41BDB3" w14:textId="77777777" w:rsidR="009D11CD" w:rsidRPr="009D11CD" w:rsidRDefault="009D11CD" w:rsidP="009D11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Non-selected requests may still be shadow-recorded.</w:t>
      </w:r>
    </w:p>
    <w:p w14:paraId="18176F1F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Stable bucket behavior:</w:t>
      </w:r>
    </w:p>
    <w:p w14:paraId="560EABBD" w14:textId="77777777" w:rsidR="009D11CD" w:rsidRPr="009D11CD" w:rsidRDefault="009D11CD" w:rsidP="009D11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Hash a decision key with SHA-256.</w:t>
      </w:r>
    </w:p>
    <w:p w14:paraId="0BDF4356" w14:textId="77777777" w:rsidR="009D11CD" w:rsidRPr="009D11CD" w:rsidRDefault="009D11CD" w:rsidP="009D11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Use first byte modulo </w:t>
      </w:r>
      <w:r w:rsidRPr="009D11CD">
        <w:rPr>
          <w:rFonts w:ascii="Courier New" w:eastAsia="Times New Roman" w:hAnsi="Courier New" w:cs="Courier New"/>
          <w:sz w:val="20"/>
          <w:szCs w:val="20"/>
        </w:rPr>
        <w:t>100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26ED46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Stable job ID behavior:</w:t>
      </w:r>
    </w:p>
    <w:p w14:paraId="63693E4A" w14:textId="77777777" w:rsidR="009D11CD" w:rsidRPr="009D11CD" w:rsidRDefault="009D11CD" w:rsidP="009D11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Hash idempotency key with SHA-256.</w:t>
      </w:r>
    </w:p>
    <w:p w14:paraId="57878EFF" w14:textId="77777777" w:rsidR="009D11CD" w:rsidRPr="009D11CD" w:rsidRDefault="009D11CD" w:rsidP="009D11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Prefix with </w:t>
      </w:r>
      <w:r w:rsidRPr="009D11CD">
        <w:rPr>
          <w:rFonts w:ascii="Courier New" w:eastAsia="Times New Roman" w:hAnsi="Courier New" w:cs="Courier New"/>
          <w:sz w:val="20"/>
          <w:szCs w:val="20"/>
        </w:rPr>
        <w:t>job_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85BEFB" w14:textId="77777777" w:rsidR="009D11CD" w:rsidRPr="009D11CD" w:rsidRDefault="009D11CD" w:rsidP="009D11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Use first 24 hex characters.</w:t>
      </w:r>
    </w:p>
    <w:p w14:paraId="53FC5DB4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11C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Python Request Signing</w:t>
      </w:r>
    </w:p>
    <w:p w14:paraId="13A396EA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For Node-to-Python calls:</w:t>
      </w:r>
    </w:p>
    <w:p w14:paraId="05E13E4B" w14:textId="77777777" w:rsidR="009D11CD" w:rsidRPr="009D11CD" w:rsidRDefault="009D11CD" w:rsidP="009D11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Body is JSON-</w:t>
      </w:r>
      <w:proofErr w:type="spellStart"/>
      <w:r w:rsidRPr="009D11CD">
        <w:rPr>
          <w:rFonts w:ascii="Times New Roman" w:eastAsia="Times New Roman" w:hAnsi="Times New Roman" w:cs="Times New Roman"/>
          <w:sz w:val="24"/>
          <w:szCs w:val="24"/>
        </w:rPr>
        <w:t>stringified</w:t>
      </w:r>
      <w:proofErr w:type="spellEnd"/>
      <w:r w:rsidRPr="009D11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1F67F6" w14:textId="77777777" w:rsidR="009D11CD" w:rsidRPr="009D11CD" w:rsidRDefault="009D11CD" w:rsidP="009D11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Body hash is SHA-256.</w:t>
      </w:r>
    </w:p>
    <w:p w14:paraId="28E4225C" w14:textId="77777777" w:rsidR="009D11CD" w:rsidRPr="009D11CD" w:rsidRDefault="009D11CD" w:rsidP="009D11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Canonical string is:</w:t>
      </w:r>
    </w:p>
    <w:p w14:paraId="5306DCAB" w14:textId="77777777" w:rsidR="009D11CD" w:rsidRPr="009D11CD" w:rsidRDefault="009D11CD" w:rsidP="009D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METHOD</w:t>
      </w:r>
    </w:p>
    <w:p w14:paraId="494C5D45" w14:textId="77777777" w:rsidR="009D11CD" w:rsidRPr="009D11CD" w:rsidRDefault="009D11CD" w:rsidP="009D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pathWithQuery</w:t>
      </w:r>
      <w:proofErr w:type="spellEnd"/>
    </w:p>
    <w:p w14:paraId="11A2EF0B" w14:textId="77777777" w:rsidR="009D11CD" w:rsidRPr="009D11CD" w:rsidRDefault="009D11CD" w:rsidP="009D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timestamp</w:t>
      </w:r>
    </w:p>
    <w:p w14:paraId="32B93DB5" w14:textId="77777777" w:rsidR="009D11CD" w:rsidRPr="009D11CD" w:rsidRDefault="009D11CD" w:rsidP="009D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bodyHash</w:t>
      </w:r>
      <w:proofErr w:type="spellEnd"/>
    </w:p>
    <w:p w14:paraId="078111E3" w14:textId="77777777" w:rsidR="009D11CD" w:rsidRPr="009D11CD" w:rsidRDefault="009D11CD" w:rsidP="009D11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HMAC-SHA256 is computed using the shared secret.</w:t>
      </w:r>
    </w:p>
    <w:p w14:paraId="7D97EFBA" w14:textId="77777777" w:rsidR="009D11CD" w:rsidRPr="009D11CD" w:rsidRDefault="009D11CD" w:rsidP="009D11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Header format is </w:t>
      </w:r>
      <w:r w:rsidRPr="009D11CD">
        <w:rPr>
          <w:rFonts w:ascii="Courier New" w:eastAsia="Times New Roman" w:hAnsi="Courier New" w:cs="Courier New"/>
          <w:sz w:val="20"/>
          <w:szCs w:val="20"/>
        </w:rPr>
        <w:t>sha256=&lt;hex&gt;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D4B099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Headers include:</w:t>
      </w:r>
    </w:p>
    <w:p w14:paraId="2287CB81" w14:textId="77777777" w:rsidR="009D11CD" w:rsidRPr="009D11CD" w:rsidRDefault="009D11CD" w:rsidP="009D11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Request ID.</w:t>
      </w:r>
    </w:p>
    <w:p w14:paraId="4E96D93F" w14:textId="77777777" w:rsidR="009D11CD" w:rsidRPr="009D11CD" w:rsidRDefault="009D11CD" w:rsidP="009D11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Shared secret.</w:t>
      </w:r>
    </w:p>
    <w:p w14:paraId="0C19275F" w14:textId="77777777" w:rsidR="009D11CD" w:rsidRPr="009D11CD" w:rsidRDefault="009D11CD" w:rsidP="009D11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Timestamp.</w:t>
      </w:r>
    </w:p>
    <w:p w14:paraId="3C08270D" w14:textId="77777777" w:rsidR="009D11CD" w:rsidRPr="009D11CD" w:rsidRDefault="009D11CD" w:rsidP="009D11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Signature.</w:t>
      </w:r>
    </w:p>
    <w:p w14:paraId="1FCEF8C3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11CD">
        <w:rPr>
          <w:rFonts w:ascii="Times New Roman" w:eastAsia="Times New Roman" w:hAnsi="Times New Roman" w:cs="Times New Roman"/>
          <w:b/>
          <w:bCs/>
          <w:sz w:val="27"/>
          <w:szCs w:val="27"/>
        </w:rPr>
        <w:t>Python Call Behavior</w:t>
      </w:r>
    </w:p>
    <w:p w14:paraId="622A1EEA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callPythonService</w:t>
      </w:r>
      <w:proofErr w:type="spellEnd"/>
      <w:r w:rsidRPr="009D11C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F0DB31" w14:textId="77777777" w:rsidR="009D11CD" w:rsidRPr="009D11CD" w:rsidRDefault="009D11CD" w:rsidP="009D11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Supports GET and POST.</w:t>
      </w:r>
    </w:p>
    <w:p w14:paraId="271594A9" w14:textId="77777777" w:rsidR="009D11CD" w:rsidRPr="009D11CD" w:rsidRDefault="009D11CD" w:rsidP="009D11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Applies timeout using 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AbortController</w:t>
      </w:r>
      <w:proofErr w:type="spellEnd"/>
      <w:r w:rsidRPr="009D11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F4D12B" w14:textId="77777777" w:rsidR="009D11CD" w:rsidRPr="009D11CD" w:rsidRDefault="009D11CD" w:rsidP="009D11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Parses JSON response if possible.</w:t>
      </w:r>
    </w:p>
    <w:p w14:paraId="280913D2" w14:textId="77777777" w:rsidR="009D11CD" w:rsidRPr="009D11CD" w:rsidRDefault="009D11CD" w:rsidP="009D11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Maps Python </w:t>
      </w:r>
      <w:r w:rsidRPr="009D11CD">
        <w:rPr>
          <w:rFonts w:ascii="Courier New" w:eastAsia="Times New Roman" w:hAnsi="Courier New" w:cs="Courier New"/>
          <w:sz w:val="20"/>
          <w:szCs w:val="20"/>
        </w:rPr>
        <w:t>404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to Node not-found error.</w:t>
      </w:r>
    </w:p>
    <w:p w14:paraId="7F4A37C7" w14:textId="77777777" w:rsidR="009D11CD" w:rsidRPr="009D11CD" w:rsidRDefault="009D11CD" w:rsidP="009D11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Maps non-OK responses to service-unavailable.</w:t>
      </w:r>
    </w:p>
    <w:p w14:paraId="5D4AD1FD" w14:textId="77777777" w:rsidR="009D11CD" w:rsidRPr="009D11CD" w:rsidRDefault="009D11CD" w:rsidP="009D11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Maps network/timeout failures to service-unavailable.</w:t>
      </w:r>
    </w:p>
    <w:p w14:paraId="1A66CB20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11CD">
        <w:rPr>
          <w:rFonts w:ascii="Times New Roman" w:eastAsia="Times New Roman" w:hAnsi="Times New Roman" w:cs="Times New Roman"/>
          <w:b/>
          <w:bCs/>
          <w:sz w:val="27"/>
          <w:szCs w:val="27"/>
        </w:rPr>
        <w:t>Hybrid Job Enqueue</w:t>
      </w:r>
    </w:p>
    <w:p w14:paraId="748B59E5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enqueueHybridPythonJob</w:t>
      </w:r>
      <w:proofErr w:type="spellEnd"/>
      <w:r w:rsidRPr="009D11C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04AD24" w14:textId="77777777" w:rsidR="009D11CD" w:rsidRPr="009D11CD" w:rsidRDefault="009D11CD" w:rsidP="009D11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Builds or receives a job envelope.</w:t>
      </w:r>
    </w:p>
    <w:p w14:paraId="4B72F6CC" w14:textId="77777777" w:rsidR="009D11CD" w:rsidRPr="009D11CD" w:rsidRDefault="009D11CD" w:rsidP="009D11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Hydrates correlation, organization, and actor IDs from request context.</w:t>
      </w:r>
    </w:p>
    <w:p w14:paraId="1472DD35" w14:textId="77777777" w:rsidR="009D11CD" w:rsidRPr="009D11CD" w:rsidRDefault="009D11CD" w:rsidP="009D11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Resolves route decision.</w:t>
      </w:r>
    </w:p>
    <w:p w14:paraId="159CFFB7" w14:textId="77777777" w:rsidR="009D11CD" w:rsidRPr="009D11CD" w:rsidRDefault="009D11CD" w:rsidP="009D11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If not routed but shadow mode is enabled, records a shadow job.</w:t>
      </w:r>
    </w:p>
    <w:p w14:paraId="430AD191" w14:textId="77777777" w:rsidR="009D11CD" w:rsidRPr="009D11CD" w:rsidRDefault="009D11CD" w:rsidP="009D11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If not routed, returns synthetic accepted=false response with 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routedTo</w:t>
      </w:r>
      <w:proofErr w:type="spellEnd"/>
      <w:r w:rsidRPr="009D11CD">
        <w:rPr>
          <w:rFonts w:ascii="Courier New" w:eastAsia="Times New Roman" w:hAnsi="Courier New" w:cs="Courier New"/>
          <w:sz w:val="20"/>
          <w:szCs w:val="20"/>
        </w:rPr>
        <w:t>: node-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D11CD">
        <w:rPr>
          <w:rFonts w:ascii="Courier New" w:eastAsia="Times New Roman" w:hAnsi="Courier New" w:cs="Courier New"/>
          <w:sz w:val="20"/>
          <w:szCs w:val="20"/>
        </w:rPr>
        <w:t>-retained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168976" w14:textId="77777777" w:rsidR="009D11CD" w:rsidRPr="009D11CD" w:rsidRDefault="009D11CD" w:rsidP="009D11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If routed, POSTs job to Python </w:t>
      </w:r>
      <w:r w:rsidRPr="009D11C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D11CD">
        <w:rPr>
          <w:rFonts w:ascii="Courier New" w:eastAsia="Times New Roman" w:hAnsi="Courier New" w:cs="Courier New"/>
          <w:sz w:val="20"/>
          <w:szCs w:val="20"/>
        </w:rPr>
        <w:t>/v1/jobs/enqueue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A428EB" w14:textId="77777777" w:rsidR="009D11CD" w:rsidRPr="009D11CD" w:rsidRDefault="009D11CD" w:rsidP="009D11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Returns Python job acceptance plus decision and any shadow error.</w:t>
      </w:r>
    </w:p>
    <w:p w14:paraId="3CC289ED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11C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Hybrid Routes</w:t>
      </w:r>
    </w:p>
    <w:p w14:paraId="0E3218AD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Mounted at </w:t>
      </w:r>
      <w:r w:rsidRPr="009D11C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D11CD">
        <w:rPr>
          <w:rFonts w:ascii="Courier New" w:eastAsia="Times New Roman" w:hAnsi="Courier New" w:cs="Courier New"/>
          <w:sz w:val="20"/>
          <w:szCs w:val="20"/>
        </w:rPr>
        <w:t>/hybrid-python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E95494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Protected by:</w:t>
      </w:r>
    </w:p>
    <w:p w14:paraId="3C5E804B" w14:textId="77777777" w:rsidR="009D11CD" w:rsidRPr="009D11CD" w:rsidRDefault="009D11CD" w:rsidP="009D11C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requireAuth</w:t>
      </w:r>
      <w:proofErr w:type="spellEnd"/>
    </w:p>
    <w:p w14:paraId="106C7E83" w14:textId="77777777" w:rsidR="009D11CD" w:rsidRPr="009D11CD" w:rsidRDefault="009D11CD" w:rsidP="009D11C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Roles: </w:t>
      </w:r>
      <w:r w:rsidRPr="009D11CD">
        <w:rPr>
          <w:rFonts w:ascii="Courier New" w:eastAsia="Times New Roman" w:hAnsi="Courier New" w:cs="Courier New"/>
          <w:sz w:val="20"/>
          <w:szCs w:val="20"/>
        </w:rPr>
        <w:t>SUPER_ADMIN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D11CD">
        <w:rPr>
          <w:rFonts w:ascii="Courier New" w:eastAsia="Times New Roman" w:hAnsi="Courier New" w:cs="Courier New"/>
          <w:sz w:val="20"/>
          <w:szCs w:val="20"/>
        </w:rPr>
        <w:t>COMPANY_ADMIN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D11CD">
        <w:rPr>
          <w:rFonts w:ascii="Courier New" w:eastAsia="Times New Roman" w:hAnsi="Courier New" w:cs="Courier New"/>
          <w:sz w:val="20"/>
          <w:szCs w:val="20"/>
        </w:rPr>
        <w:t>COMPANY_SUPPORT</w:t>
      </w:r>
    </w:p>
    <w:p w14:paraId="2D3E2316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Important routes:</w:t>
      </w:r>
    </w:p>
    <w:p w14:paraId="43D4BF03" w14:textId="77777777" w:rsidR="009D11CD" w:rsidRPr="009D11CD" w:rsidRDefault="009D11CD" w:rsidP="009D11C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Status and manifest.</w:t>
      </w:r>
    </w:p>
    <w:p w14:paraId="53B09C86" w14:textId="77777777" w:rsidR="009D11CD" w:rsidRPr="009D11CD" w:rsidRDefault="009D11CD" w:rsidP="009D11C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Job enqueue/list/summary/metrics/get/cancel.</w:t>
      </w:r>
    </w:p>
    <w:p w14:paraId="397190A1" w14:textId="77777777" w:rsidR="009D11CD" w:rsidRPr="009D11CD" w:rsidRDefault="009D11CD" w:rsidP="009D11C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Shadow jobs and shadow comparisons.</w:t>
      </w:r>
    </w:p>
    <w:p w14:paraId="54C6430F" w14:textId="77777777" w:rsidR="009D11CD" w:rsidRPr="009D11CD" w:rsidRDefault="009D11CD" w:rsidP="009D11C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Canary gate and assignment.</w:t>
      </w:r>
    </w:p>
    <w:p w14:paraId="550776BB" w14:textId="77777777" w:rsidR="009D11CD" w:rsidRPr="009D11CD" w:rsidRDefault="009D11CD" w:rsidP="009D11C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Route-scoped rollout plan/advance/pause/resume/rollback.</w:t>
      </w:r>
    </w:p>
    <w:p w14:paraId="1A62CD6F" w14:textId="77777777" w:rsidR="009D11CD" w:rsidRPr="009D11CD" w:rsidRDefault="009D11CD" w:rsidP="009D11C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Contract manifest/test vectors/validation.</w:t>
      </w:r>
    </w:p>
    <w:p w14:paraId="5B6FEB92" w14:textId="77777777" w:rsidR="009D11CD" w:rsidRPr="009D11CD" w:rsidRDefault="009D11CD" w:rsidP="009D11C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Rollout readiness.</w:t>
      </w:r>
    </w:p>
    <w:p w14:paraId="6FAD2E7B" w14:textId="77777777" w:rsidR="009D11CD" w:rsidRPr="009D11CD" w:rsidRDefault="009D11CD" w:rsidP="009D11C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Release checklist.</w:t>
      </w:r>
    </w:p>
    <w:p w14:paraId="61DD1AD8" w14:textId="77777777" w:rsidR="009D11CD" w:rsidRPr="009D11CD" w:rsidRDefault="009D11CD" w:rsidP="009D11C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Evidence </w:t>
      </w:r>
      <w:proofErr w:type="gramStart"/>
      <w:r w:rsidRPr="009D11CD">
        <w:rPr>
          <w:rFonts w:ascii="Times New Roman" w:eastAsia="Times New Roman" w:hAnsi="Times New Roman" w:cs="Times New Roman"/>
          <w:sz w:val="24"/>
          <w:szCs w:val="24"/>
        </w:rPr>
        <w:t>bundle</w:t>
      </w:r>
      <w:proofErr w:type="gramEnd"/>
      <w:r w:rsidRPr="009D11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5BBB8A" w14:textId="77777777" w:rsidR="009D11CD" w:rsidRPr="009D11CD" w:rsidRDefault="009D11CD" w:rsidP="009D11C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Artifact garbage collection.</w:t>
      </w:r>
    </w:p>
    <w:p w14:paraId="2C368CA1" w14:textId="77777777" w:rsidR="009D11CD" w:rsidRPr="009D11CD" w:rsidRDefault="009D11CD" w:rsidP="009D11C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Domain-specific “prepare” routes that build deterministic job envelopes.</w:t>
      </w:r>
    </w:p>
    <w:p w14:paraId="43BDBAC1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Domain idempotency keys are derived from a stable JSON fingerprint of organization, actor, and request body.</w:t>
      </w:r>
    </w:p>
    <w:p w14:paraId="60B255C7" w14:textId="77777777" w:rsidR="009D11CD" w:rsidRPr="009D11CD" w:rsidRDefault="009D11CD" w:rsidP="009D1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pict w14:anchorId="740D4A3D">
          <v:rect id="_x0000_i1030" style="width:0;height:1.5pt" o:hralign="center" o:hrstd="t" o:hr="t" fillcolor="#a0a0a0" stroked="f"/>
        </w:pict>
      </w:r>
    </w:p>
    <w:p w14:paraId="3491A110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CD">
        <w:rPr>
          <w:rFonts w:ascii="Times New Roman" w:eastAsia="Times New Roman" w:hAnsi="Times New Roman" w:cs="Times New Roman"/>
          <w:b/>
          <w:bCs/>
          <w:sz w:val="36"/>
          <w:szCs w:val="36"/>
        </w:rPr>
        <w:t>7. Shared Contracts Package</w:t>
      </w:r>
    </w:p>
    <w:p w14:paraId="51DCC09F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Location: </w:t>
      </w:r>
      <w:r w:rsidRPr="009D11CD">
        <w:rPr>
          <w:rFonts w:ascii="Courier New" w:eastAsia="Times New Roman" w:hAnsi="Courier New" w:cs="Courier New"/>
          <w:sz w:val="20"/>
          <w:szCs w:val="20"/>
        </w:rPr>
        <w:t>packages/contracts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D67D7D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6B98E333" w14:textId="77777777" w:rsidR="009D11CD" w:rsidRPr="009D11CD" w:rsidRDefault="009D11CD" w:rsidP="009D11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Export Zod schemas.</w:t>
      </w:r>
    </w:p>
    <w:p w14:paraId="6350FD9B" w14:textId="77777777" w:rsidR="009D11CD" w:rsidRPr="009D11CD" w:rsidRDefault="009D11CD" w:rsidP="009D11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Export API route path constants.</w:t>
      </w:r>
    </w:p>
    <w:p w14:paraId="351E1AAC" w14:textId="77777777" w:rsidR="009D11CD" w:rsidRPr="009D11CD" w:rsidRDefault="009D11CD" w:rsidP="009D11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Export roles and role catalog.</w:t>
      </w:r>
    </w:p>
    <w:p w14:paraId="5EF1F985" w14:textId="77777777" w:rsidR="009D11CD" w:rsidRPr="009D11CD" w:rsidRDefault="009D11CD" w:rsidP="009D11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Normalize locale.</w:t>
      </w:r>
    </w:p>
    <w:p w14:paraId="03FE56A3" w14:textId="77777777" w:rsidR="009D11CD" w:rsidRPr="009D11CD" w:rsidRDefault="009D11CD" w:rsidP="009D11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Define HSP/access scopes.</w:t>
      </w:r>
    </w:p>
    <w:p w14:paraId="4F4E4D3B" w14:textId="77777777" w:rsidR="009D11CD" w:rsidRPr="009D11CD" w:rsidRDefault="009D11CD" w:rsidP="009D11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Define provider portal features and permissions.</w:t>
      </w:r>
    </w:p>
    <w:p w14:paraId="09F5BC1C" w14:textId="77777777" w:rsidR="009D11CD" w:rsidRPr="009D11CD" w:rsidRDefault="009D11CD" w:rsidP="009D11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Define limited-PHI helper behavior.</w:t>
      </w:r>
    </w:p>
    <w:p w14:paraId="333E3253" w14:textId="77777777" w:rsidR="009D11CD" w:rsidRPr="009D11CD" w:rsidRDefault="009D11CD" w:rsidP="009D11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Define auth schemas.</w:t>
      </w:r>
    </w:p>
    <w:p w14:paraId="741D5DCF" w14:textId="77777777" w:rsidR="009D11CD" w:rsidRPr="009D11CD" w:rsidRDefault="009D11CD" w:rsidP="009D11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Define release, coverage, pricing, policy, support, and hybrid schemas.</w:t>
      </w:r>
    </w:p>
    <w:p w14:paraId="25A4CF3A" w14:textId="77777777" w:rsidR="009D11CD" w:rsidRPr="009D11CD" w:rsidRDefault="009D11CD" w:rsidP="009D11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Provide shared route names and validation contracts used by apps and services.</w:t>
      </w:r>
    </w:p>
    <w:p w14:paraId="3EAEB5D1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lastRenderedPageBreak/>
        <w:t>The shared contracts package is central to keeping Node, frontend apps, and Python bridge behavior aligned.</w:t>
      </w:r>
    </w:p>
    <w:p w14:paraId="4F81F348" w14:textId="77777777" w:rsidR="009D11CD" w:rsidRPr="009D11CD" w:rsidRDefault="009D11CD" w:rsidP="009D1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pict w14:anchorId="3CE5F6B4">
          <v:rect id="_x0000_i1031" style="width:0;height:1.5pt" o:hralign="center" o:hrstd="t" o:hr="t" fillcolor="#a0a0a0" stroked="f"/>
        </w:pict>
      </w:r>
    </w:p>
    <w:p w14:paraId="475F01A0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CD">
        <w:rPr>
          <w:rFonts w:ascii="Times New Roman" w:eastAsia="Times New Roman" w:hAnsi="Times New Roman" w:cs="Times New Roman"/>
          <w:b/>
          <w:bCs/>
          <w:sz w:val="36"/>
          <w:szCs w:val="36"/>
        </w:rPr>
        <w:t>8. Python Worker Service</w:t>
      </w:r>
    </w:p>
    <w:p w14:paraId="22CE2341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Location: </w:t>
      </w:r>
      <w:r w:rsidRPr="009D11CD">
        <w:rPr>
          <w:rFonts w:ascii="Courier New" w:eastAsia="Times New Roman" w:hAnsi="Courier New" w:cs="Courier New"/>
          <w:sz w:val="20"/>
          <w:szCs w:val="20"/>
        </w:rPr>
        <w:t>services/python-worker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2B3D11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Runtime:</w:t>
      </w:r>
    </w:p>
    <w:p w14:paraId="6AD2A7D0" w14:textId="77777777" w:rsidR="009D11CD" w:rsidRPr="009D11CD" w:rsidRDefault="009D11CD" w:rsidP="009D11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  <w:r w:rsidRPr="009D11CD">
        <w:rPr>
          <w:rFonts w:ascii="Courier New" w:eastAsia="Times New Roman" w:hAnsi="Courier New" w:cs="Courier New"/>
          <w:sz w:val="20"/>
          <w:szCs w:val="20"/>
        </w:rPr>
        <w:t>&gt;=3.11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7CD352" w14:textId="77777777" w:rsidR="009D11CD" w:rsidRPr="009D11CD" w:rsidRDefault="009D11CD" w:rsidP="009D11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11CD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API.</w:t>
      </w:r>
    </w:p>
    <w:p w14:paraId="05C3B4E7" w14:textId="77777777" w:rsidR="009D11CD" w:rsidRPr="009D11CD" w:rsidRDefault="009D11CD" w:rsidP="009D11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Optional Celery worker.</w:t>
      </w:r>
    </w:p>
    <w:p w14:paraId="3FFFB9AA" w14:textId="77777777" w:rsidR="009D11CD" w:rsidRPr="009D11CD" w:rsidRDefault="009D11CD" w:rsidP="009D11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Optional Redis.</w:t>
      </w:r>
    </w:p>
    <w:p w14:paraId="50828DFE" w14:textId="77777777" w:rsidR="009D11CD" w:rsidRPr="009D11CD" w:rsidRDefault="009D11CD" w:rsidP="009D11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11CD">
        <w:rPr>
          <w:rFonts w:ascii="Times New Roman" w:eastAsia="Times New Roman" w:hAnsi="Times New Roman" w:cs="Times New Roman"/>
          <w:sz w:val="24"/>
          <w:szCs w:val="24"/>
        </w:rPr>
        <w:t>Pydantic</w:t>
      </w:r>
      <w:proofErr w:type="spellEnd"/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settings/models.</w:t>
      </w:r>
    </w:p>
    <w:p w14:paraId="3B8E1DF1" w14:textId="77777777" w:rsidR="009D11CD" w:rsidRPr="009D11CD" w:rsidRDefault="009D11CD" w:rsidP="009D11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Local artifact storage.</w:t>
      </w:r>
    </w:p>
    <w:p w14:paraId="561F8A21" w14:textId="77777777" w:rsidR="009D11CD" w:rsidRPr="009D11CD" w:rsidRDefault="009D11CD" w:rsidP="009D11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11CD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suite.</w:t>
      </w:r>
    </w:p>
    <w:p w14:paraId="1302FD31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Service version exposed by Python package:</w:t>
      </w:r>
    </w:p>
    <w:p w14:paraId="74B7F52C" w14:textId="77777777" w:rsidR="009D11CD" w:rsidRPr="009D11CD" w:rsidRDefault="009D11CD" w:rsidP="009D11C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0.53.0</w:t>
      </w:r>
    </w:p>
    <w:p w14:paraId="504597EA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D11CD">
        <w:rPr>
          <w:rFonts w:ascii="Times New Roman" w:eastAsia="Times New Roman" w:hAnsi="Times New Roman" w:cs="Times New Roman"/>
          <w:b/>
          <w:bCs/>
          <w:sz w:val="27"/>
          <w:szCs w:val="27"/>
        </w:rPr>
        <w:t>FastAPI</w:t>
      </w:r>
      <w:proofErr w:type="spellEnd"/>
      <w:r w:rsidRPr="009D11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</w:t>
      </w:r>
    </w:p>
    <w:p w14:paraId="18E1BA76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Important public routes:</w:t>
      </w:r>
    </w:p>
    <w:p w14:paraId="26BAFB2A" w14:textId="77777777" w:rsidR="009D11CD" w:rsidRPr="009D11CD" w:rsidRDefault="009D11CD" w:rsidP="009D11C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livez</w:t>
      </w:r>
      <w:proofErr w:type="spellEnd"/>
    </w:p>
    <w:p w14:paraId="6E4239DF" w14:textId="77777777" w:rsidR="009D11CD" w:rsidRPr="009D11CD" w:rsidRDefault="009D11CD" w:rsidP="009D11C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readyz</w:t>
      </w:r>
      <w:proofErr w:type="spellEnd"/>
    </w:p>
    <w:p w14:paraId="7DB30204" w14:textId="77777777" w:rsidR="009D11CD" w:rsidRPr="009D11CD" w:rsidRDefault="009D11CD" w:rsidP="009D11C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GET /metrics</w:t>
      </w:r>
    </w:p>
    <w:p w14:paraId="576143C5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Protected routes under </w:t>
      </w:r>
      <w:r w:rsidRPr="009D11C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D11CD">
        <w:rPr>
          <w:rFonts w:ascii="Courier New" w:eastAsia="Times New Roman" w:hAnsi="Courier New" w:cs="Courier New"/>
          <w:sz w:val="20"/>
          <w:szCs w:val="20"/>
        </w:rPr>
        <w:t>/v1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include:</w:t>
      </w:r>
    </w:p>
    <w:p w14:paraId="4971C132" w14:textId="77777777" w:rsidR="009D11CD" w:rsidRPr="009D11CD" w:rsidRDefault="009D11CD" w:rsidP="009D11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9D11CD">
        <w:rPr>
          <w:rFonts w:ascii="Courier New" w:eastAsia="Times New Roman" w:hAnsi="Courier New" w:cs="Courier New"/>
          <w:sz w:val="20"/>
          <w:szCs w:val="20"/>
        </w:rPr>
        <w:t>manifest</w:t>
      </w:r>
      <w:proofErr w:type="gramEnd"/>
    </w:p>
    <w:p w14:paraId="2C0D72D5" w14:textId="77777777" w:rsidR="009D11CD" w:rsidRPr="009D11CD" w:rsidRDefault="009D11CD" w:rsidP="009D11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/policies/manifest</w:t>
      </w:r>
    </w:p>
    <w:p w14:paraId="1AFB1CCA" w14:textId="77777777" w:rsidR="009D11CD" w:rsidRPr="009D11CD" w:rsidRDefault="009D11CD" w:rsidP="009D11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/contracts/manifest</w:t>
      </w:r>
    </w:p>
    <w:p w14:paraId="2E8C28D5" w14:textId="77777777" w:rsidR="009D11CD" w:rsidRPr="009D11CD" w:rsidRDefault="009D11CD" w:rsidP="009D11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/contracts/test-vectors</w:t>
      </w:r>
    </w:p>
    <w:p w14:paraId="520736BD" w14:textId="77777777" w:rsidR="009D11CD" w:rsidRPr="009D11CD" w:rsidRDefault="009D11CD" w:rsidP="009D11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/contracts/validate</w:t>
      </w:r>
    </w:p>
    <w:p w14:paraId="79CBD5CF" w14:textId="77777777" w:rsidR="009D11CD" w:rsidRPr="009D11CD" w:rsidRDefault="009D11CD" w:rsidP="009D11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/jobs/enqueue</w:t>
      </w:r>
    </w:p>
    <w:p w14:paraId="1BD66EA5" w14:textId="77777777" w:rsidR="009D11CD" w:rsidRPr="009D11CD" w:rsidRDefault="009D11CD" w:rsidP="009D11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9D11CD">
        <w:rPr>
          <w:rFonts w:ascii="Courier New" w:eastAsia="Times New Roman" w:hAnsi="Courier New" w:cs="Courier New"/>
          <w:sz w:val="20"/>
          <w:szCs w:val="20"/>
        </w:rPr>
        <w:t>jobs</w:t>
      </w:r>
      <w:proofErr w:type="gramEnd"/>
    </w:p>
    <w:p w14:paraId="0C5F80F1" w14:textId="77777777" w:rsidR="009D11CD" w:rsidRPr="009D11CD" w:rsidRDefault="009D11CD" w:rsidP="009D11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/jobs/summary</w:t>
      </w:r>
    </w:p>
    <w:p w14:paraId="46E25E97" w14:textId="77777777" w:rsidR="009D11CD" w:rsidRPr="009D11CD" w:rsidRDefault="009D11CD" w:rsidP="009D11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/jobs/metrics</w:t>
      </w:r>
    </w:p>
    <w:p w14:paraId="755393CE" w14:textId="77777777" w:rsidR="009D11CD" w:rsidRPr="009D11CD" w:rsidRDefault="009D11CD" w:rsidP="009D11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/jobs/{id}</w:t>
      </w:r>
    </w:p>
    <w:p w14:paraId="225A3495" w14:textId="77777777" w:rsidR="009D11CD" w:rsidRPr="009D11CD" w:rsidRDefault="009D11CD" w:rsidP="009D11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/jobs/{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idempotencyKey</w:t>
      </w:r>
      <w:proofErr w:type="spellEnd"/>
      <w:r w:rsidRPr="009D11CD">
        <w:rPr>
          <w:rFonts w:ascii="Courier New" w:eastAsia="Times New Roman" w:hAnsi="Courier New" w:cs="Courier New"/>
          <w:sz w:val="20"/>
          <w:szCs w:val="20"/>
        </w:rPr>
        <w:t>}/cancel</w:t>
      </w:r>
    </w:p>
    <w:p w14:paraId="799FFD96" w14:textId="77777777" w:rsidR="009D11CD" w:rsidRPr="009D11CD" w:rsidRDefault="009D11CD" w:rsidP="009D11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/shadow/jobs/record</w:t>
      </w:r>
    </w:p>
    <w:p w14:paraId="09D04BF2" w14:textId="77777777" w:rsidR="009D11CD" w:rsidRPr="009D11CD" w:rsidRDefault="009D11CD" w:rsidP="009D11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/shadow/jobs</w:t>
      </w:r>
    </w:p>
    <w:p w14:paraId="16FE3E7C" w14:textId="77777777" w:rsidR="009D11CD" w:rsidRPr="009D11CD" w:rsidRDefault="009D11CD" w:rsidP="009D11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/shadow/jobs/summary</w:t>
      </w:r>
    </w:p>
    <w:p w14:paraId="32AFDE09" w14:textId="77777777" w:rsidR="009D11CD" w:rsidRPr="009D11CD" w:rsidRDefault="009D11CD" w:rsidP="009D11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lastRenderedPageBreak/>
        <w:t>/shadow/comparisons</w:t>
      </w:r>
    </w:p>
    <w:p w14:paraId="1FE5C195" w14:textId="77777777" w:rsidR="009D11CD" w:rsidRPr="009D11CD" w:rsidRDefault="009D11CD" w:rsidP="009D11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/canary/gate</w:t>
      </w:r>
    </w:p>
    <w:p w14:paraId="4C404174" w14:textId="77777777" w:rsidR="009D11CD" w:rsidRPr="009D11CD" w:rsidRDefault="009D11CD" w:rsidP="009D11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/canary/assignment</w:t>
      </w:r>
    </w:p>
    <w:p w14:paraId="581BCE30" w14:textId="77777777" w:rsidR="009D11CD" w:rsidRPr="009D11CD" w:rsidRDefault="009D11CD" w:rsidP="009D11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/canary/rollout</w:t>
      </w:r>
    </w:p>
    <w:p w14:paraId="3DC1F97B" w14:textId="77777777" w:rsidR="009D11CD" w:rsidRPr="009D11CD" w:rsidRDefault="009D11CD" w:rsidP="009D11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/canary/rollout/plan</w:t>
      </w:r>
    </w:p>
    <w:p w14:paraId="558CA8B1" w14:textId="77777777" w:rsidR="009D11CD" w:rsidRPr="009D11CD" w:rsidRDefault="009D11CD" w:rsidP="009D11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/canary/rollout/advance</w:t>
      </w:r>
    </w:p>
    <w:p w14:paraId="1030734F" w14:textId="77777777" w:rsidR="009D11CD" w:rsidRPr="009D11CD" w:rsidRDefault="009D11CD" w:rsidP="009D11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/canary/rollout/pause</w:t>
      </w:r>
    </w:p>
    <w:p w14:paraId="2DC44B7B" w14:textId="77777777" w:rsidR="009D11CD" w:rsidRPr="009D11CD" w:rsidRDefault="009D11CD" w:rsidP="009D11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/canary/rollout/resume</w:t>
      </w:r>
    </w:p>
    <w:p w14:paraId="5E9086D9" w14:textId="77777777" w:rsidR="009D11CD" w:rsidRPr="009D11CD" w:rsidRDefault="009D11CD" w:rsidP="009D11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/canary/rollout/rollback</w:t>
      </w:r>
    </w:p>
    <w:p w14:paraId="69921283" w14:textId="77777777" w:rsidR="009D11CD" w:rsidRPr="009D11CD" w:rsidRDefault="009D11CD" w:rsidP="009D11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/rollout/readiness</w:t>
      </w:r>
    </w:p>
    <w:p w14:paraId="23DD2A12" w14:textId="77777777" w:rsidR="009D11CD" w:rsidRPr="009D11CD" w:rsidRDefault="009D11CD" w:rsidP="009D11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/release/checklist</w:t>
      </w:r>
    </w:p>
    <w:p w14:paraId="76A3BF64" w14:textId="77777777" w:rsidR="009D11CD" w:rsidRPr="009D11CD" w:rsidRDefault="009D11CD" w:rsidP="009D11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/evidence/bundle</w:t>
      </w:r>
    </w:p>
    <w:p w14:paraId="02F24AC8" w14:textId="77777777" w:rsidR="009D11CD" w:rsidRPr="009D11CD" w:rsidRDefault="009D11CD" w:rsidP="009D11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/artifacts/{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9D11CD">
        <w:rPr>
          <w:rFonts w:ascii="Courier New" w:eastAsia="Times New Roman" w:hAnsi="Courier New" w:cs="Courier New"/>
          <w:sz w:val="20"/>
          <w:szCs w:val="20"/>
        </w:rPr>
        <w:t>}</w:t>
      </w:r>
    </w:p>
    <w:p w14:paraId="242B7A0E" w14:textId="77777777" w:rsidR="009D11CD" w:rsidRPr="009D11CD" w:rsidRDefault="009D11CD" w:rsidP="009D11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/artifacts/{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9D11CD">
        <w:rPr>
          <w:rFonts w:ascii="Courier New" w:eastAsia="Times New Roman" w:hAnsi="Courier New" w:cs="Courier New"/>
          <w:sz w:val="20"/>
          <w:szCs w:val="20"/>
        </w:rPr>
        <w:t>}/download</w:t>
      </w:r>
    </w:p>
    <w:p w14:paraId="32F622B0" w14:textId="77777777" w:rsidR="009D11CD" w:rsidRPr="009D11CD" w:rsidRDefault="009D11CD" w:rsidP="009D11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/artifacts/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gc</w:t>
      </w:r>
      <w:proofErr w:type="spellEnd"/>
    </w:p>
    <w:p w14:paraId="279D7BE0" w14:textId="77777777" w:rsidR="009D11CD" w:rsidRPr="009D11CD" w:rsidRDefault="009D11CD" w:rsidP="009D11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/metrics/snapshot</w:t>
      </w:r>
    </w:p>
    <w:p w14:paraId="5FA61438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11CD">
        <w:rPr>
          <w:rFonts w:ascii="Times New Roman" w:eastAsia="Times New Roman" w:hAnsi="Times New Roman" w:cs="Times New Roman"/>
          <w:b/>
          <w:bCs/>
          <w:sz w:val="27"/>
          <w:szCs w:val="27"/>
        </w:rPr>
        <w:t>Settings</w:t>
      </w:r>
    </w:p>
    <w:p w14:paraId="01628C01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proofErr w:type="spellStart"/>
      <w:r w:rsidRPr="009D11CD">
        <w:rPr>
          <w:rFonts w:ascii="Times New Roman" w:eastAsia="Times New Roman" w:hAnsi="Times New Roman" w:cs="Times New Roman"/>
          <w:sz w:val="24"/>
          <w:szCs w:val="24"/>
        </w:rPr>
        <w:t>Pydantic</w:t>
      </w:r>
      <w:proofErr w:type="spellEnd"/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settings to read environment variables.</w:t>
      </w:r>
    </w:p>
    <w:p w14:paraId="3CA1A5CE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Important settings:</w:t>
      </w:r>
    </w:p>
    <w:p w14:paraId="2062A675" w14:textId="77777777" w:rsidR="009D11CD" w:rsidRPr="009D11CD" w:rsidRDefault="009D11CD" w:rsidP="009D11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Node environment.</w:t>
      </w:r>
    </w:p>
    <w:p w14:paraId="0398948C" w14:textId="77777777" w:rsidR="009D11CD" w:rsidRPr="009D11CD" w:rsidRDefault="009D11CD" w:rsidP="009D11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API port.</w:t>
      </w:r>
    </w:p>
    <w:p w14:paraId="0F8781A0" w14:textId="77777777" w:rsidR="009D11CD" w:rsidRPr="009D11CD" w:rsidRDefault="009D11CD" w:rsidP="009D11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Redis URL.</w:t>
      </w:r>
    </w:p>
    <w:p w14:paraId="5C848488" w14:textId="77777777" w:rsidR="009D11CD" w:rsidRPr="009D11CD" w:rsidRDefault="009D11CD" w:rsidP="009D11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Celery broker/backend.</w:t>
      </w:r>
    </w:p>
    <w:p w14:paraId="62DD3217" w14:textId="77777777" w:rsidR="009D11CD" w:rsidRPr="009D11CD" w:rsidRDefault="009D11CD" w:rsidP="009D11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Database URL.</w:t>
      </w:r>
    </w:p>
    <w:p w14:paraId="5AD790A5" w14:textId="77777777" w:rsidR="009D11CD" w:rsidRPr="009D11CD" w:rsidRDefault="009D11CD" w:rsidP="009D11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Shared secret.</w:t>
      </w:r>
    </w:p>
    <w:p w14:paraId="1AD4E030" w14:textId="77777777" w:rsidR="009D11CD" w:rsidRPr="009D11CD" w:rsidRDefault="009D11CD" w:rsidP="009D11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Queue enabled.</w:t>
      </w:r>
    </w:p>
    <w:p w14:paraId="73A94788" w14:textId="77777777" w:rsidR="009D11CD" w:rsidRPr="009D11CD" w:rsidRDefault="009D11CD" w:rsidP="009D11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Require shared secret.</w:t>
      </w:r>
    </w:p>
    <w:p w14:paraId="402A3227" w14:textId="77777777" w:rsidR="009D11CD" w:rsidRPr="009D11CD" w:rsidRDefault="009D11CD" w:rsidP="009D11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Require HMAC signature.</w:t>
      </w:r>
    </w:p>
    <w:p w14:paraId="2DD2E4DA" w14:textId="77777777" w:rsidR="009D11CD" w:rsidRPr="009D11CD" w:rsidRDefault="009D11CD" w:rsidP="009D11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Allow legacy secret header.</w:t>
      </w:r>
    </w:p>
    <w:p w14:paraId="0EA23B24" w14:textId="77777777" w:rsidR="009D11CD" w:rsidRPr="009D11CD" w:rsidRDefault="009D11CD" w:rsidP="009D11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Signature tolerance.</w:t>
      </w:r>
    </w:p>
    <w:p w14:paraId="00C3938C" w14:textId="77777777" w:rsidR="009D11CD" w:rsidRPr="009D11CD" w:rsidRDefault="009D11CD" w:rsidP="009D11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Artifact storage path.</w:t>
      </w:r>
    </w:p>
    <w:p w14:paraId="6A000F90" w14:textId="77777777" w:rsidR="009D11CD" w:rsidRPr="009D11CD" w:rsidRDefault="009D11CD" w:rsidP="009D11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Artifact public base URL.</w:t>
      </w:r>
    </w:p>
    <w:p w14:paraId="1F61FFE0" w14:textId="77777777" w:rsidR="009D11CD" w:rsidRPr="009D11CD" w:rsidRDefault="009D11CD" w:rsidP="009D11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Artifact TTL.</w:t>
      </w:r>
    </w:p>
    <w:p w14:paraId="0DA1FD49" w14:textId="77777777" w:rsidR="009D11CD" w:rsidRPr="009D11CD" w:rsidRDefault="009D11CD" w:rsidP="009D11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Job status Redis enablement.</w:t>
      </w:r>
    </w:p>
    <w:p w14:paraId="1A7E82E2" w14:textId="77777777" w:rsidR="009D11CD" w:rsidRPr="009D11CD" w:rsidRDefault="009D11CD" w:rsidP="009D11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Job status TTL.</w:t>
      </w:r>
    </w:p>
    <w:p w14:paraId="026FD5C6" w14:textId="77777777" w:rsidR="009D11CD" w:rsidRPr="009D11CD" w:rsidRDefault="009D11CD" w:rsidP="009D11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Metrics enablement.</w:t>
      </w:r>
    </w:p>
    <w:p w14:paraId="1768ACDA" w14:textId="77777777" w:rsidR="009D11CD" w:rsidRPr="009D11CD" w:rsidRDefault="009D11CD" w:rsidP="009D11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11CD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enablement.</w:t>
      </w:r>
    </w:p>
    <w:p w14:paraId="25BBE936" w14:textId="77777777" w:rsidR="009D11CD" w:rsidRPr="009D11CD" w:rsidRDefault="009D11CD" w:rsidP="009D11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Rollout state path.</w:t>
      </w:r>
    </w:p>
    <w:p w14:paraId="34EE8812" w14:textId="77777777" w:rsidR="009D11CD" w:rsidRPr="009D11CD" w:rsidRDefault="009D11CD" w:rsidP="009D11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Service name.</w:t>
      </w:r>
    </w:p>
    <w:p w14:paraId="3DE6F102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11CD">
        <w:rPr>
          <w:rFonts w:ascii="Times New Roman" w:eastAsia="Times New Roman" w:hAnsi="Times New Roman" w:cs="Times New Roman"/>
          <w:b/>
          <w:bCs/>
          <w:sz w:val="27"/>
          <w:szCs w:val="27"/>
        </w:rPr>
        <w:t>Bridge Auth</w:t>
      </w:r>
    </w:p>
    <w:p w14:paraId="5FB8A4BA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Python verifies Node bridge requests.</w:t>
      </w:r>
    </w:p>
    <w:p w14:paraId="49946CF4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lastRenderedPageBreak/>
        <w:t>Behavior:</w:t>
      </w:r>
    </w:p>
    <w:p w14:paraId="5E24B05E" w14:textId="77777777" w:rsidR="009D11CD" w:rsidRPr="009D11CD" w:rsidRDefault="009D11CD" w:rsidP="009D11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If shared secret is required, missing secret returns unauthorized.</w:t>
      </w:r>
    </w:p>
    <w:p w14:paraId="408EFD49" w14:textId="77777777" w:rsidR="009D11CD" w:rsidRPr="009D11CD" w:rsidRDefault="009D11CD" w:rsidP="009D11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If signature is required, timestamp and signature must exist.</w:t>
      </w:r>
    </w:p>
    <w:p w14:paraId="4897AC04" w14:textId="77777777" w:rsidR="009D11CD" w:rsidRPr="009D11CD" w:rsidRDefault="009D11CD" w:rsidP="009D11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Timestamp must be numeric and within tolerance.</w:t>
      </w:r>
    </w:p>
    <w:p w14:paraId="7DAEEEC4" w14:textId="77777777" w:rsidR="009D11CD" w:rsidRPr="009D11CD" w:rsidRDefault="009D11CD" w:rsidP="009D11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Signature uses the same canonical string as Node.</w:t>
      </w:r>
    </w:p>
    <w:p w14:paraId="3B0AC2D3" w14:textId="77777777" w:rsidR="009D11CD" w:rsidRPr="009D11CD" w:rsidRDefault="009D11CD" w:rsidP="009D11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sha256=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prefix is normalized.</w:t>
      </w:r>
    </w:p>
    <w:p w14:paraId="26E0E89A" w14:textId="77777777" w:rsidR="009D11CD" w:rsidRPr="009D11CD" w:rsidRDefault="009D11CD" w:rsidP="009D11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Legacy secret-only mode is allowed only when configured.</w:t>
      </w:r>
    </w:p>
    <w:p w14:paraId="1D482E85" w14:textId="77777777" w:rsidR="009D11CD" w:rsidRPr="009D11CD" w:rsidRDefault="009D11CD" w:rsidP="009D11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Invalid signature returns unauthorized.</w:t>
      </w:r>
    </w:p>
    <w:p w14:paraId="752D5E3C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11CD">
        <w:rPr>
          <w:rFonts w:ascii="Times New Roman" w:eastAsia="Times New Roman" w:hAnsi="Times New Roman" w:cs="Times New Roman"/>
          <w:b/>
          <w:bCs/>
          <w:sz w:val="27"/>
          <w:szCs w:val="27"/>
        </w:rPr>
        <w:t>Job Envelope</w:t>
      </w:r>
    </w:p>
    <w:p w14:paraId="68850D4B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 Python job input has:</w:t>
      </w:r>
    </w:p>
    <w:p w14:paraId="535BECDB" w14:textId="77777777" w:rsidR="009D11CD" w:rsidRPr="009D11CD" w:rsidRDefault="009D11CD" w:rsidP="009D11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jobType</w:t>
      </w:r>
      <w:proofErr w:type="spellEnd"/>
    </w:p>
    <w:p w14:paraId="089A7C02" w14:textId="77777777" w:rsidR="009D11CD" w:rsidRPr="009D11CD" w:rsidRDefault="009D11CD" w:rsidP="009D11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idempotencyKey</w:t>
      </w:r>
      <w:proofErr w:type="spellEnd"/>
    </w:p>
    <w:p w14:paraId="2994022A" w14:textId="77777777" w:rsidR="009D11CD" w:rsidRPr="009D11CD" w:rsidRDefault="009D11CD" w:rsidP="009D11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correlationId</w:t>
      </w:r>
      <w:proofErr w:type="spellEnd"/>
    </w:p>
    <w:p w14:paraId="2E23C9E5" w14:textId="77777777" w:rsidR="009D11CD" w:rsidRPr="009D11CD" w:rsidRDefault="009D11CD" w:rsidP="009D11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organizationId</w:t>
      </w:r>
      <w:proofErr w:type="spellEnd"/>
    </w:p>
    <w:p w14:paraId="2E05185B" w14:textId="77777777" w:rsidR="009D11CD" w:rsidRPr="009D11CD" w:rsidRDefault="009D11CD" w:rsidP="009D11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actorUserId</w:t>
      </w:r>
      <w:proofErr w:type="spellEnd"/>
    </w:p>
    <w:p w14:paraId="14841D73" w14:textId="77777777" w:rsidR="009D11CD" w:rsidRPr="009D11CD" w:rsidRDefault="009D11CD" w:rsidP="009D11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dryRun</w:t>
      </w:r>
      <w:proofErr w:type="spellEnd"/>
    </w:p>
    <w:p w14:paraId="2B6A75B5" w14:textId="77777777" w:rsidR="009D11CD" w:rsidRPr="009D11CD" w:rsidRDefault="009D11CD" w:rsidP="009D11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payload</w:t>
      </w:r>
    </w:p>
    <w:p w14:paraId="2E326BAF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Constraints:</w:t>
      </w:r>
    </w:p>
    <w:p w14:paraId="5F59E4A0" w14:textId="77777777" w:rsidR="009D11CD" w:rsidRPr="009D11CD" w:rsidRDefault="009D11CD" w:rsidP="009D11C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Idempotency key has minimum and maximum length.</w:t>
      </w:r>
    </w:p>
    <w:p w14:paraId="16A4B5FA" w14:textId="77777777" w:rsidR="009D11CD" w:rsidRPr="009D11CD" w:rsidRDefault="009D11CD" w:rsidP="009D11C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Payload is an object.</w:t>
      </w:r>
    </w:p>
    <w:p w14:paraId="47E60838" w14:textId="77777777" w:rsidR="009D11CD" w:rsidRPr="009D11CD" w:rsidRDefault="009D11CD" w:rsidP="009D11C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Most jobs default to dry-run semantics.</w:t>
      </w:r>
    </w:p>
    <w:p w14:paraId="5ED6225C" w14:textId="77777777" w:rsidR="009D11CD" w:rsidRPr="009D11CD" w:rsidRDefault="009D11CD" w:rsidP="009D11C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Many platform jobs are explicitly advisory.</w:t>
      </w:r>
    </w:p>
    <w:p w14:paraId="57F11157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11CD">
        <w:rPr>
          <w:rFonts w:ascii="Times New Roman" w:eastAsia="Times New Roman" w:hAnsi="Times New Roman" w:cs="Times New Roman"/>
          <w:b/>
          <w:bCs/>
          <w:sz w:val="27"/>
          <w:szCs w:val="27"/>
        </w:rPr>
        <w:t>Job Acceptance</w:t>
      </w:r>
    </w:p>
    <w:p w14:paraId="5633225A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Enqueue behavior:</w:t>
      </w:r>
    </w:p>
    <w:p w14:paraId="02B9B82E" w14:textId="77777777" w:rsidR="009D11CD" w:rsidRPr="009D11CD" w:rsidRDefault="009D11CD" w:rsidP="009D11C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Check for existing job by idempotency key.</w:t>
      </w:r>
    </w:p>
    <w:p w14:paraId="29DB7C40" w14:textId="77777777" w:rsidR="009D11CD" w:rsidRPr="009D11CD" w:rsidRDefault="009D11CD" w:rsidP="009D11C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If found, return duplicate response with existing status/result.</w:t>
      </w:r>
    </w:p>
    <w:p w14:paraId="643A7E4A" w14:textId="77777777" w:rsidR="009D11CD" w:rsidRPr="009D11CD" w:rsidRDefault="009D11CD" w:rsidP="009D11C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Enforce job policy before processing.</w:t>
      </w:r>
    </w:p>
    <w:p w14:paraId="330BC1F6" w14:textId="77777777" w:rsidR="009D11CD" w:rsidRPr="009D11CD" w:rsidRDefault="009D11CD" w:rsidP="009D11C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dryRun</w:t>
      </w:r>
      <w:proofErr w:type="spellEnd"/>
      <w:r w:rsidRPr="009D11CD">
        <w:rPr>
          <w:rFonts w:ascii="Courier New" w:eastAsia="Times New Roman" w:hAnsi="Courier New" w:cs="Courier New"/>
          <w:sz w:val="20"/>
          <w:szCs w:val="20"/>
        </w:rPr>
        <w:t>=false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and queue disabled, return conflict.</w:t>
      </w:r>
    </w:p>
    <w:p w14:paraId="651CD57A" w14:textId="77777777" w:rsidR="009D11CD" w:rsidRPr="009D11CD" w:rsidRDefault="009D11CD" w:rsidP="009D11C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If queue enabled, enqueue Celery task and store queued job.</w:t>
      </w:r>
    </w:p>
    <w:p w14:paraId="1E36A4BB" w14:textId="77777777" w:rsidR="009D11CD" w:rsidRPr="009D11CD" w:rsidRDefault="009D11CD" w:rsidP="009D11C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If queue disabled, process inline.</w:t>
      </w:r>
    </w:p>
    <w:p w14:paraId="315A53A1" w14:textId="77777777" w:rsidR="009D11CD" w:rsidRPr="009D11CD" w:rsidRDefault="009D11CD" w:rsidP="009D11C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Mark job running.</w:t>
      </w:r>
    </w:p>
    <w:p w14:paraId="71471C14" w14:textId="77777777" w:rsidR="009D11CD" w:rsidRPr="009D11CD" w:rsidRDefault="009D11CD" w:rsidP="009D11C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On success, store result and mark succeeded.</w:t>
      </w:r>
    </w:p>
    <w:p w14:paraId="500D2E3D" w14:textId="77777777" w:rsidR="009D11CD" w:rsidRPr="009D11CD" w:rsidRDefault="009D11CD" w:rsidP="009D11C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On failure, store error and mark failed.</w:t>
      </w:r>
    </w:p>
    <w:p w14:paraId="24B3C77C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11CD">
        <w:rPr>
          <w:rFonts w:ascii="Times New Roman" w:eastAsia="Times New Roman" w:hAnsi="Times New Roman" w:cs="Times New Roman"/>
          <w:b/>
          <w:bCs/>
          <w:sz w:val="27"/>
          <w:szCs w:val="27"/>
        </w:rPr>
        <w:t>Job Store</w:t>
      </w:r>
    </w:p>
    <w:p w14:paraId="1FF8940D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Maintains job state by job ID and idempotency key.</w:t>
      </w:r>
    </w:p>
    <w:p w14:paraId="1E546C73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lastRenderedPageBreak/>
        <w:t>Supports:</w:t>
      </w:r>
    </w:p>
    <w:p w14:paraId="27D13452" w14:textId="77777777" w:rsidR="009D11CD" w:rsidRPr="009D11CD" w:rsidRDefault="009D11CD" w:rsidP="009D11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Accept.</w:t>
      </w:r>
    </w:p>
    <w:p w14:paraId="1FD0FEA4" w14:textId="77777777" w:rsidR="009D11CD" w:rsidRPr="009D11CD" w:rsidRDefault="009D11CD" w:rsidP="009D11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Mark running.</w:t>
      </w:r>
    </w:p>
    <w:p w14:paraId="2FC58CAE" w14:textId="77777777" w:rsidR="009D11CD" w:rsidRPr="009D11CD" w:rsidRDefault="009D11CD" w:rsidP="009D11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Succeed.</w:t>
      </w:r>
    </w:p>
    <w:p w14:paraId="48B2C467" w14:textId="77777777" w:rsidR="009D11CD" w:rsidRPr="009D11CD" w:rsidRDefault="009D11CD" w:rsidP="009D11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Fail.</w:t>
      </w:r>
    </w:p>
    <w:p w14:paraId="0D25916B" w14:textId="77777777" w:rsidR="009D11CD" w:rsidRPr="009D11CD" w:rsidRDefault="009D11CD" w:rsidP="009D11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Cancel.</w:t>
      </w:r>
    </w:p>
    <w:p w14:paraId="75485BDB" w14:textId="77777777" w:rsidR="009D11CD" w:rsidRPr="009D11CD" w:rsidRDefault="009D11CD" w:rsidP="009D11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Get by ID/idempotency.</w:t>
      </w:r>
    </w:p>
    <w:p w14:paraId="73F8E448" w14:textId="77777777" w:rsidR="009D11CD" w:rsidRPr="009D11CD" w:rsidRDefault="009D11CD" w:rsidP="009D11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List recent.</w:t>
      </w:r>
    </w:p>
    <w:p w14:paraId="2E5A8496" w14:textId="77777777" w:rsidR="009D11CD" w:rsidRPr="009D11CD" w:rsidRDefault="009D11CD" w:rsidP="009D11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Summary counts.</w:t>
      </w:r>
    </w:p>
    <w:p w14:paraId="619D2DA8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Can optionally use Redis for status persistence.</w:t>
      </w:r>
    </w:p>
    <w:p w14:paraId="65ED6497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11CD">
        <w:rPr>
          <w:rFonts w:ascii="Times New Roman" w:eastAsia="Times New Roman" w:hAnsi="Times New Roman" w:cs="Times New Roman"/>
          <w:b/>
          <w:bCs/>
          <w:sz w:val="27"/>
          <w:szCs w:val="27"/>
        </w:rPr>
        <w:t>Artifact Store</w:t>
      </w:r>
    </w:p>
    <w:p w14:paraId="5F38D789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Writes local artifacts with metadata.</w:t>
      </w:r>
    </w:p>
    <w:p w14:paraId="22B18514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Behavior:</w:t>
      </w:r>
    </w:p>
    <w:p w14:paraId="0F4B0FBC" w14:textId="77777777" w:rsidR="009D11CD" w:rsidRPr="009D11CD" w:rsidRDefault="009D11CD" w:rsidP="009D11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Artifact IDs are deterministic from a safe prefix and content hash.</w:t>
      </w:r>
    </w:p>
    <w:p w14:paraId="4DA74D01" w14:textId="77777777" w:rsidR="009D11CD" w:rsidRPr="009D11CD" w:rsidRDefault="009D11CD" w:rsidP="009D11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Payload is written to </w:t>
      </w:r>
      <w:r w:rsidRPr="009D11CD">
        <w:rPr>
          <w:rFonts w:ascii="Courier New" w:eastAsia="Times New Roman" w:hAnsi="Courier New" w:cs="Courier New"/>
          <w:sz w:val="20"/>
          <w:szCs w:val="20"/>
        </w:rPr>
        <w:t>.bin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41F190" w14:textId="77777777" w:rsidR="009D11CD" w:rsidRPr="009D11CD" w:rsidRDefault="009D11CD" w:rsidP="009D11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Metadata is written </w:t>
      </w:r>
      <w:proofErr w:type="gramStart"/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9D11CD">
        <w:rPr>
          <w:rFonts w:ascii="Courier New" w:eastAsia="Times New Roman" w:hAnsi="Courier New" w:cs="Courier New"/>
          <w:sz w:val="20"/>
          <w:szCs w:val="20"/>
        </w:rPr>
        <w:t>.json</w:t>
      </w:r>
      <w:proofErr w:type="gramEnd"/>
      <w:r w:rsidRPr="009D11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DCDEC1" w14:textId="77777777" w:rsidR="009D11CD" w:rsidRPr="009D11CD" w:rsidRDefault="009D11CD" w:rsidP="009D11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Metadata includes content type, filename, size, hash, expiry, path, download URL, redaction flag, PII class, and arbitrary metadata.</w:t>
      </w:r>
    </w:p>
    <w:p w14:paraId="165A69DB" w14:textId="77777777" w:rsidR="009D11CD" w:rsidRPr="009D11CD" w:rsidRDefault="009D11CD" w:rsidP="009D11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JSON and CSV writers are supported.</w:t>
      </w:r>
    </w:p>
    <w:p w14:paraId="259BC4EF" w14:textId="77777777" w:rsidR="009D11CD" w:rsidRPr="009D11CD" w:rsidRDefault="009D11CD" w:rsidP="009D11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Garbage collection scans metadata and deletes expired artifacts.</w:t>
      </w:r>
    </w:p>
    <w:p w14:paraId="63DEDE83" w14:textId="77777777" w:rsidR="009D11CD" w:rsidRPr="009D11CD" w:rsidRDefault="009D11CD" w:rsidP="009D11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Dry-run GC reports candidates without deleting.</w:t>
      </w:r>
    </w:p>
    <w:p w14:paraId="780B31AF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Sensitive values should be redacted from artifact records.</w:t>
      </w:r>
    </w:p>
    <w:p w14:paraId="607E0E91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11CD">
        <w:rPr>
          <w:rFonts w:ascii="Times New Roman" w:eastAsia="Times New Roman" w:hAnsi="Times New Roman" w:cs="Times New Roman"/>
          <w:b/>
          <w:bCs/>
          <w:sz w:val="27"/>
          <w:szCs w:val="27"/>
        </w:rPr>
        <w:t>Policy Guardrails</w:t>
      </w:r>
    </w:p>
    <w:p w14:paraId="5F01C497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Before processing jobs, policy evaluation checks:</w:t>
      </w:r>
    </w:p>
    <w:p w14:paraId="61DFAE9E" w14:textId="77777777" w:rsidR="009D11CD" w:rsidRPr="009D11CD" w:rsidRDefault="009D11CD" w:rsidP="009D11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Payload size.</w:t>
      </w:r>
    </w:p>
    <w:p w14:paraId="5D3AD477" w14:textId="77777777" w:rsidR="009D11CD" w:rsidRPr="009D11CD" w:rsidRDefault="009D11CD" w:rsidP="009D11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Blocked key fragments.</w:t>
      </w:r>
    </w:p>
    <w:p w14:paraId="34F5B6BE" w14:textId="77777777" w:rsidR="009D11CD" w:rsidRPr="009D11CD" w:rsidRDefault="009D11CD" w:rsidP="009D11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Secret-like fields.</w:t>
      </w:r>
    </w:p>
    <w:p w14:paraId="517064E0" w14:textId="77777777" w:rsidR="009D11CD" w:rsidRPr="009D11CD" w:rsidRDefault="009D11CD" w:rsidP="009D11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Raw PHI-like fields.</w:t>
      </w:r>
    </w:p>
    <w:p w14:paraId="5FDAB4A6" w14:textId="77777777" w:rsidR="009D11CD" w:rsidRPr="009D11CD" w:rsidRDefault="009D11CD" w:rsidP="009D11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Unsafe data classifications.</w:t>
      </w:r>
    </w:p>
    <w:p w14:paraId="645124E3" w14:textId="77777777" w:rsidR="009D11CD" w:rsidRPr="009D11CD" w:rsidRDefault="009D11CD" w:rsidP="009D11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Job-specific constraints.</w:t>
      </w:r>
    </w:p>
    <w:p w14:paraId="1800F77A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If blocked:</w:t>
      </w:r>
    </w:p>
    <w:p w14:paraId="7822C315" w14:textId="77777777" w:rsidR="009D11CD" w:rsidRPr="009D11CD" w:rsidRDefault="009D11CD" w:rsidP="009D11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Processing does not occur.</w:t>
      </w:r>
    </w:p>
    <w:p w14:paraId="68A2EC92" w14:textId="77777777" w:rsidR="009D11CD" w:rsidRPr="009D11CD" w:rsidRDefault="009D11CD" w:rsidP="009D11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API returns validation error.</w:t>
      </w:r>
    </w:p>
    <w:p w14:paraId="4D5A8544" w14:textId="77777777" w:rsidR="009D11CD" w:rsidRPr="009D11CD" w:rsidRDefault="009D11CD" w:rsidP="009D11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Blocked paths and warnings are included in the error detail.</w:t>
      </w:r>
    </w:p>
    <w:p w14:paraId="24B74E95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11C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Shadow Jobs</w:t>
      </w:r>
    </w:p>
    <w:p w14:paraId="274E6B8B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The Python service records shadow jobs with request metadata and body snapshots. Shadow mode allows observing Python eligibility or outputs without transferring authority.</w:t>
      </w:r>
    </w:p>
    <w:p w14:paraId="06807CEE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11CD">
        <w:rPr>
          <w:rFonts w:ascii="Times New Roman" w:eastAsia="Times New Roman" w:hAnsi="Times New Roman" w:cs="Times New Roman"/>
          <w:b/>
          <w:bCs/>
          <w:sz w:val="27"/>
          <w:szCs w:val="27"/>
        </w:rPr>
        <w:t>Shadow Comparisons</w:t>
      </w:r>
    </w:p>
    <w:p w14:paraId="0A456A3D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Comparison logic:</w:t>
      </w:r>
    </w:p>
    <w:p w14:paraId="24096D58" w14:textId="77777777" w:rsidR="009D11CD" w:rsidRPr="009D11CD" w:rsidRDefault="009D11CD" w:rsidP="009D11C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Accepts Node result and Python result.</w:t>
      </w:r>
    </w:p>
    <w:p w14:paraId="18B491E0" w14:textId="77777777" w:rsidR="009D11CD" w:rsidRPr="009D11CD" w:rsidRDefault="009D11CD" w:rsidP="009D11C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Rejects sensitive/secret/PHI-like result paths.</w:t>
      </w:r>
    </w:p>
    <w:p w14:paraId="624D0E19" w14:textId="77777777" w:rsidR="009D11CD" w:rsidRPr="009D11CD" w:rsidRDefault="009D11CD" w:rsidP="009D11C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Normalizes JSON in stable key order.</w:t>
      </w:r>
    </w:p>
    <w:p w14:paraId="4122B91D" w14:textId="77777777" w:rsidR="009D11CD" w:rsidRPr="009D11CD" w:rsidRDefault="009D11CD" w:rsidP="009D11C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Compares shape and values.</w:t>
      </w:r>
    </w:p>
    <w:p w14:paraId="6C2453D1" w14:textId="77777777" w:rsidR="009D11CD" w:rsidRPr="009D11CD" w:rsidRDefault="009D11CD" w:rsidP="009D11C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Produces match/mismatch outcome.</w:t>
      </w:r>
    </w:p>
    <w:p w14:paraId="48B0614D" w14:textId="77777777" w:rsidR="009D11CD" w:rsidRPr="009D11CD" w:rsidRDefault="009D11CD" w:rsidP="009D11C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Calculates mismatch rate.</w:t>
      </w:r>
    </w:p>
    <w:p w14:paraId="3191A1DD" w14:textId="77777777" w:rsidR="009D11CD" w:rsidRPr="009D11CD" w:rsidRDefault="009D11CD" w:rsidP="009D11C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Stores comparison record.</w:t>
      </w:r>
    </w:p>
    <w:p w14:paraId="3AFB5B6D" w14:textId="77777777" w:rsidR="009D11CD" w:rsidRPr="009D11CD" w:rsidRDefault="009D11CD" w:rsidP="009D11C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Recent comparisons feed canary gate decisions.</w:t>
      </w:r>
    </w:p>
    <w:p w14:paraId="57EF2AA8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11CD">
        <w:rPr>
          <w:rFonts w:ascii="Times New Roman" w:eastAsia="Times New Roman" w:hAnsi="Times New Roman" w:cs="Times New Roman"/>
          <w:b/>
          <w:bCs/>
          <w:sz w:val="27"/>
          <w:szCs w:val="27"/>
        </w:rPr>
        <w:t>Canary Gate</w:t>
      </w:r>
    </w:p>
    <w:p w14:paraId="0D444281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The canary gate uses job and comparison summaries.</w:t>
      </w:r>
    </w:p>
    <w:p w14:paraId="0EB80FAE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Decision behavior:</w:t>
      </w:r>
    </w:p>
    <w:p w14:paraId="463E3E42" w14:textId="77777777" w:rsidR="009D11CD" w:rsidRPr="009D11CD" w:rsidRDefault="009D11CD" w:rsidP="009D11C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If failed jobs exceed threshold, recommendation is rollback.</w:t>
      </w:r>
    </w:p>
    <w:p w14:paraId="5CE73EB8" w14:textId="77777777" w:rsidR="009D11CD" w:rsidRPr="009D11CD" w:rsidRDefault="009D11CD" w:rsidP="009D11C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If mismatch rate exceeds threshold, recommendation is rollback.</w:t>
      </w:r>
    </w:p>
    <w:p w14:paraId="2E5E0365" w14:textId="77777777" w:rsidR="009D11CD" w:rsidRPr="009D11CD" w:rsidRDefault="009D11CD" w:rsidP="009D11C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If minimum comparison count is not met, recommendation is hold.</w:t>
      </w:r>
    </w:p>
    <w:p w14:paraId="67B4F867" w14:textId="77777777" w:rsidR="009D11CD" w:rsidRPr="009D11CD" w:rsidRDefault="009D11CD" w:rsidP="009D11C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If thresholds pass, recommendation is advance.</w:t>
      </w:r>
    </w:p>
    <w:p w14:paraId="24AA88E5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11CD">
        <w:rPr>
          <w:rFonts w:ascii="Times New Roman" w:eastAsia="Times New Roman" w:hAnsi="Times New Roman" w:cs="Times New Roman"/>
          <w:b/>
          <w:bCs/>
          <w:sz w:val="27"/>
          <w:szCs w:val="27"/>
        </w:rPr>
        <w:t>Rollout Controller</w:t>
      </w:r>
    </w:p>
    <w:p w14:paraId="3D528E3C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Route-scoped rollout state includes:</w:t>
      </w:r>
    </w:p>
    <w:p w14:paraId="232773DB" w14:textId="77777777" w:rsidR="009D11CD" w:rsidRPr="009D11CD" w:rsidRDefault="009D11CD" w:rsidP="009D11C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Route.</w:t>
      </w:r>
    </w:p>
    <w:p w14:paraId="3B946D27" w14:textId="77777777" w:rsidR="009D11CD" w:rsidRPr="009D11CD" w:rsidRDefault="009D11CD" w:rsidP="009D11C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Current percent.</w:t>
      </w:r>
    </w:p>
    <w:p w14:paraId="482C4DC7" w14:textId="77777777" w:rsidR="009D11CD" w:rsidRPr="009D11CD" w:rsidRDefault="009D11CD" w:rsidP="009D11C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Target percent.</w:t>
      </w:r>
    </w:p>
    <w:p w14:paraId="66B0B89C" w14:textId="77777777" w:rsidR="009D11CD" w:rsidRPr="009D11CD" w:rsidRDefault="009D11CD" w:rsidP="009D11C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Stages.</w:t>
      </w:r>
    </w:p>
    <w:p w14:paraId="24A73967" w14:textId="77777777" w:rsidR="009D11CD" w:rsidRPr="009D11CD" w:rsidRDefault="009D11CD" w:rsidP="009D11C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Status.</w:t>
      </w:r>
    </w:p>
    <w:p w14:paraId="3E51DA24" w14:textId="77777777" w:rsidR="009D11CD" w:rsidRPr="009D11CD" w:rsidRDefault="009D11CD" w:rsidP="009D11C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Reason.</w:t>
      </w:r>
    </w:p>
    <w:p w14:paraId="652A79FB" w14:textId="77777777" w:rsidR="009D11CD" w:rsidRPr="009D11CD" w:rsidRDefault="009D11CD" w:rsidP="009D11C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Updated by.</w:t>
      </w:r>
    </w:p>
    <w:p w14:paraId="29968965" w14:textId="77777777" w:rsidR="009D11CD" w:rsidRPr="009D11CD" w:rsidRDefault="009D11CD" w:rsidP="009D11C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Updated time.</w:t>
      </w:r>
    </w:p>
    <w:p w14:paraId="0F21C129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Actions:</w:t>
      </w:r>
    </w:p>
    <w:p w14:paraId="1CFBF0BA" w14:textId="77777777" w:rsidR="009D11CD" w:rsidRPr="009D11CD" w:rsidRDefault="009D11CD" w:rsidP="009D11C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Plan.</w:t>
      </w:r>
    </w:p>
    <w:p w14:paraId="084ED735" w14:textId="77777777" w:rsidR="009D11CD" w:rsidRPr="009D11CD" w:rsidRDefault="009D11CD" w:rsidP="009D11C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Advance.</w:t>
      </w:r>
    </w:p>
    <w:p w14:paraId="53A2B23E" w14:textId="77777777" w:rsidR="009D11CD" w:rsidRPr="009D11CD" w:rsidRDefault="009D11CD" w:rsidP="009D11C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lastRenderedPageBreak/>
        <w:t>Pause.</w:t>
      </w:r>
    </w:p>
    <w:p w14:paraId="239CD1E3" w14:textId="77777777" w:rsidR="009D11CD" w:rsidRPr="009D11CD" w:rsidRDefault="009D11CD" w:rsidP="009D11C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Resume.</w:t>
      </w:r>
    </w:p>
    <w:p w14:paraId="522CB161" w14:textId="77777777" w:rsidR="009D11CD" w:rsidRPr="009D11CD" w:rsidRDefault="009D11CD" w:rsidP="009D11C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Rollback.</w:t>
      </w:r>
    </w:p>
    <w:p w14:paraId="179DADC2" w14:textId="77777777" w:rsidR="009D11CD" w:rsidRPr="009D11CD" w:rsidRDefault="009D11CD" w:rsidP="009D11C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Assignment.</w:t>
      </w:r>
    </w:p>
    <w:p w14:paraId="171FA4F3" w14:textId="77777777" w:rsidR="009D11CD" w:rsidRPr="009D11CD" w:rsidRDefault="009D11CD" w:rsidP="009D11C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Audit.</w:t>
      </w:r>
    </w:p>
    <w:p w14:paraId="3407BDF8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Assignment behavior:</w:t>
      </w:r>
    </w:p>
    <w:p w14:paraId="280F95B5" w14:textId="77777777" w:rsidR="009D11CD" w:rsidRPr="009D11CD" w:rsidRDefault="009D11CD" w:rsidP="009D11C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Hash subject key deterministically.</w:t>
      </w:r>
    </w:p>
    <w:p w14:paraId="78EF0695" w14:textId="77777777" w:rsidR="009D11CD" w:rsidRPr="009D11CD" w:rsidRDefault="009D11CD" w:rsidP="009D11C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Route to Python if bucket is below current percent.</w:t>
      </w:r>
    </w:p>
    <w:p w14:paraId="04DC8D6D" w14:textId="77777777" w:rsidR="009D11CD" w:rsidRPr="009D11CD" w:rsidRDefault="009D11CD" w:rsidP="009D11C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Paused, rollback, or disabled routes do not route to Python.</w:t>
      </w:r>
    </w:p>
    <w:p w14:paraId="1C2A357D" w14:textId="77777777" w:rsidR="009D11CD" w:rsidRPr="009D11CD" w:rsidRDefault="009D11CD" w:rsidP="009D11C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Non-routed assignments may still indicate shadow mode.</w:t>
      </w:r>
    </w:p>
    <w:p w14:paraId="1A52BA4E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11CD">
        <w:rPr>
          <w:rFonts w:ascii="Times New Roman" w:eastAsia="Times New Roman" w:hAnsi="Times New Roman" w:cs="Times New Roman"/>
          <w:b/>
          <w:bCs/>
          <w:sz w:val="27"/>
          <w:szCs w:val="27"/>
        </w:rPr>
        <w:t>Contract System</w:t>
      </w:r>
    </w:p>
    <w:p w14:paraId="72C1F728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Python builds a contract manifest and test vectors for hybrid jobs.</w:t>
      </w:r>
    </w:p>
    <w:p w14:paraId="1633BBE9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Contract behavior:</w:t>
      </w:r>
    </w:p>
    <w:p w14:paraId="59BC8F38" w14:textId="77777777" w:rsidR="009D11CD" w:rsidRPr="009D11CD" w:rsidRDefault="009D11CD" w:rsidP="009D11C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Schema version is V53-era.</w:t>
      </w:r>
    </w:p>
    <w:p w14:paraId="31CF2C50" w14:textId="77777777" w:rsidR="009D11CD" w:rsidRPr="009D11CD" w:rsidRDefault="009D11CD" w:rsidP="009D11C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Contract manifest includes job contracts, owners, routes, stage, canary limits, dry-run/shadow flags, data classification, acceptance checks, safeguards, rollback instructions, and contract hash.</w:t>
      </w:r>
    </w:p>
    <w:p w14:paraId="73E3D226" w14:textId="77777777" w:rsidR="009D11CD" w:rsidRPr="009D11CD" w:rsidRDefault="009D11CD" w:rsidP="009D11C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Test vectors validate expected job envelope/result behavior.</w:t>
      </w:r>
    </w:p>
    <w:p w14:paraId="0601FAE3" w14:textId="77777777" w:rsidR="009D11CD" w:rsidRPr="009D11CD" w:rsidRDefault="009D11CD" w:rsidP="009D11C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Contract validation checks envelope shape, known job type, dry-run restrictions, policy constraints, payload keys, and expected result type.</w:t>
      </w:r>
    </w:p>
    <w:p w14:paraId="15028C57" w14:textId="77777777" w:rsidR="009D11CD" w:rsidRPr="009D11CD" w:rsidRDefault="009D11CD" w:rsidP="009D11C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Contract validation does not enqueue or mutate jobs.</w:t>
      </w:r>
    </w:p>
    <w:p w14:paraId="1DCEB016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The tested V53 archive produced </w:t>
      </w:r>
      <w:r w:rsidRPr="009D11CD">
        <w:rPr>
          <w:rFonts w:ascii="Times New Roman" w:eastAsia="Times New Roman" w:hAnsi="Times New Roman" w:cs="Times New Roman"/>
          <w:b/>
          <w:bCs/>
          <w:sz w:val="24"/>
          <w:szCs w:val="24"/>
        </w:rPr>
        <w:t>97 contract test vectors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46049A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11CD">
        <w:rPr>
          <w:rFonts w:ascii="Times New Roman" w:eastAsia="Times New Roman" w:hAnsi="Times New Roman" w:cs="Times New Roman"/>
          <w:b/>
          <w:bCs/>
          <w:sz w:val="27"/>
          <w:szCs w:val="27"/>
        </w:rPr>
        <w:t>Processors</w:t>
      </w:r>
    </w:p>
    <w:p w14:paraId="222B3BCC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Processors are mapped by 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JobType</w:t>
      </w:r>
      <w:proofErr w:type="spellEnd"/>
      <w:r w:rsidRPr="009D11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A1CF42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Core processor categories:</w:t>
      </w:r>
    </w:p>
    <w:p w14:paraId="2D990220" w14:textId="77777777" w:rsidR="009D11CD" w:rsidRPr="009D11CD" w:rsidRDefault="009D11CD" w:rsidP="009D11C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b/>
          <w:bCs/>
          <w:sz w:val="24"/>
          <w:szCs w:val="24"/>
        </w:rPr>
        <w:t>Admin processors</w:t>
      </w:r>
    </w:p>
    <w:p w14:paraId="61F355DF" w14:textId="77777777" w:rsidR="009D11CD" w:rsidRPr="009D11CD" w:rsidRDefault="009D11CD" w:rsidP="009D11CD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Audit export.</w:t>
      </w:r>
    </w:p>
    <w:p w14:paraId="4F323A75" w14:textId="77777777" w:rsidR="009D11CD" w:rsidRPr="009D11CD" w:rsidRDefault="009D11CD" w:rsidP="009D11CD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Bulk account validation.</w:t>
      </w:r>
    </w:p>
    <w:p w14:paraId="54F96A4D" w14:textId="77777777" w:rsidR="009D11CD" w:rsidRPr="009D11CD" w:rsidRDefault="009D11CD" w:rsidP="009D11CD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Account read-model preparation.</w:t>
      </w:r>
    </w:p>
    <w:p w14:paraId="7F6FF6F7" w14:textId="77777777" w:rsidR="009D11CD" w:rsidRPr="009D11CD" w:rsidRDefault="009D11CD" w:rsidP="009D11CD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Provider role reconciliation.</w:t>
      </w:r>
    </w:p>
    <w:p w14:paraId="0562709F" w14:textId="77777777" w:rsidR="009D11CD" w:rsidRPr="009D11CD" w:rsidRDefault="009D11CD" w:rsidP="009D11C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b/>
          <w:bCs/>
          <w:sz w:val="24"/>
          <w:szCs w:val="24"/>
        </w:rPr>
        <w:t>Scheduling/messaging/billing/clinical processors</w:t>
      </w:r>
    </w:p>
    <w:p w14:paraId="2C87463A" w14:textId="77777777" w:rsidR="009D11CD" w:rsidRPr="009D11CD" w:rsidRDefault="009D11CD" w:rsidP="009D11CD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Availability snapshot.</w:t>
      </w:r>
    </w:p>
    <w:p w14:paraId="5C9DD6F7" w14:textId="77777777" w:rsidR="009D11CD" w:rsidRPr="009D11CD" w:rsidRDefault="009D11CD" w:rsidP="009D11CD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Reminder plan.</w:t>
      </w:r>
    </w:p>
    <w:p w14:paraId="2E4CAEE7" w14:textId="77777777" w:rsidR="009D11CD" w:rsidRPr="009D11CD" w:rsidRDefault="009D11CD" w:rsidP="009D11CD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Payment reconciliation.</w:t>
      </w:r>
    </w:p>
    <w:p w14:paraId="4EDEA058" w14:textId="77777777" w:rsidR="009D11CD" w:rsidRPr="009D11CD" w:rsidRDefault="009D11CD" w:rsidP="009D11CD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Clinical record access audit.</w:t>
      </w:r>
    </w:p>
    <w:p w14:paraId="4DBA344C" w14:textId="77777777" w:rsidR="009D11CD" w:rsidRPr="009D11CD" w:rsidRDefault="009D11CD" w:rsidP="009D11C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Platform advisory processors</w:t>
      </w:r>
    </w:p>
    <w:p w14:paraId="7B7529C3" w14:textId="77777777" w:rsidR="009D11CD" w:rsidRPr="009D11CD" w:rsidRDefault="009D11CD" w:rsidP="009D11CD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DB index advisory.</w:t>
      </w:r>
    </w:p>
    <w:p w14:paraId="58D01C18" w14:textId="77777777" w:rsidR="009D11CD" w:rsidRPr="009D11CD" w:rsidRDefault="009D11CD" w:rsidP="009D11CD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SLO regression.</w:t>
      </w:r>
    </w:p>
    <w:p w14:paraId="42D2A11B" w14:textId="77777777" w:rsidR="009D11CD" w:rsidRPr="009D11CD" w:rsidRDefault="009D11CD" w:rsidP="009D11CD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Contract replay.</w:t>
      </w:r>
    </w:p>
    <w:p w14:paraId="257B613A" w14:textId="77777777" w:rsidR="009D11CD" w:rsidRPr="009D11CD" w:rsidRDefault="009D11CD" w:rsidP="009D11CD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Privacy preflight.</w:t>
      </w:r>
    </w:p>
    <w:p w14:paraId="094DAE70" w14:textId="77777777" w:rsidR="009D11CD" w:rsidRPr="009D11CD" w:rsidRDefault="009D11CD" w:rsidP="009D11CD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Release decision.</w:t>
      </w:r>
    </w:p>
    <w:p w14:paraId="0429B34B" w14:textId="77777777" w:rsidR="009D11CD" w:rsidRPr="009D11CD" w:rsidRDefault="009D11CD" w:rsidP="009D11CD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Rollback, post-deploy, operational, security, retention, audit, DR, support, cost, access, data quality, CI/staging, canary, rollout, and evidence gates.</w:t>
      </w:r>
    </w:p>
    <w:p w14:paraId="4ECFE4FD" w14:textId="77777777" w:rsidR="009D11CD" w:rsidRPr="009D11CD" w:rsidRDefault="009D11CD" w:rsidP="009D11C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b/>
          <w:bCs/>
          <w:sz w:val="24"/>
          <w:szCs w:val="24"/>
        </w:rPr>
        <w:t>V53 processors</w:t>
      </w:r>
    </w:p>
    <w:p w14:paraId="1890A637" w14:textId="77777777" w:rsidR="009D11CD" w:rsidRPr="009D11CD" w:rsidRDefault="009D11CD" w:rsidP="009D11CD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Final acceptance evidence </w:t>
      </w:r>
      <w:proofErr w:type="gramStart"/>
      <w:r w:rsidRPr="009D11CD">
        <w:rPr>
          <w:rFonts w:ascii="Times New Roman" w:eastAsia="Times New Roman" w:hAnsi="Times New Roman" w:cs="Times New Roman"/>
          <w:sz w:val="24"/>
          <w:szCs w:val="24"/>
        </w:rPr>
        <w:t>review</w:t>
      </w:r>
      <w:proofErr w:type="gramEnd"/>
      <w:r w:rsidRPr="009D11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453977" w14:textId="77777777" w:rsidR="009D11CD" w:rsidRPr="009D11CD" w:rsidRDefault="009D11CD" w:rsidP="009D11CD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Stage </w:t>
      </w:r>
      <w:proofErr w:type="gramStart"/>
      <w:r w:rsidRPr="009D11CD">
        <w:rPr>
          <w:rFonts w:ascii="Times New Roman" w:eastAsia="Times New Roman" w:hAnsi="Times New Roman" w:cs="Times New Roman"/>
          <w:sz w:val="24"/>
          <w:szCs w:val="24"/>
        </w:rPr>
        <w:t>exit</w:t>
      </w:r>
      <w:proofErr w:type="gramEnd"/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readiness review.</w:t>
      </w:r>
    </w:p>
    <w:p w14:paraId="7ABA4785" w14:textId="77777777" w:rsidR="009D11CD" w:rsidRPr="009D11CD" w:rsidRDefault="009D11CD" w:rsidP="009D11C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Notification/analytics/AI processors</w:t>
      </w:r>
    </w:p>
    <w:p w14:paraId="5756A97C" w14:textId="77777777" w:rsidR="009D11CD" w:rsidRPr="009D11CD" w:rsidRDefault="009D11CD" w:rsidP="009D11CD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Notification dispatch plan.</w:t>
      </w:r>
    </w:p>
    <w:p w14:paraId="32B0DF20" w14:textId="77777777" w:rsidR="009D11CD" w:rsidRPr="009D11CD" w:rsidRDefault="009D11CD" w:rsidP="009D11CD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Analytics snapshot.</w:t>
      </w:r>
    </w:p>
    <w:p w14:paraId="466CA9BD" w14:textId="77777777" w:rsidR="009D11CD" w:rsidRPr="009D11CD" w:rsidRDefault="009D11CD" w:rsidP="009D11CD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AI triage preview.</w:t>
      </w:r>
    </w:p>
    <w:p w14:paraId="51B88CB4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Important processor rules:</w:t>
      </w:r>
    </w:p>
    <w:p w14:paraId="2FFAB573" w14:textId="77777777" w:rsidR="009D11CD" w:rsidRPr="009D11CD" w:rsidRDefault="009D11CD" w:rsidP="009D11C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Do not mutate Node-owned systems.</w:t>
      </w:r>
    </w:p>
    <w:p w14:paraId="400FD15F" w14:textId="77777777" w:rsidR="009D11CD" w:rsidRPr="009D11CD" w:rsidRDefault="009D11CD" w:rsidP="009D11C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Prefer hashes/masks over raw sensitive values.</w:t>
      </w:r>
    </w:p>
    <w:p w14:paraId="39E00620" w14:textId="77777777" w:rsidR="009D11CD" w:rsidRPr="009D11CD" w:rsidRDefault="009D11CD" w:rsidP="009D11C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Write artifacts for reports/plans.</w:t>
      </w:r>
    </w:p>
    <w:p w14:paraId="6257C095" w14:textId="77777777" w:rsidR="009D11CD" w:rsidRPr="009D11CD" w:rsidRDefault="009D11CD" w:rsidP="009D11C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Include warnings for dry-run behavior, Node-owned mutation, or provided Node rows.</w:t>
      </w:r>
    </w:p>
    <w:p w14:paraId="5B83EE7E" w14:textId="77777777" w:rsidR="009D11CD" w:rsidRPr="009D11CD" w:rsidRDefault="009D11CD" w:rsidP="009D11C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Return typed 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JobResult</w:t>
      </w:r>
      <w:proofErr w:type="spellEnd"/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objects.</w:t>
      </w:r>
    </w:p>
    <w:p w14:paraId="6F6133DC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11CD">
        <w:rPr>
          <w:rFonts w:ascii="Times New Roman" w:eastAsia="Times New Roman" w:hAnsi="Times New Roman" w:cs="Times New Roman"/>
          <w:b/>
          <w:bCs/>
          <w:sz w:val="27"/>
          <w:szCs w:val="27"/>
        </w:rPr>
        <w:t>V53 Final Acceptance Evidence Review</w:t>
      </w:r>
    </w:p>
    <w:p w14:paraId="7F0F61D3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Behavior:</w:t>
      </w:r>
    </w:p>
    <w:p w14:paraId="0C28D2DE" w14:textId="77777777" w:rsidR="009D11CD" w:rsidRPr="009D11CD" w:rsidRDefault="009D11CD" w:rsidP="009D11C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Reviews release/stage/phase/domain evidence.</w:t>
      </w:r>
    </w:p>
    <w:p w14:paraId="152E41D4" w14:textId="77777777" w:rsidR="009D11CD" w:rsidRPr="009D11CD" w:rsidRDefault="009D11CD" w:rsidP="009D11C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Evaluates acceptance criteria, validation evidence, test results, residual risks, signoffs, and evidence bundle.</w:t>
      </w:r>
    </w:p>
    <w:p w14:paraId="2AA017D1" w14:textId="77777777" w:rsidR="009D11CD" w:rsidRPr="009D11CD" w:rsidRDefault="009D11CD" w:rsidP="009D11C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Passes only if criteria/evidence/tests/signoffs pass and high residual risks are acceptable.</w:t>
      </w:r>
    </w:p>
    <w:p w14:paraId="5ABE706F" w14:textId="77777777" w:rsidR="009D11CD" w:rsidRPr="009D11CD" w:rsidRDefault="009D11CD" w:rsidP="009D11C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Produces advisory report artifact.</w:t>
      </w:r>
    </w:p>
    <w:p w14:paraId="56EC456A" w14:textId="77777777" w:rsidR="009D11CD" w:rsidRPr="009D11CD" w:rsidRDefault="009D11CD" w:rsidP="009D11C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Explicitly does not mutate release, QA, or risk systems.</w:t>
      </w:r>
    </w:p>
    <w:p w14:paraId="412FCD59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11CD">
        <w:rPr>
          <w:rFonts w:ascii="Times New Roman" w:eastAsia="Times New Roman" w:hAnsi="Times New Roman" w:cs="Times New Roman"/>
          <w:b/>
          <w:bCs/>
          <w:sz w:val="27"/>
          <w:szCs w:val="27"/>
        </w:rPr>
        <w:t>V53 Stage Exit Readiness Review</w:t>
      </w:r>
    </w:p>
    <w:p w14:paraId="61E5A101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Behavior:</w:t>
      </w:r>
    </w:p>
    <w:p w14:paraId="415E7CC1" w14:textId="77777777" w:rsidR="009D11CD" w:rsidRPr="009D11CD" w:rsidRDefault="009D11CD" w:rsidP="009D11C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Reviews exit criteria, operational handoff, evidence bundle, rollback plan, support readiness, and approvals.</w:t>
      </w:r>
    </w:p>
    <w:p w14:paraId="60E4C656" w14:textId="77777777" w:rsidR="009D11CD" w:rsidRPr="009D11CD" w:rsidRDefault="009D11CD" w:rsidP="009D11C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Passes only if all required elements are satisfied, ready, tested, and approved.</w:t>
      </w:r>
    </w:p>
    <w:p w14:paraId="4399C35C" w14:textId="77777777" w:rsidR="009D11CD" w:rsidRPr="009D11CD" w:rsidRDefault="009D11CD" w:rsidP="009D11C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Produces advisory report artifact.</w:t>
      </w:r>
    </w:p>
    <w:p w14:paraId="7CE86C65" w14:textId="77777777" w:rsidR="009D11CD" w:rsidRPr="009D11CD" w:rsidRDefault="009D11CD" w:rsidP="009D11C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Explicitly does not mutate roadmap, release, support, or ownership systems.</w:t>
      </w:r>
    </w:p>
    <w:p w14:paraId="7B9365EF" w14:textId="77777777" w:rsidR="009D11CD" w:rsidRPr="009D11CD" w:rsidRDefault="009D11CD" w:rsidP="009D1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pict w14:anchorId="5D363606">
          <v:rect id="_x0000_i1032" style="width:0;height:1.5pt" o:hralign="center" o:hrstd="t" o:hr="t" fillcolor="#a0a0a0" stroked="f"/>
        </w:pict>
      </w:r>
    </w:p>
    <w:p w14:paraId="60BA7CC8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C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 Frontend Apps</w:t>
      </w:r>
    </w:p>
    <w:p w14:paraId="6D51E157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11CD">
        <w:rPr>
          <w:rFonts w:ascii="Times New Roman" w:eastAsia="Times New Roman" w:hAnsi="Times New Roman" w:cs="Times New Roman"/>
          <w:b/>
          <w:bCs/>
          <w:sz w:val="27"/>
          <w:szCs w:val="27"/>
        </w:rPr>
        <w:t>Admin App</w:t>
      </w:r>
    </w:p>
    <w:p w14:paraId="793EBAE4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Next.js app for admin workflows.</w:t>
      </w:r>
    </w:p>
    <w:p w14:paraId="7694B96E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Likely responsibilities:</w:t>
      </w:r>
    </w:p>
    <w:p w14:paraId="429AB3DC" w14:textId="77777777" w:rsidR="009D11CD" w:rsidRPr="009D11CD" w:rsidRDefault="009D11CD" w:rsidP="009D11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Admin sign-in.</w:t>
      </w:r>
    </w:p>
    <w:p w14:paraId="43F2E559" w14:textId="77777777" w:rsidR="009D11CD" w:rsidRPr="009D11CD" w:rsidRDefault="009D11CD" w:rsidP="009D11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Dashboard.</w:t>
      </w:r>
    </w:p>
    <w:p w14:paraId="58556CC9" w14:textId="77777777" w:rsidR="009D11CD" w:rsidRPr="009D11CD" w:rsidRDefault="009D11CD" w:rsidP="009D11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Accounts.</w:t>
      </w:r>
    </w:p>
    <w:p w14:paraId="603B329C" w14:textId="77777777" w:rsidR="009D11CD" w:rsidRPr="009D11CD" w:rsidRDefault="009D11CD" w:rsidP="009D11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Organizations.</w:t>
      </w:r>
    </w:p>
    <w:p w14:paraId="5A117179" w14:textId="77777777" w:rsidR="009D11CD" w:rsidRPr="009D11CD" w:rsidRDefault="009D11CD" w:rsidP="009D11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Providers.</w:t>
      </w:r>
    </w:p>
    <w:p w14:paraId="6A3B10E3" w14:textId="77777777" w:rsidR="009D11CD" w:rsidRPr="009D11CD" w:rsidRDefault="009D11CD" w:rsidP="009D11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Onboarding.</w:t>
      </w:r>
    </w:p>
    <w:p w14:paraId="7703BDD0" w14:textId="77777777" w:rsidR="009D11CD" w:rsidRPr="009D11CD" w:rsidRDefault="009D11CD" w:rsidP="009D11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Audit.</w:t>
      </w:r>
    </w:p>
    <w:p w14:paraId="6595BD3C" w14:textId="77777777" w:rsidR="009D11CD" w:rsidRPr="009D11CD" w:rsidRDefault="009D11CD" w:rsidP="009D11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Refill governance.</w:t>
      </w:r>
    </w:p>
    <w:p w14:paraId="3C899D8F" w14:textId="77777777" w:rsidR="009D11CD" w:rsidRPr="009D11CD" w:rsidRDefault="009D11CD" w:rsidP="009D11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Bookings.</w:t>
      </w:r>
    </w:p>
    <w:p w14:paraId="066E4CF9" w14:textId="77777777" w:rsidR="009D11CD" w:rsidRPr="009D11CD" w:rsidRDefault="009D11CD" w:rsidP="009D11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Catalog.</w:t>
      </w:r>
    </w:p>
    <w:p w14:paraId="508B8DA6" w14:textId="77777777" w:rsidR="009D11CD" w:rsidRPr="009D11CD" w:rsidRDefault="009D11CD" w:rsidP="009D11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Coverage.</w:t>
      </w:r>
    </w:p>
    <w:p w14:paraId="14C6050E" w14:textId="77777777" w:rsidR="009D11CD" w:rsidRPr="009D11CD" w:rsidRDefault="009D11CD" w:rsidP="009D11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Notifications.</w:t>
      </w:r>
    </w:p>
    <w:p w14:paraId="0BBCA535" w14:textId="77777777" w:rsidR="009D11CD" w:rsidRPr="009D11CD" w:rsidRDefault="009D11CD" w:rsidP="009D11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Payments.</w:t>
      </w:r>
    </w:p>
    <w:p w14:paraId="5F1AA1CB" w14:textId="77777777" w:rsidR="009D11CD" w:rsidRPr="009D11CD" w:rsidRDefault="009D11CD" w:rsidP="009D11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Pricing.</w:t>
      </w:r>
    </w:p>
    <w:p w14:paraId="1BBDC3C9" w14:textId="77777777" w:rsidR="009D11CD" w:rsidRPr="009D11CD" w:rsidRDefault="009D11CD" w:rsidP="009D11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Policy.</w:t>
      </w:r>
    </w:p>
    <w:p w14:paraId="5A0CC418" w14:textId="77777777" w:rsidR="009D11CD" w:rsidRPr="009D11CD" w:rsidRDefault="009D11CD" w:rsidP="009D11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Reports.</w:t>
      </w:r>
    </w:p>
    <w:p w14:paraId="36CBB0E6" w14:textId="77777777" w:rsidR="009D11CD" w:rsidRPr="009D11CD" w:rsidRDefault="009D11CD" w:rsidP="009D11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Reviews.</w:t>
      </w:r>
    </w:p>
    <w:p w14:paraId="3F4E3BC6" w14:textId="77777777" w:rsidR="009D11CD" w:rsidRPr="009D11CD" w:rsidRDefault="009D11CD" w:rsidP="009D11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Safety.</w:t>
      </w:r>
    </w:p>
    <w:p w14:paraId="3757FB10" w14:textId="77777777" w:rsidR="009D11CD" w:rsidRPr="009D11CD" w:rsidRDefault="009D11CD" w:rsidP="009D11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Settings.</w:t>
      </w:r>
    </w:p>
    <w:p w14:paraId="45477060" w14:textId="77777777" w:rsidR="009D11CD" w:rsidRPr="009D11CD" w:rsidRDefault="009D11CD" w:rsidP="009D11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Support.</w:t>
      </w:r>
    </w:p>
    <w:p w14:paraId="60AEEB5D" w14:textId="77777777" w:rsidR="009D11CD" w:rsidRPr="009D11CD" w:rsidRDefault="009D11CD" w:rsidP="009D11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Telehealth.</w:t>
      </w:r>
    </w:p>
    <w:p w14:paraId="31883C7B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11CD">
        <w:rPr>
          <w:rFonts w:ascii="Times New Roman" w:eastAsia="Times New Roman" w:hAnsi="Times New Roman" w:cs="Times New Roman"/>
          <w:b/>
          <w:bCs/>
          <w:sz w:val="27"/>
          <w:szCs w:val="27"/>
        </w:rPr>
        <w:t>Provider App</w:t>
      </w:r>
    </w:p>
    <w:p w14:paraId="52851186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Next.js provider portal.</w:t>
      </w:r>
    </w:p>
    <w:p w14:paraId="55FE2F86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Likely responsibilities:</w:t>
      </w:r>
    </w:p>
    <w:p w14:paraId="13720C76" w14:textId="77777777" w:rsidR="009D11CD" w:rsidRPr="009D11CD" w:rsidRDefault="009D11CD" w:rsidP="009D11C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Provider sign-in.</w:t>
      </w:r>
    </w:p>
    <w:p w14:paraId="1954CA1C" w14:textId="77777777" w:rsidR="009D11CD" w:rsidRPr="009D11CD" w:rsidRDefault="009D11CD" w:rsidP="009D11C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Onboarding.</w:t>
      </w:r>
    </w:p>
    <w:p w14:paraId="64DA5356" w14:textId="77777777" w:rsidR="009D11CD" w:rsidRPr="009D11CD" w:rsidRDefault="009D11CD" w:rsidP="009D11C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Provider dashboard.</w:t>
      </w:r>
    </w:p>
    <w:p w14:paraId="26BBE8CE" w14:textId="77777777" w:rsidR="009D11CD" w:rsidRPr="009D11CD" w:rsidRDefault="009D11CD" w:rsidP="009D11C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Queue.</w:t>
      </w:r>
    </w:p>
    <w:p w14:paraId="11DEE328" w14:textId="77777777" w:rsidR="009D11CD" w:rsidRPr="009D11CD" w:rsidRDefault="009D11CD" w:rsidP="009D11C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Calendar/templates.</w:t>
      </w:r>
    </w:p>
    <w:p w14:paraId="2EBD317A" w14:textId="77777777" w:rsidR="009D11CD" w:rsidRPr="009D11CD" w:rsidRDefault="009D11CD" w:rsidP="009D11C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Appointment charting.</w:t>
      </w:r>
    </w:p>
    <w:p w14:paraId="2B1FD4C9" w14:textId="77777777" w:rsidR="009D11CD" w:rsidRPr="009D11CD" w:rsidRDefault="009D11CD" w:rsidP="009D11C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Messages.</w:t>
      </w:r>
    </w:p>
    <w:p w14:paraId="7F32F716" w14:textId="77777777" w:rsidR="009D11CD" w:rsidRPr="009D11CD" w:rsidRDefault="009D11CD" w:rsidP="009D11C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Billing.</w:t>
      </w:r>
    </w:p>
    <w:p w14:paraId="613DFF8D" w14:textId="77777777" w:rsidR="009D11CD" w:rsidRPr="009D11CD" w:rsidRDefault="009D11CD" w:rsidP="009D11C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Telehealth.</w:t>
      </w:r>
    </w:p>
    <w:p w14:paraId="2281A81B" w14:textId="77777777" w:rsidR="009D11CD" w:rsidRPr="009D11CD" w:rsidRDefault="009D11CD" w:rsidP="009D11C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Compliance.</w:t>
      </w:r>
    </w:p>
    <w:p w14:paraId="631ACC27" w14:textId="77777777" w:rsidR="009D11CD" w:rsidRPr="009D11CD" w:rsidRDefault="009D11CD" w:rsidP="009D11C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lastRenderedPageBreak/>
        <w:t>Labs.</w:t>
      </w:r>
    </w:p>
    <w:p w14:paraId="1616E4CA" w14:textId="77777777" w:rsidR="009D11CD" w:rsidRPr="009D11CD" w:rsidRDefault="009D11CD" w:rsidP="009D11C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Orders.</w:t>
      </w:r>
    </w:p>
    <w:p w14:paraId="0753CD16" w14:textId="77777777" w:rsidR="009D11CD" w:rsidRPr="009D11CD" w:rsidRDefault="009D11CD" w:rsidP="009D11C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Prescriptions.</w:t>
      </w:r>
    </w:p>
    <w:p w14:paraId="34EF8535" w14:textId="77777777" w:rsidR="009D11CD" w:rsidRPr="009D11CD" w:rsidRDefault="009D11CD" w:rsidP="009D11C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RPM.</w:t>
      </w:r>
    </w:p>
    <w:p w14:paraId="63D60F47" w14:textId="77777777" w:rsidR="009D11CD" w:rsidRPr="009D11CD" w:rsidRDefault="009D11CD" w:rsidP="009D11C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Alerts.</w:t>
      </w:r>
    </w:p>
    <w:p w14:paraId="26150C82" w14:textId="77777777" w:rsidR="009D11CD" w:rsidRPr="009D11CD" w:rsidRDefault="009D11CD" w:rsidP="009D11C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Analytics.</w:t>
      </w:r>
    </w:p>
    <w:p w14:paraId="108D986B" w14:textId="77777777" w:rsidR="009D11CD" w:rsidRPr="009D11CD" w:rsidRDefault="009D11CD" w:rsidP="009D11C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Settings/team.</w:t>
      </w:r>
    </w:p>
    <w:p w14:paraId="231CF566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11CD">
        <w:rPr>
          <w:rFonts w:ascii="Times New Roman" w:eastAsia="Times New Roman" w:hAnsi="Times New Roman" w:cs="Times New Roman"/>
          <w:b/>
          <w:bCs/>
          <w:sz w:val="27"/>
          <w:szCs w:val="27"/>
        </w:rPr>
        <w:t>Mobile Apps</w:t>
      </w:r>
    </w:p>
    <w:p w14:paraId="28FF0A32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Flutter apps:</w:t>
      </w:r>
    </w:p>
    <w:p w14:paraId="5B36E638" w14:textId="77777777" w:rsidR="009D11CD" w:rsidRPr="009D11CD" w:rsidRDefault="009D11CD" w:rsidP="009D11C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Patient mobile app.</w:t>
      </w:r>
    </w:p>
    <w:p w14:paraId="642AEC2D" w14:textId="77777777" w:rsidR="009D11CD" w:rsidRPr="009D11CD" w:rsidRDefault="009D11CD" w:rsidP="009D11C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Provider mobile app.</w:t>
      </w:r>
    </w:p>
    <w:p w14:paraId="5DB36186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They use HTTP clients, routing, local preferences/cache, and mobile UI flows for healthcare operations.</w:t>
      </w:r>
    </w:p>
    <w:p w14:paraId="45B13017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11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D. Data Flow</w:t>
      </w:r>
    </w:p>
    <w:p w14:paraId="398EB71A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CD">
        <w:rPr>
          <w:rFonts w:ascii="Times New Roman" w:eastAsia="Times New Roman" w:hAnsi="Times New Roman" w:cs="Times New Roman"/>
          <w:b/>
          <w:bCs/>
          <w:sz w:val="36"/>
          <w:szCs w:val="36"/>
        </w:rPr>
        <w:t>1. Normal Auth Flow</w:t>
      </w:r>
    </w:p>
    <w:p w14:paraId="331324A2" w14:textId="77777777" w:rsidR="009D11CD" w:rsidRPr="009D11CD" w:rsidRDefault="009D11CD" w:rsidP="009D11C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Client sends register/login request.</w:t>
      </w:r>
    </w:p>
    <w:p w14:paraId="00711992" w14:textId="77777777" w:rsidR="009D11CD" w:rsidRPr="009D11CD" w:rsidRDefault="009D11CD" w:rsidP="009D11C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Node validates body using shared schemas.</w:t>
      </w:r>
    </w:p>
    <w:p w14:paraId="0DEEAACB" w14:textId="77777777" w:rsidR="009D11CD" w:rsidRPr="009D11CD" w:rsidRDefault="009D11CD" w:rsidP="009D11C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Node reads/writes Prisma user/profile records.</w:t>
      </w:r>
    </w:p>
    <w:p w14:paraId="181ADC6E" w14:textId="77777777" w:rsidR="009D11CD" w:rsidRPr="009D11CD" w:rsidRDefault="009D11CD" w:rsidP="009D11C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Passwords are hashed with </w:t>
      </w:r>
      <w:proofErr w:type="spellStart"/>
      <w:r w:rsidRPr="009D11CD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9D11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872D28" w14:textId="77777777" w:rsidR="009D11CD" w:rsidRPr="009D11CD" w:rsidRDefault="009D11CD" w:rsidP="009D11C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Access and refresh JWTs are generated.</w:t>
      </w:r>
    </w:p>
    <w:p w14:paraId="31DC3AC6" w14:textId="77777777" w:rsidR="009D11CD" w:rsidRPr="009D11CD" w:rsidRDefault="009D11CD" w:rsidP="009D11C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Refresh token is hashed and stored.</w:t>
      </w:r>
    </w:p>
    <w:p w14:paraId="68C79AFD" w14:textId="77777777" w:rsidR="009D11CD" w:rsidRPr="009D11CD" w:rsidRDefault="009D11CD" w:rsidP="009D11C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Cookies are written.</w:t>
      </w:r>
    </w:p>
    <w:p w14:paraId="4C91CCAD" w14:textId="77777777" w:rsidR="009D11CD" w:rsidRPr="009D11CD" w:rsidRDefault="009D11CD" w:rsidP="009D11C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Audit log is written.</w:t>
      </w:r>
    </w:p>
    <w:p w14:paraId="1065F0DA" w14:textId="77777777" w:rsidR="009D11CD" w:rsidRPr="009D11CD" w:rsidRDefault="009D11CD" w:rsidP="009D11C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Client receives session/profile response.</w:t>
      </w:r>
    </w:p>
    <w:p w14:paraId="31D5932B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CD">
        <w:rPr>
          <w:rFonts w:ascii="Times New Roman" w:eastAsia="Times New Roman" w:hAnsi="Times New Roman" w:cs="Times New Roman"/>
          <w:b/>
          <w:bCs/>
          <w:sz w:val="36"/>
          <w:szCs w:val="36"/>
        </w:rPr>
        <w:t>2. Authenticated API Flow</w:t>
      </w:r>
    </w:p>
    <w:p w14:paraId="697BA665" w14:textId="77777777" w:rsidR="009D11CD" w:rsidRPr="009D11CD" w:rsidRDefault="009D11CD" w:rsidP="009D11C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Client sends API request with bearer token or cookie.</w:t>
      </w:r>
    </w:p>
    <w:p w14:paraId="47AB5F5C" w14:textId="77777777" w:rsidR="009D11CD" w:rsidRPr="009D11CD" w:rsidRDefault="009D11CD" w:rsidP="009D11C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Auth middleware verifies JWT.</w:t>
      </w:r>
    </w:p>
    <w:p w14:paraId="14763121" w14:textId="77777777" w:rsidR="009D11CD" w:rsidRPr="009D11CD" w:rsidRDefault="009D11CD" w:rsidP="009D11C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RBAC middleware </w:t>
      </w:r>
      <w:proofErr w:type="gramStart"/>
      <w:r w:rsidRPr="009D11CD">
        <w:rPr>
          <w:rFonts w:ascii="Times New Roman" w:eastAsia="Times New Roman" w:hAnsi="Times New Roman" w:cs="Times New Roman"/>
          <w:sz w:val="24"/>
          <w:szCs w:val="24"/>
        </w:rPr>
        <w:t>checks</w:t>
      </w:r>
      <w:proofErr w:type="gramEnd"/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role.</w:t>
      </w:r>
    </w:p>
    <w:p w14:paraId="15477743" w14:textId="77777777" w:rsidR="009D11CD" w:rsidRPr="009D11CD" w:rsidRDefault="009D11CD" w:rsidP="009D11C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Route validates body.</w:t>
      </w:r>
    </w:p>
    <w:p w14:paraId="71B7089F" w14:textId="77777777" w:rsidR="009D11CD" w:rsidRPr="009D11CD" w:rsidRDefault="009D11CD" w:rsidP="009D11C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Service/store queries or mutates Prisma.</w:t>
      </w:r>
    </w:p>
    <w:p w14:paraId="15D2C050" w14:textId="77777777" w:rsidR="009D11CD" w:rsidRPr="009D11CD" w:rsidRDefault="009D11CD" w:rsidP="009D11C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Sensitive actions write audit logs.</w:t>
      </w:r>
    </w:p>
    <w:p w14:paraId="51287CFA" w14:textId="77777777" w:rsidR="009D11CD" w:rsidRPr="009D11CD" w:rsidRDefault="009D11CD" w:rsidP="009D11C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JSON response is returned.</w:t>
      </w:r>
    </w:p>
    <w:p w14:paraId="194F5A57" w14:textId="77777777" w:rsidR="009D11CD" w:rsidRPr="009D11CD" w:rsidRDefault="009D11CD" w:rsidP="009D11C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Errors flow through central error handler.</w:t>
      </w:r>
    </w:p>
    <w:p w14:paraId="14497514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CD">
        <w:rPr>
          <w:rFonts w:ascii="Times New Roman" w:eastAsia="Times New Roman" w:hAnsi="Times New Roman" w:cs="Times New Roman"/>
          <w:b/>
          <w:bCs/>
          <w:sz w:val="36"/>
          <w:szCs w:val="36"/>
        </w:rPr>
        <w:t>3. Hybrid Python Flow</w:t>
      </w:r>
    </w:p>
    <w:p w14:paraId="611D3FF4" w14:textId="77777777" w:rsidR="009D11CD" w:rsidRPr="009D11CD" w:rsidRDefault="009D11CD" w:rsidP="009D11C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lastRenderedPageBreak/>
        <w:t>Admin/support route receives request.</w:t>
      </w:r>
    </w:p>
    <w:p w14:paraId="3A2B5C9E" w14:textId="77777777" w:rsidR="009D11CD" w:rsidRPr="009D11CD" w:rsidRDefault="009D11CD" w:rsidP="009D11C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Node validates and normalizes input.</w:t>
      </w:r>
    </w:p>
    <w:p w14:paraId="2C8CDF3C" w14:textId="77777777" w:rsidR="009D11CD" w:rsidRPr="009D11CD" w:rsidRDefault="009D11CD" w:rsidP="009D11C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Node creates deterministic idempotency key.</w:t>
      </w:r>
    </w:p>
    <w:p w14:paraId="335CBF5D" w14:textId="77777777" w:rsidR="009D11CD" w:rsidRPr="009D11CD" w:rsidRDefault="009D11CD" w:rsidP="009D11C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Node resolves hybrid routing decision.</w:t>
      </w:r>
    </w:p>
    <w:p w14:paraId="08261FF7" w14:textId="77777777" w:rsidR="009D11CD" w:rsidRPr="009D11CD" w:rsidRDefault="009D11CD" w:rsidP="009D11C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If Python is disabled:</w:t>
      </w:r>
    </w:p>
    <w:p w14:paraId="39A4FDA7" w14:textId="77777777" w:rsidR="009D11CD" w:rsidRPr="009D11CD" w:rsidRDefault="009D11CD" w:rsidP="009D11CD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Node may record shadow job.</w:t>
      </w:r>
    </w:p>
    <w:p w14:paraId="09A3CEFB" w14:textId="77777777" w:rsidR="009D11CD" w:rsidRPr="009D11CD" w:rsidRDefault="009D11CD" w:rsidP="009D11CD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Node returns retained-by-Node response.</w:t>
      </w:r>
    </w:p>
    <w:p w14:paraId="6C482875" w14:textId="77777777" w:rsidR="009D11CD" w:rsidRPr="009D11CD" w:rsidRDefault="009D11CD" w:rsidP="009D11C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If Python is enabled and selected:</w:t>
      </w:r>
    </w:p>
    <w:p w14:paraId="2744EFF7" w14:textId="77777777" w:rsidR="009D11CD" w:rsidRPr="009D11CD" w:rsidRDefault="009D11CD" w:rsidP="009D11CD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Node signs request.</w:t>
      </w:r>
    </w:p>
    <w:p w14:paraId="1AB69A18" w14:textId="77777777" w:rsidR="009D11CD" w:rsidRPr="009D11CD" w:rsidRDefault="009D11CD" w:rsidP="009D11CD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Node calls Python </w:t>
      </w:r>
      <w:r w:rsidRPr="009D11C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D11CD">
        <w:rPr>
          <w:rFonts w:ascii="Courier New" w:eastAsia="Times New Roman" w:hAnsi="Courier New" w:cs="Courier New"/>
          <w:sz w:val="20"/>
          <w:szCs w:val="20"/>
        </w:rPr>
        <w:t>/v1/jobs/enqueue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424982" w14:textId="77777777" w:rsidR="009D11CD" w:rsidRPr="009D11CD" w:rsidRDefault="009D11CD" w:rsidP="009D11C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Python authenticates bridge request.</w:t>
      </w:r>
    </w:p>
    <w:p w14:paraId="0C0AE250" w14:textId="77777777" w:rsidR="009D11CD" w:rsidRPr="009D11CD" w:rsidRDefault="009D11CD" w:rsidP="009D11C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Python checks duplicate idempotency key.</w:t>
      </w:r>
    </w:p>
    <w:p w14:paraId="1898C1A0" w14:textId="77777777" w:rsidR="009D11CD" w:rsidRPr="009D11CD" w:rsidRDefault="009D11CD" w:rsidP="009D11C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Python evaluates policy guardrails.</w:t>
      </w:r>
    </w:p>
    <w:p w14:paraId="3748D132" w14:textId="77777777" w:rsidR="009D11CD" w:rsidRPr="009D11CD" w:rsidRDefault="009D11CD" w:rsidP="009D11C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Python queues or processes inline.</w:t>
      </w:r>
    </w:p>
    <w:p w14:paraId="7F8E3C3C" w14:textId="77777777" w:rsidR="009D11CD" w:rsidRPr="009D11CD" w:rsidRDefault="009D11CD" w:rsidP="009D11C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Python writes job state and artifacts.</w:t>
      </w:r>
    </w:p>
    <w:p w14:paraId="0EA9B82B" w14:textId="77777777" w:rsidR="009D11CD" w:rsidRPr="009D11CD" w:rsidRDefault="009D11CD" w:rsidP="009D11C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Node returns Python result plus routing metadata.</w:t>
      </w:r>
    </w:p>
    <w:p w14:paraId="200B1287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CD">
        <w:rPr>
          <w:rFonts w:ascii="Times New Roman" w:eastAsia="Times New Roman" w:hAnsi="Times New Roman" w:cs="Times New Roman"/>
          <w:b/>
          <w:bCs/>
          <w:sz w:val="36"/>
          <w:szCs w:val="36"/>
        </w:rPr>
        <w:t>4. Python Artifact Flow</w:t>
      </w:r>
    </w:p>
    <w:p w14:paraId="63D294C4" w14:textId="77777777" w:rsidR="009D11CD" w:rsidRPr="009D11CD" w:rsidRDefault="009D11CD" w:rsidP="009D11C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Processor creates report/plan/result data.</w:t>
      </w:r>
    </w:p>
    <w:p w14:paraId="20A2073C" w14:textId="77777777" w:rsidR="009D11CD" w:rsidRPr="009D11CD" w:rsidRDefault="009D11CD" w:rsidP="009D11C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Artifact store serializes JSON or CSV.</w:t>
      </w:r>
    </w:p>
    <w:p w14:paraId="02FC4F15" w14:textId="77777777" w:rsidR="009D11CD" w:rsidRPr="009D11CD" w:rsidRDefault="009D11CD" w:rsidP="009D11C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Artifact ID is content-derived.</w:t>
      </w:r>
    </w:p>
    <w:p w14:paraId="24729AA5" w14:textId="77777777" w:rsidR="009D11CD" w:rsidRPr="009D11CD" w:rsidRDefault="009D11CD" w:rsidP="009D11C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.bin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payload is written.</w:t>
      </w:r>
    </w:p>
    <w:p w14:paraId="5BA36064" w14:textId="77777777" w:rsidR="009D11CD" w:rsidRPr="009D11CD" w:rsidRDefault="009D11CD" w:rsidP="009D11C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Metadata </w:t>
      </w:r>
      <w:r w:rsidRPr="009D11CD">
        <w:rPr>
          <w:rFonts w:ascii="Courier New" w:eastAsia="Times New Roman" w:hAnsi="Courier New" w:cs="Courier New"/>
          <w:sz w:val="20"/>
          <w:szCs w:val="20"/>
        </w:rPr>
        <w:t>.json</w:t>
      </w:r>
      <w:proofErr w:type="gramEnd"/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is written.</w:t>
      </w:r>
    </w:p>
    <w:p w14:paraId="25B5D2DE" w14:textId="77777777" w:rsidR="009D11CD" w:rsidRPr="009D11CD" w:rsidRDefault="009D11CD" w:rsidP="009D11C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Job result includes artifact references.</w:t>
      </w:r>
    </w:p>
    <w:p w14:paraId="4B674FC3" w14:textId="77777777" w:rsidR="009D11CD" w:rsidRPr="009D11CD" w:rsidRDefault="009D11CD" w:rsidP="009D11C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Metadata/download endpoints serve artifact information.</w:t>
      </w:r>
    </w:p>
    <w:p w14:paraId="556BBFC2" w14:textId="77777777" w:rsidR="009D11CD" w:rsidRPr="009D11CD" w:rsidRDefault="009D11CD" w:rsidP="009D11C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GC can delete expired artifacts.</w:t>
      </w:r>
    </w:p>
    <w:p w14:paraId="21A8601A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CD">
        <w:rPr>
          <w:rFonts w:ascii="Times New Roman" w:eastAsia="Times New Roman" w:hAnsi="Times New Roman" w:cs="Times New Roman"/>
          <w:b/>
          <w:bCs/>
          <w:sz w:val="36"/>
          <w:szCs w:val="36"/>
        </w:rPr>
        <w:t>5. Shadow Comparison / Canary Flow</w:t>
      </w:r>
    </w:p>
    <w:p w14:paraId="537B8B21" w14:textId="77777777" w:rsidR="009D11CD" w:rsidRPr="009D11CD" w:rsidRDefault="009D11CD" w:rsidP="009D11C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Node and Python results are submitted for comparison.</w:t>
      </w:r>
    </w:p>
    <w:p w14:paraId="459547FB" w14:textId="77777777" w:rsidR="009D11CD" w:rsidRPr="009D11CD" w:rsidRDefault="009D11CD" w:rsidP="009D11C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Python rejects sensitive comparison payloads.</w:t>
      </w:r>
    </w:p>
    <w:p w14:paraId="0AF73D9B" w14:textId="77777777" w:rsidR="009D11CD" w:rsidRPr="009D11CD" w:rsidRDefault="009D11CD" w:rsidP="009D11C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Stable JSON normalization occurs.</w:t>
      </w:r>
    </w:p>
    <w:p w14:paraId="4A03197B" w14:textId="77777777" w:rsidR="009D11CD" w:rsidRPr="009D11CD" w:rsidRDefault="009D11CD" w:rsidP="009D11C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Shape/value mismatch is computed.</w:t>
      </w:r>
    </w:p>
    <w:p w14:paraId="73F56A08" w14:textId="77777777" w:rsidR="009D11CD" w:rsidRPr="009D11CD" w:rsidRDefault="009D11CD" w:rsidP="009D11C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Comparison record is stored.</w:t>
      </w:r>
    </w:p>
    <w:p w14:paraId="28F1B9C1" w14:textId="77777777" w:rsidR="009D11CD" w:rsidRPr="009D11CD" w:rsidRDefault="009D11CD" w:rsidP="009D11C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Canary gate reads recent comparison/job metrics.</w:t>
      </w:r>
    </w:p>
    <w:p w14:paraId="5C6FFCE6" w14:textId="77777777" w:rsidR="009D11CD" w:rsidRPr="009D11CD" w:rsidRDefault="009D11CD" w:rsidP="009D11C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Gate returns advance/hold/rollback recommendation.</w:t>
      </w:r>
    </w:p>
    <w:p w14:paraId="4F45F0F3" w14:textId="77777777" w:rsidR="009D11CD" w:rsidRPr="009D11CD" w:rsidRDefault="009D11CD" w:rsidP="009D11C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Rollout controller uses gate status to advance or hold route-scoped rollout.</w:t>
      </w:r>
    </w:p>
    <w:p w14:paraId="49397B9C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CD">
        <w:rPr>
          <w:rFonts w:ascii="Times New Roman" w:eastAsia="Times New Roman" w:hAnsi="Times New Roman" w:cs="Times New Roman"/>
          <w:b/>
          <w:bCs/>
          <w:sz w:val="36"/>
          <w:szCs w:val="36"/>
        </w:rPr>
        <w:t>6. Contract Replay Flow</w:t>
      </w:r>
    </w:p>
    <w:p w14:paraId="3D47E7A3" w14:textId="77777777" w:rsidR="009D11CD" w:rsidRPr="009D11CD" w:rsidRDefault="009D11CD" w:rsidP="009D11C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Python builds contract test vectors.</w:t>
      </w:r>
    </w:p>
    <w:p w14:paraId="0A8E3B80" w14:textId="77777777" w:rsidR="009D11CD" w:rsidRPr="009D11CD" w:rsidRDefault="009D11CD" w:rsidP="009D11C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Contract replay selects vectors by job type/contract/vector ID.</w:t>
      </w:r>
    </w:p>
    <w:p w14:paraId="0D8D4477" w14:textId="77777777" w:rsidR="009D11CD" w:rsidRPr="009D11CD" w:rsidRDefault="009D11CD" w:rsidP="009D11C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Each envelope is validated.</w:t>
      </w:r>
    </w:p>
    <w:p w14:paraId="7F884E16" w14:textId="77777777" w:rsidR="009D11CD" w:rsidRPr="009D11CD" w:rsidRDefault="009D11CD" w:rsidP="009D11C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Matching processors are executed directly.</w:t>
      </w:r>
    </w:p>
    <w:p w14:paraId="2B289F6C" w14:textId="77777777" w:rsidR="009D11CD" w:rsidRPr="009D11CD" w:rsidRDefault="009D11CD" w:rsidP="009D11C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lastRenderedPageBreak/>
        <w:t>Result type is compared against expected result.</w:t>
      </w:r>
    </w:p>
    <w:p w14:paraId="5078CEC5" w14:textId="77777777" w:rsidR="009D11CD" w:rsidRPr="009D11CD" w:rsidRDefault="009D11CD" w:rsidP="009D11C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Replay report is written as artifact.</w:t>
      </w:r>
    </w:p>
    <w:p w14:paraId="45A141EB" w14:textId="77777777" w:rsidR="009D11CD" w:rsidRPr="009D11CD" w:rsidRDefault="009D11CD" w:rsidP="009D11C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Release readiness may consume replay status.</w:t>
      </w:r>
    </w:p>
    <w:p w14:paraId="566AB2DB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11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E. Edge Cases and Error Behavior</w:t>
      </w:r>
    </w:p>
    <w:p w14:paraId="565C5745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CD">
        <w:rPr>
          <w:rFonts w:ascii="Times New Roman" w:eastAsia="Times New Roman" w:hAnsi="Times New Roman" w:cs="Times New Roman"/>
          <w:b/>
          <w:bCs/>
          <w:sz w:val="36"/>
          <w:szCs w:val="36"/>
        </w:rPr>
        <w:t>Node API</w:t>
      </w:r>
    </w:p>
    <w:p w14:paraId="2F8CD87F" w14:textId="77777777" w:rsidR="009D11CD" w:rsidRPr="009D11CD" w:rsidRDefault="009D11CD" w:rsidP="009D11C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Missing auth token returns </w:t>
      </w:r>
      <w:r w:rsidRPr="009D11CD">
        <w:rPr>
          <w:rFonts w:ascii="Courier New" w:eastAsia="Times New Roman" w:hAnsi="Courier New" w:cs="Courier New"/>
          <w:sz w:val="20"/>
          <w:szCs w:val="20"/>
        </w:rPr>
        <w:t>401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5A3F3A" w14:textId="77777777" w:rsidR="009D11CD" w:rsidRPr="009D11CD" w:rsidRDefault="009D11CD" w:rsidP="009D11C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Invalid JWT returns </w:t>
      </w:r>
      <w:r w:rsidRPr="009D11CD">
        <w:rPr>
          <w:rFonts w:ascii="Courier New" w:eastAsia="Times New Roman" w:hAnsi="Courier New" w:cs="Courier New"/>
          <w:sz w:val="20"/>
          <w:szCs w:val="20"/>
        </w:rPr>
        <w:t>401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386BAA" w14:textId="77777777" w:rsidR="009D11CD" w:rsidRPr="009D11CD" w:rsidRDefault="009D11CD" w:rsidP="009D11C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Authenticated but unauthorized role returns </w:t>
      </w:r>
      <w:r w:rsidRPr="009D11CD">
        <w:rPr>
          <w:rFonts w:ascii="Courier New" w:eastAsia="Times New Roman" w:hAnsi="Courier New" w:cs="Courier New"/>
          <w:sz w:val="20"/>
          <w:szCs w:val="20"/>
        </w:rPr>
        <w:t>403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871932" w14:textId="77777777" w:rsidR="009D11CD" w:rsidRPr="009D11CD" w:rsidRDefault="009D11CD" w:rsidP="009D11C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Zod body validation returns bad request with flattened validation details.</w:t>
      </w:r>
    </w:p>
    <w:p w14:paraId="22DE7519" w14:textId="77777777" w:rsidR="009D11CD" w:rsidRPr="009D11CD" w:rsidRDefault="009D11CD" w:rsidP="009D11C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Missing route returns </w:t>
      </w:r>
      <w:r w:rsidRPr="009D11CD">
        <w:rPr>
          <w:rFonts w:ascii="Courier New" w:eastAsia="Times New Roman" w:hAnsi="Courier New" w:cs="Courier New"/>
          <w:sz w:val="20"/>
          <w:szCs w:val="20"/>
        </w:rPr>
        <w:t>404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3F0311" w14:textId="77777777" w:rsidR="009D11CD" w:rsidRPr="009D11CD" w:rsidRDefault="009D11CD" w:rsidP="009D11C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Database unavailability maps to </w:t>
      </w:r>
      <w:r w:rsidRPr="009D11CD">
        <w:rPr>
          <w:rFonts w:ascii="Courier New" w:eastAsia="Times New Roman" w:hAnsi="Courier New" w:cs="Courier New"/>
          <w:sz w:val="20"/>
          <w:szCs w:val="20"/>
        </w:rPr>
        <w:t>503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658BDA" w14:textId="77777777" w:rsidR="009D11CD" w:rsidRPr="009D11CD" w:rsidRDefault="009D11CD" w:rsidP="009D11C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Internal server errors are hidden behind generic messages.</w:t>
      </w:r>
    </w:p>
    <w:p w14:paraId="11B2FA86" w14:textId="77777777" w:rsidR="009D11CD" w:rsidRPr="009D11CD" w:rsidRDefault="009D11CD" w:rsidP="009D11C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Production rejects weak or placeholder secrets.</w:t>
      </w:r>
    </w:p>
    <w:p w14:paraId="1A418F5E" w14:textId="77777777" w:rsidR="009D11CD" w:rsidRPr="009D11CD" w:rsidRDefault="009D11CD" w:rsidP="009D11C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CORS allows no-origin requests and configured/local origins.</w:t>
      </w:r>
    </w:p>
    <w:p w14:paraId="6025D4D3" w14:textId="77777777" w:rsidR="009D11CD" w:rsidRPr="009D11CD" w:rsidRDefault="009D11CD" w:rsidP="009D11C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Python service failures map to service-unavailable responses.</w:t>
      </w:r>
    </w:p>
    <w:p w14:paraId="26628E07" w14:textId="77777777" w:rsidR="009D11CD" w:rsidRPr="009D11CD" w:rsidRDefault="009D11CD" w:rsidP="009D11C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  <w:r w:rsidRPr="009D11CD">
        <w:rPr>
          <w:rFonts w:ascii="Courier New" w:eastAsia="Times New Roman" w:hAnsi="Courier New" w:cs="Courier New"/>
          <w:sz w:val="20"/>
          <w:szCs w:val="20"/>
        </w:rPr>
        <w:t>404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maps to not-found.</w:t>
      </w:r>
    </w:p>
    <w:p w14:paraId="2DEF612F" w14:textId="77777777" w:rsidR="009D11CD" w:rsidRPr="009D11CD" w:rsidRDefault="009D11CD" w:rsidP="009D11C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Python timeout maps to service-unavailable.</w:t>
      </w:r>
    </w:p>
    <w:p w14:paraId="53701C38" w14:textId="77777777" w:rsidR="009D11CD" w:rsidRPr="009D11CD" w:rsidRDefault="009D11CD" w:rsidP="009D11C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Control-plane routing failure:</w:t>
      </w:r>
    </w:p>
    <w:p w14:paraId="0EF76983" w14:textId="77777777" w:rsidR="009D11CD" w:rsidRPr="009D11CD" w:rsidRDefault="009D11CD" w:rsidP="009D11CD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Fail-open uses local canary decision.</w:t>
      </w:r>
    </w:p>
    <w:p w14:paraId="44977FE9" w14:textId="77777777" w:rsidR="009D11CD" w:rsidRPr="009D11CD" w:rsidRDefault="009D11CD" w:rsidP="009D11CD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Fail-closed routes away from Python.</w:t>
      </w:r>
    </w:p>
    <w:p w14:paraId="0312E5C4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CD">
        <w:rPr>
          <w:rFonts w:ascii="Times New Roman" w:eastAsia="Times New Roman" w:hAnsi="Times New Roman" w:cs="Times New Roman"/>
          <w:b/>
          <w:bCs/>
          <w:sz w:val="36"/>
          <w:szCs w:val="36"/>
        </w:rPr>
        <w:t>Auth</w:t>
      </w:r>
    </w:p>
    <w:p w14:paraId="070534B2" w14:textId="77777777" w:rsidR="009D11CD" w:rsidRPr="009D11CD" w:rsidRDefault="009D11CD" w:rsidP="009D11C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Duplicate email registration is rejected.</w:t>
      </w:r>
    </w:p>
    <w:p w14:paraId="6DC355BF" w14:textId="77777777" w:rsidR="009D11CD" w:rsidRPr="009D11CD" w:rsidRDefault="009D11CD" w:rsidP="009D11C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Bad email/password login is rejected.</w:t>
      </w:r>
    </w:p>
    <w:p w14:paraId="79BD8359" w14:textId="77777777" w:rsidR="009D11CD" w:rsidRPr="009D11CD" w:rsidRDefault="009D11CD" w:rsidP="009D11C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Privileged challenge requires a valid password, privileged role, managed device, domain policy, and risk acknowledgment when applicable.</w:t>
      </w:r>
    </w:p>
    <w:p w14:paraId="7664F1E1" w14:textId="77777777" w:rsidR="009D11CD" w:rsidRPr="009D11CD" w:rsidRDefault="009D11CD" w:rsidP="009D11C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Refresh only succeeds for a matching, non-revoked hashed token.</w:t>
      </w:r>
    </w:p>
    <w:p w14:paraId="19A02B05" w14:textId="77777777" w:rsidR="009D11CD" w:rsidRPr="009D11CD" w:rsidRDefault="009D11CD" w:rsidP="009D11C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Logout revokes refresh token where possible.</w:t>
      </w:r>
    </w:p>
    <w:p w14:paraId="309F100C" w14:textId="77777777" w:rsidR="009D11CD" w:rsidRPr="009D11CD" w:rsidRDefault="009D11CD" w:rsidP="009D11C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Development may expose challenge/OTP codes; production should not.</w:t>
      </w:r>
    </w:p>
    <w:p w14:paraId="61375CCC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CD">
        <w:rPr>
          <w:rFonts w:ascii="Times New Roman" w:eastAsia="Times New Roman" w:hAnsi="Times New Roman" w:cs="Times New Roman"/>
          <w:b/>
          <w:bCs/>
          <w:sz w:val="36"/>
          <w:szCs w:val="36"/>
        </w:rPr>
        <w:t>Python Worker</w:t>
      </w:r>
    </w:p>
    <w:p w14:paraId="23EFE00B" w14:textId="77777777" w:rsidR="009D11CD" w:rsidRPr="009D11CD" w:rsidRDefault="009D11CD" w:rsidP="009D11C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Missing/invalid shared secret returns unauthorized when required.</w:t>
      </w:r>
    </w:p>
    <w:p w14:paraId="4472C8FB" w14:textId="77777777" w:rsidR="009D11CD" w:rsidRPr="009D11CD" w:rsidRDefault="009D11CD" w:rsidP="009D11C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Missing/invalid/stale HMAC signature returns unauthorized when required.</w:t>
      </w:r>
    </w:p>
    <w:p w14:paraId="02952DDD" w14:textId="77777777" w:rsidR="009D11CD" w:rsidRPr="009D11CD" w:rsidRDefault="009D11CD" w:rsidP="009D11C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Duplicate idempotency key returns existing job as duplicate.</w:t>
      </w:r>
    </w:p>
    <w:p w14:paraId="300D213F" w14:textId="77777777" w:rsidR="009D11CD" w:rsidRPr="009D11CD" w:rsidRDefault="009D11CD" w:rsidP="009D11C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dryRun</w:t>
      </w:r>
      <w:proofErr w:type="spellEnd"/>
      <w:r w:rsidRPr="009D11CD">
        <w:rPr>
          <w:rFonts w:ascii="Courier New" w:eastAsia="Times New Roman" w:hAnsi="Courier New" w:cs="Courier New"/>
          <w:sz w:val="20"/>
          <w:szCs w:val="20"/>
        </w:rPr>
        <w:t>=false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with queue disabled returns conflict.</w:t>
      </w:r>
    </w:p>
    <w:p w14:paraId="02C13CF1" w14:textId="77777777" w:rsidR="009D11CD" w:rsidRPr="009D11CD" w:rsidRDefault="009D11CD" w:rsidP="009D11C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Unknown or invalid job envelope returns validation error.</w:t>
      </w:r>
    </w:p>
    <w:p w14:paraId="4A4BA5DE" w14:textId="77777777" w:rsidR="009D11CD" w:rsidRPr="009D11CD" w:rsidRDefault="009D11CD" w:rsidP="009D11C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Policy-blocked payloads return validation error before processing.</w:t>
      </w:r>
    </w:p>
    <w:p w14:paraId="532717F5" w14:textId="77777777" w:rsidR="009D11CD" w:rsidRPr="009D11CD" w:rsidRDefault="009D11CD" w:rsidP="009D11C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Secret/PHI-like comparison results are rejected.</w:t>
      </w:r>
    </w:p>
    <w:p w14:paraId="1DCEE879" w14:textId="77777777" w:rsidR="009D11CD" w:rsidRPr="009D11CD" w:rsidRDefault="009D11CD" w:rsidP="009D11C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CSV text without a header raises an error.</w:t>
      </w:r>
    </w:p>
    <w:p w14:paraId="25B934F6" w14:textId="77777777" w:rsidR="009D11CD" w:rsidRPr="009D11CD" w:rsidRDefault="009D11CD" w:rsidP="009D11C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lastRenderedPageBreak/>
        <w:t>Bulk account validation caps row processing.</w:t>
      </w:r>
    </w:p>
    <w:p w14:paraId="4D319463" w14:textId="77777777" w:rsidR="009D11CD" w:rsidRPr="009D11CD" w:rsidRDefault="009D11CD" w:rsidP="009D11C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Artifact metadata corruption is ignored during GC scans.</w:t>
      </w:r>
    </w:p>
    <w:p w14:paraId="02167DB3" w14:textId="77777777" w:rsidR="009D11CD" w:rsidRPr="009D11CD" w:rsidRDefault="009D11CD" w:rsidP="009D11C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Missing artifact returns not found.</w:t>
      </w:r>
    </w:p>
    <w:p w14:paraId="33E0E670" w14:textId="77777777" w:rsidR="009D11CD" w:rsidRPr="009D11CD" w:rsidRDefault="009D11CD" w:rsidP="009D11C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Redis health is skipped when Redis-backed features are disabled.</w:t>
      </w:r>
    </w:p>
    <w:p w14:paraId="55F5292F" w14:textId="77777777" w:rsidR="009D11CD" w:rsidRPr="009D11CD" w:rsidRDefault="009D11CD" w:rsidP="009D11C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Redis ping failure affects readiness when Redis-backed features are enabled.</w:t>
      </w:r>
    </w:p>
    <w:p w14:paraId="3939E064" w14:textId="77777777" w:rsidR="009D11CD" w:rsidRPr="009D11CD" w:rsidRDefault="009D11CD" w:rsidP="009D11C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Inline processing exceptions mark jobs failed and re-raise.</w:t>
      </w:r>
    </w:p>
    <w:p w14:paraId="7C6240E1" w14:textId="77777777" w:rsidR="009D11CD" w:rsidRPr="009D11CD" w:rsidRDefault="009D11CD" w:rsidP="009D11C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Queue mode stores queued task metadata rather than inline results.</w:t>
      </w:r>
    </w:p>
    <w:p w14:paraId="605FEECC" w14:textId="77777777" w:rsidR="009D11CD" w:rsidRPr="009D11CD" w:rsidRDefault="009D11CD" w:rsidP="009D11C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Canary gate holds when too few comparisons exist.</w:t>
      </w:r>
    </w:p>
    <w:p w14:paraId="5B58FA13" w14:textId="77777777" w:rsidR="009D11CD" w:rsidRPr="009D11CD" w:rsidRDefault="009D11CD" w:rsidP="009D11C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Canary gate rolls back when failed-job or mismatch thresholds are exceeded.</w:t>
      </w:r>
    </w:p>
    <w:p w14:paraId="7F7E8F4D" w14:textId="77777777" w:rsidR="009D11CD" w:rsidRPr="009D11CD" w:rsidRDefault="009D11CD" w:rsidP="009D11C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Rollout assignment does not route when rollout is paused, rolled back, or disabled.</w:t>
      </w:r>
    </w:p>
    <w:p w14:paraId="354C8C76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11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F. Dependency and Environment Requirements</w:t>
      </w:r>
    </w:p>
    <w:p w14:paraId="54B55EB6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CD">
        <w:rPr>
          <w:rFonts w:ascii="Times New Roman" w:eastAsia="Times New Roman" w:hAnsi="Times New Roman" w:cs="Times New Roman"/>
          <w:b/>
          <w:bCs/>
          <w:sz w:val="36"/>
          <w:szCs w:val="36"/>
        </w:rPr>
        <w:t>Node / API</w:t>
      </w:r>
    </w:p>
    <w:p w14:paraId="4CFF4FC5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Required:</w:t>
      </w:r>
    </w:p>
    <w:p w14:paraId="79A428BB" w14:textId="77777777" w:rsidR="009D11CD" w:rsidRPr="009D11CD" w:rsidRDefault="009D11CD" w:rsidP="009D11C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Node </w:t>
      </w:r>
      <w:r w:rsidRPr="009D11CD">
        <w:rPr>
          <w:rFonts w:ascii="Courier New" w:eastAsia="Times New Roman" w:hAnsi="Courier New" w:cs="Courier New"/>
          <w:sz w:val="20"/>
          <w:szCs w:val="20"/>
        </w:rPr>
        <w:t>&gt;=22.11.0 &lt;25</w:t>
      </w:r>
    </w:p>
    <w:p w14:paraId="29BB8AEA" w14:textId="77777777" w:rsidR="009D11CD" w:rsidRPr="009D11CD" w:rsidRDefault="009D11CD" w:rsidP="009D11C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11CD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11CD">
        <w:rPr>
          <w:rFonts w:ascii="Courier New" w:eastAsia="Times New Roman" w:hAnsi="Courier New" w:cs="Courier New"/>
          <w:sz w:val="20"/>
          <w:szCs w:val="20"/>
        </w:rPr>
        <w:t>&gt;=10</w:t>
      </w:r>
    </w:p>
    <w:p w14:paraId="1ACD0BF3" w14:textId="77777777" w:rsidR="009D11CD" w:rsidRPr="009D11CD" w:rsidRDefault="009D11CD" w:rsidP="009D11C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14:paraId="4750340E" w14:textId="77777777" w:rsidR="009D11CD" w:rsidRPr="009D11CD" w:rsidRDefault="009D11CD" w:rsidP="009D11C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Prisma</w:t>
      </w:r>
    </w:p>
    <w:p w14:paraId="6AE9E190" w14:textId="77777777" w:rsidR="009D11CD" w:rsidRPr="009D11CD" w:rsidRDefault="009D11CD" w:rsidP="009D11C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Redis, depending on enabled features</w:t>
      </w:r>
    </w:p>
    <w:p w14:paraId="297F4168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Key libraries:</w:t>
      </w:r>
    </w:p>
    <w:p w14:paraId="11FD026F" w14:textId="77777777" w:rsidR="009D11CD" w:rsidRPr="009D11CD" w:rsidRDefault="009D11CD" w:rsidP="009D11C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Express</w:t>
      </w:r>
    </w:p>
    <w:p w14:paraId="32531306" w14:textId="77777777" w:rsidR="009D11CD" w:rsidRPr="009D11CD" w:rsidRDefault="009D11CD" w:rsidP="009D11C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express-async-errors</w:t>
      </w:r>
    </w:p>
    <w:p w14:paraId="380D9796" w14:textId="77777777" w:rsidR="009D11CD" w:rsidRPr="009D11CD" w:rsidRDefault="009D11CD" w:rsidP="009D11C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11CD">
        <w:rPr>
          <w:rFonts w:ascii="Times New Roman" w:eastAsia="Times New Roman" w:hAnsi="Times New Roman" w:cs="Times New Roman"/>
          <w:sz w:val="24"/>
          <w:szCs w:val="24"/>
        </w:rPr>
        <w:t>cors</w:t>
      </w:r>
      <w:proofErr w:type="spellEnd"/>
    </w:p>
    <w:p w14:paraId="7C7D1720" w14:textId="77777777" w:rsidR="009D11CD" w:rsidRPr="009D11CD" w:rsidRDefault="009D11CD" w:rsidP="009D11C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helmet</w:t>
      </w:r>
    </w:p>
    <w:p w14:paraId="65ED2B52" w14:textId="77777777" w:rsidR="009D11CD" w:rsidRPr="009D11CD" w:rsidRDefault="009D11CD" w:rsidP="009D11C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11CD">
        <w:rPr>
          <w:rFonts w:ascii="Times New Roman" w:eastAsia="Times New Roman" w:hAnsi="Times New Roman" w:cs="Times New Roman"/>
          <w:sz w:val="24"/>
          <w:szCs w:val="24"/>
        </w:rPr>
        <w:t>morgan</w:t>
      </w:r>
      <w:proofErr w:type="spellEnd"/>
    </w:p>
    <w:p w14:paraId="56A3DD00" w14:textId="77777777" w:rsidR="009D11CD" w:rsidRPr="009D11CD" w:rsidRDefault="009D11CD" w:rsidP="009D11C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cookie-parser</w:t>
      </w:r>
    </w:p>
    <w:p w14:paraId="67623EA3" w14:textId="77777777" w:rsidR="009D11CD" w:rsidRPr="009D11CD" w:rsidRDefault="009D11CD" w:rsidP="009D11C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Socket.IO</w:t>
      </w:r>
    </w:p>
    <w:p w14:paraId="3F09D3CC" w14:textId="77777777" w:rsidR="009D11CD" w:rsidRPr="009D11CD" w:rsidRDefault="009D11CD" w:rsidP="009D11C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Prisma Client</w:t>
      </w:r>
    </w:p>
    <w:p w14:paraId="770F181E" w14:textId="77777777" w:rsidR="009D11CD" w:rsidRPr="009D11CD" w:rsidRDefault="009D11CD" w:rsidP="009D11C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11CD">
        <w:rPr>
          <w:rFonts w:ascii="Times New Roman" w:eastAsia="Times New Roman" w:hAnsi="Times New Roman" w:cs="Times New Roman"/>
          <w:sz w:val="24"/>
          <w:szCs w:val="24"/>
        </w:rPr>
        <w:t>bcryptjs</w:t>
      </w:r>
      <w:proofErr w:type="spellEnd"/>
    </w:p>
    <w:p w14:paraId="191D1D07" w14:textId="77777777" w:rsidR="009D11CD" w:rsidRPr="009D11CD" w:rsidRDefault="009D11CD" w:rsidP="009D11C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11CD">
        <w:rPr>
          <w:rFonts w:ascii="Times New Roman" w:eastAsia="Times New Roman" w:hAnsi="Times New Roman" w:cs="Times New Roman"/>
          <w:sz w:val="24"/>
          <w:szCs w:val="24"/>
        </w:rPr>
        <w:t>jsonwebtoken</w:t>
      </w:r>
      <w:proofErr w:type="spellEnd"/>
    </w:p>
    <w:p w14:paraId="0CEF5F33" w14:textId="77777777" w:rsidR="009D11CD" w:rsidRPr="009D11CD" w:rsidRDefault="009D11CD" w:rsidP="009D11C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11CD">
        <w:rPr>
          <w:rFonts w:ascii="Times New Roman" w:eastAsia="Times New Roman" w:hAnsi="Times New Roman" w:cs="Times New Roman"/>
          <w:sz w:val="24"/>
          <w:szCs w:val="24"/>
        </w:rPr>
        <w:t>zod</w:t>
      </w:r>
      <w:proofErr w:type="spellEnd"/>
    </w:p>
    <w:p w14:paraId="5623F035" w14:textId="77777777" w:rsidR="009D11CD" w:rsidRPr="009D11CD" w:rsidRDefault="009D11CD" w:rsidP="009D11C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11CD">
        <w:rPr>
          <w:rFonts w:ascii="Times New Roman" w:eastAsia="Times New Roman" w:hAnsi="Times New Roman" w:cs="Times New Roman"/>
          <w:sz w:val="24"/>
          <w:szCs w:val="24"/>
        </w:rPr>
        <w:t>uuid</w:t>
      </w:r>
      <w:proofErr w:type="spellEnd"/>
    </w:p>
    <w:p w14:paraId="3BC30270" w14:textId="77777777" w:rsidR="009D11CD" w:rsidRPr="009D11CD" w:rsidRDefault="009D11CD" w:rsidP="009D11C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stripe</w:t>
      </w:r>
    </w:p>
    <w:p w14:paraId="43414CB7" w14:textId="77777777" w:rsidR="009D11CD" w:rsidRPr="009D11CD" w:rsidRDefault="009D11CD" w:rsidP="009D11C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11CD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</w:p>
    <w:p w14:paraId="3B28F401" w14:textId="77777777" w:rsidR="009D11CD" w:rsidRPr="009D11CD" w:rsidRDefault="009D11CD" w:rsidP="009D11C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11CD">
        <w:rPr>
          <w:rFonts w:ascii="Times New Roman" w:eastAsia="Times New Roman" w:hAnsi="Times New Roman" w:cs="Times New Roman"/>
          <w:sz w:val="24"/>
          <w:szCs w:val="24"/>
        </w:rPr>
        <w:t>dotenv</w:t>
      </w:r>
      <w:proofErr w:type="spellEnd"/>
    </w:p>
    <w:p w14:paraId="2D2596F1" w14:textId="77777777" w:rsidR="009D11CD" w:rsidRPr="009D11CD" w:rsidRDefault="009D11CD" w:rsidP="009D11C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TypeScript / </w:t>
      </w:r>
      <w:proofErr w:type="spellStart"/>
      <w:r w:rsidRPr="009D11CD">
        <w:rPr>
          <w:rFonts w:ascii="Times New Roman" w:eastAsia="Times New Roman" w:hAnsi="Times New Roman" w:cs="Times New Roman"/>
          <w:sz w:val="24"/>
          <w:szCs w:val="24"/>
        </w:rPr>
        <w:t>tsx</w:t>
      </w:r>
      <w:proofErr w:type="spellEnd"/>
    </w:p>
    <w:p w14:paraId="161C6775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Important environment groups:</w:t>
      </w:r>
    </w:p>
    <w:p w14:paraId="5AB9A70E" w14:textId="77777777" w:rsidR="009D11CD" w:rsidRPr="009D11CD" w:rsidRDefault="009D11CD" w:rsidP="009D11C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lastRenderedPageBreak/>
        <w:t>NODE_ENV</w:t>
      </w:r>
    </w:p>
    <w:p w14:paraId="1F4A9CBA" w14:textId="77777777" w:rsidR="009D11CD" w:rsidRPr="009D11CD" w:rsidRDefault="009D11CD" w:rsidP="009D11C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API_PORT</w:t>
      </w:r>
    </w:p>
    <w:p w14:paraId="0C6B60D8" w14:textId="77777777" w:rsidR="009D11CD" w:rsidRPr="009D11CD" w:rsidRDefault="009D11CD" w:rsidP="009D11C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DATABASE_URL</w:t>
      </w:r>
    </w:p>
    <w:p w14:paraId="0E6EE6B5" w14:textId="77777777" w:rsidR="009D11CD" w:rsidRPr="009D11CD" w:rsidRDefault="009D11CD" w:rsidP="009D11C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DIRECT_URL</w:t>
      </w:r>
    </w:p>
    <w:p w14:paraId="4F9575FC" w14:textId="77777777" w:rsidR="009D11CD" w:rsidRPr="009D11CD" w:rsidRDefault="009D11CD" w:rsidP="009D11C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REDIS_URL</w:t>
      </w:r>
    </w:p>
    <w:p w14:paraId="33DC2249" w14:textId="77777777" w:rsidR="009D11CD" w:rsidRPr="009D11CD" w:rsidRDefault="009D11CD" w:rsidP="009D11C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JWT secrets and TTLs</w:t>
      </w:r>
    </w:p>
    <w:p w14:paraId="1F1C06EA" w14:textId="77777777" w:rsidR="009D11CD" w:rsidRPr="009D11CD" w:rsidRDefault="009D11CD" w:rsidP="009D11C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Medical encryption key</w:t>
      </w:r>
    </w:p>
    <w:p w14:paraId="114201EC" w14:textId="77777777" w:rsidR="009D11CD" w:rsidRPr="009D11CD" w:rsidRDefault="009D11CD" w:rsidP="009D11C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Frontend URLs</w:t>
      </w:r>
    </w:p>
    <w:p w14:paraId="2C507614" w14:textId="77777777" w:rsidR="009D11CD" w:rsidRPr="009D11CD" w:rsidRDefault="009D11CD" w:rsidP="009D11C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CORS origins</w:t>
      </w:r>
    </w:p>
    <w:p w14:paraId="25CEB1B6" w14:textId="77777777" w:rsidR="009D11CD" w:rsidRPr="009D11CD" w:rsidRDefault="009D11CD" w:rsidP="009D11C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Auth challenge settings</w:t>
      </w:r>
    </w:p>
    <w:p w14:paraId="058461CC" w14:textId="77777777" w:rsidR="009D11CD" w:rsidRPr="009D11CD" w:rsidRDefault="009D11CD" w:rsidP="009D11C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Privileged domain/device settings</w:t>
      </w:r>
    </w:p>
    <w:p w14:paraId="42A877F2" w14:textId="77777777" w:rsidR="009D11CD" w:rsidRPr="009D11CD" w:rsidRDefault="009D11CD" w:rsidP="009D11C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SSO settings</w:t>
      </w:r>
    </w:p>
    <w:p w14:paraId="540E5887" w14:textId="77777777" w:rsidR="009D11CD" w:rsidRPr="009D11CD" w:rsidRDefault="009D11CD" w:rsidP="009D11C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Telehealth settings</w:t>
      </w:r>
    </w:p>
    <w:p w14:paraId="4567162C" w14:textId="77777777" w:rsidR="009D11CD" w:rsidRPr="009D11CD" w:rsidRDefault="009D11CD" w:rsidP="009D11C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Stripe settings</w:t>
      </w:r>
    </w:p>
    <w:p w14:paraId="1ECA7BBD" w14:textId="77777777" w:rsidR="009D11CD" w:rsidRPr="009D11CD" w:rsidRDefault="009D11CD" w:rsidP="009D11C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SMTP settings</w:t>
      </w:r>
    </w:p>
    <w:p w14:paraId="58F9CEC3" w14:textId="77777777" w:rsidR="009D11CD" w:rsidRPr="009D11CD" w:rsidRDefault="009D11CD" w:rsidP="009D11C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Audit fallback setting</w:t>
      </w:r>
    </w:p>
    <w:p w14:paraId="027DE529" w14:textId="77777777" w:rsidR="009D11CD" w:rsidRPr="009D11CD" w:rsidRDefault="009D11CD" w:rsidP="009D11C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Python bridge URL/secret/timeout/signature flags</w:t>
      </w:r>
    </w:p>
    <w:p w14:paraId="32CD12F6" w14:textId="77777777" w:rsidR="009D11CD" w:rsidRPr="009D11CD" w:rsidRDefault="009D11CD" w:rsidP="009D11C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Hybrid routing/canary/shadow flags</w:t>
      </w:r>
    </w:p>
    <w:p w14:paraId="005D42A3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CD">
        <w:rPr>
          <w:rFonts w:ascii="Times New Roman" w:eastAsia="Times New Roman" w:hAnsi="Times New Roman" w:cs="Times New Roman"/>
          <w:b/>
          <w:bCs/>
          <w:sz w:val="36"/>
          <w:szCs w:val="36"/>
        </w:rPr>
        <w:t>Python Worker</w:t>
      </w:r>
    </w:p>
    <w:p w14:paraId="14D21479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Required:</w:t>
      </w:r>
    </w:p>
    <w:p w14:paraId="5A6834B5" w14:textId="77777777" w:rsidR="009D11CD" w:rsidRPr="009D11CD" w:rsidRDefault="009D11CD" w:rsidP="009D11C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  <w:r w:rsidRPr="009D11CD">
        <w:rPr>
          <w:rFonts w:ascii="Courier New" w:eastAsia="Times New Roman" w:hAnsi="Courier New" w:cs="Courier New"/>
          <w:sz w:val="20"/>
          <w:szCs w:val="20"/>
        </w:rPr>
        <w:t>&gt;=3.11</w:t>
      </w:r>
    </w:p>
    <w:p w14:paraId="6ABAE849" w14:textId="77777777" w:rsidR="009D11CD" w:rsidRPr="009D11CD" w:rsidRDefault="009D11CD" w:rsidP="009D11C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11CD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</w:p>
    <w:p w14:paraId="1F6E3773" w14:textId="77777777" w:rsidR="009D11CD" w:rsidRPr="009D11CD" w:rsidRDefault="009D11CD" w:rsidP="009D11C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11CD">
        <w:rPr>
          <w:rFonts w:ascii="Times New Roman" w:eastAsia="Times New Roman" w:hAnsi="Times New Roman" w:cs="Times New Roman"/>
          <w:sz w:val="24"/>
          <w:szCs w:val="24"/>
        </w:rPr>
        <w:t>Uvicorn</w:t>
      </w:r>
      <w:proofErr w:type="spellEnd"/>
    </w:p>
    <w:p w14:paraId="62520513" w14:textId="77777777" w:rsidR="009D11CD" w:rsidRPr="009D11CD" w:rsidRDefault="009D11CD" w:rsidP="009D11C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11CD">
        <w:rPr>
          <w:rFonts w:ascii="Times New Roman" w:eastAsia="Times New Roman" w:hAnsi="Times New Roman" w:cs="Times New Roman"/>
          <w:sz w:val="24"/>
          <w:szCs w:val="24"/>
        </w:rPr>
        <w:t>Pydantic</w:t>
      </w:r>
      <w:proofErr w:type="spellEnd"/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settings</w:t>
      </w:r>
    </w:p>
    <w:p w14:paraId="7F99A2FC" w14:textId="77777777" w:rsidR="009D11CD" w:rsidRPr="009D11CD" w:rsidRDefault="009D11CD" w:rsidP="009D11C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Celery with Redis support</w:t>
      </w:r>
    </w:p>
    <w:p w14:paraId="440E8BC4" w14:textId="77777777" w:rsidR="009D11CD" w:rsidRPr="009D11CD" w:rsidRDefault="009D11CD" w:rsidP="009D11C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11CD">
        <w:rPr>
          <w:rFonts w:ascii="Times New Roman" w:eastAsia="Times New Roman" w:hAnsi="Times New Roman" w:cs="Times New Roman"/>
          <w:sz w:val="24"/>
          <w:szCs w:val="24"/>
        </w:rPr>
        <w:t>httpx</w:t>
      </w:r>
      <w:proofErr w:type="spellEnd"/>
    </w:p>
    <w:p w14:paraId="7D14BF88" w14:textId="77777777" w:rsidR="009D11CD" w:rsidRPr="009D11CD" w:rsidRDefault="009D11CD" w:rsidP="009D11C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Redis client</w:t>
      </w:r>
    </w:p>
    <w:p w14:paraId="2004C2BD" w14:textId="77777777" w:rsidR="009D11CD" w:rsidRPr="009D11CD" w:rsidRDefault="009D11CD" w:rsidP="009D11C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11CD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packages, optional</w:t>
      </w:r>
    </w:p>
    <w:p w14:paraId="71AF89B9" w14:textId="77777777" w:rsidR="009D11CD" w:rsidRPr="009D11CD" w:rsidRDefault="009D11CD" w:rsidP="009D11C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11CD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for tests</w:t>
      </w:r>
    </w:p>
    <w:p w14:paraId="76437FD4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Important environment variables:</w:t>
      </w:r>
    </w:p>
    <w:p w14:paraId="168BF183" w14:textId="77777777" w:rsidR="009D11CD" w:rsidRPr="009D11CD" w:rsidRDefault="009D11CD" w:rsidP="009D11C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PYTHON_WORKER_API_PORT</w:t>
      </w:r>
    </w:p>
    <w:p w14:paraId="11BCEE0F" w14:textId="77777777" w:rsidR="009D11CD" w:rsidRPr="009D11CD" w:rsidRDefault="009D11CD" w:rsidP="009D11C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REDIS_URL</w:t>
      </w:r>
    </w:p>
    <w:p w14:paraId="18056329" w14:textId="77777777" w:rsidR="009D11CD" w:rsidRPr="009D11CD" w:rsidRDefault="009D11CD" w:rsidP="009D11C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CELERY_BROKER_URL</w:t>
      </w:r>
    </w:p>
    <w:p w14:paraId="21B9C7BB" w14:textId="77777777" w:rsidR="009D11CD" w:rsidRPr="009D11CD" w:rsidRDefault="009D11CD" w:rsidP="009D11C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CELERY_RESULT_BACKEND</w:t>
      </w:r>
    </w:p>
    <w:p w14:paraId="6F300E5F" w14:textId="77777777" w:rsidR="009D11CD" w:rsidRPr="009D11CD" w:rsidRDefault="009D11CD" w:rsidP="009D11C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DATABASE_URL</w:t>
      </w:r>
    </w:p>
    <w:p w14:paraId="21A4509E" w14:textId="77777777" w:rsidR="009D11CD" w:rsidRPr="009D11CD" w:rsidRDefault="009D11CD" w:rsidP="009D11C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PYTHON_SERVICES_SHARED_SECRET</w:t>
      </w:r>
    </w:p>
    <w:p w14:paraId="37B58BD9" w14:textId="77777777" w:rsidR="009D11CD" w:rsidRPr="009D11CD" w:rsidRDefault="009D11CD" w:rsidP="009D11C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PYTHON_WORKER_QUEUE_ENABLED</w:t>
      </w:r>
    </w:p>
    <w:p w14:paraId="4AC2E47D" w14:textId="77777777" w:rsidR="009D11CD" w:rsidRPr="009D11CD" w:rsidRDefault="009D11CD" w:rsidP="009D11C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PYTHON_WORKER_JOB_STATUS_REDIS_ENABLED</w:t>
      </w:r>
    </w:p>
    <w:p w14:paraId="31C47564" w14:textId="77777777" w:rsidR="009D11CD" w:rsidRPr="009D11CD" w:rsidRDefault="009D11CD" w:rsidP="009D11C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PYTHON_WORKER_REQUIRE_SHARED_SECRET</w:t>
      </w:r>
    </w:p>
    <w:p w14:paraId="58D838F8" w14:textId="77777777" w:rsidR="009D11CD" w:rsidRPr="009D11CD" w:rsidRDefault="009D11CD" w:rsidP="009D11C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PYTHON_WORKER_REQUIRE_SIGNATURE</w:t>
      </w:r>
    </w:p>
    <w:p w14:paraId="7A0E7268" w14:textId="77777777" w:rsidR="009D11CD" w:rsidRPr="009D11CD" w:rsidRDefault="009D11CD" w:rsidP="009D11C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PYTHON_WORKER_ALLOW_LEGACY_SECRET_HEADER</w:t>
      </w:r>
    </w:p>
    <w:p w14:paraId="17480AB3" w14:textId="77777777" w:rsidR="009D11CD" w:rsidRPr="009D11CD" w:rsidRDefault="009D11CD" w:rsidP="009D11C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PYTHON_WORKER_SIGNATURE_TOLERANCE_SECONDS</w:t>
      </w:r>
    </w:p>
    <w:p w14:paraId="41CF45E0" w14:textId="77777777" w:rsidR="009D11CD" w:rsidRPr="009D11CD" w:rsidRDefault="009D11CD" w:rsidP="009D11C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lastRenderedPageBreak/>
        <w:t>PYTHON_WORKER_ARTIFACT_STORAGE_DIR</w:t>
      </w:r>
    </w:p>
    <w:p w14:paraId="47B87BD7" w14:textId="77777777" w:rsidR="009D11CD" w:rsidRPr="009D11CD" w:rsidRDefault="009D11CD" w:rsidP="009D11C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PYTHON_WORKER_ARTIFACT_PUBLIC_BASE_URL</w:t>
      </w:r>
    </w:p>
    <w:p w14:paraId="0B73BC4D" w14:textId="77777777" w:rsidR="009D11CD" w:rsidRPr="009D11CD" w:rsidRDefault="009D11CD" w:rsidP="009D11C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PYTHON_WORKER_ARTIFACT_TTL_SECONDS</w:t>
      </w:r>
    </w:p>
    <w:p w14:paraId="720B9D9A" w14:textId="77777777" w:rsidR="009D11CD" w:rsidRPr="009D11CD" w:rsidRDefault="009D11CD" w:rsidP="009D11C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PYTHON_WORKER_METRICS_ENABLED</w:t>
      </w:r>
    </w:p>
    <w:p w14:paraId="42AA0FA9" w14:textId="77777777" w:rsidR="009D11CD" w:rsidRPr="009D11CD" w:rsidRDefault="009D11CD" w:rsidP="009D11C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PYTHON_WORKER_OTEL_ENABLED</w:t>
      </w:r>
    </w:p>
    <w:p w14:paraId="1127A3D5" w14:textId="77777777" w:rsidR="009D11CD" w:rsidRPr="009D11CD" w:rsidRDefault="009D11CD" w:rsidP="009D11C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PYTHON_WORKER_ROLLOUT_STATE_PATH</w:t>
      </w:r>
    </w:p>
    <w:p w14:paraId="38C4E943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CD">
        <w:rPr>
          <w:rFonts w:ascii="Times New Roman" w:eastAsia="Times New Roman" w:hAnsi="Times New Roman" w:cs="Times New Roman"/>
          <w:b/>
          <w:bCs/>
          <w:sz w:val="36"/>
          <w:szCs w:val="36"/>
        </w:rPr>
        <w:t>Frontend</w:t>
      </w:r>
    </w:p>
    <w:p w14:paraId="753582BB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Admin/provider web:</w:t>
      </w:r>
    </w:p>
    <w:p w14:paraId="20E54682" w14:textId="77777777" w:rsidR="009D11CD" w:rsidRPr="009D11CD" w:rsidRDefault="009D11CD" w:rsidP="009D11C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Next.js</w:t>
      </w:r>
    </w:p>
    <w:p w14:paraId="16CEA566" w14:textId="77777777" w:rsidR="009D11CD" w:rsidRPr="009D11CD" w:rsidRDefault="009D11CD" w:rsidP="009D11C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14:paraId="10ABE810" w14:textId="77777777" w:rsidR="009D11CD" w:rsidRPr="009D11CD" w:rsidRDefault="009D11CD" w:rsidP="009D11C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14:paraId="2DF27585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Mobile:</w:t>
      </w:r>
    </w:p>
    <w:p w14:paraId="499342A3" w14:textId="77777777" w:rsidR="009D11CD" w:rsidRPr="009D11CD" w:rsidRDefault="009D11CD" w:rsidP="009D11C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Flutter</w:t>
      </w:r>
    </w:p>
    <w:p w14:paraId="31704075" w14:textId="77777777" w:rsidR="009D11CD" w:rsidRPr="009D11CD" w:rsidRDefault="009D11CD" w:rsidP="009D11C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Dart</w:t>
      </w:r>
    </w:p>
    <w:p w14:paraId="3A6588CB" w14:textId="77777777" w:rsidR="009D11CD" w:rsidRPr="009D11CD" w:rsidRDefault="009D11CD" w:rsidP="009D11C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11CD">
        <w:rPr>
          <w:rFonts w:ascii="Times New Roman" w:eastAsia="Times New Roman" w:hAnsi="Times New Roman" w:cs="Times New Roman"/>
          <w:sz w:val="24"/>
          <w:szCs w:val="24"/>
        </w:rPr>
        <w:t>go_router</w:t>
      </w:r>
      <w:proofErr w:type="spellEnd"/>
    </w:p>
    <w:p w14:paraId="643DA7BD" w14:textId="77777777" w:rsidR="009D11CD" w:rsidRPr="009D11CD" w:rsidRDefault="009D11CD" w:rsidP="009D11C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HTTP client packages</w:t>
      </w:r>
    </w:p>
    <w:p w14:paraId="2C58EF41" w14:textId="77777777" w:rsidR="009D11CD" w:rsidRPr="009D11CD" w:rsidRDefault="009D11CD" w:rsidP="009D11C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shared preferences / local cache packages</w:t>
      </w:r>
    </w:p>
    <w:p w14:paraId="6ADF522C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11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G. Testing and Validation Criteria</w:t>
      </w:r>
    </w:p>
    <w:p w14:paraId="14605FB8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CD">
        <w:rPr>
          <w:rFonts w:ascii="Times New Roman" w:eastAsia="Times New Roman" w:hAnsi="Times New Roman" w:cs="Times New Roman"/>
          <w:b/>
          <w:bCs/>
          <w:sz w:val="36"/>
          <w:szCs w:val="36"/>
        </w:rPr>
        <w:t>Python Worker Equivalence Tests</w:t>
      </w:r>
    </w:p>
    <w:p w14:paraId="5044C187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Validate:</w:t>
      </w:r>
    </w:p>
    <w:p w14:paraId="78C12DE8" w14:textId="77777777" w:rsidR="009D11CD" w:rsidRPr="009D11CD" w:rsidRDefault="009D11CD" w:rsidP="009D11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9D11CD">
        <w:rPr>
          <w:rFonts w:ascii="Courier New" w:eastAsia="Times New Roman" w:hAnsi="Courier New" w:cs="Courier New"/>
          <w:sz w:val="20"/>
          <w:szCs w:val="20"/>
        </w:rPr>
        <w:t>livez</w:t>
      </w:r>
      <w:proofErr w:type="spellEnd"/>
      <w:proofErr w:type="gramEnd"/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returns service name and version </w:t>
      </w:r>
      <w:r w:rsidRPr="009D11CD">
        <w:rPr>
          <w:rFonts w:ascii="Courier New" w:eastAsia="Times New Roman" w:hAnsi="Courier New" w:cs="Courier New"/>
          <w:sz w:val="20"/>
          <w:szCs w:val="20"/>
        </w:rPr>
        <w:t>0.53.0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0B23A1" w14:textId="77777777" w:rsidR="009D11CD" w:rsidRPr="009D11CD" w:rsidRDefault="009D11CD" w:rsidP="009D11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9D11CD">
        <w:rPr>
          <w:rFonts w:ascii="Courier New" w:eastAsia="Times New Roman" w:hAnsi="Courier New" w:cs="Courier New"/>
          <w:sz w:val="20"/>
          <w:szCs w:val="20"/>
        </w:rPr>
        <w:t>readyz</w:t>
      </w:r>
      <w:proofErr w:type="spellEnd"/>
      <w:proofErr w:type="gramEnd"/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reflects Redis configuration.</w:t>
      </w:r>
    </w:p>
    <w:p w14:paraId="1462A531" w14:textId="77777777" w:rsidR="009D11CD" w:rsidRPr="009D11CD" w:rsidRDefault="009D11CD" w:rsidP="009D11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Manifest lists capabilities and supported job types.</w:t>
      </w:r>
    </w:p>
    <w:p w14:paraId="27680A24" w14:textId="77777777" w:rsidR="009D11CD" w:rsidRPr="009D11CD" w:rsidRDefault="009D11CD" w:rsidP="009D11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Policy manifest exposes data-minimization rules.</w:t>
      </w:r>
    </w:p>
    <w:p w14:paraId="5D59C98A" w14:textId="77777777" w:rsidR="009D11CD" w:rsidRPr="009D11CD" w:rsidRDefault="009D11CD" w:rsidP="009D11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Job enqueue supports inline dry-run execution.</w:t>
      </w:r>
    </w:p>
    <w:p w14:paraId="58959164" w14:textId="77777777" w:rsidR="009D11CD" w:rsidRPr="009D11CD" w:rsidRDefault="009D11CD" w:rsidP="009D11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Duplicate idempotency returns duplicate response with stored result.</w:t>
      </w:r>
    </w:p>
    <w:p w14:paraId="7CF7967F" w14:textId="77777777" w:rsidR="009D11CD" w:rsidRPr="009D11CD" w:rsidRDefault="009D11CD" w:rsidP="009D11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Non-dry-run job fails when queue is disabled.</w:t>
      </w:r>
    </w:p>
    <w:p w14:paraId="415578ED" w14:textId="77777777" w:rsidR="009D11CD" w:rsidRPr="009D11CD" w:rsidRDefault="009D11CD" w:rsidP="009D11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HMAC accepts valid signatures and rejects invalid signatures.</w:t>
      </w:r>
    </w:p>
    <w:p w14:paraId="070D006E" w14:textId="77777777" w:rsidR="009D11CD" w:rsidRPr="009D11CD" w:rsidRDefault="009D11CD" w:rsidP="009D11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Secret-only legacy mode works only when configured.</w:t>
      </w:r>
    </w:p>
    <w:p w14:paraId="18D637C2" w14:textId="77777777" w:rsidR="009D11CD" w:rsidRPr="009D11CD" w:rsidRDefault="009D11CD" w:rsidP="009D11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Policy rejects secret-like or raw-PHI payloads before processing.</w:t>
      </w:r>
    </w:p>
    <w:p w14:paraId="6D25BF00" w14:textId="77777777" w:rsidR="009D11CD" w:rsidRPr="009D11CD" w:rsidRDefault="009D11CD" w:rsidP="009D11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Audit export creates a plan/report artifact.</w:t>
      </w:r>
    </w:p>
    <w:p w14:paraId="5C1D65AC" w14:textId="77777777" w:rsidR="009D11CD" w:rsidRPr="009D11CD" w:rsidRDefault="009D11CD" w:rsidP="009D11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Bulk account validation handles rows, invalid rows, duplicates, and artifacts.</w:t>
      </w:r>
    </w:p>
    <w:p w14:paraId="6ED26F4B" w14:textId="77777777" w:rsidR="009D11CD" w:rsidRPr="009D11CD" w:rsidRDefault="009D11CD" w:rsidP="009D11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AI triage preview is explicitly non-diagnostic.</w:t>
      </w:r>
    </w:p>
    <w:p w14:paraId="1A047B19" w14:textId="77777777" w:rsidR="009D11CD" w:rsidRPr="009D11CD" w:rsidRDefault="009D11CD" w:rsidP="009D11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Shadow jobs can be recorded and summarized.</w:t>
      </w:r>
    </w:p>
    <w:p w14:paraId="38F32275" w14:textId="77777777" w:rsidR="009D11CD" w:rsidRPr="009D11CD" w:rsidRDefault="009D11CD" w:rsidP="009D11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Shadow comparisons detect match/mismatch.</w:t>
      </w:r>
    </w:p>
    <w:p w14:paraId="627DBB11" w14:textId="77777777" w:rsidR="009D11CD" w:rsidRPr="009D11CD" w:rsidRDefault="009D11CD" w:rsidP="009D11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Sensitive comparison payloads are rejected.</w:t>
      </w:r>
    </w:p>
    <w:p w14:paraId="0C7E6FD8" w14:textId="77777777" w:rsidR="009D11CD" w:rsidRPr="009D11CD" w:rsidRDefault="009D11CD" w:rsidP="009D11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lastRenderedPageBreak/>
        <w:t>Canary gate advances, holds, or rolls back based on thresholds.</w:t>
      </w:r>
    </w:p>
    <w:p w14:paraId="69955DD3" w14:textId="77777777" w:rsidR="009D11CD" w:rsidRPr="009D11CD" w:rsidRDefault="009D11CD" w:rsidP="009D11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Rollout plan/advance/pause/resume/rollback/assignment are route-scoped.</w:t>
      </w:r>
    </w:p>
    <w:p w14:paraId="223D55E0" w14:textId="77777777" w:rsidR="009D11CD" w:rsidRPr="009D11CD" w:rsidRDefault="009D11CD" w:rsidP="009D11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Contract manifest schema version is V53-era.</w:t>
      </w:r>
    </w:p>
    <w:p w14:paraId="26142D45" w14:textId="77777777" w:rsidR="009D11CD" w:rsidRPr="009D11CD" w:rsidRDefault="009D11CD" w:rsidP="009D11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Contract test vector count matches expected behavior.</w:t>
      </w:r>
    </w:p>
    <w:p w14:paraId="6F198110" w14:textId="77777777" w:rsidR="009D11CD" w:rsidRPr="009D11CD" w:rsidRDefault="009D11CD" w:rsidP="009D11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Contract validation does not enqueue jobs.</w:t>
      </w:r>
    </w:p>
    <w:p w14:paraId="40792A37" w14:textId="77777777" w:rsidR="009D11CD" w:rsidRPr="009D11CD" w:rsidRDefault="009D11CD" w:rsidP="009D11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V53 final acceptance and stage exit processors return advisory reports.</w:t>
      </w:r>
    </w:p>
    <w:p w14:paraId="03554CF0" w14:textId="77777777" w:rsidR="009D11CD" w:rsidRPr="009D11CD" w:rsidRDefault="009D11CD" w:rsidP="009D11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Artifact metadata/download/GC behavior works.</w:t>
      </w:r>
    </w:p>
    <w:p w14:paraId="7A753534" w14:textId="77777777" w:rsidR="009D11CD" w:rsidRPr="009D11CD" w:rsidRDefault="009D11CD" w:rsidP="009D11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Metrics snapshot and Prometheus output are stable.</w:t>
      </w:r>
    </w:p>
    <w:p w14:paraId="7D86F790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CD">
        <w:rPr>
          <w:rFonts w:ascii="Times New Roman" w:eastAsia="Times New Roman" w:hAnsi="Times New Roman" w:cs="Times New Roman"/>
          <w:b/>
          <w:bCs/>
          <w:sz w:val="36"/>
          <w:szCs w:val="36"/>
        </w:rPr>
        <w:t>Node API Tests</w:t>
      </w:r>
    </w:p>
    <w:p w14:paraId="3DD440D4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Validate:</w:t>
      </w:r>
    </w:p>
    <w:p w14:paraId="12C7E60D" w14:textId="77777777" w:rsidR="009D11CD" w:rsidRPr="009D11CD" w:rsidRDefault="009D11CD" w:rsidP="009D11C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App boots with valid env.</w:t>
      </w:r>
    </w:p>
    <w:p w14:paraId="19D13CD1" w14:textId="77777777" w:rsidR="009D11CD" w:rsidRPr="009D11CD" w:rsidRDefault="009D11CD" w:rsidP="009D11C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Production rejects weak placeholder secrets.</w:t>
      </w:r>
    </w:p>
    <w:p w14:paraId="0B16EB55" w14:textId="77777777" w:rsidR="009D11CD" w:rsidRPr="009D11CD" w:rsidRDefault="009D11CD" w:rsidP="009D11C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Health endpoints return correct shapes.</w:t>
      </w:r>
    </w:p>
    <w:p w14:paraId="094EC159" w14:textId="77777777" w:rsidR="009D11CD" w:rsidRPr="009D11CD" w:rsidRDefault="009D11CD" w:rsidP="009D11C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CORS allows configured origins and rejects others.</w:t>
      </w:r>
    </w:p>
    <w:p w14:paraId="2D5C1FEA" w14:textId="77777777" w:rsidR="009D11CD" w:rsidRPr="009D11CD" w:rsidRDefault="009D11CD" w:rsidP="009D11C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Register/login/refresh/logout work.</w:t>
      </w:r>
    </w:p>
    <w:p w14:paraId="424130C5" w14:textId="77777777" w:rsidR="009D11CD" w:rsidRPr="009D11CD" w:rsidRDefault="009D11CD" w:rsidP="009D11C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Cookies are written with expected names.</w:t>
      </w:r>
    </w:p>
    <w:p w14:paraId="59F8CA75" w14:textId="77777777" w:rsidR="009D11CD" w:rsidRPr="009D11CD" w:rsidRDefault="009D11CD" w:rsidP="009D11C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9D11CD">
        <w:rPr>
          <w:rFonts w:ascii="Courier New" w:eastAsia="Times New Roman" w:hAnsi="Courier New" w:cs="Courier New"/>
          <w:sz w:val="20"/>
          <w:szCs w:val="20"/>
        </w:rPr>
        <w:t>me</w:t>
      </w:r>
      <w:proofErr w:type="gramEnd"/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returns role-aware profile context.</w:t>
      </w:r>
    </w:p>
    <w:p w14:paraId="387BE2FD" w14:textId="77777777" w:rsidR="009D11CD" w:rsidRPr="009D11CD" w:rsidRDefault="009D11CD" w:rsidP="009D11C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Privileged challenge flow enforces role/domain/device/risk rules.</w:t>
      </w:r>
    </w:p>
    <w:p w14:paraId="03BFE0C0" w14:textId="77777777" w:rsidR="009D11CD" w:rsidRPr="009D11CD" w:rsidRDefault="009D11CD" w:rsidP="009D11C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Role-protected routes enforce </w:t>
      </w:r>
      <w:r w:rsidRPr="009D11CD">
        <w:rPr>
          <w:rFonts w:ascii="Courier New" w:eastAsia="Times New Roman" w:hAnsi="Courier New" w:cs="Courier New"/>
          <w:sz w:val="20"/>
          <w:szCs w:val="20"/>
        </w:rPr>
        <w:t>401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9D11CD">
        <w:rPr>
          <w:rFonts w:ascii="Courier New" w:eastAsia="Times New Roman" w:hAnsi="Courier New" w:cs="Courier New"/>
          <w:sz w:val="20"/>
          <w:szCs w:val="20"/>
        </w:rPr>
        <w:t>403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1DDB3F" w14:textId="77777777" w:rsidR="009D11CD" w:rsidRPr="009D11CD" w:rsidRDefault="009D11CD" w:rsidP="009D11C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Prisma database unavailable maps to </w:t>
      </w:r>
      <w:r w:rsidRPr="009D11CD">
        <w:rPr>
          <w:rFonts w:ascii="Courier New" w:eastAsia="Times New Roman" w:hAnsi="Courier New" w:cs="Courier New"/>
          <w:sz w:val="20"/>
          <w:szCs w:val="20"/>
        </w:rPr>
        <w:t>503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70F440" w14:textId="77777777" w:rsidR="009D11CD" w:rsidRPr="009D11CD" w:rsidRDefault="009D11CD" w:rsidP="009D11C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Request validation errors return structured bad-request details.</w:t>
      </w:r>
    </w:p>
    <w:p w14:paraId="1757188A" w14:textId="77777777" w:rsidR="009D11CD" w:rsidRPr="009D11CD" w:rsidRDefault="009D11CD" w:rsidP="009D11C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Hybrid Python routing is disabled by default.</w:t>
      </w:r>
    </w:p>
    <w:p w14:paraId="03551F15" w14:textId="77777777" w:rsidR="009D11CD" w:rsidRPr="009D11CD" w:rsidRDefault="009D11CD" w:rsidP="009D11C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Canary percent produces deterministic bucket behavior.</w:t>
      </w:r>
    </w:p>
    <w:p w14:paraId="73961DE6" w14:textId="77777777" w:rsidR="009D11CD" w:rsidRPr="009D11CD" w:rsidRDefault="009D11CD" w:rsidP="009D11C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Forced hybrid routing bypasses disabled/default decision.</w:t>
      </w:r>
    </w:p>
    <w:p w14:paraId="61060661" w14:textId="77777777" w:rsidR="009D11CD" w:rsidRPr="009D11CD" w:rsidRDefault="009D11CD" w:rsidP="009D11C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Python service timeout/error maps to service-unavailable.</w:t>
      </w:r>
    </w:p>
    <w:p w14:paraId="3F2F9187" w14:textId="77777777" w:rsidR="009D11CD" w:rsidRPr="009D11CD" w:rsidRDefault="009D11CD" w:rsidP="009D11C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Shadow recording fail-open/fail-closed behavior follows env.</w:t>
      </w:r>
    </w:p>
    <w:p w14:paraId="1EEEBD2A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CD">
        <w:rPr>
          <w:rFonts w:ascii="Times New Roman" w:eastAsia="Times New Roman" w:hAnsi="Times New Roman" w:cs="Times New Roman"/>
          <w:b/>
          <w:bCs/>
          <w:sz w:val="36"/>
          <w:szCs w:val="36"/>
        </w:rPr>
        <w:t>Contract / Integration Tests</w:t>
      </w:r>
    </w:p>
    <w:p w14:paraId="47DBB4EC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Validate:</w:t>
      </w:r>
    </w:p>
    <w:p w14:paraId="52B89235" w14:textId="77777777" w:rsidR="009D11CD" w:rsidRPr="009D11CD" w:rsidRDefault="009D11CD" w:rsidP="009D11C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Shared Zod schemas are usable by API and apps.</w:t>
      </w:r>
    </w:p>
    <w:p w14:paraId="0DCDD83E" w14:textId="77777777" w:rsidR="009D11CD" w:rsidRPr="009D11CD" w:rsidRDefault="009D11CD" w:rsidP="009D11C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API route path constants match mounted routes.</w:t>
      </w:r>
    </w:p>
    <w:p w14:paraId="2CED85F6" w14:textId="77777777" w:rsidR="009D11CD" w:rsidRPr="009D11CD" w:rsidRDefault="009D11CD" w:rsidP="009D11C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Job envelopes generated by Node pass Python contract validation.</w:t>
      </w:r>
    </w:p>
    <w:p w14:paraId="2F38F420" w14:textId="77777777" w:rsidR="009D11CD" w:rsidRPr="009D11CD" w:rsidRDefault="009D11CD" w:rsidP="009D11C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Python result types match contract expectations.</w:t>
      </w:r>
    </w:p>
    <w:p w14:paraId="36FA4D96" w14:textId="77777777" w:rsidR="009D11CD" w:rsidRPr="009D11CD" w:rsidRDefault="009D11CD" w:rsidP="009D11C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Contract replay produces expected pass/fail artifacts.</w:t>
      </w:r>
    </w:p>
    <w:p w14:paraId="3B7F44CA" w14:textId="77777777" w:rsidR="009D11CD" w:rsidRPr="009D11CD" w:rsidRDefault="009D11CD" w:rsidP="009D11C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Rollout readiness consumes contract, canary, privacy, replay, and SLO evidence consistently.</w:t>
      </w:r>
    </w:p>
    <w:p w14:paraId="1C7ED64C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CD">
        <w:rPr>
          <w:rFonts w:ascii="Times New Roman" w:eastAsia="Times New Roman" w:hAnsi="Times New Roman" w:cs="Times New Roman"/>
          <w:b/>
          <w:bCs/>
          <w:sz w:val="36"/>
          <w:szCs w:val="36"/>
        </w:rPr>
        <w:t>UI / App Tests</w:t>
      </w:r>
    </w:p>
    <w:p w14:paraId="48EFDE14" w14:textId="77777777" w:rsidR="009D11CD" w:rsidRPr="009D11CD" w:rsidRDefault="009D11CD" w:rsidP="009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Validate:</w:t>
      </w:r>
    </w:p>
    <w:p w14:paraId="35276F25" w14:textId="77777777" w:rsidR="009D11CD" w:rsidRPr="009D11CD" w:rsidRDefault="009D11CD" w:rsidP="009D11C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lastRenderedPageBreak/>
        <w:t>Admin portal builds.</w:t>
      </w:r>
    </w:p>
    <w:p w14:paraId="44DFBC07" w14:textId="77777777" w:rsidR="009D11CD" w:rsidRPr="009D11CD" w:rsidRDefault="009D11CD" w:rsidP="009D11C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Provider portal builds.</w:t>
      </w:r>
    </w:p>
    <w:p w14:paraId="563D2D5C" w14:textId="77777777" w:rsidR="009D11CD" w:rsidRPr="009D11CD" w:rsidRDefault="009D11CD" w:rsidP="009D11C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Sign-in screens call expected auth endpoints.</w:t>
      </w:r>
    </w:p>
    <w:p w14:paraId="040213F1" w14:textId="77777777" w:rsidR="009D11CD" w:rsidRPr="009D11CD" w:rsidRDefault="009D11CD" w:rsidP="009D11C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Role-based UI hides/shows appropriate features.</w:t>
      </w:r>
    </w:p>
    <w:p w14:paraId="5EC3BF25" w14:textId="77777777" w:rsidR="009D11CD" w:rsidRPr="009D11CD" w:rsidRDefault="009D11CD" w:rsidP="009D11C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Provider workspace workflows call expected provider routes.</w:t>
      </w:r>
    </w:p>
    <w:p w14:paraId="1688C9EF" w14:textId="77777777" w:rsidR="009D11CD" w:rsidRPr="009D11CD" w:rsidRDefault="009D11CD" w:rsidP="009D11C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Flutter apps build and can reach configured API base URL.</w:t>
      </w:r>
    </w:p>
    <w:p w14:paraId="18B780FC" w14:textId="77777777" w:rsidR="009D11CD" w:rsidRPr="009D11CD" w:rsidRDefault="009D11CD" w:rsidP="009D11C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sz w:val="24"/>
          <w:szCs w:val="24"/>
        </w:rPr>
        <w:t>Offline/cache behavior does not corrupt request payloads.</w:t>
      </w:r>
    </w:p>
    <w:p w14:paraId="52DC0F00" w14:textId="77777777" w:rsidR="009D11CD" w:rsidRPr="009D11CD" w:rsidRDefault="009D11CD" w:rsidP="009D11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11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H. Notes on Quirks, Bugs, or Ambiguities</w:t>
      </w:r>
    </w:p>
    <w:p w14:paraId="5F384977" w14:textId="77777777" w:rsidR="009D11CD" w:rsidRPr="009D11CD" w:rsidRDefault="009D11CD" w:rsidP="009D11C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b/>
          <w:bCs/>
          <w:sz w:val="24"/>
          <w:szCs w:val="24"/>
        </w:rPr>
        <w:t>Python is disabled by default.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br/>
        <w:t xml:space="preserve">The hybrid bridge defaults to </w:t>
      </w:r>
      <w:r w:rsidRPr="009D11CD">
        <w:rPr>
          <w:rFonts w:ascii="Courier New" w:eastAsia="Times New Roman" w:hAnsi="Courier New" w:cs="Courier New"/>
          <w:sz w:val="20"/>
          <w:szCs w:val="20"/>
        </w:rPr>
        <w:t>HYBRID_PYTHON_ENABLED=false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, canary percent </w:t>
      </w:r>
      <w:r w:rsidRPr="009D11CD">
        <w:rPr>
          <w:rFonts w:ascii="Courier New" w:eastAsia="Times New Roman" w:hAnsi="Courier New" w:cs="Courier New"/>
          <w:sz w:val="20"/>
          <w:szCs w:val="20"/>
        </w:rPr>
        <w:t>0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>, and shadow mode enabled. Reimplementation must preserve that conservative default.</w:t>
      </w:r>
    </w:p>
    <w:p w14:paraId="0D674B9A" w14:textId="77777777" w:rsidR="009D11CD" w:rsidRPr="009D11CD" w:rsidRDefault="009D11CD" w:rsidP="009D11C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b/>
          <w:bCs/>
          <w:sz w:val="24"/>
          <w:szCs w:val="24"/>
        </w:rPr>
        <w:t>Python is advisory-first.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br/>
        <w:t>Platform processors generally produce reports, plans, recommendations, and artifacts. They should not mutate Node-owned healthcare, release, support, ownership, QA, or risk systems.</w:t>
      </w:r>
    </w:p>
    <w:p w14:paraId="4ECBFF9A" w14:textId="77777777" w:rsidR="009D11CD" w:rsidRPr="009D11CD" w:rsidRDefault="009D11CD" w:rsidP="009D11C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b/>
          <w:bCs/>
          <w:sz w:val="24"/>
          <w:szCs w:val="24"/>
        </w:rPr>
        <w:t>Likely TypeScript merge issue in auth service.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br/>
        <w:t xml:space="preserve">The inspected source appears to redeclare </w:t>
      </w:r>
      <w:r w:rsidRPr="009D11CD">
        <w:rPr>
          <w:rFonts w:ascii="Courier New" w:eastAsia="Times New Roman" w:hAnsi="Courier New" w:cs="Courier New"/>
          <w:sz w:val="20"/>
          <w:szCs w:val="20"/>
        </w:rPr>
        <w:t>const result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twice in the same scope inside the privileged challenge verification path. A faithful reconstruction should note this as a source issue; a working reimplementation would need to avoid the duplicate declaration while preserving behavior.</w:t>
      </w:r>
    </w:p>
    <w:p w14:paraId="03199AAE" w14:textId="77777777" w:rsidR="009D11CD" w:rsidRPr="009D11CD" w:rsidRDefault="009D11CD" w:rsidP="009D11C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b/>
          <w:bCs/>
          <w:sz w:val="24"/>
          <w:szCs w:val="24"/>
        </w:rPr>
        <w:t>Likely Prisma schema duplicate field issue.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br/>
        <w:t xml:space="preserve">The inspected Prisma schema appears to define an appointment </w:t>
      </w:r>
      <w:r w:rsidRPr="009D11CD">
        <w:rPr>
          <w:rFonts w:ascii="Courier New" w:eastAsia="Times New Roman" w:hAnsi="Courier New" w:cs="Courier New"/>
          <w:sz w:val="20"/>
          <w:szCs w:val="20"/>
        </w:rPr>
        <w:t>provider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relation field twice. Prisma would normally reject duplicate model fields. Treat this as a likely merge artifact or bug.</w:t>
      </w:r>
    </w:p>
    <w:p w14:paraId="084FAFA0" w14:textId="77777777" w:rsidR="009D11CD" w:rsidRPr="009D11CD" w:rsidRDefault="009D11CD" w:rsidP="009D11C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b/>
          <w:bCs/>
          <w:sz w:val="24"/>
          <w:szCs w:val="24"/>
        </w:rPr>
        <w:t>Python version mismatch.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br/>
        <w:t xml:space="preserve">Python package code exposes version </w:t>
      </w:r>
      <w:r w:rsidRPr="009D11CD">
        <w:rPr>
          <w:rFonts w:ascii="Courier New" w:eastAsia="Times New Roman" w:hAnsi="Courier New" w:cs="Courier New"/>
          <w:sz w:val="20"/>
          <w:szCs w:val="20"/>
        </w:rPr>
        <w:t>0.53.0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>, while package metadata appears to carry an older version value. Runtime health/manifest behavior should follow the exposed service version.</w:t>
      </w:r>
    </w:p>
    <w:p w14:paraId="74113942" w14:textId="77777777" w:rsidR="009D11CD" w:rsidRPr="009D11CD" w:rsidRDefault="009D11CD" w:rsidP="009D11C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Duplicate </w:t>
      </w:r>
      <w:proofErr w:type="spellStart"/>
      <w:r w:rsidRPr="009D11CD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9D1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route/alias definitions.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br/>
        <w:t>Some Python decorators/compatibility aliases appear duplicated. This is mostly harmless if behavior remains idempotent, but it is a quirk worth preserving only where it affects route availability.</w:t>
      </w:r>
    </w:p>
    <w:p w14:paraId="53CE8949" w14:textId="77777777" w:rsidR="009D11CD" w:rsidRPr="009D11CD" w:rsidRDefault="009D11CD" w:rsidP="009D11C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Duplicate </w:t>
      </w:r>
      <w:proofErr w:type="spellStart"/>
      <w:r w:rsidRPr="009D11CD">
        <w:rPr>
          <w:rFonts w:ascii="Times New Roman" w:eastAsia="Times New Roman" w:hAnsi="Times New Roman" w:cs="Times New Roman"/>
          <w:b/>
          <w:bCs/>
          <w:sz w:val="24"/>
          <w:szCs w:val="24"/>
        </w:rPr>
        <w:t>Pydantic</w:t>
      </w:r>
      <w:proofErr w:type="spellEnd"/>
      <w:r w:rsidRPr="009D1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field declaration.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br/>
        <w:t xml:space="preserve">The canary decision model appears to redeclare a </w:t>
      </w:r>
      <w:r w:rsidRPr="009D11CD">
        <w:rPr>
          <w:rFonts w:ascii="Courier New" w:eastAsia="Times New Roman" w:hAnsi="Courier New" w:cs="Courier New"/>
          <w:sz w:val="20"/>
          <w:szCs w:val="20"/>
        </w:rPr>
        <w:t>thresholds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field. In practice, the later declaration wins or behavior remains equivalent. Do not rely on both.</w:t>
      </w:r>
    </w:p>
    <w:p w14:paraId="35758ADD" w14:textId="77777777" w:rsidR="009D11CD" w:rsidRPr="009D11CD" w:rsidRDefault="009D11CD" w:rsidP="009D11C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b/>
          <w:bCs/>
          <w:sz w:val="24"/>
          <w:szCs w:val="24"/>
        </w:rPr>
        <w:t>HMAC setting nuance.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br/>
        <w:t>The Node bridge has a setting suggesting signatures can be toggled, but the implementation signs requests whenever a shared secret is configured. Python separately enforces signatures depending on its own setting.</w:t>
      </w:r>
    </w:p>
    <w:p w14:paraId="795D15DA" w14:textId="77777777" w:rsidR="009D11CD" w:rsidRPr="009D11CD" w:rsidRDefault="009D11CD" w:rsidP="009D11C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b/>
          <w:bCs/>
          <w:sz w:val="24"/>
          <w:szCs w:val="24"/>
        </w:rPr>
        <w:t>Audit-log fallback stores snapshots.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br/>
        <w:t>Some workflow stores use real Prisma models when present and otherwise serialize snapshots into audit logs. Production fallback is guarded by an explicit environment flag.</w:t>
      </w:r>
    </w:p>
    <w:p w14:paraId="031C36AC" w14:textId="77777777" w:rsidR="009D11CD" w:rsidRPr="009D11CD" w:rsidRDefault="009D11CD" w:rsidP="009D11C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Contract system is authoritative for hybrid behavior.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br/>
        <w:t xml:space="preserve">The safest way to recreate all Python job behavior is to implement the </w:t>
      </w:r>
      <w:proofErr w:type="spellStart"/>
      <w:r w:rsidRPr="009D11CD">
        <w:rPr>
          <w:rFonts w:ascii="Courier New" w:eastAsia="Times New Roman" w:hAnsi="Courier New" w:cs="Courier New"/>
          <w:sz w:val="20"/>
          <w:szCs w:val="20"/>
        </w:rPr>
        <w:t>JobType</w:t>
      </w:r>
      <w:proofErr w:type="spellEnd"/>
      <w:r w:rsidRPr="009D1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11CD">
        <w:rPr>
          <w:rFonts w:ascii="Times New Roman" w:eastAsia="Times New Roman" w:hAnsi="Times New Roman" w:cs="Times New Roman"/>
          <w:sz w:val="24"/>
          <w:szCs w:val="24"/>
        </w:rPr>
        <w:t>enum</w:t>
      </w:r>
      <w:proofErr w:type="spellEnd"/>
      <w:r w:rsidRPr="009D11CD">
        <w:rPr>
          <w:rFonts w:ascii="Times New Roman" w:eastAsia="Times New Roman" w:hAnsi="Times New Roman" w:cs="Times New Roman"/>
          <w:sz w:val="24"/>
          <w:szCs w:val="24"/>
        </w:rPr>
        <w:t>, contract manifest, test vectors, policy evaluation, and processors together. The observed test suite expects broad platform coverage through V53.</w:t>
      </w:r>
    </w:p>
    <w:p w14:paraId="6C6A1C4E" w14:textId="77777777" w:rsidR="009D11CD" w:rsidRPr="009D11CD" w:rsidRDefault="009D11CD" w:rsidP="009D11C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b/>
          <w:bCs/>
          <w:sz w:val="24"/>
          <w:szCs w:val="24"/>
        </w:rPr>
        <w:t>Secrets in example env are placeholders.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br/>
        <w:t>Do not treat example values as production credentials. Production code must reject placeholders and require strong values.</w:t>
      </w:r>
    </w:p>
    <w:p w14:paraId="3DCCC28A" w14:textId="77777777" w:rsidR="009D11CD" w:rsidRPr="009D11CD" w:rsidRDefault="009D11CD" w:rsidP="009D11C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CD">
        <w:rPr>
          <w:rFonts w:ascii="Times New Roman" w:eastAsia="Times New Roman" w:hAnsi="Times New Roman" w:cs="Times New Roman"/>
          <w:b/>
          <w:bCs/>
          <w:sz w:val="24"/>
          <w:szCs w:val="24"/>
        </w:rPr>
        <w:t>Ambiguity in frontend completeness.</w:t>
      </w:r>
      <w:r w:rsidRPr="009D11CD">
        <w:rPr>
          <w:rFonts w:ascii="Times New Roman" w:eastAsia="Times New Roman" w:hAnsi="Times New Roman" w:cs="Times New Roman"/>
          <w:sz w:val="24"/>
          <w:szCs w:val="24"/>
        </w:rPr>
        <w:br/>
        <w:t>The web/mobile apps appear to be substantial but secondary to the reverse-engineered backend/hybrid behavior. Their exact UI rendering can vary as long as API contracts, route calls, auth handling, and role-based workflows are preserved.</w:t>
      </w:r>
    </w:p>
    <w:p w14:paraId="1401CF7A" w14:textId="77777777" w:rsidR="00722EE1" w:rsidRDefault="00722EE1"/>
    <w:sectPr w:rsidR="00722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2C35"/>
    <w:multiLevelType w:val="multilevel"/>
    <w:tmpl w:val="6172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D3795"/>
    <w:multiLevelType w:val="multilevel"/>
    <w:tmpl w:val="280A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B4AF7"/>
    <w:multiLevelType w:val="multilevel"/>
    <w:tmpl w:val="36EE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67287"/>
    <w:multiLevelType w:val="multilevel"/>
    <w:tmpl w:val="DE9A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42DB7"/>
    <w:multiLevelType w:val="multilevel"/>
    <w:tmpl w:val="0A08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EF48F7"/>
    <w:multiLevelType w:val="multilevel"/>
    <w:tmpl w:val="C79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8326E"/>
    <w:multiLevelType w:val="multilevel"/>
    <w:tmpl w:val="AB20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FA43B0"/>
    <w:multiLevelType w:val="multilevel"/>
    <w:tmpl w:val="1346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11AA8"/>
    <w:multiLevelType w:val="multilevel"/>
    <w:tmpl w:val="90F2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945419"/>
    <w:multiLevelType w:val="multilevel"/>
    <w:tmpl w:val="F582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6F0A66"/>
    <w:multiLevelType w:val="multilevel"/>
    <w:tmpl w:val="3626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767B9A"/>
    <w:multiLevelType w:val="multilevel"/>
    <w:tmpl w:val="206C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BC5F83"/>
    <w:multiLevelType w:val="multilevel"/>
    <w:tmpl w:val="FBA4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250E6C"/>
    <w:multiLevelType w:val="multilevel"/>
    <w:tmpl w:val="F076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424442"/>
    <w:multiLevelType w:val="multilevel"/>
    <w:tmpl w:val="B7AC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4B2453"/>
    <w:multiLevelType w:val="multilevel"/>
    <w:tmpl w:val="5D88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5851F6"/>
    <w:multiLevelType w:val="multilevel"/>
    <w:tmpl w:val="3804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F7545B"/>
    <w:multiLevelType w:val="multilevel"/>
    <w:tmpl w:val="E8AC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1C50C6"/>
    <w:multiLevelType w:val="multilevel"/>
    <w:tmpl w:val="E37C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C45831"/>
    <w:multiLevelType w:val="multilevel"/>
    <w:tmpl w:val="28E8C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F7751C"/>
    <w:multiLevelType w:val="multilevel"/>
    <w:tmpl w:val="227E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57445D"/>
    <w:multiLevelType w:val="multilevel"/>
    <w:tmpl w:val="E35E1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ECE0EF6"/>
    <w:multiLevelType w:val="multilevel"/>
    <w:tmpl w:val="63A8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F543BE"/>
    <w:multiLevelType w:val="multilevel"/>
    <w:tmpl w:val="2864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84013B"/>
    <w:multiLevelType w:val="multilevel"/>
    <w:tmpl w:val="E1B8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8D3D5A"/>
    <w:multiLevelType w:val="multilevel"/>
    <w:tmpl w:val="D01E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ED7C90"/>
    <w:multiLevelType w:val="multilevel"/>
    <w:tmpl w:val="CBD8B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90C7CE8"/>
    <w:multiLevelType w:val="multilevel"/>
    <w:tmpl w:val="46AE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A833E5"/>
    <w:multiLevelType w:val="multilevel"/>
    <w:tmpl w:val="3C36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DB4A74"/>
    <w:multiLevelType w:val="multilevel"/>
    <w:tmpl w:val="0E56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D243E5"/>
    <w:multiLevelType w:val="multilevel"/>
    <w:tmpl w:val="B2C6F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BF75B29"/>
    <w:multiLevelType w:val="multilevel"/>
    <w:tmpl w:val="E8F0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046FB0"/>
    <w:multiLevelType w:val="multilevel"/>
    <w:tmpl w:val="FA5A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B2617F"/>
    <w:multiLevelType w:val="multilevel"/>
    <w:tmpl w:val="08C0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4F07BB"/>
    <w:multiLevelType w:val="multilevel"/>
    <w:tmpl w:val="80B4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9A31B8"/>
    <w:multiLevelType w:val="multilevel"/>
    <w:tmpl w:val="2136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9E6287"/>
    <w:multiLevelType w:val="multilevel"/>
    <w:tmpl w:val="5FBA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DA4691"/>
    <w:multiLevelType w:val="multilevel"/>
    <w:tmpl w:val="D4F2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EC4E28"/>
    <w:multiLevelType w:val="multilevel"/>
    <w:tmpl w:val="2550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EF4422"/>
    <w:multiLevelType w:val="multilevel"/>
    <w:tmpl w:val="2B9E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F17006"/>
    <w:multiLevelType w:val="multilevel"/>
    <w:tmpl w:val="CDF8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44238C"/>
    <w:multiLevelType w:val="multilevel"/>
    <w:tmpl w:val="B67A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9F3C5F"/>
    <w:multiLevelType w:val="multilevel"/>
    <w:tmpl w:val="7136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E225D6"/>
    <w:multiLevelType w:val="multilevel"/>
    <w:tmpl w:val="863E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F66B0C"/>
    <w:multiLevelType w:val="multilevel"/>
    <w:tmpl w:val="112C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3F5E2A"/>
    <w:multiLevelType w:val="multilevel"/>
    <w:tmpl w:val="5D64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AE1570"/>
    <w:multiLevelType w:val="multilevel"/>
    <w:tmpl w:val="3D34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F32B79"/>
    <w:multiLevelType w:val="multilevel"/>
    <w:tmpl w:val="1CB6D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78C13A2"/>
    <w:multiLevelType w:val="multilevel"/>
    <w:tmpl w:val="A374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B35C5E"/>
    <w:multiLevelType w:val="multilevel"/>
    <w:tmpl w:val="88BE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006BD5"/>
    <w:multiLevelType w:val="multilevel"/>
    <w:tmpl w:val="3C087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E4E5AD7"/>
    <w:multiLevelType w:val="multilevel"/>
    <w:tmpl w:val="839C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371119"/>
    <w:multiLevelType w:val="multilevel"/>
    <w:tmpl w:val="1B2C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F977D8"/>
    <w:multiLevelType w:val="multilevel"/>
    <w:tmpl w:val="FC8A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7F17C5"/>
    <w:multiLevelType w:val="multilevel"/>
    <w:tmpl w:val="30D01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4045ACD"/>
    <w:multiLevelType w:val="multilevel"/>
    <w:tmpl w:val="47DE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423F5C"/>
    <w:multiLevelType w:val="multilevel"/>
    <w:tmpl w:val="F996B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4726509"/>
    <w:multiLevelType w:val="multilevel"/>
    <w:tmpl w:val="8744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EE757D"/>
    <w:multiLevelType w:val="multilevel"/>
    <w:tmpl w:val="38C8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457087"/>
    <w:multiLevelType w:val="multilevel"/>
    <w:tmpl w:val="685C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67095A"/>
    <w:multiLevelType w:val="multilevel"/>
    <w:tmpl w:val="EF40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FA565A"/>
    <w:multiLevelType w:val="multilevel"/>
    <w:tmpl w:val="FB7E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063246"/>
    <w:multiLevelType w:val="multilevel"/>
    <w:tmpl w:val="E864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0E63B5"/>
    <w:multiLevelType w:val="multilevel"/>
    <w:tmpl w:val="DD9E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030D5C"/>
    <w:multiLevelType w:val="multilevel"/>
    <w:tmpl w:val="75941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8217F6A"/>
    <w:multiLevelType w:val="multilevel"/>
    <w:tmpl w:val="CBD4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6C2588"/>
    <w:multiLevelType w:val="multilevel"/>
    <w:tmpl w:val="082CF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B4E6690"/>
    <w:multiLevelType w:val="multilevel"/>
    <w:tmpl w:val="C770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F43C7C"/>
    <w:multiLevelType w:val="multilevel"/>
    <w:tmpl w:val="4240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0E7260"/>
    <w:multiLevelType w:val="multilevel"/>
    <w:tmpl w:val="17AE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FA58F6"/>
    <w:multiLevelType w:val="multilevel"/>
    <w:tmpl w:val="560A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47426A"/>
    <w:multiLevelType w:val="multilevel"/>
    <w:tmpl w:val="6302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4440E8"/>
    <w:multiLevelType w:val="multilevel"/>
    <w:tmpl w:val="8084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646DB3"/>
    <w:multiLevelType w:val="multilevel"/>
    <w:tmpl w:val="9C32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E60168"/>
    <w:multiLevelType w:val="multilevel"/>
    <w:tmpl w:val="3DE8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197CB9"/>
    <w:multiLevelType w:val="multilevel"/>
    <w:tmpl w:val="46F2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9F0923"/>
    <w:multiLevelType w:val="multilevel"/>
    <w:tmpl w:val="6C96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305988"/>
    <w:multiLevelType w:val="multilevel"/>
    <w:tmpl w:val="0DB2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9005A4"/>
    <w:multiLevelType w:val="multilevel"/>
    <w:tmpl w:val="2974D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90B76BE"/>
    <w:multiLevelType w:val="multilevel"/>
    <w:tmpl w:val="30E6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5B6A41"/>
    <w:multiLevelType w:val="multilevel"/>
    <w:tmpl w:val="02501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E263FEB"/>
    <w:multiLevelType w:val="multilevel"/>
    <w:tmpl w:val="A408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9B5DB9"/>
    <w:multiLevelType w:val="multilevel"/>
    <w:tmpl w:val="9DE4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F0773F"/>
    <w:multiLevelType w:val="multilevel"/>
    <w:tmpl w:val="125E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4"/>
  </w:num>
  <w:num w:numId="2">
    <w:abstractNumId w:val="24"/>
  </w:num>
  <w:num w:numId="3">
    <w:abstractNumId w:val="76"/>
  </w:num>
  <w:num w:numId="4">
    <w:abstractNumId w:val="28"/>
  </w:num>
  <w:num w:numId="5">
    <w:abstractNumId w:val="60"/>
  </w:num>
  <w:num w:numId="6">
    <w:abstractNumId w:val="45"/>
  </w:num>
  <w:num w:numId="7">
    <w:abstractNumId w:val="17"/>
  </w:num>
  <w:num w:numId="8">
    <w:abstractNumId w:val="55"/>
  </w:num>
  <w:num w:numId="9">
    <w:abstractNumId w:val="29"/>
  </w:num>
  <w:num w:numId="10">
    <w:abstractNumId w:val="61"/>
  </w:num>
  <w:num w:numId="11">
    <w:abstractNumId w:val="71"/>
  </w:num>
  <w:num w:numId="12">
    <w:abstractNumId w:val="3"/>
  </w:num>
  <w:num w:numId="13">
    <w:abstractNumId w:val="9"/>
  </w:num>
  <w:num w:numId="14">
    <w:abstractNumId w:val="32"/>
  </w:num>
  <w:num w:numId="15">
    <w:abstractNumId w:val="73"/>
  </w:num>
  <w:num w:numId="16">
    <w:abstractNumId w:val="42"/>
  </w:num>
  <w:num w:numId="17">
    <w:abstractNumId w:val="83"/>
  </w:num>
  <w:num w:numId="18">
    <w:abstractNumId w:val="68"/>
  </w:num>
  <w:num w:numId="19">
    <w:abstractNumId w:val="35"/>
  </w:num>
  <w:num w:numId="20">
    <w:abstractNumId w:val="18"/>
  </w:num>
  <w:num w:numId="21">
    <w:abstractNumId w:val="6"/>
  </w:num>
  <w:num w:numId="22">
    <w:abstractNumId w:val="12"/>
  </w:num>
  <w:num w:numId="23">
    <w:abstractNumId w:val="1"/>
  </w:num>
  <w:num w:numId="24">
    <w:abstractNumId w:val="70"/>
  </w:num>
  <w:num w:numId="25">
    <w:abstractNumId w:val="26"/>
  </w:num>
  <w:num w:numId="26">
    <w:abstractNumId w:val="22"/>
  </w:num>
  <w:num w:numId="27">
    <w:abstractNumId w:val="81"/>
  </w:num>
  <w:num w:numId="28">
    <w:abstractNumId w:val="43"/>
  </w:num>
  <w:num w:numId="29">
    <w:abstractNumId w:val="48"/>
  </w:num>
  <w:num w:numId="30">
    <w:abstractNumId w:val="58"/>
  </w:num>
  <w:num w:numId="31">
    <w:abstractNumId w:val="44"/>
  </w:num>
  <w:num w:numId="32">
    <w:abstractNumId w:val="52"/>
  </w:num>
  <w:num w:numId="33">
    <w:abstractNumId w:val="53"/>
  </w:num>
  <w:num w:numId="34">
    <w:abstractNumId w:val="21"/>
  </w:num>
  <w:num w:numId="35">
    <w:abstractNumId w:val="37"/>
  </w:num>
  <w:num w:numId="36">
    <w:abstractNumId w:val="49"/>
  </w:num>
  <w:num w:numId="37">
    <w:abstractNumId w:val="57"/>
  </w:num>
  <w:num w:numId="38">
    <w:abstractNumId w:val="59"/>
  </w:num>
  <w:num w:numId="39">
    <w:abstractNumId w:val="62"/>
  </w:num>
  <w:num w:numId="40">
    <w:abstractNumId w:val="13"/>
  </w:num>
  <w:num w:numId="41">
    <w:abstractNumId w:val="0"/>
  </w:num>
  <w:num w:numId="42">
    <w:abstractNumId w:val="75"/>
  </w:num>
  <w:num w:numId="43">
    <w:abstractNumId w:val="74"/>
  </w:num>
  <w:num w:numId="44">
    <w:abstractNumId w:val="4"/>
  </w:num>
  <w:num w:numId="45">
    <w:abstractNumId w:val="8"/>
  </w:num>
  <w:num w:numId="46">
    <w:abstractNumId w:val="30"/>
  </w:num>
  <w:num w:numId="47">
    <w:abstractNumId w:val="2"/>
  </w:num>
  <w:num w:numId="48">
    <w:abstractNumId w:val="51"/>
  </w:num>
  <w:num w:numId="49">
    <w:abstractNumId w:val="39"/>
  </w:num>
  <w:num w:numId="50">
    <w:abstractNumId w:val="34"/>
  </w:num>
  <w:num w:numId="51">
    <w:abstractNumId w:val="25"/>
  </w:num>
  <w:num w:numId="52">
    <w:abstractNumId w:val="82"/>
  </w:num>
  <w:num w:numId="53">
    <w:abstractNumId w:val="27"/>
  </w:num>
  <w:num w:numId="54">
    <w:abstractNumId w:val="7"/>
  </w:num>
  <w:num w:numId="55">
    <w:abstractNumId w:val="33"/>
  </w:num>
  <w:num w:numId="56">
    <w:abstractNumId w:val="69"/>
  </w:num>
  <w:num w:numId="57">
    <w:abstractNumId w:val="66"/>
  </w:num>
  <w:num w:numId="58">
    <w:abstractNumId w:val="15"/>
  </w:num>
  <w:num w:numId="59">
    <w:abstractNumId w:val="5"/>
  </w:num>
  <w:num w:numId="60">
    <w:abstractNumId w:val="36"/>
  </w:num>
  <w:num w:numId="61">
    <w:abstractNumId w:val="11"/>
  </w:num>
  <w:num w:numId="62">
    <w:abstractNumId w:val="72"/>
  </w:num>
  <w:num w:numId="63">
    <w:abstractNumId w:val="31"/>
  </w:num>
  <w:num w:numId="64">
    <w:abstractNumId w:val="56"/>
  </w:num>
  <w:num w:numId="65">
    <w:abstractNumId w:val="19"/>
  </w:num>
  <w:num w:numId="66">
    <w:abstractNumId w:val="50"/>
  </w:num>
  <w:num w:numId="67">
    <w:abstractNumId w:val="47"/>
  </w:num>
  <w:num w:numId="68">
    <w:abstractNumId w:val="78"/>
  </w:num>
  <w:num w:numId="69">
    <w:abstractNumId w:val="80"/>
  </w:num>
  <w:num w:numId="70">
    <w:abstractNumId w:val="77"/>
  </w:num>
  <w:num w:numId="71">
    <w:abstractNumId w:val="41"/>
  </w:num>
  <w:num w:numId="72">
    <w:abstractNumId w:val="46"/>
  </w:num>
  <w:num w:numId="73">
    <w:abstractNumId w:val="79"/>
  </w:num>
  <w:num w:numId="74">
    <w:abstractNumId w:val="14"/>
  </w:num>
  <w:num w:numId="75">
    <w:abstractNumId w:val="40"/>
  </w:num>
  <w:num w:numId="76">
    <w:abstractNumId w:val="10"/>
  </w:num>
  <w:num w:numId="77">
    <w:abstractNumId w:val="63"/>
  </w:num>
  <w:num w:numId="78">
    <w:abstractNumId w:val="65"/>
  </w:num>
  <w:num w:numId="79">
    <w:abstractNumId w:val="16"/>
  </w:num>
  <w:num w:numId="80">
    <w:abstractNumId w:val="23"/>
  </w:num>
  <w:num w:numId="81">
    <w:abstractNumId w:val="38"/>
  </w:num>
  <w:num w:numId="82">
    <w:abstractNumId w:val="20"/>
  </w:num>
  <w:num w:numId="83">
    <w:abstractNumId w:val="67"/>
  </w:num>
  <w:num w:numId="84">
    <w:abstractNumId w:val="64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1CD"/>
    <w:rsid w:val="002565D5"/>
    <w:rsid w:val="004B7EC4"/>
    <w:rsid w:val="00722EE1"/>
    <w:rsid w:val="009D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2781B"/>
  <w15:chartTrackingRefBased/>
  <w15:docId w15:val="{46505DD2-55AA-432D-B72F-7DCC85AC7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11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D11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D11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1C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D11C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D11C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9D11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D11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D11C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D11C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11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11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9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5042</Words>
  <Characters>28743</Characters>
  <Application>Microsoft Office Word</Application>
  <DocSecurity>0</DocSecurity>
  <Lines>239</Lines>
  <Paragraphs>67</Paragraphs>
  <ScaleCrop>false</ScaleCrop>
  <Company/>
  <LinksUpToDate>false</LinksUpToDate>
  <CharactersWithSpaces>33718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 CTC</dc:creator>
  <cp:keywords/>
  <dc:description/>
  <cp:lastModifiedBy>Net CTC</cp:lastModifiedBy>
  <cp:revision>1</cp:revision>
  <dcterms:created xsi:type="dcterms:W3CDTF">2026-05-20T14:51:00Z</dcterms:created>
  <dcterms:modified xsi:type="dcterms:W3CDTF">2026-05-20T14:53:00Z</dcterms:modified>
</cp:coreProperties>
</file>