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0" w:name="_Toc0"/>
      <w:r>
        <w:t>作业生成生成内容</w:t>
      </w:r>
      <w:bookmarkEnd w:id="0"/>
    </w:p>
    <w:p/>
    <w:p>
      <w:pPr/>
      <w:r>
        <w:rPr/>
        <w:t xml:space="preserve">文档信息</w:t>
      </w:r>
    </w:p>
    <w:p/>
    <w:tbl>
      <w:tblGrid>
        <w:gridCol w:w="2000" w:type="dxa"/>
        <w:gridCol w:w="4000" w:type="dxa"/>
      </w:tblGrid>
      <w:tblPr>
        <w:tblW w:w="0" w:type="auto"/>
        <w:tblLayout w:type="autofit"/>
        <w:tblBorders>
          <w:top w:val="single" w:sz="1" w:color="CCCCCC"/>
          <w:left w:val="single" w:sz="1" w:color="CCCCCC"/>
          <w:right w:val="single" w:sz="1" w:color="CCCCCC"/>
          <w:bottom w:val="single" w:sz="1" w:color="CCCCCC"/>
          <w:insideH w:val="single" w:sz="1" w:color="CCCCCC"/>
          <w:insideV w:val="single" w:sz="1" w:color="CCCCCC"/>
        </w:tblBorders>
      </w:tblPr>
      <w:tr>
        <w:trPr/>
        <w:tc>
          <w:tcPr>
            <w:tcW w:w="2000" w:type="dxa"/>
            <w:noWrap/>
          </w:tcPr>
          <w:p>
            <w:pPr/>
            <w:r>
              <w:rPr/>
              <w:t xml:space="preserve">创建者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未知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创建时间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2025-07-05 16:35:35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来源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AI生成</w:t>
            </w:r>
          </w:p>
        </w:tc>
      </w:tr>
    </w:tbl>
    <w:p/>
    <w:p/>
    <w:p>
      <w:pPr/>
      <w:r>
        <w:rPr/>
        <w:t xml:space="preserve">文档内容</w:t>
      </w:r>
    </w:p>
    <w:p/>
    <w:p>
      <w:pPr>
        <w:spacing w:before="120" w:after="120" w:line="360" w:lineRule="auto"/>
      </w:pPr>
      <w:r>
        <w:rPr/>
        <w:t xml:space="preserve">markdown
练习题生成教学指南
一、生成规则说明
理解课程内容：需完全消化提供的{content}核心知识点
难度控制：
   - 初级：记忆型题目占60%
   - 中级：应用型题目占50%
   - 高级：分析评价题占40%
二、题型设计模板
选择题（示例）
json
{
  "question": "关于[知识点]的正确说法是？",
  "options": ["A. 选项1", "B. 选项2", "C. 选项3", "D. 选项4"],
  "answer": "B",
  "difficulty": "medium"
}
简答题
json
{
  "question": "简述[核心概念]的三个主要特征",
  "answer_keywords": ["特征1", "特征2", "特征3"],
  "difficulty": "easy"
}
三、生成工具推荐
[QuizGecko](https://quizgecko.com/) AI题库生成器
[ClassPoint](https://www.classpoint.io/) 互动试题工具
四、质量检验标准
知识覆盖度 ≥ 80%核心内容
难度梯度：易:中:难 ≈ 3:5:2
题干清晰度：Flesch阅读易读度 &gt; 60
五、示例输出
json
{
  "exercise_set": [
    {
      "type": "multiple_choice",
      "question": "牛顿第一定律描述的是？",
      "options": [
        "力与加速度的关系",
        "惯性原理", 
        "作用力与反作用力",
        "万有引力"
      ],
      "answer": 1,
      "explanation": "定律核心表述物体保持运动状态的特性"
    },
    {
      "type": "short_answer", 
      "question": "列出影响惯性的两个因素",
      "model_answer": "物体质量、运动速度"
    }
  ],
  "metadata": {
    "content_coverage": ["运动定律", "惯性概念"],
    "difficulty_distribution": {"easy":1, "medium":1}
  }
}
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  <w:pPr>
      <w:spacing w:before="120" w:after="120"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color w:val="2E86AB"/>
      <w:sz w:val="36"/>
      <w:szCs w:val="36"/>
      <w:b w:val="1"/>
      <w:bCs w:val="1"/>
    </w:rPr>
  </w:style>
  <w:style w:type="paragraph" w:styleId="Heading2">
    <w:link w:val="Heading2Char"/>
    <w:name w:val="heading 2"/>
    <w:rPr>
      <w:color w:val="2E86AB"/>
      <w:sz w:val="32"/>
      <w:szCs w:val="32"/>
      <w:b w:val="1"/>
      <w:bCs w:val="1"/>
    </w:rPr>
  </w:style>
  <w:style w:type="paragraph" w:styleId="Heading3">
    <w:link w:val="Heading3Char"/>
    <w:name w:val="heading 3"/>
    <w:rPr>
      <w:color w:val="2E86AB"/>
      <w:sz w:val="28"/>
      <w:szCs w:val="28"/>
      <w:b w:val="1"/>
      <w:bCs w:val="1"/>
    </w:rPr>
  </w:style>
  <w:style w:type="character">
    <w:name w:val="Emphasis"/>
    <w:rPr>
      <w:color w:val="D62839"/>
      <w:b w:val="1"/>
      <w:bCs w:val="1"/>
    </w:rPr>
  </w:style>
  <w:style w:type="character">
    <w:name w:val="Code"/>
    <w:rPr>
      <w:rFonts w:ascii="Courier New" w:hAnsi="Courier New" w:eastAsia="Courier New" w:cs="Courier New"/>
      <w:sz w:val="20"/>
      <w:szCs w:val="20"/>
      <w:shd w:val="clear" w:fill="F8F9F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EduMatrix</dc:creator>
  <dc:title>作业生成生成内容</dc:title>
  <dc:description>AI生成的教学内容</dc:description>
  <dc:subject>教学文档</dc:subject>
  <cp:keywords>教育, AI, 教学</cp:keywords>
  <cp:category>教学文档</cp:category>
  <cp:lastModifiedBy/>
  <dcterms:created xsi:type="dcterms:W3CDTF">2025-07-05T17:45:14+08:00</dcterms:created>
  <dcterms:modified xsi:type="dcterms:W3CDTF">2025-07-05T17:45:14+08:00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