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插件使用</w:t>
      </w:r>
    </w:p>
    <w:p>
      <w:pPr>
        <w:bidi w:val="0"/>
        <w:rPr>
          <w:rFonts w:hint="eastAsia"/>
          <w:lang w:val="en-US" w:eastAsia="zh-CN"/>
        </w:rPr>
      </w:pPr>
      <w:bookmarkStart w:id="0" w:name="_GoBack"/>
      <w:r>
        <w:rPr>
          <w:rFonts w:hint="default"/>
          <w:lang w:val="en-US" w:eastAsia="zh-CN"/>
        </w:rPr>
        <w:t>initCaptcha</w:t>
      </w:r>
      <w:r>
        <w:rPr>
          <w:rFonts w:hint="eastAsia"/>
          <w:lang w:val="en-US" w:eastAsia="zh-CN"/>
        </w:rPr>
        <w:t>方法：初始化验证码，获取captchaId（后续生成图形验证码和进行删除时需要使用captchaId），isDigit默认为false（true时验证码只有数字；false时验证码为大小写英文字母和数字），size默认为4（输入的数字等于验证码的长度）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drawCaptcha</w:t>
      </w:r>
      <w:r>
        <w:rPr>
          <w:rFonts w:hint="eastAsia"/>
          <w:lang w:val="en-US" w:eastAsia="zh-CN"/>
        </w:rPr>
        <w:t>方法：通过初始化得到的captchaId生成对应的验证码图片，将验证码图片返回成base64字符串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checkCaptcha</w:t>
      </w:r>
      <w:r>
        <w:rPr>
          <w:rFonts w:hint="eastAsia"/>
          <w:lang w:val="en-US" w:eastAsia="zh-CN"/>
        </w:rPr>
        <w:t>方法：匹配验证码是否正确（传入captchaId和验证码图片中的内容进行校验）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Menlo-Regular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F99095"/>
    <w:rsid w:val="2FE7867B"/>
    <w:rsid w:val="3AF99095"/>
    <w:rsid w:val="3EF7762B"/>
    <w:rsid w:val="5F5BFC80"/>
    <w:rsid w:val="65E60ABD"/>
    <w:rsid w:val="7B8EAC80"/>
    <w:rsid w:val="7DBDFD76"/>
    <w:rsid w:val="AA77AA3D"/>
    <w:rsid w:val="DA576AB6"/>
    <w:rsid w:val="DFFD94DB"/>
    <w:rsid w:val="EE7F8109"/>
    <w:rsid w:val="EEEF5BFA"/>
    <w:rsid w:val="F7F4A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2024-06-22T06:02:00Z</dcterms:created>
  <dc:creator>迢迢</dc:creator>
  <cp:lastModifiedBy>迢迢</cp:lastModifiedBy>
  <dcterms:modified xsi:type="dcterms:W3CDTF">2024-06-27T15:27:13Z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B557A6C43EE4550C5C177566DB9BAC14_41</vt:lpwstr>
  </property>
</Properties>
</file>