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请参考：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https://community.codewave.163.com/CommunityParent/CodeWareMarketLibraryDetail?id=2791810754864640&amp;isLatest=false&amp;isClassics=fa</w:t>
      </w:r>
      <w:bookmarkStart w:id="0" w:name="_GoBack"/>
      <w:bookmarkEnd w:id="0"/>
      <w:r>
        <w:rPr>
          <w:rFonts w:hint="default"/>
          <w:lang w:val="en-US" w:eastAsia="zh-CN"/>
        </w:rPr>
        <w:t>lse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FlZTczZDMyYWY0MDBmMTJmZGNmNmQyN2RkMmQ4YmEifQ=="/>
  </w:docVars>
  <w:rsids>
    <w:rsidRoot w:val="00000000"/>
    <w:rsid w:val="00276E33"/>
    <w:rsid w:val="0C735A76"/>
    <w:rsid w:val="1B770993"/>
    <w:rsid w:val="2C554E1A"/>
    <w:rsid w:val="39CA03AE"/>
    <w:rsid w:val="3D6B027F"/>
    <w:rsid w:val="413D6781"/>
    <w:rsid w:val="42985C29"/>
    <w:rsid w:val="4D461C92"/>
    <w:rsid w:val="542123C8"/>
    <w:rsid w:val="5C37238F"/>
    <w:rsid w:val="62EC619B"/>
    <w:rsid w:val="6BDD501F"/>
    <w:rsid w:val="71C0266B"/>
    <w:rsid w:val="72930FA7"/>
    <w:rsid w:val="747E57F8"/>
    <w:rsid w:val="77442BA5"/>
    <w:rsid w:val="7FED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215</Words>
  <Characters>327</Characters>
  <Lines>0</Lines>
  <Paragraphs>0</Paragraphs>
  <TotalTime>11</TotalTime>
  <ScaleCrop>false</ScaleCrop>
  <LinksUpToDate>false</LinksUpToDate>
  <CharactersWithSpaces>336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2024-05-22T01:58:00Z</dcterms:created>
  <dc:creator>fankehu</dc:creator>
  <cp:lastModifiedBy>子虎</cp:lastModifiedBy>
  <dcterms:modified xsi:type="dcterms:W3CDTF">2024-05-24T02:27:01Z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9100F4F5E7FA4951A706CB65C3360C0D_12</vt:lpwstr>
  </property>
</Properties>
</file>