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BE72234"/>
    <w:rsid w:val="EC5F495D"/>
    <w:rsid w:val="FF7E00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Office_4.2.0.6720_F1E327BC-269C-435d-A152-05C5408002CA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2024-05-23T13:52:00Z</dcterms:created>
  <dc:creator>Apache POI</dc:creator>
  <cp:lastModifiedBy>许愿瓶</cp:lastModifiedBy>
  <dcterms:modified xsi:type="dcterms:W3CDTF">2024-05-30T19:30:16Z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690BE48CEE618B9A486358661D080D9D</vt:lpwstr>
  </property>
</Properties>
</file>