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C049E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40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8"/>
          <w:szCs w:val="38"/>
          <w:shd w:val="clear" w:fill="FFFFFF"/>
        </w:rPr>
        <w:t>1. 背景</w:t>
      </w:r>
    </w:p>
    <w:p w14:paraId="1C158F0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40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1.1 功能概述</w:t>
      </w:r>
    </w:p>
    <w:p w14:paraId="1DD0016B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此依赖库用于处理线程的暂停、等待和唤醒操作。</w:t>
      </w:r>
    </w:p>
    <w:p w14:paraId="0F6CA66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40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1.2 例如</w:t>
      </w:r>
    </w:p>
    <w:p w14:paraId="2B8351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1.2.1：当你需要在执行某个任务前让当前线程暂停一段时间，例如，模拟网络延迟、等待某个资源变得可用或简单地控制任务执行的速率。</w:t>
      </w:r>
    </w:p>
    <w:p w14:paraId="621C72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4495D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1.2.2：在生产者-消费者模式中，消费者线程可能会调用此方法等待生产者生产数据。当生产者在锁对象上调用notify或notifyAll时，等待的消费者线程将被唤醒。</w:t>
      </w:r>
    </w:p>
    <w:p w14:paraId="71BBF1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400" w:afterAutospacing="0"/>
        <w:ind w:left="0" w:right="0" w:firstLine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8"/>
          <w:szCs w:val="38"/>
          <w:shd w:val="clear" w:fill="FFFFFF"/>
        </w:rPr>
        <w:t>2. 使用说明</w:t>
      </w:r>
    </w:p>
    <w:p w14:paraId="06FA5A52">
      <w:pPr>
        <w:pStyle w:val="3"/>
        <w:keepNext w:val="0"/>
        <w:keepLines w:val="0"/>
        <w:widowControl/>
        <w:suppressLineNumbers w:val="0"/>
        <w:shd w:val="clear" w:fill="FFFFFF"/>
        <w:spacing w:before="239" w:beforeAutospacing="0" w:after="0" w:afterAutospacing="0" w:line="480" w:lineRule="atLeast"/>
        <w:ind w:left="0" w:firstLine="0"/>
        <w:rPr>
          <w:rFonts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  <w:shd w:val="clear" w:fill="FFFFFF"/>
        </w:rPr>
        <w:t>1. </w:t>
      </w:r>
      <w:r>
        <w:rPr>
          <w:rStyle w:val="11"/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  <w:shd w:val="clear" w:fill="FFFFFF"/>
        </w:rPr>
        <w:t>threadSleep(Long millisecond)</w:t>
      </w:r>
    </w:p>
    <w:p w14:paraId="081877F2">
      <w:pPr>
        <w:keepNext w:val="0"/>
        <w:keepLines w:val="0"/>
        <w:widowControl/>
        <w:suppressLineNumbers w:val="0"/>
        <w:jc w:val="left"/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  <w:t>使当前执行的线程暂停指定的时间长度。</w:t>
      </w:r>
    </w:p>
    <w:p w14:paraId="422BEB44">
      <w:pPr>
        <w:keepNext w:val="0"/>
        <w:keepLines w:val="0"/>
        <w:widowControl/>
        <w:suppressLineNumbers w:val="0"/>
        <w:jc w:val="left"/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  <w:t>参数:</w:t>
      </w:r>
      <w:r>
        <w:rPr>
          <w:rStyle w:val="10"/>
          <w:rFonts w:hint="eastAsia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Integer类型</w:t>
      </w:r>
    </w:p>
    <w:p w14:paraId="54B125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millisecond: 线程暂停的时间，以毫秒为单位。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 w14:paraId="08F21287">
      <w:pPr>
        <w:keepNext w:val="0"/>
        <w:keepLines w:val="0"/>
        <w:widowControl/>
        <w:suppressLineNumbers w:val="0"/>
        <w:jc w:val="left"/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  <w:t>返回值:</w:t>
      </w:r>
    </w:p>
    <w:p w14:paraId="74B638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true: 如果线程成功暂停指定的时间。</w:t>
      </w:r>
    </w:p>
    <w:p w14:paraId="6B2A298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false: 如果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参数无效或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线程在暂停期间被中断。</w:t>
      </w:r>
    </w:p>
    <w:p w14:paraId="38C56B25">
      <w:pPr>
        <w:keepNext w:val="0"/>
        <w:keepLines w:val="0"/>
        <w:widowControl/>
        <w:suppressLineNumbers w:val="0"/>
        <w:jc w:val="left"/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/>
        </w:rPr>
      </w:pPr>
      <w:r>
        <w:rPr>
          <w:rStyle w:val="10"/>
          <w:rFonts w:hint="eastAsia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  <w:t>异常处理：</w:t>
      </w:r>
    </w:p>
    <w:p w14:paraId="7AA7F0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InterruptedException: 如果线程在睡眠期间被中断，会捕获此异常，并重新设置中断状态。</w:t>
      </w:r>
    </w:p>
    <w:p w14:paraId="4F15631F">
      <w:pPr>
        <w:keepNext w:val="0"/>
        <w:keepLines w:val="0"/>
        <w:widowControl/>
        <w:suppressLineNumbers w:val="0"/>
        <w:jc w:val="left"/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  <w:t>日志记录:</w:t>
      </w:r>
    </w:p>
    <w:p w14:paraId="3D2720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info: 当线程成功休眠时，记录休眠的时间。</w:t>
      </w:r>
    </w:p>
    <w:p w14:paraId="493B07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error: 当传入的毫秒数无效时，记录错误信息。</w:t>
      </w:r>
    </w:p>
    <w:p w14:paraId="78A42B2B">
      <w:pPr>
        <w:pStyle w:val="3"/>
        <w:keepNext w:val="0"/>
        <w:keepLines w:val="0"/>
        <w:widowControl/>
        <w:suppressLineNumbers w:val="0"/>
        <w:shd w:val="clear" w:fill="FFFFFF"/>
        <w:spacing w:before="239" w:beforeAutospacing="0" w:after="0" w:afterAutospacing="0" w:line="48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  <w:shd w:val="clear" w:fill="FFFFFF"/>
        </w:rPr>
        <w:t>2. </w:t>
      </w:r>
      <w:r>
        <w:rPr>
          <w:rStyle w:val="11"/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  <w:shd w:val="clear" w:fill="FFFFFF"/>
        </w:rPr>
        <w:t>waitThread(String lock)</w:t>
      </w:r>
    </w:p>
    <w:p w14:paraId="0E09495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使当前线程在指定的锁对象上等待，直到被其他线程唤醒或线程被中断。</w:t>
      </w:r>
    </w:p>
    <w:p w14:paraId="7A1EBAEF">
      <w:pPr>
        <w:keepNext w:val="0"/>
        <w:keepLines w:val="0"/>
        <w:widowControl/>
        <w:suppressLineNumbers w:val="0"/>
        <w:jc w:val="left"/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  <w:t>参数:</w:t>
      </w:r>
      <w:r>
        <w:rPr>
          <w:rStyle w:val="10"/>
          <w:rFonts w:hint="eastAsia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类型</w:t>
      </w:r>
    </w:p>
    <w:p w14:paraId="7643AF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lock: 用作同步锁的对象。</w:t>
      </w:r>
    </w:p>
    <w:p w14:paraId="1262315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返回值: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Boolean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类型</w:t>
      </w:r>
    </w:p>
    <w:p w14:paraId="45E839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true: 如果线程成功被唤醒。</w:t>
      </w:r>
    </w:p>
    <w:p w14:paraId="63E74CDA">
      <w:pPr>
        <w:keepNext w:val="0"/>
        <w:keepLines w:val="0"/>
        <w:widowControl/>
        <w:suppressLineNumbers w:val="0"/>
        <w:jc w:val="left"/>
        <w:rPr>
          <w:spacing w:val="5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false: 如果等待过程中线程被中断。</w:t>
      </w:r>
    </w:p>
    <w:p w14:paraId="2D0F8EFC">
      <w:pPr>
        <w:keepNext w:val="0"/>
        <w:keepLines w:val="0"/>
        <w:widowControl/>
        <w:suppressLineNumbers w:val="0"/>
        <w:jc w:val="left"/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  <w:t>异常处理:</w:t>
      </w:r>
    </w:p>
    <w:p w14:paraId="20EEB0F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InterruptedException: 如果线程在等待期间被中断，会捕获此异常，并重新设置中断状态。</w:t>
      </w:r>
    </w:p>
    <w:p w14:paraId="07341E08">
      <w:pPr>
        <w:keepNext w:val="0"/>
        <w:keepLines w:val="0"/>
        <w:widowControl/>
        <w:suppressLineNumbers w:val="0"/>
        <w:jc w:val="left"/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  <w:t>日志记录:</w:t>
      </w:r>
    </w:p>
    <w:p w14:paraId="1DCFD0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info: 当线程成功唤醒时，记录唤醒信息。</w:t>
      </w:r>
    </w:p>
    <w:p w14:paraId="4DD1514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error: 当锁对象为null或等待被中断时，记录错误信息。</w:t>
      </w:r>
    </w:p>
    <w:p w14:paraId="09515340">
      <w:pPr>
        <w:pStyle w:val="3"/>
        <w:keepNext w:val="0"/>
        <w:keepLines w:val="0"/>
        <w:widowControl/>
        <w:suppressLineNumbers w:val="0"/>
        <w:shd w:val="clear" w:fill="FFFFFF"/>
        <w:spacing w:before="239" w:beforeAutospacing="0" w:after="0" w:afterAutospacing="0" w:line="48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  <w:shd w:val="clear" w:fill="FFFFFF"/>
        </w:rPr>
        <w:t>3. </w:t>
      </w:r>
      <w:r>
        <w:rPr>
          <w:rStyle w:val="11"/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  <w:shd w:val="clear" w:fill="FFFFFF"/>
        </w:rPr>
        <w:t>waitThreadWithTimeout(String lock, Long timeout)</w:t>
      </w:r>
    </w:p>
    <w:p w14:paraId="793BAE63">
      <w:pPr>
        <w:keepNext w:val="0"/>
        <w:keepLines w:val="0"/>
        <w:widowControl/>
        <w:suppressLineNumbers w:val="0"/>
        <w:jc w:val="left"/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  <w:t>使当前线程在指定的锁对象上等待，直到被唤醒、线程被中断或超过指定的超时时间。</w:t>
      </w:r>
    </w:p>
    <w:p w14:paraId="547FBF0C">
      <w:pPr>
        <w:keepNext w:val="0"/>
        <w:keepLines w:val="0"/>
        <w:widowControl/>
        <w:suppressLineNumbers w:val="0"/>
        <w:jc w:val="left"/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  <w:t>参数:</w:t>
      </w:r>
      <w:r>
        <w:rPr>
          <w:rStyle w:val="10"/>
          <w:rFonts w:hint="eastAsia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类型</w:t>
      </w:r>
    </w:p>
    <w:p w14:paraId="3E4A6A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lock: 用作同步锁的对象。</w:t>
      </w:r>
    </w:p>
    <w:p w14:paraId="127392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timeout: 超时时间，以毫秒为单位。</w:t>
      </w:r>
    </w:p>
    <w:p w14:paraId="3A54B48E">
      <w:pPr>
        <w:keepNext w:val="0"/>
        <w:keepLines w:val="0"/>
        <w:widowControl/>
        <w:suppressLineNumbers w:val="0"/>
        <w:jc w:val="left"/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  <w:t>返回值:</w:t>
      </w:r>
      <w:r>
        <w:rPr>
          <w:rStyle w:val="10"/>
          <w:rFonts w:hint="eastAsia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Boolean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类型</w:t>
      </w:r>
    </w:p>
    <w:p w14:paraId="1CB579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true: 如果线程在超时前被唤醒。</w:t>
      </w:r>
    </w:p>
    <w:p w14:paraId="05E742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false: 如果等待过程中线程被中断或超时。</w:t>
      </w:r>
    </w:p>
    <w:p w14:paraId="3EFB6121">
      <w:pPr>
        <w:keepNext w:val="0"/>
        <w:keepLines w:val="0"/>
        <w:widowControl/>
        <w:suppressLineNumbers w:val="0"/>
        <w:jc w:val="left"/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  <w:t>异常处理:</w:t>
      </w:r>
    </w:p>
    <w:p w14:paraId="142629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InterruptedException: 如果线程在等待期间被中断，会捕获此异常，并重新设置中断状态。</w:t>
      </w:r>
    </w:p>
    <w:p w14:paraId="690D49DA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日志记录:</w:t>
      </w:r>
    </w:p>
    <w:p w14:paraId="783095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info: 当线程在超时前被唤醒时，记录唤醒信息。</w:t>
      </w:r>
    </w:p>
    <w:p w14:paraId="26A27D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error: 当锁对象为null、超时时间设置不正确或等待被中断时，记录错误信息。</w:t>
      </w:r>
    </w:p>
    <w:p w14:paraId="07783596">
      <w:pPr>
        <w:pStyle w:val="3"/>
        <w:keepNext w:val="0"/>
        <w:keepLines w:val="0"/>
        <w:widowControl/>
        <w:suppressLineNumbers w:val="0"/>
        <w:shd w:val="clear" w:fill="FFFFFF"/>
        <w:spacing w:before="239" w:beforeAutospacing="0" w:after="0" w:afterAutospacing="0" w:line="48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  <w:shd w:val="clear" w:fill="FFFFFF"/>
        </w:rPr>
        <w:t>4. </w:t>
      </w:r>
      <w:r>
        <w:rPr>
          <w:rStyle w:val="11"/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  <w:shd w:val="clear" w:fill="FFFFFF"/>
        </w:rPr>
        <w:t>notifyThread(String lock)</w:t>
      </w:r>
    </w:p>
    <w:p w14:paraId="2C9C4A63">
      <w:pPr>
        <w:keepNext w:val="0"/>
        <w:keepLines w:val="0"/>
        <w:widowControl/>
        <w:suppressLineNumbers w:val="0"/>
        <w:jc w:val="left"/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  <w:t>唤醒在指定锁对象上等待的第一个线程。</w:t>
      </w:r>
    </w:p>
    <w:p w14:paraId="5C30B205">
      <w:pPr>
        <w:keepNext w:val="0"/>
        <w:keepLines w:val="0"/>
        <w:widowControl/>
        <w:suppressLineNumbers w:val="0"/>
        <w:jc w:val="left"/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  <w:t>参数:</w:t>
      </w:r>
      <w:r>
        <w:rPr>
          <w:rStyle w:val="10"/>
          <w:rFonts w:hint="eastAsia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类型</w:t>
      </w:r>
    </w:p>
    <w:p w14:paraId="1FB46789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lock: 用作同步锁的对象。</w:t>
      </w:r>
    </w:p>
    <w:p w14:paraId="78FD483E">
      <w:pPr>
        <w:keepNext w:val="0"/>
        <w:keepLines w:val="0"/>
        <w:widowControl/>
        <w:suppressLineNumbers w:val="0"/>
        <w:jc w:val="left"/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</w:rPr>
        <w:t>返回值:</w:t>
      </w:r>
      <w:r>
        <w:rPr>
          <w:rStyle w:val="10"/>
          <w:rFonts w:hint="eastAsia" w:ascii="Helvetica Neue" w:hAnsi="Helvetica Neue" w:eastAsia="宋体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Boolean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类型</w:t>
      </w:r>
    </w:p>
    <w:p w14:paraId="1906AEAE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true: 如果成功唤醒等待的线程。</w:t>
      </w:r>
    </w:p>
    <w:p w14:paraId="04748B7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false: 如果监控状态不合法，即当前线程不持有锁。</w:t>
      </w:r>
    </w:p>
    <w:p w14:paraId="6E1DCF5B">
      <w:pPr>
        <w:keepNext w:val="0"/>
        <w:keepLines w:val="0"/>
        <w:widowControl/>
        <w:suppressLineNumbers w:val="0"/>
        <w:jc w:val="left"/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</w:rPr>
        <w:t>异常处理:</w:t>
      </w:r>
    </w:p>
    <w:p w14:paraId="1DD4B9DE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IllegalMonitorStateException: 如果当前线程不持有锁，会捕获此异常。</w:t>
      </w:r>
    </w:p>
    <w:p w14:paraId="0AB924CF">
      <w:pPr>
        <w:keepNext w:val="0"/>
        <w:keepLines w:val="0"/>
        <w:widowControl/>
        <w:suppressLineNumbers w:val="0"/>
        <w:jc w:val="left"/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</w:rPr>
        <w:t>日志记录:</w:t>
      </w:r>
    </w:p>
    <w:p w14:paraId="0BADE30F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info: 当成功唤醒等待的线程时，记录唤醒信息。</w:t>
      </w:r>
    </w:p>
    <w:p w14:paraId="3CB3488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error: 当锁对象为null或监控状态不合法时，记录错误信息。</w:t>
      </w:r>
    </w:p>
    <w:p w14:paraId="48359DB2">
      <w:pPr>
        <w:pStyle w:val="3"/>
        <w:keepNext w:val="0"/>
        <w:keepLines w:val="0"/>
        <w:widowControl/>
        <w:suppressLineNumbers w:val="0"/>
        <w:shd w:val="clear" w:fill="FFFFFF"/>
        <w:spacing w:before="239" w:beforeAutospacing="0" w:after="0" w:afterAutospacing="0" w:line="48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  <w:shd w:val="clear" w:fill="FFFFFF"/>
        </w:rPr>
        <w:t>5. </w:t>
      </w:r>
      <w:r>
        <w:rPr>
          <w:rStyle w:val="11"/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10"/>
          <w:sz w:val="28"/>
          <w:szCs w:val="28"/>
          <w:shd w:val="clear" w:fill="FFFFFF"/>
        </w:rPr>
        <w:t>notifyAllThreads(String lock)</w:t>
      </w:r>
    </w:p>
    <w:p w14:paraId="0F3F90C2">
      <w:pPr>
        <w:keepNext w:val="0"/>
        <w:keepLines w:val="0"/>
        <w:widowControl/>
        <w:suppressLineNumbers w:val="0"/>
        <w:jc w:val="left"/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  <w:t>唤醒在指定锁对象上等待的所有线程。</w:t>
      </w:r>
    </w:p>
    <w:p w14:paraId="07A3D386">
      <w:pPr>
        <w:keepNext w:val="0"/>
        <w:keepLines w:val="0"/>
        <w:widowControl/>
        <w:suppressLineNumbers w:val="0"/>
        <w:jc w:val="left"/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</w:rPr>
        <w:t>参数:</w:t>
      </w:r>
      <w:r>
        <w:rPr>
          <w:rStyle w:val="10"/>
          <w:rFonts w:hint="eastAsia" w:ascii="Helvetica Neue" w:hAnsi="Helvetica Neue" w:eastAsia="宋体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String类型</w:t>
      </w:r>
    </w:p>
    <w:p w14:paraId="0AC889A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lock: 用作同步锁的对象。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String类型</w:t>
      </w:r>
    </w:p>
    <w:p w14:paraId="6E35DF13">
      <w:pPr>
        <w:keepNext w:val="0"/>
        <w:keepLines w:val="0"/>
        <w:widowControl/>
        <w:suppressLineNumbers w:val="0"/>
        <w:jc w:val="left"/>
        <w:rPr>
          <w:rStyle w:val="10"/>
          <w:rFonts w:hint="default" w:ascii="Helvetica Neue" w:hAnsi="Helvetica Neue" w:eastAsia="宋体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</w:rPr>
        <w:t>返回值:</w:t>
      </w:r>
      <w:r>
        <w:rPr>
          <w:rStyle w:val="10"/>
          <w:rFonts w:hint="eastAsia" w:ascii="Helvetica Neue" w:hAnsi="Helvetica Neue" w:eastAsia="宋体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Boolean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类型</w:t>
      </w:r>
    </w:p>
    <w:p w14:paraId="780D5129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true: 如果成功唤醒所有等待的线程。</w:t>
      </w:r>
    </w:p>
    <w:p w14:paraId="51F839FB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false: 如果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锁对象为null或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监控状态不合法，即当前线程不持有锁。</w:t>
      </w:r>
    </w:p>
    <w:p w14:paraId="6DF055A6">
      <w:pPr>
        <w:keepNext w:val="0"/>
        <w:keepLines w:val="0"/>
        <w:widowControl/>
        <w:suppressLineNumbers w:val="0"/>
        <w:jc w:val="left"/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</w:rPr>
        <w:t>异常处理:</w:t>
      </w:r>
    </w:p>
    <w:p w14:paraId="7363EF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IllegalMonitorStateException: 如果当前线程不持有锁，会捕获此异常。</w:t>
      </w:r>
    </w:p>
    <w:p w14:paraId="273D8791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4"/>
          <w:szCs w:val="24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60607"/>
          <w:spacing w:val="5"/>
          <w:sz w:val="24"/>
          <w:szCs w:val="24"/>
          <w:shd w:val="clear" w:fill="FFFFFF"/>
        </w:rPr>
        <w:t>日志记录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60607"/>
          <w:spacing w:val="5"/>
          <w:sz w:val="24"/>
          <w:szCs w:val="24"/>
          <w:shd w:val="clear" w:fill="FFFFFF"/>
        </w:rPr>
        <w:t>:</w:t>
      </w:r>
    </w:p>
    <w:p w14:paraId="477B6A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info: 当成功唤醒所有等待的线程时，记录唤醒信息。</w:t>
      </w:r>
    </w:p>
    <w:p w14:paraId="74DF26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error: 当锁对象为null或监控状态不合法时，记录错误信息。</w:t>
      </w:r>
    </w:p>
    <w:p w14:paraId="46BDCF0B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0258D59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400" w:afterAutospacing="0"/>
        <w:ind w:left="0" w:right="0" w:firstLine="0"/>
        <w:rPr>
          <w:rFonts w:hint="eastAsia" w:ascii="sans-serif" w:hAnsi="sans-serif" w:eastAsia="sans-serif" w:cs="sans-serif"/>
          <w:i w:val="0"/>
          <w:iCs w:val="0"/>
          <w:caps w:val="0"/>
          <w:color w:val="333333"/>
          <w:spacing w:val="0"/>
          <w:sz w:val="38"/>
          <w:szCs w:val="38"/>
          <w:shd w:val="clear" w:fill="FFFFFF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8"/>
          <w:szCs w:val="38"/>
          <w:shd w:val="clear" w:fill="FFFFFF"/>
        </w:rPr>
        <w:t>使用</w:t>
      </w:r>
      <w:r>
        <w:rPr>
          <w:rFonts w:hint="eastAsia" w:ascii="sans-serif" w:hAnsi="sans-serif" w:eastAsia="sans-serif" w:cs="sans-serif"/>
          <w:i w:val="0"/>
          <w:iCs w:val="0"/>
          <w:caps w:val="0"/>
          <w:color w:val="333333"/>
          <w:spacing w:val="0"/>
          <w:sz w:val="38"/>
          <w:szCs w:val="38"/>
          <w:shd w:val="clear" w:fill="FFFFFF"/>
          <w:lang w:val="en-US" w:eastAsia="zh-CN"/>
        </w:rPr>
        <w:t>案例</w:t>
      </w:r>
    </w:p>
    <w:p w14:paraId="2DFF3FBC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3.1引入依赖库</w:t>
      </w:r>
    </w:p>
    <w:p w14:paraId="68BAF4CD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64965" cy="296545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80449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0F139A29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3.2调用方法传入参数</w:t>
      </w:r>
    </w:p>
    <w:p w14:paraId="02A4BB14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1950085"/>
            <wp:effectExtent l="0" t="0" r="152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6BA62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6604320D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3.4IDE页面内调用显示（测试）</w:t>
      </w:r>
    </w:p>
    <w:p w14:paraId="6AE90671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1870075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3F72">
      <w:pPr>
        <w:spacing w:line="240" w:lineRule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t>3.5查看结果</w:t>
      </w:r>
    </w:p>
    <w:p w14:paraId="1F75E4F4">
      <w:pPr>
        <w:spacing w:line="240" w:lineRule="auto"/>
        <w:rPr>
          <w:rFonts w:hint="default" w:ascii="微软雅黑" w:hAnsi="微软雅黑" w:eastAsia="微软雅黑" w:cs="微软雅黑"/>
          <w:b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162175"/>
            <wp:effectExtent l="0" t="0" r="16510" b="222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D5F64"/>
    <w:multiLevelType w:val="singleLevel"/>
    <w:tmpl w:val="BFBD5F64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4BDB9BEE"/>
    <w:rsid w:val="79BB6925"/>
    <w:rsid w:val="F51BF246"/>
    <w:rsid w:val="FBFF94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52</TotalTime>
  <ScaleCrop>false</ScaleCrop>
  <LinksUpToDate>false</LinksUpToDate>
  <Application>WPS Office_6.10.1.8873_F1E327BC-269C-435d-A152-05C5408002CA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2024-04-13T17:52:00Z</dcterms:created>
  <dc:creator>Apache POI</dc:creator>
  <cp:lastModifiedBy>哏        ：</cp:lastModifiedBy>
  <dcterms:modified xsi:type="dcterms:W3CDTF">2024-09-17T01:05:54Z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2FC10A84655E32F631736966FAB888F1_42</vt:lpwstr>
  </property>
</Properties>
</file>