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26B44" w14:textId="7F17B776" w:rsidR="000357D3" w:rsidRPr="00135795" w:rsidRDefault="000357D3" w:rsidP="00135795">
      <w:pPr>
        <w:jc w:val="center"/>
        <w:rPr>
          <w:rFonts w:ascii="宋体" w:hAnsi="宋体" w:hint="eastAsia"/>
          <w:b/>
          <w:bCs/>
          <w:sz w:val="56"/>
          <w:szCs w:val="72"/>
        </w:rPr>
      </w:pPr>
      <w:r w:rsidRPr="00FA70D8">
        <w:rPr>
          <w:rFonts w:ascii="宋体" w:hAnsi="宋体"/>
          <w:b/>
          <w:bCs/>
          <w:sz w:val="56"/>
          <w:szCs w:val="72"/>
        </w:rPr>
        <w:t>富文本目录</w:t>
      </w:r>
    </w:p>
    <w:p w14:paraId="6AD78E65" w14:textId="77777777" w:rsidR="000E62DA" w:rsidRDefault="00FA70D8" w:rsidP="000E62DA">
      <w:pPr>
        <w:pStyle w:val="1"/>
      </w:pPr>
      <w:r>
        <w:rPr>
          <w:rFonts w:hint="eastAsia"/>
        </w:rPr>
        <w:t xml:space="preserve">1 </w:t>
      </w:r>
      <w:r w:rsidR="000357D3" w:rsidRPr="00FA70D8">
        <w:rPr>
          <w:rFonts w:hint="eastAsia"/>
        </w:rPr>
        <w:t>背景</w:t>
      </w:r>
    </w:p>
    <w:p w14:paraId="16382C9A" w14:textId="364C7BFC" w:rsidR="000E62DA" w:rsidRDefault="000E62DA" w:rsidP="00951032">
      <w:pPr>
        <w:ind w:firstLine="420"/>
        <w:rPr>
          <w:b/>
          <w:bCs/>
        </w:rPr>
      </w:pPr>
      <w:r w:rsidRPr="000E62DA">
        <w:rPr>
          <w:rFonts w:hint="eastAsia"/>
        </w:rPr>
        <w:t>渲染富文本内容，根据内容中的标题自动生成目录，支持点击目录和内容滚动的联动。</w:t>
      </w:r>
      <w:r w:rsidR="00860FC4">
        <w:rPr>
          <w:rFonts w:hint="eastAsia"/>
        </w:rPr>
        <w:t>避免额外开发匹配内容的目录组件。</w:t>
      </w:r>
    </w:p>
    <w:p w14:paraId="796F1195" w14:textId="6A7E9C1E" w:rsidR="000357D3" w:rsidRDefault="00FA70D8" w:rsidP="000E62DA">
      <w:pPr>
        <w:pStyle w:val="1"/>
      </w:pPr>
      <w:r>
        <w:rPr>
          <w:rFonts w:hint="eastAsia"/>
        </w:rPr>
        <w:t xml:space="preserve">2 </w:t>
      </w:r>
      <w:r w:rsidR="000357D3" w:rsidRPr="000357D3">
        <w:rPr>
          <w:rFonts w:hint="eastAsia"/>
        </w:rPr>
        <w:t>配置项常见术语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75"/>
        <w:gridCol w:w="2775"/>
      </w:tblGrid>
      <w:tr w:rsidR="00E96ABA" w14:paraId="3DC4DD9F" w14:textId="77777777" w:rsidTr="003F3B35">
        <w:trPr>
          <w:trHeight w:val="752"/>
        </w:trPr>
        <w:tc>
          <w:tcPr>
            <w:tcW w:w="2775" w:type="dxa"/>
          </w:tcPr>
          <w:p w14:paraId="77B3EE6F" w14:textId="0F419022" w:rsidR="00E96ABA" w:rsidRPr="003F3B35" w:rsidRDefault="00BC681F" w:rsidP="00BC4FE1">
            <w:pPr>
              <w:rPr>
                <w:rFonts w:ascii="宋体" w:hAnsi="宋体" w:hint="eastAsia"/>
              </w:rPr>
            </w:pPr>
            <w:r w:rsidRPr="003F3B35">
              <w:rPr>
                <w:rFonts w:ascii="宋体" w:hAnsi="宋体" w:hint="eastAsia"/>
              </w:rPr>
              <w:t>content</w:t>
            </w:r>
          </w:p>
        </w:tc>
        <w:tc>
          <w:tcPr>
            <w:tcW w:w="2775" w:type="dxa"/>
          </w:tcPr>
          <w:p w14:paraId="4CCF0A24" w14:textId="74224DC2" w:rsidR="00E96ABA" w:rsidRPr="003F3B35" w:rsidRDefault="00BC681F" w:rsidP="00BC4FE1">
            <w:pPr>
              <w:rPr>
                <w:rFonts w:ascii="宋体" w:hAnsi="宋体" w:hint="eastAsia"/>
              </w:rPr>
            </w:pPr>
            <w:r w:rsidRPr="003F3B35">
              <w:rPr>
                <w:rFonts w:ascii="宋体" w:hAnsi="宋体" w:hint="eastAsia"/>
              </w:rPr>
              <w:t>详情富文本内容</w:t>
            </w:r>
          </w:p>
        </w:tc>
      </w:tr>
      <w:tr w:rsidR="00E96ABA" w14:paraId="2F506F45" w14:textId="77777777" w:rsidTr="003F3B35">
        <w:trPr>
          <w:trHeight w:val="1125"/>
        </w:trPr>
        <w:tc>
          <w:tcPr>
            <w:tcW w:w="2775" w:type="dxa"/>
          </w:tcPr>
          <w:p w14:paraId="4476EEBC" w14:textId="69BC2785" w:rsidR="00E96ABA" w:rsidRPr="003F3B35" w:rsidRDefault="00D51D3F" w:rsidP="00BC4FE1">
            <w:pPr>
              <w:rPr>
                <w:rFonts w:ascii="宋体" w:hAnsi="宋体" w:hint="eastAsia"/>
              </w:rPr>
            </w:pPr>
            <w:proofErr w:type="spellStart"/>
            <w:r w:rsidRPr="003F3B35">
              <w:rPr>
                <w:rFonts w:ascii="宋体" w:hAnsi="宋体" w:hint="eastAsia"/>
              </w:rPr>
              <w:t>titleSelector</w:t>
            </w:r>
            <w:proofErr w:type="spellEnd"/>
          </w:p>
        </w:tc>
        <w:tc>
          <w:tcPr>
            <w:tcW w:w="2775" w:type="dxa"/>
          </w:tcPr>
          <w:p w14:paraId="21B17133" w14:textId="4C0B66D1" w:rsidR="00E96ABA" w:rsidRPr="003F3B35" w:rsidRDefault="00D51D3F" w:rsidP="00BC4FE1">
            <w:pPr>
              <w:rPr>
                <w:rFonts w:ascii="宋体" w:hAnsi="宋体" w:hint="eastAsia"/>
              </w:rPr>
            </w:pPr>
            <w:r w:rsidRPr="003F3B35">
              <w:rPr>
                <w:rFonts w:ascii="宋体" w:hAnsi="宋体" w:hint="eastAsia"/>
              </w:rPr>
              <w:t>根据富文本内容自动生成标题</w:t>
            </w:r>
            <w:proofErr w:type="spellStart"/>
            <w:r w:rsidRPr="003F3B35">
              <w:rPr>
                <w:rFonts w:ascii="宋体" w:hAnsi="宋体" w:hint="eastAsia"/>
              </w:rPr>
              <w:t>dom</w:t>
            </w:r>
            <w:proofErr w:type="spellEnd"/>
            <w:r w:rsidRPr="003F3B35">
              <w:rPr>
                <w:rFonts w:ascii="宋体" w:hAnsi="宋体" w:hint="eastAsia"/>
              </w:rPr>
              <w:t>节点选择器</w:t>
            </w:r>
          </w:p>
        </w:tc>
      </w:tr>
      <w:tr w:rsidR="00E96ABA" w14:paraId="2151E867" w14:textId="77777777" w:rsidTr="003F3B35">
        <w:trPr>
          <w:trHeight w:val="752"/>
        </w:trPr>
        <w:tc>
          <w:tcPr>
            <w:tcW w:w="2775" w:type="dxa"/>
          </w:tcPr>
          <w:p w14:paraId="3BC97751" w14:textId="7824C708" w:rsidR="00E96ABA" w:rsidRPr="003F3B35" w:rsidRDefault="00D51D3F" w:rsidP="00BC4FE1">
            <w:pPr>
              <w:rPr>
                <w:rFonts w:ascii="宋体" w:hAnsi="宋体" w:hint="eastAsia"/>
              </w:rPr>
            </w:pPr>
            <w:r w:rsidRPr="003F3B35">
              <w:rPr>
                <w:rFonts w:ascii="宋体" w:hAnsi="宋体" w:hint="eastAsia"/>
              </w:rPr>
              <w:t>height</w:t>
            </w:r>
          </w:p>
        </w:tc>
        <w:tc>
          <w:tcPr>
            <w:tcW w:w="2775" w:type="dxa"/>
          </w:tcPr>
          <w:p w14:paraId="3AF342AE" w14:textId="76664590" w:rsidR="00E96ABA" w:rsidRPr="003F3B35" w:rsidRDefault="00D51D3F" w:rsidP="00BC4FE1">
            <w:pPr>
              <w:rPr>
                <w:rFonts w:ascii="宋体" w:hAnsi="宋体" w:hint="eastAsia"/>
              </w:rPr>
            </w:pPr>
            <w:r w:rsidRPr="003F3B35">
              <w:rPr>
                <w:rFonts w:ascii="宋体" w:hAnsi="宋体" w:hint="eastAsia"/>
              </w:rPr>
              <w:t>高度</w:t>
            </w:r>
          </w:p>
        </w:tc>
      </w:tr>
      <w:tr w:rsidR="00E96ABA" w14:paraId="405D8A81" w14:textId="77777777" w:rsidTr="003F3B35">
        <w:trPr>
          <w:trHeight w:val="752"/>
        </w:trPr>
        <w:tc>
          <w:tcPr>
            <w:tcW w:w="2775" w:type="dxa"/>
          </w:tcPr>
          <w:p w14:paraId="5E4D6D11" w14:textId="444C1F8F" w:rsidR="00E96ABA" w:rsidRPr="003F3B35" w:rsidRDefault="00D51D3F" w:rsidP="00BC4FE1">
            <w:pPr>
              <w:rPr>
                <w:rFonts w:ascii="宋体" w:hAnsi="宋体" w:hint="eastAsia"/>
              </w:rPr>
            </w:pPr>
            <w:proofErr w:type="spellStart"/>
            <w:r w:rsidRPr="003F3B35">
              <w:rPr>
                <w:rFonts w:ascii="宋体" w:hAnsi="宋体" w:hint="eastAsia"/>
              </w:rPr>
              <w:t>categoryWidth</w:t>
            </w:r>
            <w:proofErr w:type="spellEnd"/>
          </w:p>
        </w:tc>
        <w:tc>
          <w:tcPr>
            <w:tcW w:w="2775" w:type="dxa"/>
          </w:tcPr>
          <w:p w14:paraId="5B5E011D" w14:textId="4ACED4C0" w:rsidR="00E96ABA" w:rsidRPr="003F3B35" w:rsidRDefault="00D51D3F" w:rsidP="00BC4FE1">
            <w:pPr>
              <w:rPr>
                <w:rFonts w:ascii="宋体" w:hAnsi="宋体" w:hint="eastAsia"/>
              </w:rPr>
            </w:pPr>
            <w:r w:rsidRPr="003F3B35">
              <w:rPr>
                <w:rFonts w:ascii="宋体" w:hAnsi="宋体" w:hint="eastAsia"/>
              </w:rPr>
              <w:t>目录宽度</w:t>
            </w:r>
          </w:p>
        </w:tc>
      </w:tr>
    </w:tbl>
    <w:p w14:paraId="59074D99" w14:textId="77777777" w:rsidR="00BC4FE1" w:rsidRPr="00BC4FE1" w:rsidRDefault="00BC4FE1" w:rsidP="00BC4FE1">
      <w:pPr>
        <w:rPr>
          <w:rFonts w:hint="eastAsia"/>
        </w:rPr>
      </w:pPr>
    </w:p>
    <w:p w14:paraId="2D43D7B2" w14:textId="71422111" w:rsidR="000357D3" w:rsidRPr="000357D3" w:rsidRDefault="00FA70D8" w:rsidP="00FA70D8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 w:rsidR="000357D3" w:rsidRPr="000357D3">
        <w:rPr>
          <w:rFonts w:hint="eastAsia"/>
        </w:rPr>
        <w:t>示例</w:t>
      </w:r>
    </w:p>
    <w:p w14:paraId="4925CFC8" w14:textId="587CB839" w:rsidR="000357D3" w:rsidRPr="000357D3" w:rsidRDefault="00FA70D8" w:rsidP="00FA70D8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 w:rsidR="000357D3" w:rsidRPr="000357D3">
        <w:rPr>
          <w:rFonts w:hint="eastAsia"/>
        </w:rPr>
        <w:t>引入依赖</w:t>
      </w:r>
    </w:p>
    <w:p w14:paraId="54C50D7F" w14:textId="5CD93361" w:rsidR="000357D3" w:rsidRDefault="00135795" w:rsidP="00FA7C8C">
      <w:pPr>
        <w:ind w:firstLine="420"/>
        <w:rPr>
          <w:rFonts w:hint="eastAsia"/>
        </w:rPr>
      </w:pPr>
      <w:r w:rsidRPr="00135795">
        <w:rPr>
          <w:rFonts w:hint="eastAsia"/>
        </w:rPr>
        <w:t>在</w:t>
      </w:r>
      <w:proofErr w:type="spellStart"/>
      <w:r w:rsidRPr="00135795">
        <w:rPr>
          <w:rFonts w:hint="eastAsia"/>
        </w:rPr>
        <w:t>CodeWave</w:t>
      </w:r>
      <w:proofErr w:type="spellEnd"/>
      <w:r w:rsidRPr="00135795">
        <w:rPr>
          <w:rFonts w:hint="eastAsia"/>
        </w:rPr>
        <w:t>智能开发平台</w:t>
      </w:r>
      <w:r w:rsidRPr="00135795">
        <w:rPr>
          <w:rFonts w:hint="eastAsia"/>
        </w:rPr>
        <w:t>IDE</w:t>
      </w:r>
      <w:r w:rsidRPr="00135795">
        <w:rPr>
          <w:rFonts w:hint="eastAsia"/>
        </w:rPr>
        <w:t>页面，点击“更多”按钮，在弹出框中选择依赖库管理点击进入依赖库管理。</w:t>
      </w:r>
    </w:p>
    <w:p w14:paraId="2C07BE4C" w14:textId="0D89CB18" w:rsidR="00345155" w:rsidRDefault="00345155" w:rsidP="0013579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3DB48FE" wp14:editId="25E5D682">
            <wp:extent cx="5274310" cy="2587625"/>
            <wp:effectExtent l="0" t="0" r="2540" b="3175"/>
            <wp:docPr id="2043393937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776B" w14:textId="02075C15" w:rsidR="00FA7C8C" w:rsidRDefault="00FA7C8C" w:rsidP="00FA7C8C">
      <w:pPr>
        <w:ind w:firstLine="420"/>
        <w:rPr>
          <w:rFonts w:hint="eastAsia"/>
        </w:rPr>
      </w:pPr>
      <w:r w:rsidRPr="00FA7C8C">
        <w:t>在依赖库管理弹窗内的搜索框中输入</w:t>
      </w:r>
      <w:r w:rsidRPr="00FA7C8C">
        <w:t>“</w:t>
      </w:r>
      <w:r w:rsidRPr="00FA7C8C">
        <w:t>依赖库名称</w:t>
      </w:r>
      <w:r w:rsidRPr="00FA7C8C">
        <w:t>”</w:t>
      </w:r>
      <w:r w:rsidRPr="00FA7C8C">
        <w:t>，然后选择资产中心，再选择需要的依赖库，点击</w:t>
      </w:r>
      <w:r w:rsidRPr="00FA7C8C">
        <w:t>“</w:t>
      </w:r>
      <w:r w:rsidRPr="00FA7C8C">
        <w:t>导入依赖库</w:t>
      </w:r>
      <w:r w:rsidRPr="00FA7C8C">
        <w:t>”</w:t>
      </w:r>
      <w:r w:rsidRPr="00FA7C8C">
        <w:t>按钮即可。</w:t>
      </w:r>
    </w:p>
    <w:p w14:paraId="2ACE0968" w14:textId="771E79E6" w:rsidR="009F4217" w:rsidRDefault="009F4217" w:rsidP="00FA7C8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7376556" wp14:editId="53378CF3">
            <wp:extent cx="5167350" cy="3195661"/>
            <wp:effectExtent l="0" t="0" r="0" b="5080"/>
            <wp:docPr id="857624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24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350" cy="31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6F82" w14:textId="012EDCD1" w:rsidR="005B07FE" w:rsidRDefault="005B07FE" w:rsidP="005B07FE">
      <w:pPr>
        <w:pStyle w:val="2"/>
      </w:pPr>
      <w:r>
        <w:rPr>
          <w:rFonts w:hint="eastAsia"/>
        </w:rPr>
        <w:t>3.2 组件的使用</w:t>
      </w:r>
    </w:p>
    <w:p w14:paraId="75C349C4" w14:textId="249FA020" w:rsidR="00394223" w:rsidRPr="00394223" w:rsidRDefault="00394223" w:rsidP="0058192B">
      <w:pPr>
        <w:ind w:firstLine="420"/>
        <w:rPr>
          <w:rFonts w:hint="eastAsia"/>
        </w:rPr>
      </w:pPr>
      <w:r>
        <w:rPr>
          <w:rFonts w:hint="eastAsia"/>
        </w:rPr>
        <w:t>选择【组件】</w:t>
      </w:r>
      <w:r>
        <w:rPr>
          <w:rFonts w:hint="eastAsia"/>
        </w:rPr>
        <w:t>-</w:t>
      </w:r>
      <w:r>
        <w:rPr>
          <w:rFonts w:hint="eastAsia"/>
        </w:rPr>
        <w:t>【扩展】</w:t>
      </w:r>
      <w:r>
        <w:rPr>
          <w:rFonts w:hint="eastAsia"/>
        </w:rPr>
        <w:t>-</w:t>
      </w:r>
      <w:r>
        <w:rPr>
          <w:rFonts w:hint="eastAsia"/>
        </w:rPr>
        <w:t>【富文本目录】，拖拽至页面指定位置中</w:t>
      </w:r>
    </w:p>
    <w:p w14:paraId="567434D1" w14:textId="2295C6B6" w:rsidR="00BB00FF" w:rsidRDefault="00394223" w:rsidP="00BB00FF">
      <w:r>
        <w:rPr>
          <w:noProof/>
        </w:rPr>
        <w:lastRenderedPageBreak/>
        <w:drawing>
          <wp:inline distT="0" distB="0" distL="0" distR="0" wp14:anchorId="66F4EB6A" wp14:editId="2582AB06">
            <wp:extent cx="5274310" cy="2256790"/>
            <wp:effectExtent l="0" t="0" r="2540" b="0"/>
            <wp:docPr id="1072547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47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3BB7" w14:textId="3A48ADB7" w:rsidR="0058192B" w:rsidRDefault="0058192B" w:rsidP="0058192B">
      <w:pPr>
        <w:ind w:firstLine="420"/>
      </w:pPr>
      <w:r>
        <w:rPr>
          <w:rFonts w:hint="eastAsia"/>
        </w:rPr>
        <w:t>在【内容</w:t>
      </w:r>
      <w:r>
        <w:rPr>
          <w:rFonts w:hint="eastAsia"/>
        </w:rPr>
        <w:t>】</w:t>
      </w:r>
      <w:r>
        <w:rPr>
          <w:rFonts w:hint="eastAsia"/>
        </w:rPr>
        <w:t>属性中输入富文本内容字符串，或者使用表达式动态传入值</w:t>
      </w:r>
    </w:p>
    <w:p w14:paraId="442176D8" w14:textId="7231DCF6" w:rsidR="0058192B" w:rsidRPr="00BB00FF" w:rsidRDefault="0058192B" w:rsidP="00BB00FF">
      <w:pPr>
        <w:rPr>
          <w:rFonts w:hint="eastAsia"/>
        </w:rPr>
      </w:pPr>
      <w:r>
        <w:rPr>
          <w:noProof/>
        </w:rPr>
        <w:drawing>
          <wp:inline distT="0" distB="0" distL="0" distR="0" wp14:anchorId="7DF6CA51" wp14:editId="7B97C57C">
            <wp:extent cx="5274310" cy="1995805"/>
            <wp:effectExtent l="0" t="0" r="2540" b="4445"/>
            <wp:docPr id="1691459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59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92B" w:rsidRPr="00BB0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72C70" w14:textId="77777777" w:rsidR="004A07EB" w:rsidRDefault="004A07EB" w:rsidP="000357D3">
      <w:pPr>
        <w:rPr>
          <w:rFonts w:hint="eastAsia"/>
        </w:rPr>
      </w:pPr>
      <w:r>
        <w:separator/>
      </w:r>
    </w:p>
  </w:endnote>
  <w:endnote w:type="continuationSeparator" w:id="0">
    <w:p w14:paraId="197DF657" w14:textId="77777777" w:rsidR="004A07EB" w:rsidRDefault="004A07EB" w:rsidP="000357D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BC292" w14:textId="77777777" w:rsidR="004A07EB" w:rsidRDefault="004A07EB" w:rsidP="000357D3">
      <w:pPr>
        <w:rPr>
          <w:rFonts w:hint="eastAsia"/>
        </w:rPr>
      </w:pPr>
      <w:r>
        <w:separator/>
      </w:r>
    </w:p>
  </w:footnote>
  <w:footnote w:type="continuationSeparator" w:id="0">
    <w:p w14:paraId="08C958B9" w14:textId="77777777" w:rsidR="004A07EB" w:rsidRDefault="004A07EB" w:rsidP="000357D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F042D"/>
    <w:multiLevelType w:val="hybridMultilevel"/>
    <w:tmpl w:val="56F0AFF6"/>
    <w:lvl w:ilvl="0" w:tplc="FFFFFFFF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8354AF"/>
    <w:multiLevelType w:val="hybridMultilevel"/>
    <w:tmpl w:val="B2AC0DEA"/>
    <w:lvl w:ilvl="0" w:tplc="50542CB8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1789749">
    <w:abstractNumId w:val="1"/>
  </w:num>
  <w:num w:numId="2" w16cid:durableId="143860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6D"/>
    <w:rsid w:val="000357D3"/>
    <w:rsid w:val="00076D6D"/>
    <w:rsid w:val="000E62DA"/>
    <w:rsid w:val="00135795"/>
    <w:rsid w:val="00345155"/>
    <w:rsid w:val="00394223"/>
    <w:rsid w:val="003F3B35"/>
    <w:rsid w:val="004A07EB"/>
    <w:rsid w:val="004D2A87"/>
    <w:rsid w:val="00530466"/>
    <w:rsid w:val="00564A72"/>
    <w:rsid w:val="0058192B"/>
    <w:rsid w:val="005B07FE"/>
    <w:rsid w:val="00650CB2"/>
    <w:rsid w:val="00860FC4"/>
    <w:rsid w:val="00951032"/>
    <w:rsid w:val="009F4217"/>
    <w:rsid w:val="00A51D41"/>
    <w:rsid w:val="00A61EFB"/>
    <w:rsid w:val="00A63AF9"/>
    <w:rsid w:val="00B2703D"/>
    <w:rsid w:val="00BB00FF"/>
    <w:rsid w:val="00BC4FE1"/>
    <w:rsid w:val="00BC681F"/>
    <w:rsid w:val="00D51D3F"/>
    <w:rsid w:val="00E96ABA"/>
    <w:rsid w:val="00F052C3"/>
    <w:rsid w:val="00FA70D8"/>
    <w:rsid w:val="00FA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F6541"/>
  <w15:chartTrackingRefBased/>
  <w15:docId w15:val="{38531B58-0029-4247-8401-66F186EC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795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35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70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7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7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7D3"/>
    <w:rPr>
      <w:sz w:val="18"/>
      <w:szCs w:val="18"/>
    </w:rPr>
  </w:style>
  <w:style w:type="paragraph" w:styleId="a7">
    <w:name w:val="List Paragraph"/>
    <w:basedOn w:val="a"/>
    <w:uiPriority w:val="34"/>
    <w:qFormat/>
    <w:rsid w:val="000357D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357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70D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E96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37</dc:creator>
  <cp:keywords/>
  <dc:description/>
  <cp:lastModifiedBy>wind 37</cp:lastModifiedBy>
  <cp:revision>22</cp:revision>
  <dcterms:created xsi:type="dcterms:W3CDTF">2024-10-12T08:59:00Z</dcterms:created>
  <dcterms:modified xsi:type="dcterms:W3CDTF">2024-10-14T07:15:00Z</dcterms:modified>
</cp:coreProperties>
</file>