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049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1. 背景</w:t>
      </w:r>
    </w:p>
    <w:p w14:paraId="1C158F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1.1 功能概述</w:t>
      </w:r>
    </w:p>
    <w:p w14:paraId="1DD0016B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基于 Java 中</w:t>
      </w:r>
      <w:r>
        <w:rPr>
          <w:rStyle w:val="10"/>
          <w:rFonts w:ascii="Menlo" w:hAnsi="Menlo" w:eastAsia="Menlo" w:cs="Menlo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t>DelayQueue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类构建的服务，旨在高效管理具有延迟执行需求的任务。通过提供丰富的操作接口，包括对延迟任务的添加、查询、删除等操作，为任务的延迟管理提供了便利的解决方案。同时，通过全面的日志记录功能，对所有操作过程进行详细记录，方便对系统运行状态进行监控与问题排查。</w:t>
      </w:r>
    </w:p>
    <w:p w14:paraId="0F6CA6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1.2 例如</w:t>
      </w:r>
    </w:p>
    <w:p w14:paraId="54495DD9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在处理具有时间延迟特性的业务场景中，可以利用</w:t>
      </w:r>
      <w:r>
        <w:rPr>
          <w:rStyle w:val="10"/>
          <w:rFonts w:ascii="Menlo" w:hAnsi="Menlo" w:eastAsia="Menlo" w:cs="Menlo"/>
          <w:i w:val="0"/>
          <w:iCs w:val="0"/>
          <w:caps w:val="0"/>
          <w:spacing w:val="0"/>
          <w:kern w:val="0"/>
          <w:sz w:val="21"/>
          <w:szCs w:val="21"/>
          <w:lang w:val="en-US" w:eastAsia="zh-CN" w:bidi="ar"/>
        </w:rPr>
        <w:t>DelayQueue - Util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服务来管理这些任务。</w:t>
      </w:r>
    </w:p>
    <w:p w14:paraId="71BBF1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2. 使用说明</w:t>
      </w:r>
    </w:p>
    <w:p w14:paraId="5828DB1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2.1 添加任务到延迟队列</w:t>
      </w:r>
    </w:p>
    <w:p w14:paraId="63B968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addTask</w:t>
      </w:r>
    </w:p>
    <w:p w14:paraId="77C4428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</w:p>
    <w:p w14:paraId="5E47F283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，它包含了丰富的任务属性信息，如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（延迟时间，单位为毫秒，用于明确任务需要延迟多长时间后执行，该属性在计算任务在队列中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的执行顺序方面起到关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键作用）、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startTime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（任务计划开始执行的时间戳，单位为毫秒，结合当前时间和延迟时间可以判断任务是否到期）、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taskId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（任务的唯一标识符，在查询、删除等操作中，可依据此属性定位特定任务）、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（任务当前状态，如 "pending", "running", "completed", "failed" 等，用于监控任务执行进度）、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parameters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（任务执行所需参数，可以是 JSON 字符串或其他格式，为任务执行提供必要输入数据）、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（任务执行后的结果，用于存储任务执行后的输出或处理结果）、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taskName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（任务名称，用于描述任务的用途或类型，方便在日志记录和业务逻辑中进行识别和描述）。</w:t>
      </w:r>
    </w:p>
    <w:p w14:paraId="5C5FA286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：添加成功返回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，失败返回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false</w:t>
      </w:r>
    </w:p>
    <w:p w14:paraId="354917B3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执行此操作时，首先会检查延迟队列是否已经完成初始化。若未初始化，则抛出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异常；接着检查任务对象是否为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，若是则记录错误日志并返回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。若任务不为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且队列已初始化，则尝试将任务放入队列，若在放入过程中出现异常，则记录异常日志，中断当前线程，并返回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；若成功放入队列，则记录添加成功的日志并返回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2DB4C152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D9512E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2.2 尝试添加任务到延迟队列（队列满时返回</w:t>
      </w:r>
      <w:r>
        <w:rPr>
          <w:rStyle w:val="10"/>
          <w:rFonts w:hint="default" w:ascii="Menlo" w:hAnsi="Menlo" w:eastAsia="Menlo" w:cs="Menlo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false</w:t>
      </w: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）</w:t>
      </w:r>
    </w:p>
    <w:p w14:paraId="47408B03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FDB85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offer</w:t>
      </w:r>
    </w:p>
    <w:p w14:paraId="0600D4F9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</w:p>
    <w:p w14:paraId="72545911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。</w:t>
      </w:r>
    </w:p>
    <w:p w14:paraId="216F133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添加成功返回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，队列满返回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0C9ED2D6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此方法首先检查延迟队列是否已初始化以及任务是否为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。若队列未初始化，则抛出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异常；若任务为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，则记录错误日志并返回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。若队列已初始化且任务不为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，则调用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delayQueue.offer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方法尝试添加任务，根据该方法的返回值判断添加是否成功，成功则记录日志，失败则记录相应的日志并返回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083798F1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AF4E75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2.3 获取并移除最早过期的任务</w:t>
      </w:r>
    </w:p>
    <w:p w14:paraId="3DBF2DA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B1FB7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take</w:t>
      </w:r>
    </w:p>
    <w:p w14:paraId="2B5F6E4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返回最早过期的任务对象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，如果队列为空则阻塞等待</w:t>
      </w:r>
    </w:p>
    <w:p w14:paraId="4F693AF2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在执行此操作前，首先检查延迟队列是否已初始化，若未初始化则抛出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delayQueue.take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方法获取任务，若在获取过程中线程被中断，则记录异常日志，恢复线程中断状态，并返回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；若成功获取任务，则记录获取成功的日志并返回该任务。</w:t>
      </w:r>
    </w:p>
    <w:p w14:paraId="253F51D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6F841C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2.4 立即获取最早过期的任务（不阻塞）</w:t>
      </w:r>
    </w:p>
    <w:p w14:paraId="446ED2FE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6ED3C4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pollNow</w:t>
      </w:r>
    </w:p>
    <w:p w14:paraId="6D7A89F3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返回最早过期的任务对象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，如果队列为空或所有元素都未到期则返回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 w14:paraId="71736F7A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：首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异常。若队列已初始化，则直接调用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delayQueue.poll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方法获取任务，若获取到任务则记录日志，若队列为空则直接返回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7E92537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304CAF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2.5 尝试在指定时间内获取队列头部任务</w:t>
      </w:r>
    </w:p>
    <w:p w14:paraId="1D72AAD2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0E7A21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pollWithTimeout</w:t>
      </w:r>
    </w:p>
    <w:p w14:paraId="65BDE5A3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</w:p>
    <w:p w14:paraId="0F0E90BE"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timeout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：等待时间（毫秒）。</w:t>
      </w:r>
    </w:p>
    <w:p w14:paraId="0188E1E9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在指定时间内获取到的任务对象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，超时或队列为空则返回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 w14:paraId="7E88D1F7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RuntimeException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异常。若队列已初始化，则根据传入的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值（若为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则设为 0）调用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delayQueue.poll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方法获取任务，若在获取过程中线程被中断，则记录异常日志，恢复线程中断状态，并返回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；若成功获取任务，则记录获取成功的日志并返回该任务。</w:t>
      </w:r>
    </w:p>
    <w:p w14:paraId="363CBC1A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7B0CE6A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2.6 查看但不删除队列头部任务</w:t>
      </w:r>
    </w:p>
    <w:p w14:paraId="5A47EFB5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D00FA0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peek</w:t>
      </w:r>
    </w:p>
    <w:p w14:paraId="5B70CAA0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返回队列头部的任务对象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，如果头部元素未到期则返回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 w14:paraId="25205758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delayQueue.peek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方法获取头部任务，若获取到任务则记录日志，若头部元素不存在或未到期则返回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3C0E4F6D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BCC197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2.7 查询并返回延迟队列中的所有任务</w:t>
      </w:r>
    </w:p>
    <w:p w14:paraId="383E345B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673DAD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findAllTasks</w:t>
      </w:r>
    </w:p>
    <w:p w14:paraId="50836F41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：返回包含所有任务的列表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List&lt;DelayedTask&gt;</w:t>
      </w:r>
    </w:p>
    <w:p w14:paraId="6AB17418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执行此操作时，首先检查延迟队列是否已初始化，若未初始化则抛出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异常。若队列已初始化，则创建一个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ArrayList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，将延迟队列中的所有任务添加到该列表中，并将其转换为不可变列表后返回。</w:t>
      </w:r>
    </w:p>
    <w:p w14:paraId="5B053FE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2.8 根据任务标题模糊匹配延迟队列中的任务</w:t>
      </w:r>
    </w:p>
    <w:p w14:paraId="0D83842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searchTasksByTaskName</w:t>
      </w:r>
    </w:p>
    <w:p w14:paraId="3C9770CD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</w:p>
    <w:p w14:paraId="5CE59972">
      <w:pPr>
        <w:keepNext w:val="0"/>
        <w:keepLines w:val="0"/>
        <w:widowControl/>
        <w:numPr>
          <w:ilvl w:val="2"/>
          <w:numId w:val="10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query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用于匹配任务标题的查询字符串。</w:t>
      </w:r>
    </w:p>
    <w:p w14:paraId="0EEEDD0C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返回匹配查询字符串的任务列表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List&lt;DelayedTask&gt;</w:t>
      </w:r>
    </w:p>
    <w:p w14:paraId="344402AA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异常。若队列已初始化，则判断查询字符串是否为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或空，若是则直接返回一个空的不可变列表；接着判断队列是否为空，若是则也返回空列表。若队列不为空且查询字符串有效，则遍历队列中的任务，将任务标题包含查询字符串的任务添加到一个新的列表中，并将该列表转换为不可变列表后返回。</w:t>
      </w:r>
    </w:p>
    <w:p w14:paraId="5D1F3FC0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0984BF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2.9 根据任务 ID 查询延迟队列中的特定任务</w:t>
      </w:r>
    </w:p>
    <w:p w14:paraId="70F828CA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3CA060B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getTaskByTaskId</w:t>
      </w:r>
    </w:p>
    <w:p w14:paraId="3E3A7483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</w:p>
    <w:p w14:paraId="778218F6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taskId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：要查询的任务 ID。</w:t>
      </w:r>
    </w:p>
    <w:p w14:paraId="1638FFDF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返回匹配任务 ID 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，如果未找到则返回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</w:p>
    <w:p w14:paraId="02CD28D0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：首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异常。若队列已初始化，则检查任务 ID 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或空，若是则直接返回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；接着检查队列是否为空，若是则返回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。若队列不为空且任务 ID 有效，则使用迭代器遍历队列中的任务，找到任务 ID 匹配的任务并返回，若遍历完队列仍未找到匹配的任务则返回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5D4A4361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20B24C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2.10 清除延迟队列中的所有任务</w:t>
      </w:r>
    </w:p>
    <w:p w14:paraId="693B1993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34642E2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clearAllTasks</w:t>
      </w:r>
    </w:p>
    <w:p w14:paraId="4ABD4C61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：清除操作成功返回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，失败返回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false</w:t>
      </w:r>
    </w:p>
    <w:p w14:paraId="55186B3E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异常。若队列已初始化，则调用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delayQueue.clear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方法清除所有任务，若清除过程中出现异常，则记录异常日志并返回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；若清除成功则记录日志并返回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61BE0F26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1DCE5F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2.11 从延迟队列中删除指定的任务</w:t>
      </w:r>
    </w:p>
    <w:p w14:paraId="74BA38B6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E257AC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remove</w:t>
      </w:r>
    </w:p>
    <w:p w14:paraId="2D9CC7EC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</w:p>
    <w:p w14:paraId="2B76DDB4">
      <w:pPr>
        <w:keepNext w:val="0"/>
        <w:keepLines w:val="0"/>
        <w:widowControl/>
        <w:numPr>
          <w:ilvl w:val="2"/>
          <w:numId w:val="1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 w:line="240" w:lineRule="auto"/>
        <w:ind w:left="216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要删除的任务对象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134C9AA4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删除操作成功返回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，失败返回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66D0A624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异常。若队列已初始化，则检查要删除的任务对象是否为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，若是则记录警告日志并返回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；若任务对象不为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，则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delayQueue.remove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方法删除任务，根据该方法的返回值判断删除是否成功，成功则记录删除成功的日志并返回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，失败则返回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7DD3865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74C3E77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2.12 获取延迟队列中所有元素的数量</w:t>
      </w:r>
    </w:p>
    <w:p w14:paraId="151D69C1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2BBEA3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方法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size</w:t>
      </w:r>
    </w:p>
    <w:p w14:paraId="020CB936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：返回队列中的元素数量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Integer</w:t>
      </w:r>
    </w:p>
    <w:p w14:paraId="29C86551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首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先检查延迟队列是否已初始化，若未初始化则抛出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IllegalStateException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异常。若队列已初始化，则直接调用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delayQueue.size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方法获取队列元素数量并返回。</w:t>
      </w:r>
    </w:p>
    <w:p w14:paraId="774F226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rPr>
          <w:sz w:val="24"/>
          <w:szCs w:val="24"/>
        </w:rPr>
      </w:pPr>
    </w:p>
    <w:p w14:paraId="5A37C1ED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5D4A5145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3. 日志记录</w:t>
      </w:r>
    </w:p>
    <w:p w14:paraId="46BDCF0B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42BCBE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360" w:leftChars="0"/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DelayQueue - Util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服务的运行过程中，所有操作都会进行详细的日志记录，包括成功添加任务、添加任务失败、获取任务、删除任务等操作。具体的日志信息涵盖操作的方法名、操作的对象（如添加的任务、删除的任务等）以及操作的结果（如成功或失败的提示）等，通过这些详细的日志信息，可以方便地对系统的运行状态进行监控与分析。</w:t>
      </w:r>
    </w:p>
    <w:p w14:paraId="1DA25500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158DF42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 任务实体介绍</w:t>
      </w:r>
    </w:p>
    <w:p w14:paraId="2BE59655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9C18FC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4.1 概述</w:t>
      </w:r>
    </w:p>
    <w:p w14:paraId="4D19CA4C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3AE56A7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360" w:leftChars="0"/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是用于表示延迟任务的 Java 类，它实现了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java.util.concurrent.Delayed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接口，这使得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DelayedTask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的实例可以被顺利放入延迟队列中，从而实现按照指定的延迟时间进行任务执行的功能。</w:t>
      </w:r>
    </w:p>
    <w:p w14:paraId="50798DFB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13F7FC6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 属性</w:t>
      </w:r>
    </w:p>
    <w:p w14:paraId="280E40E2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A10E86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4.2.1 延迟时间（Delay）</w:t>
      </w:r>
    </w:p>
    <w:p w14:paraId="0AE44419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C46A5C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delay</w:t>
      </w:r>
    </w:p>
    <w:p w14:paraId="3C37FF0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Long</w:t>
      </w:r>
    </w:p>
    <w:p w14:paraId="08D4071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明确任务需要延迟多长时间后执行，单位为毫秒，此属性在确定任务在延迟队列中的执行顺序方面起到关键作用。</w:t>
      </w:r>
    </w:p>
    <w:p w14:paraId="564F7B81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C404F9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4.2.2 任务开始时间（Start Time）</w:t>
      </w:r>
    </w:p>
    <w:p w14:paraId="09AA778F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816C3F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startTime</w:t>
      </w:r>
    </w:p>
    <w:p w14:paraId="12A778C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Long</w:t>
      </w:r>
    </w:p>
    <w:p w14:paraId="34A5BEC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表示任务计划开始执行的时间戳，单位为毫秒，通过与当前时间和延迟时间的结合，可以准确判断任务是否已经到期。</w:t>
      </w:r>
    </w:p>
    <w:p w14:paraId="69324B3E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790A1B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4.2.3 任务 ID（Task ID）</w:t>
      </w:r>
    </w:p>
    <w:p w14:paraId="457BD4C5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1D6676C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taskId</w:t>
      </w:r>
    </w:p>
    <w:p w14:paraId="6979041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String</w:t>
      </w:r>
    </w:p>
    <w:p w14:paraId="16F12D4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：作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为任务的唯一标识符，在对特定任务进行查询、删除等操作时，可以依据此属性快速定位到目标任务。</w:t>
      </w:r>
    </w:p>
    <w:p w14:paraId="4AA1CDB8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A89599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4.2.3 任务状态（Status）</w:t>
      </w:r>
    </w:p>
    <w:p w14:paraId="4AFA2F57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7EB4D89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status</w:t>
      </w:r>
    </w:p>
    <w:p w14:paraId="27627A7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String</w:t>
      </w:r>
    </w:p>
    <w:p w14:paraId="1A0E3DAB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用于表示任务的当前状态，例如 "pending", "running", "completed", "failed" 等，通过此属性可以方便地对任务的执行进度进行监控。</w:t>
      </w:r>
    </w:p>
    <w:p w14:paraId="45A5774C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7554C8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4.2.4 任务参数（Parameters）</w:t>
      </w:r>
    </w:p>
    <w:p w14:paraId="62D27B37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D9965C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parameters</w:t>
      </w:r>
    </w:p>
    <w:p w14:paraId="5968A6E8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String</w:t>
      </w:r>
    </w:p>
    <w:p w14:paraId="509D326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在任务执行时，此属性提供了任务执行所需的参数，可以是 JSON 字符串或其他格式，为任务的执行提供必要的输入数据。</w:t>
      </w:r>
    </w:p>
    <w:p w14:paraId="7978CAD4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75471C2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4.2.5 任务结果（Result）</w:t>
      </w:r>
    </w:p>
    <w:p w14:paraId="51615557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F25C35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result</w:t>
      </w:r>
    </w:p>
    <w:p w14:paraId="270EF332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String</w:t>
      </w:r>
    </w:p>
    <w:p w14:paraId="2643FBEF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用于存储任务执行后的结果，可以是返回值、状态信息或其他相关数据，方便对任务执行后的输出或处理结果进行获取与分析。</w:t>
      </w:r>
    </w:p>
    <w:p w14:paraId="56B99E38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03AF4E0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4.2.6 任务名称（Task Name）</w:t>
      </w:r>
    </w:p>
    <w:p w14:paraId="47FE37F3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66DE41FD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名称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taskName</w:t>
      </w:r>
    </w:p>
    <w:p w14:paraId="53BA1E8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类型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10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String</w:t>
      </w:r>
    </w:p>
    <w:p w14:paraId="534FED33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rPr>
          <w:sz w:val="24"/>
          <w:szCs w:val="24"/>
        </w:rPr>
      </w:pPr>
      <w:r>
        <w:rPr>
          <w:rStyle w:val="9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用于描述任务的用途或类型，在日志记录和业务逻辑中，此属性可以方便对任务进行识别和描述。</w:t>
      </w:r>
    </w:p>
    <w:p w14:paraId="0258D590"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/>
        <w:ind w:left="0" w:right="0" w:firstLine="0"/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使用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  <w:t>案例</w:t>
      </w:r>
    </w:p>
    <w:p w14:paraId="2DFF3FB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3.1引入依赖库</w:t>
      </w:r>
    </w:p>
    <w:p w14:paraId="68BAF4C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654935"/>
            <wp:effectExtent l="0" t="0" r="152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044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F139A29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3.2调用方法传入参数</w:t>
      </w:r>
    </w:p>
    <w:p w14:paraId="02A4BB1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019300"/>
            <wp:effectExtent l="0" t="0" r="1778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BA6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604320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3.4IDE页面内调用显示（测试）</w:t>
      </w:r>
    </w:p>
    <w:p w14:paraId="6AE90671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566545"/>
            <wp:effectExtent l="0" t="0" r="152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3F72">
      <w:pPr>
        <w:spacing w:line="240" w:lineRule="auto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3.5查看结果</w:t>
      </w:r>
    </w:p>
    <w:p w14:paraId="1F75E4F4">
      <w:pPr>
        <w:spacing w:line="240" w:lineRule="auto"/>
        <w:rPr>
          <w:rFonts w:hint="default" w:ascii="微软雅黑" w:hAnsi="微软雅黑" w:eastAsia="微软雅黑" w:cs="微软雅黑"/>
          <w:b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2061210"/>
            <wp:effectExtent l="0" t="0" r="18415" b="215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CD331"/>
    <w:multiLevelType w:val="multilevel"/>
    <w:tmpl w:val="9F1CD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FD607CD"/>
    <w:multiLevelType w:val="multilevel"/>
    <w:tmpl w:val="9FD60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FFEFC22"/>
    <w:multiLevelType w:val="multilevel"/>
    <w:tmpl w:val="9FFEF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FBD5F64"/>
    <w:multiLevelType w:val="singleLevel"/>
    <w:tmpl w:val="BFBD5F64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DBBD304C"/>
    <w:multiLevelType w:val="multilevel"/>
    <w:tmpl w:val="DBBD3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EF969AC"/>
    <w:multiLevelType w:val="multilevel"/>
    <w:tmpl w:val="DEF969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DF9E56C"/>
    <w:multiLevelType w:val="multilevel"/>
    <w:tmpl w:val="EDF9E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FEC3439"/>
    <w:multiLevelType w:val="multilevel"/>
    <w:tmpl w:val="EFEC34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76F8D99"/>
    <w:multiLevelType w:val="multilevel"/>
    <w:tmpl w:val="F76F8D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BBBF6FA"/>
    <w:multiLevelType w:val="multilevel"/>
    <w:tmpl w:val="FBBBF6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DFFCD2E"/>
    <w:multiLevelType w:val="multilevel"/>
    <w:tmpl w:val="FDFFCD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F2EA828"/>
    <w:multiLevelType w:val="multilevel"/>
    <w:tmpl w:val="FF2EA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FB787CB"/>
    <w:multiLevelType w:val="multilevel"/>
    <w:tmpl w:val="FFB78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FBEE84F"/>
    <w:multiLevelType w:val="multilevel"/>
    <w:tmpl w:val="FFBEE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FFF68BCA"/>
    <w:multiLevelType w:val="multilevel"/>
    <w:tmpl w:val="FFF68B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FF90D6B"/>
    <w:multiLevelType w:val="multilevel"/>
    <w:tmpl w:val="FFF90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FFFFEF1F"/>
    <w:multiLevelType w:val="multilevel"/>
    <w:tmpl w:val="FFFFE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1FFF032A"/>
    <w:multiLevelType w:val="multilevel"/>
    <w:tmpl w:val="1FFF03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BF2042A"/>
    <w:multiLevelType w:val="multilevel"/>
    <w:tmpl w:val="7BF20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7FFD0A2A"/>
    <w:multiLevelType w:val="multilevel"/>
    <w:tmpl w:val="7FFD0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  <w:num w:numId="18">
    <w:abstractNumId w:val="15"/>
  </w:num>
  <w:num w:numId="19">
    <w:abstractNumId w:val="10"/>
  </w:num>
  <w:num w:numId="20">
    <w:abstractNumId w:val="7"/>
  </w:num>
  <w:num w:numId="21">
    <w:abstractNumId w:val="19"/>
  </w:num>
  <w:num w:numId="22">
    <w:abstractNumId w:val="0"/>
  </w:num>
  <w:num w:numId="23">
    <w:abstractNumId w:val="1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ZWZmOGRhMmM4MWQyNTlhOGM0OTgyMWM3ZDMxOWE2N2YifQ=="/>
  </w:docVars>
  <w:rsids>
    <w:rsidRoot w:val="00000000"/>
    <w:rsid w:val="5FFC0776"/>
    <w:rsid w:val="79BB6925"/>
    <w:rsid w:val="F51BF246"/>
    <w:rsid w:val="FBFF9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260</TotalTime>
  <ScaleCrop>false</ScaleCrop>
  <LinksUpToDate>false</LinksUpToDate>
  <Application>WPS Office_6.10.1.8873_F1E327BC-269C-435d-A152-05C5408002CA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2024-04-13T17:52:00Z</dcterms:created>
  <dc:creator>Apache POI</dc:creator>
  <cp:lastModifiedBy>哏        ：</cp:lastModifiedBy>
  <dcterms:modified xsi:type="dcterms:W3CDTF">2024-09-25T20:58:19Z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2FC10A84655E32F631736966FAB888F1_42</vt:lpwstr>
  </property>
</Properties>
</file>