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F2E" w:rsidRDefault="00694625">
      <w:r>
        <w:rPr>
          <w:noProof/>
        </w:rPr>
        <w:drawing>
          <wp:inline distT="0" distB="0" distL="0" distR="0" wp14:anchorId="78A83BF6" wp14:editId="58D2C1D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3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625"/>
    <w:rsid w:val="001E6D6E"/>
    <w:rsid w:val="00694625"/>
    <w:rsid w:val="009D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4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6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4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6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Aricent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Saleem Javed Saheb</dc:creator>
  <cp:lastModifiedBy>Shaik Saleem Javed Saheb</cp:lastModifiedBy>
  <cp:revision>1</cp:revision>
  <dcterms:created xsi:type="dcterms:W3CDTF">2013-06-17T16:40:00Z</dcterms:created>
  <dcterms:modified xsi:type="dcterms:W3CDTF">2013-06-17T16:40:00Z</dcterms:modified>
</cp:coreProperties>
</file>