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2E3" w:rsidRDefault="003A050A"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12E3" w:rsidSect="00403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A7266"/>
    <w:rsid w:val="001912E3"/>
    <w:rsid w:val="003A050A"/>
    <w:rsid w:val="00403022"/>
    <w:rsid w:val="00AA72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0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2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2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Ntpl-07</dc:creator>
  <cp:keywords/>
  <dc:description/>
  <cp:lastModifiedBy>Ntpl-07</cp:lastModifiedBy>
  <cp:revision>3</cp:revision>
  <dcterms:created xsi:type="dcterms:W3CDTF">2012-05-18T07:38:00Z</dcterms:created>
  <dcterms:modified xsi:type="dcterms:W3CDTF">2012-05-21T09:52:00Z</dcterms:modified>
</cp:coreProperties>
</file>